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4B" w:rsidRPr="00B13E4B" w:rsidRDefault="00B13E4B" w:rsidP="00943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63D" w:rsidRPr="00B13E4B">
        <w:rPr>
          <w:rFonts w:ascii="Times New Roman" w:hAnsi="Times New Roman" w:cs="Times New Roman"/>
          <w:b/>
          <w:sz w:val="24"/>
          <w:szCs w:val="24"/>
        </w:rPr>
        <w:t>«Электромагнитная индукция»</w:t>
      </w:r>
    </w:p>
    <w:p w:rsidR="00B13E4B" w:rsidRDefault="00B13E4B" w:rsidP="00B13E4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E4B">
        <w:rPr>
          <w:rFonts w:ascii="Times New Roman" w:hAnsi="Times New Roman" w:cs="Times New Roman"/>
          <w:sz w:val="24"/>
          <w:szCs w:val="24"/>
        </w:rPr>
        <w:t>урок по физике в 9 классе.</w:t>
      </w:r>
    </w:p>
    <w:p w:rsidR="00B13E4B" w:rsidRPr="00B13E4B" w:rsidRDefault="00B13E4B" w:rsidP="00B13E4B">
      <w:pPr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вление электромагнитной индукции. Известно, что вокруг электрического тока всегда существует магнитное поле. Электрический ток" style="width:24pt;height:24pt"/>
        </w:pict>
      </w:r>
    </w:p>
    <w:p w:rsidR="0094363D" w:rsidRPr="00B13E4B" w:rsidRDefault="0094363D" w:rsidP="0094363D">
      <w:pPr>
        <w:ind w:left="57" w:right="-5" w:firstLine="399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363D" w:rsidRPr="00B13E4B" w:rsidRDefault="0094363D" w:rsidP="0094363D">
      <w:pPr>
        <w:pStyle w:val="Style2"/>
        <w:ind w:left="57" w:right="-59" w:firstLine="399"/>
        <w:rPr>
          <w:b/>
          <w:sz w:val="24"/>
          <w:szCs w:val="24"/>
        </w:rPr>
      </w:pPr>
      <w:r w:rsidRPr="00B13E4B">
        <w:rPr>
          <w:b/>
          <w:sz w:val="24"/>
          <w:szCs w:val="24"/>
        </w:rPr>
        <w:t>Цели урока:</w:t>
      </w:r>
    </w:p>
    <w:p w:rsidR="0094363D" w:rsidRPr="00B13E4B" w:rsidRDefault="0094363D" w:rsidP="0094363D">
      <w:pPr>
        <w:pStyle w:val="Style2"/>
        <w:ind w:left="57" w:right="-59" w:firstLine="399"/>
        <w:rPr>
          <w:b/>
          <w:sz w:val="24"/>
          <w:szCs w:val="24"/>
        </w:rPr>
      </w:pPr>
      <w:r w:rsidRPr="00B13E4B">
        <w:rPr>
          <w:b/>
          <w:i/>
          <w:sz w:val="24"/>
          <w:szCs w:val="24"/>
        </w:rPr>
        <w:t>Образовательная:</w:t>
      </w:r>
      <w:r w:rsidRPr="00B13E4B">
        <w:rPr>
          <w:b/>
          <w:sz w:val="24"/>
          <w:szCs w:val="24"/>
        </w:rPr>
        <w:t xml:space="preserve"> </w:t>
      </w:r>
      <w:r w:rsidRPr="00B13E4B">
        <w:rPr>
          <w:i/>
          <w:sz w:val="24"/>
          <w:szCs w:val="24"/>
        </w:rPr>
        <w:t xml:space="preserve">изучить физические особенности явления электомагнитной индукции, сформировать понятия: электомагритная индукция, индукционный ток. </w:t>
      </w:r>
    </w:p>
    <w:p w:rsidR="0094363D" w:rsidRPr="00B13E4B" w:rsidRDefault="0094363D" w:rsidP="0094363D">
      <w:pPr>
        <w:pStyle w:val="Style2"/>
        <w:ind w:left="57" w:right="-59" w:firstLine="399"/>
        <w:rPr>
          <w:b/>
          <w:sz w:val="24"/>
          <w:szCs w:val="24"/>
        </w:rPr>
      </w:pPr>
      <w:r w:rsidRPr="00B13E4B">
        <w:rPr>
          <w:b/>
          <w:i/>
          <w:sz w:val="24"/>
          <w:szCs w:val="24"/>
        </w:rPr>
        <w:t>развивающая:</w:t>
      </w:r>
      <w:r w:rsidRPr="00B13E4B">
        <w:rPr>
          <w:b/>
          <w:i/>
          <w:color w:val="0000FF"/>
          <w:sz w:val="24"/>
          <w:szCs w:val="24"/>
        </w:rPr>
        <w:t xml:space="preserve"> </w:t>
      </w:r>
      <w:r w:rsidRPr="00B13E4B">
        <w:rPr>
          <w:b/>
          <w:color w:val="0000FF"/>
          <w:sz w:val="24"/>
          <w:szCs w:val="24"/>
        </w:rPr>
        <w:t xml:space="preserve"> </w:t>
      </w:r>
      <w:r w:rsidRPr="00B13E4B">
        <w:rPr>
          <w:i/>
          <w:sz w:val="24"/>
          <w:szCs w:val="24"/>
        </w:rPr>
        <w:t>формировать у учащихся умение выделять главное и существенное в излагаемом  разными  способами материале, развитие познавательных интересов и способностей школьников при выявлении сути процессов.</w:t>
      </w:r>
    </w:p>
    <w:p w:rsidR="0094363D" w:rsidRPr="00B13E4B" w:rsidRDefault="0094363D" w:rsidP="0094363D">
      <w:pPr>
        <w:pStyle w:val="Style2"/>
        <w:ind w:left="57" w:right="-59" w:firstLine="399"/>
        <w:rPr>
          <w:b/>
          <w:sz w:val="24"/>
          <w:szCs w:val="24"/>
        </w:rPr>
      </w:pPr>
      <w:r w:rsidRPr="00B13E4B">
        <w:rPr>
          <w:b/>
          <w:i/>
          <w:sz w:val="24"/>
          <w:szCs w:val="24"/>
        </w:rPr>
        <w:t>воспитательная</w:t>
      </w:r>
      <w:r w:rsidRPr="00B13E4B">
        <w:rPr>
          <w:b/>
          <w:i/>
          <w:color w:val="auto"/>
          <w:sz w:val="24"/>
          <w:szCs w:val="24"/>
        </w:rPr>
        <w:t>:</w:t>
      </w:r>
      <w:r w:rsidRPr="00B13E4B">
        <w:rPr>
          <w:b/>
          <w:sz w:val="24"/>
          <w:szCs w:val="24"/>
        </w:rPr>
        <w:t xml:space="preserve"> </w:t>
      </w:r>
      <w:r w:rsidRPr="00B13E4B">
        <w:rPr>
          <w:i/>
          <w:sz w:val="24"/>
          <w:szCs w:val="24"/>
        </w:rPr>
        <w:t>воспитывать трудолюбие, точность  и четкость при ответе, умение видеть физику вокруг себя.</w:t>
      </w:r>
    </w:p>
    <w:p w:rsidR="0094363D" w:rsidRPr="00B13E4B" w:rsidRDefault="0094363D" w:rsidP="009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урока</w:t>
      </w:r>
    </w:p>
    <w:p w:rsidR="0094363D" w:rsidRPr="00B13E4B" w:rsidRDefault="0094363D" w:rsidP="009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Обучающие:</w:t>
      </w:r>
    </w:p>
    <w:p w:rsidR="0094363D" w:rsidRPr="00B13E4B" w:rsidRDefault="0094363D" w:rsidP="00943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явление электромагнитной индукции и условия его возникновения;</w:t>
      </w:r>
    </w:p>
    <w:p w:rsidR="0094363D" w:rsidRPr="00B13E4B" w:rsidRDefault="0094363D" w:rsidP="00943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историю вопроса о связи магнитного поля и электрического;</w:t>
      </w:r>
    </w:p>
    <w:p w:rsidR="0094363D" w:rsidRPr="00B13E4B" w:rsidRDefault="0094363D" w:rsidP="00943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причинно-следственные связи при наблюдении явления электромагнитной индукции,</w:t>
      </w:r>
    </w:p>
    <w:p w:rsidR="0094363D" w:rsidRPr="00B13E4B" w:rsidRDefault="0094363D" w:rsidP="00943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актуализации, закреплению и обобщению полученных знаний, самостоятельному конструированию новых знаний.</w:t>
      </w:r>
    </w:p>
    <w:p w:rsidR="0094363D" w:rsidRPr="00B13E4B" w:rsidRDefault="0094363D" w:rsidP="009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 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умения работать в группе, высказывать собственные        суждения и аргументировать свою точку зрения.</w:t>
      </w:r>
    </w:p>
    <w:p w:rsidR="0094363D" w:rsidRPr="00B13E4B" w:rsidRDefault="0094363D" w:rsidP="009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94363D" w:rsidRPr="00B13E4B" w:rsidRDefault="0094363D" w:rsidP="009436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познавательных интересов учащихся;</w:t>
      </w:r>
    </w:p>
    <w:p w:rsidR="0094363D" w:rsidRPr="00B13E4B" w:rsidRDefault="0094363D" w:rsidP="009436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моделированию собственной системы ценностей, базирующихся на идее саморазвития.</w:t>
      </w:r>
    </w:p>
    <w:p w:rsidR="0094363D" w:rsidRPr="00B13E4B" w:rsidRDefault="00DC26DE" w:rsidP="009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Оборудование: 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проектор, карточки с таблицами</w:t>
      </w:r>
      <w:r w:rsid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363D" w:rsidRPr="00B13E4B" w:rsidRDefault="0094363D" w:rsidP="0094363D">
      <w:pPr>
        <w:ind w:left="57" w:firstLine="39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E4B">
        <w:rPr>
          <w:rFonts w:ascii="Times New Roman" w:eastAsia="Calibri" w:hAnsi="Times New Roman" w:cs="Times New Roman"/>
          <w:b/>
          <w:sz w:val="24"/>
          <w:szCs w:val="24"/>
        </w:rPr>
        <w:t>Ход урока.</w:t>
      </w:r>
    </w:p>
    <w:p w:rsidR="0094363D" w:rsidRPr="00B13E4B" w:rsidRDefault="0094363D" w:rsidP="0094363D">
      <w:pPr>
        <w:numPr>
          <w:ilvl w:val="0"/>
          <w:numId w:val="3"/>
        </w:numPr>
        <w:spacing w:after="0" w:line="240" w:lineRule="auto"/>
        <w:ind w:left="57" w:firstLine="39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3E4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Орг. </w:t>
      </w:r>
      <w:r w:rsidR="00DC26DE" w:rsidRPr="00B13E4B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B13E4B">
        <w:rPr>
          <w:rFonts w:ascii="Times New Roman" w:eastAsia="Calibri" w:hAnsi="Times New Roman" w:cs="Times New Roman"/>
          <w:b/>
          <w:i/>
          <w:sz w:val="24"/>
          <w:szCs w:val="24"/>
        </w:rPr>
        <w:t>омент.</w:t>
      </w:r>
    </w:p>
    <w:p w:rsidR="0094363D" w:rsidRPr="00B13E4B" w:rsidRDefault="0094363D" w:rsidP="0094363D">
      <w:pPr>
        <w:ind w:left="57" w:firstLine="399"/>
        <w:rPr>
          <w:rFonts w:ascii="Times New Roman" w:eastAsia="Calibri" w:hAnsi="Times New Roman" w:cs="Times New Roman"/>
          <w:sz w:val="24"/>
          <w:szCs w:val="24"/>
        </w:rPr>
      </w:pPr>
      <w:r w:rsidRPr="00B13E4B">
        <w:rPr>
          <w:rFonts w:ascii="Times New Roman" w:eastAsia="Calibri" w:hAnsi="Times New Roman" w:cs="Times New Roman"/>
          <w:sz w:val="24"/>
          <w:szCs w:val="24"/>
        </w:rPr>
        <w:t>Сегодня на уроке мы продолжаем изучать магнитные явления. Будем знакомиться с новым явлением, которое лежит в основе работы источников переменного тока. Но вначале нам необходимо вспомнить основные понятия, которые будут нам необходимы.</w:t>
      </w:r>
    </w:p>
    <w:p w:rsidR="0094363D" w:rsidRPr="00B13E4B" w:rsidRDefault="0094363D" w:rsidP="009436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усвоения ранее изученного материала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363D" w:rsidRPr="00B13E4B" w:rsidRDefault="0094363D" w:rsidP="009436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дифференцированное задание (1 вариант – тест; 2 вариант -  таблица)</w:t>
      </w:r>
    </w:p>
    <w:p w:rsidR="0094363D" w:rsidRPr="00B13E4B" w:rsidRDefault="0094363D" w:rsidP="009436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задания ученики меняются заданиями для проверки.</w:t>
      </w:r>
    </w:p>
    <w:p w:rsidR="0094363D" w:rsidRPr="00B13E4B" w:rsidRDefault="0094363D" w:rsidP="009436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вариант</w:t>
      </w:r>
    </w:p>
    <w:p w:rsidR="0094363D" w:rsidRPr="00B13E4B" w:rsidRDefault="0094363D" w:rsidP="009436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Магнитное поле </w:t>
      </w:r>
      <w:r w:rsidR="00DC26DE"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существует… (выберите варианты правильных ответов)</w:t>
      </w:r>
    </w:p>
    <w:p w:rsidR="0094363D" w:rsidRPr="00B13E4B" w:rsidRDefault="0094363D" w:rsidP="009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вокруг проводника с током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вокруг движущихся заряженных частиц</w:t>
      </w:r>
      <w:r w:rsidR="00DC26DE"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вокруг неподвижных зарядов 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вокруг магнита</w:t>
      </w:r>
    </w:p>
    <w:p w:rsidR="0094363D" w:rsidRPr="00B13E4B" w:rsidRDefault="0094363D" w:rsidP="009436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впервые из учёных доказал, что вокруг проводника с током существует магнитное поле?</w:t>
      </w:r>
    </w:p>
    <w:p w:rsidR="0094363D" w:rsidRPr="00B13E4B" w:rsidRDefault="0094363D" w:rsidP="009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Эрстед 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Ньютон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Архимед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Ом</w:t>
      </w:r>
    </w:p>
    <w:p w:rsidR="0094363D" w:rsidRPr="00B13E4B" w:rsidRDefault="0094363D" w:rsidP="009436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увеличить магнитный поток (см. рисунок 1), нужно:</w:t>
      </w:r>
    </w:p>
    <w:p w:rsidR="0094363D" w:rsidRPr="00B13E4B" w:rsidRDefault="0094363D" w:rsidP="009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алюминиевую рамку заменить железной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поднимать рамку вверх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взять более слабый магнит 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усилить магнитное поле </w:t>
      </w:r>
    </w:p>
    <w:p w:rsidR="0094363D" w:rsidRPr="00B13E4B" w:rsidRDefault="0094363D" w:rsidP="00943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6425" cy="1085850"/>
            <wp:effectExtent l="19050" t="0" r="9525" b="0"/>
            <wp:docPr id="1" name="Рисунок 1" descr="http://festival.1september.ru/articles/5386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8663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63D" w:rsidRPr="00B13E4B" w:rsidRDefault="0094363D" w:rsidP="00943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Рисунок 1</w:t>
      </w:r>
    </w:p>
    <w:p w:rsidR="0094363D" w:rsidRPr="00B13E4B" w:rsidRDefault="0094363D" w:rsidP="009436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Проводник, показанный на рисунке 2, притягивается к магниту, потому что:</w:t>
      </w:r>
    </w:p>
    <w:p w:rsidR="0094363D" w:rsidRPr="00B13E4B" w:rsidRDefault="0094363D" w:rsidP="009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проводник медный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на проводник действует сила Ампера 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проводник наэлектризован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проводник слабо натянут</w:t>
      </w:r>
    </w:p>
    <w:p w:rsidR="0094363D" w:rsidRPr="00B13E4B" w:rsidRDefault="0094363D" w:rsidP="00943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0" cy="1485900"/>
            <wp:effectExtent l="19050" t="0" r="0" b="0"/>
            <wp:docPr id="2" name="Рисунок 2" descr="http://festival.1september.ru/articles/53866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8663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63D" w:rsidRPr="00B13E4B" w:rsidRDefault="0094363D" w:rsidP="00943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Рисунок 2</w:t>
      </w:r>
    </w:p>
    <w:p w:rsidR="0094363D" w:rsidRPr="00B13E4B" w:rsidRDefault="0094363D" w:rsidP="00E104F0">
      <w:pPr>
        <w:pStyle w:val="a3"/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B13E4B">
        <w:rPr>
          <w:color w:val="000000"/>
        </w:rPr>
        <w:lastRenderedPageBreak/>
        <w:t>Как направлена сила, действующая со стороны магнитного поля на движущийся электрон:</w:t>
      </w:r>
    </w:p>
    <w:p w:rsidR="00E104F0" w:rsidRPr="00B13E4B" w:rsidRDefault="006074C3" w:rsidP="00E104F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B13E4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95475" cy="1014869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1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4F0" w:rsidRPr="00B13E4B" w:rsidRDefault="00E104F0" w:rsidP="00E104F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3D" w:rsidRPr="00B13E4B" w:rsidRDefault="0094363D" w:rsidP="009436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B13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2) </w:t>
      </w:r>
      <w:r w:rsidRPr="00B13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 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3) </w:t>
      </w:r>
      <w:r w:rsidRPr="00B13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4) </w:t>
      </w:r>
      <w:r w:rsidRPr="00B13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 </w:t>
      </w:r>
    </w:p>
    <w:p w:rsidR="00B13E4B" w:rsidRPr="00B13E4B" w:rsidRDefault="0094363D" w:rsidP="009436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B13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неизвестную величину: </w:t>
      </w:r>
      <w:r w:rsidR="00B1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</w:t>
      </w:r>
      <w:r w:rsidRPr="00B1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= 1м ; В = 0,8Тл ; </w:t>
      </w:r>
      <w:r w:rsidRPr="00B1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B1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 20</w:t>
      </w:r>
      <w:r w:rsidRPr="00B1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</w:t>
      </w:r>
      <w:r w:rsidRPr="00B1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4363D" w:rsidRPr="00B13E4B" w:rsidRDefault="0094363D" w:rsidP="009436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1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</w:t>
      </w:r>
      <w:r w:rsidRPr="00B1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?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6BA5" w:rsidRPr="00B13E4B" w:rsidRDefault="0094363D" w:rsidP="00466BA5">
      <w:pPr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</w:t>
      </w:r>
    </w:p>
    <w:p w:rsidR="0094363D" w:rsidRPr="00B13E4B" w:rsidRDefault="0094363D" w:rsidP="0094363D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а, б, г             оценка:    </w:t>
      </w:r>
    </w:p>
    <w:p w:rsidR="0094363D" w:rsidRPr="00B13E4B" w:rsidRDefault="0094363D" w:rsidP="009436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                    без ошибок «5»</w:t>
      </w:r>
    </w:p>
    <w:p w:rsidR="0094363D" w:rsidRPr="00B13E4B" w:rsidRDefault="0094363D" w:rsidP="009436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                    1 ошибка     «4» </w:t>
      </w:r>
    </w:p>
    <w:p w:rsidR="0094363D" w:rsidRPr="00B13E4B" w:rsidRDefault="0094363D" w:rsidP="009436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                    2 ошибки    «3»</w:t>
      </w:r>
    </w:p>
    <w:p w:rsidR="0094363D" w:rsidRPr="00B13E4B" w:rsidRDefault="0094363D" w:rsidP="009436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5. 4</w:t>
      </w:r>
    </w:p>
    <w:p w:rsidR="0094363D" w:rsidRPr="00B13E4B" w:rsidRDefault="0094363D" w:rsidP="009436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16 Н </w:t>
      </w:r>
    </w:p>
    <w:p w:rsidR="0094363D" w:rsidRPr="00B13E4B" w:rsidRDefault="0094363D" w:rsidP="009436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63D" w:rsidRPr="00B13E4B" w:rsidRDefault="0094363D" w:rsidP="009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вариант </w:t>
      </w:r>
    </w:p>
    <w:tbl>
      <w:tblPr>
        <w:tblpPr w:leftFromText="180" w:rightFromText="180" w:vertAnchor="text" w:horzAnchor="page" w:tblpX="1021" w:tblpY="223"/>
        <w:tblW w:w="106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609"/>
        <w:gridCol w:w="2759"/>
        <w:gridCol w:w="2626"/>
        <w:gridCol w:w="2626"/>
      </w:tblGrid>
      <w:tr w:rsidR="0094363D" w:rsidRPr="00B13E4B" w:rsidTr="00F6765C">
        <w:trPr>
          <w:tblCellSpacing w:w="0" w:type="dxa"/>
        </w:trPr>
        <w:tc>
          <w:tcPr>
            <w:tcW w:w="2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Электростатическое поле</w:t>
            </w:r>
          </w:p>
        </w:tc>
        <w:tc>
          <w:tcPr>
            <w:tcW w:w="2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2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Вихревое электрическое поле</w:t>
            </w:r>
          </w:p>
        </w:tc>
      </w:tr>
      <w:tr w:rsidR="0094363D" w:rsidRPr="00B13E4B" w:rsidTr="00F6765C">
        <w:trPr>
          <w:trHeight w:val="615"/>
          <w:tblCellSpacing w:w="0" w:type="dxa"/>
        </w:trPr>
        <w:tc>
          <w:tcPr>
            <w:tcW w:w="2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поля</w:t>
            </w:r>
          </w:p>
        </w:tc>
        <w:tc>
          <w:tcPr>
            <w:tcW w:w="2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63D" w:rsidRPr="00B13E4B" w:rsidTr="00F6765C">
        <w:trPr>
          <w:trHeight w:val="615"/>
          <w:tblCellSpacing w:w="0" w:type="dxa"/>
        </w:trPr>
        <w:tc>
          <w:tcPr>
            <w:tcW w:w="2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служит индикатором поля?</w:t>
            </w:r>
          </w:p>
        </w:tc>
        <w:tc>
          <w:tcPr>
            <w:tcW w:w="2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63D" w:rsidRPr="00B13E4B" w:rsidTr="00F6765C">
        <w:trPr>
          <w:trHeight w:val="615"/>
          <w:tblCellSpacing w:w="0" w:type="dxa"/>
        </w:trPr>
        <w:tc>
          <w:tcPr>
            <w:tcW w:w="2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Потенциальное или вихревое?</w:t>
            </w:r>
          </w:p>
        </w:tc>
        <w:tc>
          <w:tcPr>
            <w:tcW w:w="2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63D" w:rsidRPr="00B13E4B" w:rsidTr="00F6765C">
        <w:trPr>
          <w:trHeight w:val="600"/>
          <w:tblCellSpacing w:w="0" w:type="dxa"/>
        </w:trPr>
        <w:tc>
          <w:tcPr>
            <w:tcW w:w="2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 поля замкнутые или незамкнутые?</w:t>
            </w:r>
          </w:p>
        </w:tc>
        <w:tc>
          <w:tcPr>
            <w:tcW w:w="2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363D" w:rsidRPr="00B13E4B" w:rsidRDefault="0094363D" w:rsidP="009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E4B" w:rsidRDefault="00B13E4B" w:rsidP="009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4363D" w:rsidRPr="00B13E4B" w:rsidRDefault="0094363D" w:rsidP="009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Ответы:</w:t>
      </w:r>
    </w:p>
    <w:tbl>
      <w:tblPr>
        <w:tblW w:w="10620" w:type="dxa"/>
        <w:tblCellSpacing w:w="0" w:type="dxa"/>
        <w:tblInd w:w="-10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14"/>
        <w:gridCol w:w="3046"/>
        <w:gridCol w:w="2530"/>
        <w:gridCol w:w="2530"/>
      </w:tblGrid>
      <w:tr w:rsidR="0094363D" w:rsidRPr="00B13E4B" w:rsidTr="00F6765C">
        <w:trPr>
          <w:tblCellSpacing w:w="0" w:type="dxa"/>
        </w:trPr>
        <w:tc>
          <w:tcPr>
            <w:tcW w:w="2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Электростатическое поле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Вихревое электрическое поле</w:t>
            </w:r>
          </w:p>
        </w:tc>
      </w:tr>
      <w:tr w:rsidR="0094363D" w:rsidRPr="00B13E4B" w:rsidTr="00F6765C">
        <w:trPr>
          <w:trHeight w:val="615"/>
          <w:tblCellSpacing w:w="0" w:type="dxa"/>
        </w:trPr>
        <w:tc>
          <w:tcPr>
            <w:tcW w:w="2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поля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заряды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Движущиеся заряды - ток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Изменяющееся магнитное поле</w:t>
            </w:r>
          </w:p>
        </w:tc>
      </w:tr>
      <w:tr w:rsidR="0094363D" w:rsidRPr="00B13E4B" w:rsidTr="00F6765C">
        <w:trPr>
          <w:trHeight w:val="615"/>
          <w:tblCellSpacing w:w="0" w:type="dxa"/>
        </w:trPr>
        <w:tc>
          <w:tcPr>
            <w:tcW w:w="2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служит индикатором поля?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заряды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Движущиеся заряды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заряды</w:t>
            </w:r>
          </w:p>
        </w:tc>
      </w:tr>
      <w:tr w:rsidR="0094363D" w:rsidRPr="00B13E4B" w:rsidTr="00F6765C">
        <w:trPr>
          <w:trHeight w:val="615"/>
          <w:tblCellSpacing w:w="0" w:type="dxa"/>
        </w:trPr>
        <w:tc>
          <w:tcPr>
            <w:tcW w:w="2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Потенциальное или вихревое?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Потенциальное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Вихревое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Вихревое</w:t>
            </w:r>
          </w:p>
        </w:tc>
      </w:tr>
      <w:tr w:rsidR="0094363D" w:rsidRPr="00B13E4B" w:rsidTr="00F6765C">
        <w:trPr>
          <w:trHeight w:val="600"/>
          <w:tblCellSpacing w:w="0" w:type="dxa"/>
        </w:trPr>
        <w:tc>
          <w:tcPr>
            <w:tcW w:w="2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Линии поля замкнутые или незамкнутые?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замкнуты, начинаются и заканчиваются на зарядах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Замкнуты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363D" w:rsidRPr="00B13E4B" w:rsidRDefault="0094363D" w:rsidP="00F67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Замкнуты</w:t>
            </w:r>
          </w:p>
        </w:tc>
      </w:tr>
    </w:tbl>
    <w:p w:rsidR="0094363D" w:rsidRPr="00B13E4B" w:rsidRDefault="0094363D" w:rsidP="009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B1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 по 1 баллу за  каждую </w:t>
      </w:r>
      <w:r w:rsidRPr="00B1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               правильно заполненную строку                                  </w:t>
      </w:r>
    </w:p>
    <w:p w:rsidR="0094363D" w:rsidRPr="00B13E4B" w:rsidRDefault="0094363D" w:rsidP="0094363D">
      <w:pPr>
        <w:pStyle w:val="a3"/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B13E4B">
        <w:rPr>
          <w:b/>
          <w:bCs/>
          <w:color w:val="000000"/>
        </w:rPr>
        <w:t xml:space="preserve"> Изучение нового материала.</w:t>
      </w:r>
    </w:p>
    <w:p w:rsidR="0094363D" w:rsidRPr="00B13E4B" w:rsidRDefault="0094363D" w:rsidP="00B13E4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13E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Сегодня мы с вами изучаем явление электромагнитной индукции. Попробуем разобраться в чем заключается это явление и каково его значение. </w:t>
      </w:r>
      <w:r w:rsidRPr="00B13E4B">
        <w:rPr>
          <w:rFonts w:ascii="Times New Roman" w:hAnsi="Times New Roman" w:cs="Times New Roman"/>
          <w:sz w:val="24"/>
          <w:szCs w:val="24"/>
        </w:rPr>
        <w:t xml:space="preserve">До начала XIX в. человечество знало только химические источники тока — гальванические элементы. Английский ученый Майкл Фарадей был убежден в существовании взаимосвязи между различными явлениями природы. </w:t>
      </w:r>
      <w:r w:rsidRPr="00B13E4B">
        <w:rPr>
          <w:rFonts w:ascii="Times New Roman" w:eastAsia="Calibri" w:hAnsi="Times New Roman" w:cs="Times New Roman"/>
          <w:sz w:val="24"/>
          <w:szCs w:val="24"/>
        </w:rPr>
        <w:t>Магнитные и электрические поля связаны друг с другом. Эл</w:t>
      </w:r>
      <w:r w:rsidR="00DC26DE" w:rsidRPr="00B13E4B">
        <w:rPr>
          <w:rFonts w:ascii="Times New Roman" w:eastAsia="Calibri" w:hAnsi="Times New Roman" w:cs="Times New Roman"/>
          <w:sz w:val="24"/>
          <w:szCs w:val="24"/>
        </w:rPr>
        <w:t>ектрический</w:t>
      </w:r>
      <w:r w:rsidRPr="00B13E4B">
        <w:rPr>
          <w:rFonts w:ascii="Times New Roman" w:eastAsia="Calibri" w:hAnsi="Times New Roman" w:cs="Times New Roman"/>
          <w:sz w:val="24"/>
          <w:szCs w:val="24"/>
        </w:rPr>
        <w:t xml:space="preserve"> ток способен вызывать появление магнитного поля. А не может ли магнитное поле создать электрический ток? Эту задачу пытались решить многие ученые в начале 19 века. Но первый решающий вклад в открытии ЭМ взаимодействий был сделан Майклом Фарадеем. </w:t>
      </w:r>
      <w:r w:rsidRPr="00B13E4B">
        <w:rPr>
          <w:rFonts w:ascii="Times New Roman" w:hAnsi="Times New Roman" w:cs="Times New Roman"/>
          <w:sz w:val="24"/>
          <w:szCs w:val="24"/>
        </w:rPr>
        <w:t>Ведь можно преобразовывать тепловую энергию в механическую и наоборот, электрическую в химическую и наоборот. Поэтому в своем дневнике в 1822 г. Майкл Фарадей так и записал: «Превратить магнетизм в электричество!» И</w:t>
      </w:r>
      <w:r w:rsidRPr="00B13E4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3E4B">
        <w:rPr>
          <w:rFonts w:ascii="Times New Roman" w:hAnsi="Times New Roman" w:cs="Times New Roman"/>
          <w:sz w:val="24"/>
          <w:szCs w:val="24"/>
        </w:rPr>
        <w:t xml:space="preserve">шел к своей цели целых десять лет. Как напоминание о том, </w:t>
      </w:r>
      <w:r w:rsidR="00DC26DE" w:rsidRPr="00B13E4B">
        <w:rPr>
          <w:rFonts w:ascii="Times New Roman" w:hAnsi="Times New Roman" w:cs="Times New Roman"/>
          <w:sz w:val="24"/>
          <w:szCs w:val="24"/>
        </w:rPr>
        <w:t xml:space="preserve">о </w:t>
      </w:r>
      <w:r w:rsidRPr="00B13E4B">
        <w:rPr>
          <w:rFonts w:ascii="Times New Roman" w:hAnsi="Times New Roman" w:cs="Times New Roman"/>
          <w:sz w:val="24"/>
          <w:szCs w:val="24"/>
        </w:rPr>
        <w:t>чем ему все время следует думать, он даже носил в кармане магнит. И такая взаимосвязь была установлена.</w:t>
      </w:r>
    </w:p>
    <w:p w:rsidR="00B13E4B" w:rsidRDefault="0094363D" w:rsidP="00B13E4B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13E4B">
        <w:rPr>
          <w:rFonts w:ascii="Times New Roman" w:hAnsi="Times New Roman" w:cs="Times New Roman"/>
          <w:sz w:val="24"/>
          <w:szCs w:val="24"/>
        </w:rPr>
        <w:t>Опыты Фарадея.</w:t>
      </w:r>
      <w:r w:rsidR="00DC26DE" w:rsidRPr="00B13E4B">
        <w:rPr>
          <w:rFonts w:ascii="Times New Roman" w:hAnsi="Times New Roman" w:cs="Times New Roman"/>
          <w:sz w:val="24"/>
          <w:szCs w:val="24"/>
        </w:rPr>
        <w:t xml:space="preserve"> </w:t>
      </w:r>
      <w:r w:rsidRPr="00B13E4B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="00DC26DE" w:rsidRPr="00B13E4B">
        <w:rPr>
          <w:rFonts w:ascii="Times New Roman" w:hAnsi="Times New Roman" w:cs="Times New Roman"/>
          <w:sz w:val="24"/>
          <w:szCs w:val="24"/>
        </w:rPr>
        <w:t>видеоматериала</w:t>
      </w:r>
      <w:r w:rsidRPr="00B13E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63D" w:rsidRPr="00B13E4B" w:rsidRDefault="0094363D" w:rsidP="00B13E4B">
      <w:pPr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3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Систематизация знаний</w:t>
      </w:r>
    </w:p>
    <w:p w:rsidR="0094363D" w:rsidRPr="00B13E4B" w:rsidRDefault="00B13E4B" w:rsidP="009436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Фронтальный опрос по</w:t>
      </w:r>
      <w:r w:rsidR="0094363D" w:rsidRPr="00B13E4B">
        <w:rPr>
          <w:rFonts w:ascii="Times New Roman" w:hAnsi="Times New Roman" w:cs="Times New Roman"/>
          <w:sz w:val="24"/>
          <w:szCs w:val="24"/>
        </w:rPr>
        <w:t xml:space="preserve"> </w:t>
      </w:r>
      <w:r w:rsidR="00DC26DE" w:rsidRPr="00B13E4B">
        <w:rPr>
          <w:rFonts w:ascii="Times New Roman" w:hAnsi="Times New Roman" w:cs="Times New Roman"/>
          <w:sz w:val="24"/>
          <w:szCs w:val="24"/>
        </w:rPr>
        <w:t>видеоматериалу</w:t>
      </w:r>
      <w:r w:rsidR="0094363D" w:rsidRPr="00B13E4B">
        <w:rPr>
          <w:rFonts w:ascii="Times New Roman" w:hAnsi="Times New Roman" w:cs="Times New Roman"/>
          <w:sz w:val="24"/>
          <w:szCs w:val="24"/>
        </w:rPr>
        <w:t>.</w:t>
      </w:r>
      <w:r w:rsidR="0094363D" w:rsidRPr="00B1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4363D" w:rsidRPr="00B13E4B" w:rsidRDefault="0094363D" w:rsidP="00B13E4B">
      <w:pPr>
        <w:rPr>
          <w:rFonts w:ascii="Times New Roman" w:hAnsi="Times New Roman" w:cs="Times New Roman"/>
          <w:sz w:val="24"/>
          <w:szCs w:val="24"/>
        </w:rPr>
      </w:pPr>
      <w:r w:rsidRPr="00B13E4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3E4B">
        <w:rPr>
          <w:rFonts w:ascii="Times New Roman" w:hAnsi="Times New Roman" w:cs="Times New Roman"/>
          <w:b/>
          <w:bCs/>
          <w:sz w:val="24"/>
          <w:szCs w:val="24"/>
        </w:rPr>
        <w:t>1. Когда возникает ток в катушке?</w:t>
      </w:r>
    </w:p>
    <w:p w:rsidR="0094363D" w:rsidRPr="00B13E4B" w:rsidRDefault="00B13E4B" w:rsidP="0094363D">
      <w:pPr>
        <w:ind w:left="720"/>
        <w:rPr>
          <w:rFonts w:ascii="Times New Roman" w:hAnsi="Times New Roman" w:cs="Times New Roman"/>
          <w:sz w:val="24"/>
          <w:szCs w:val="24"/>
        </w:rPr>
      </w:pPr>
      <w:r w:rsidRPr="00B13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63D" w:rsidRPr="00B13E4B">
        <w:rPr>
          <w:rFonts w:ascii="Times New Roman" w:hAnsi="Times New Roman" w:cs="Times New Roman"/>
          <w:b/>
          <w:bCs/>
          <w:sz w:val="24"/>
          <w:szCs w:val="24"/>
        </w:rPr>
        <w:t>2. Отчего зависит направление индукционного тока?</w:t>
      </w:r>
      <w:r w:rsidR="0094363D" w:rsidRPr="00B13E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4363D" w:rsidRPr="00B13E4B" w:rsidRDefault="00B13E4B" w:rsidP="0094363D">
      <w:pPr>
        <w:ind w:left="720"/>
        <w:rPr>
          <w:rFonts w:ascii="Times New Roman" w:hAnsi="Times New Roman" w:cs="Times New Roman"/>
          <w:sz w:val="24"/>
          <w:szCs w:val="24"/>
        </w:rPr>
      </w:pPr>
      <w:r w:rsidRPr="00B13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63D" w:rsidRPr="00B13E4B">
        <w:rPr>
          <w:rFonts w:ascii="Times New Roman" w:hAnsi="Times New Roman" w:cs="Times New Roman"/>
          <w:b/>
          <w:bCs/>
          <w:sz w:val="24"/>
          <w:szCs w:val="24"/>
        </w:rPr>
        <w:t>3. Отчего зависит величина индукционного тока?</w:t>
      </w:r>
      <w:r w:rsidR="0094363D" w:rsidRPr="00B13E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4363D" w:rsidRPr="00B13E4B" w:rsidRDefault="00B13E4B" w:rsidP="0094363D">
      <w:pPr>
        <w:ind w:left="720"/>
        <w:rPr>
          <w:rFonts w:ascii="Times New Roman" w:hAnsi="Times New Roman" w:cs="Times New Roman"/>
          <w:sz w:val="24"/>
          <w:szCs w:val="24"/>
        </w:rPr>
      </w:pPr>
      <w:r w:rsidRPr="00B13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63D" w:rsidRPr="00B13E4B">
        <w:rPr>
          <w:rFonts w:ascii="Times New Roman" w:hAnsi="Times New Roman" w:cs="Times New Roman"/>
          <w:b/>
          <w:bCs/>
          <w:sz w:val="24"/>
          <w:szCs w:val="24"/>
        </w:rPr>
        <w:t>4. В чем заключается явление электромагнитной индукции</w:t>
      </w:r>
      <w:r w:rsidR="0094363D" w:rsidRPr="00B13E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  <w:r w:rsidR="0094363D" w:rsidRPr="00B13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363D" w:rsidRPr="00B13E4B" w:rsidRDefault="0094363D" w:rsidP="0094363D">
      <w:pPr>
        <w:ind w:left="720"/>
        <w:rPr>
          <w:rFonts w:ascii="Times New Roman" w:hAnsi="Times New Roman" w:cs="Times New Roman"/>
          <w:sz w:val="24"/>
          <w:szCs w:val="24"/>
        </w:rPr>
      </w:pPr>
      <w:r w:rsidRPr="00B13E4B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Где и для чего можно применить это  явление</w:t>
      </w:r>
      <w:r w:rsidRPr="00B13E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  <w:r w:rsidRPr="00B13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26DE" w:rsidRPr="00B13E4B" w:rsidRDefault="0094363D" w:rsidP="0094363D">
      <w:pPr>
        <w:pStyle w:val="a3"/>
        <w:numPr>
          <w:ilvl w:val="0"/>
          <w:numId w:val="5"/>
        </w:numPr>
        <w:spacing w:before="100" w:beforeAutospacing="1" w:after="100" w:afterAutospacing="1"/>
        <w:rPr>
          <w:b/>
          <w:bCs/>
          <w:color w:val="000000"/>
        </w:rPr>
      </w:pPr>
      <w:r w:rsidRPr="00B13E4B">
        <w:rPr>
          <w:b/>
          <w:bCs/>
          <w:color w:val="000000"/>
        </w:rPr>
        <w:t>Первичный контроль знаний (работа в группах)</w:t>
      </w:r>
    </w:p>
    <w:p w:rsidR="0094363D" w:rsidRPr="00B13E4B" w:rsidRDefault="0094363D" w:rsidP="00DC26DE">
      <w:pPr>
        <w:pStyle w:val="a3"/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B13E4B">
        <w:rPr>
          <w:i/>
          <w:iCs/>
          <w:color w:val="000000"/>
        </w:rPr>
        <w:t>Задание 1-й группе: Кем, когда и как было открыто явление ЭМИ?</w:t>
      </w:r>
    </w:p>
    <w:p w:rsidR="0094363D" w:rsidRPr="00B13E4B" w:rsidRDefault="0094363D" w:rsidP="0094363D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13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Задание 2-й группе: Как возникает и как происходит  явление ЭМИ?  </w:t>
      </w:r>
    </w:p>
    <w:p w:rsidR="0094363D" w:rsidRPr="00B13E4B" w:rsidRDefault="0094363D" w:rsidP="00B13E4B">
      <w:pPr>
        <w:numPr>
          <w:ilvl w:val="0"/>
          <w:numId w:val="8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Задание 3-й группе: </w:t>
      </w:r>
      <w:r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3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Каково значение явления ЭМИ?</w:t>
      </w:r>
    </w:p>
    <w:p w:rsidR="0094363D" w:rsidRPr="00B13E4B" w:rsidRDefault="0094363D" w:rsidP="0094363D">
      <w:pPr>
        <w:pStyle w:val="a3"/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B13E4B">
        <w:rPr>
          <w:b/>
          <w:bCs/>
          <w:color w:val="000000"/>
        </w:rPr>
        <w:t>Подведение итогов урока</w:t>
      </w:r>
      <w:r w:rsidR="00B13E4B">
        <w:rPr>
          <w:b/>
          <w:bCs/>
          <w:color w:val="000000"/>
        </w:rPr>
        <w:t>. Рефлексия.</w:t>
      </w:r>
    </w:p>
    <w:p w:rsidR="0094363D" w:rsidRPr="00B13E4B" w:rsidRDefault="00DC26DE" w:rsidP="009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E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выставление оценок за урок</w:t>
      </w:r>
    </w:p>
    <w:p w:rsidR="0094363D" w:rsidRPr="00B13E4B" w:rsidRDefault="0094363D" w:rsidP="0094363D">
      <w:pPr>
        <w:pStyle w:val="a3"/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B13E4B">
        <w:rPr>
          <w:b/>
          <w:bCs/>
          <w:color w:val="000000"/>
        </w:rPr>
        <w:t>Задание на дом </w:t>
      </w:r>
    </w:p>
    <w:p w:rsidR="0094363D" w:rsidRPr="00B13E4B" w:rsidRDefault="00B13E4B" w:rsidP="00943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Параграф </w:t>
      </w:r>
      <w:r w:rsidR="0094363D"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63D" w:rsidRPr="00B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 39 (1, 2)</w:t>
      </w:r>
    </w:p>
    <w:p w:rsidR="00B84B45" w:rsidRPr="00B13E4B" w:rsidRDefault="00B84B45">
      <w:pPr>
        <w:rPr>
          <w:rFonts w:ascii="Times New Roman" w:hAnsi="Times New Roman" w:cs="Times New Roman"/>
          <w:sz w:val="24"/>
          <w:szCs w:val="24"/>
        </w:rPr>
      </w:pPr>
    </w:p>
    <w:sectPr w:rsidR="00B84B45" w:rsidRPr="00B13E4B" w:rsidSect="0013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005C"/>
    <w:multiLevelType w:val="multilevel"/>
    <w:tmpl w:val="F1B6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A6AF2"/>
    <w:multiLevelType w:val="multilevel"/>
    <w:tmpl w:val="123264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837ED"/>
    <w:multiLevelType w:val="multilevel"/>
    <w:tmpl w:val="9DDA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054E0"/>
    <w:multiLevelType w:val="hybridMultilevel"/>
    <w:tmpl w:val="BCAA76E2"/>
    <w:lvl w:ilvl="0" w:tplc="1E32A3D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6CB45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980D1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D40F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344F8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C4065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8896C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3065F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B0D9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C4B7730"/>
    <w:multiLevelType w:val="multilevel"/>
    <w:tmpl w:val="670EF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E513C"/>
    <w:multiLevelType w:val="multilevel"/>
    <w:tmpl w:val="7A6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272E5"/>
    <w:multiLevelType w:val="hybridMultilevel"/>
    <w:tmpl w:val="61989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7761DA"/>
    <w:multiLevelType w:val="multilevel"/>
    <w:tmpl w:val="5952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FA4FAF"/>
    <w:multiLevelType w:val="multilevel"/>
    <w:tmpl w:val="8BD84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3824FA"/>
    <w:multiLevelType w:val="multilevel"/>
    <w:tmpl w:val="964C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363D"/>
    <w:rsid w:val="00395075"/>
    <w:rsid w:val="00466BA5"/>
    <w:rsid w:val="004B22BB"/>
    <w:rsid w:val="006074C3"/>
    <w:rsid w:val="00647C0B"/>
    <w:rsid w:val="008F2E0C"/>
    <w:rsid w:val="0094363D"/>
    <w:rsid w:val="00B13E4B"/>
    <w:rsid w:val="00B84B45"/>
    <w:rsid w:val="00DC26DE"/>
    <w:rsid w:val="00E1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basedOn w:val="a"/>
    <w:rsid w:val="0094363D"/>
    <w:pPr>
      <w:widowControl w:val="0"/>
      <w:spacing w:after="0" w:line="240" w:lineRule="auto"/>
      <w:ind w:left="72" w:right="216"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436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A45BA-DD0F-479D-8122-F9C47E03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2013-03-01T14:33:00Z</dcterms:created>
  <dcterms:modified xsi:type="dcterms:W3CDTF">2014-10-10T16:58:00Z</dcterms:modified>
</cp:coreProperties>
</file>