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07" w:rsidRPr="00970246" w:rsidRDefault="00135507" w:rsidP="00135507">
      <w:pPr>
        <w:spacing w:after="0"/>
        <w:jc w:val="center"/>
        <w:rPr>
          <w:rFonts w:ascii="Times New Roman" w:eastAsia="Times New Roman" w:hAnsi="Times New Roman" w:cs="Times New Roman"/>
          <w:b/>
          <w:spacing w:val="-26"/>
          <w:sz w:val="24"/>
        </w:rPr>
      </w:pPr>
      <w:r w:rsidRPr="00970246"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</w:t>
      </w:r>
      <w:r w:rsidRPr="00970246">
        <w:rPr>
          <w:rFonts w:ascii="Times New Roman" w:eastAsia="Times New Roman" w:hAnsi="Times New Roman" w:cs="Times New Roman"/>
          <w:b/>
          <w:spacing w:val="-26"/>
          <w:sz w:val="24"/>
        </w:rPr>
        <w:t xml:space="preserve">10  </w:t>
      </w:r>
      <w:r>
        <w:rPr>
          <w:rFonts w:ascii="Times New Roman" w:eastAsia="Times New Roman" w:hAnsi="Times New Roman" w:cs="Times New Roman"/>
          <w:b/>
          <w:spacing w:val="-26"/>
          <w:sz w:val="24"/>
        </w:rPr>
        <w:t>КЛАСС.</w:t>
      </w:r>
    </w:p>
    <w:p w:rsidR="00135507" w:rsidRPr="006B566C" w:rsidRDefault="00135507" w:rsidP="00135507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Общее количество часов на учебный год - 10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</w:p>
    <w:p w:rsidR="00135507" w:rsidRDefault="00135507" w:rsidP="00135507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Общее количество учебных часов на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–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27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Знать: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Естественные основы: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Легкая атлетика: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Баскетбол: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Терминология баскетбола. Влияние игровых упражнений на развитие координационных способностей, </w:t>
      </w:r>
      <w:proofErr w:type="spellStart"/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психохимические</w:t>
      </w:r>
      <w:proofErr w:type="spellEnd"/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Социально-психологические основы: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Физическая культура общества и человека, понятие физической культуры личности.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ab/>
      </w:r>
    </w:p>
    <w:p w:rsidR="00135507" w:rsidRPr="0070309A" w:rsidRDefault="00135507" w:rsidP="0070309A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 Анализ техники физических упражнений, их освоение и выполнение по показу.</w:t>
      </w:r>
    </w:p>
    <w:p w:rsidR="00135507" w:rsidRDefault="00135507" w:rsidP="00135507">
      <w:pPr>
        <w:spacing w:after="197"/>
        <w:rPr>
          <w:b/>
          <w:bCs/>
          <w:i/>
          <w:iCs/>
          <w:sz w:val="2"/>
          <w:szCs w:val="2"/>
        </w:rPr>
      </w:pPr>
    </w:p>
    <w:tbl>
      <w:tblPr>
        <w:tblW w:w="15877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982"/>
        <w:gridCol w:w="11"/>
        <w:gridCol w:w="22"/>
        <w:gridCol w:w="1526"/>
        <w:gridCol w:w="20"/>
        <w:gridCol w:w="4514"/>
        <w:gridCol w:w="16"/>
        <w:gridCol w:w="301"/>
        <w:gridCol w:w="3318"/>
        <w:gridCol w:w="64"/>
        <w:gridCol w:w="1203"/>
        <w:gridCol w:w="41"/>
        <w:gridCol w:w="30"/>
        <w:gridCol w:w="825"/>
        <w:gridCol w:w="26"/>
        <w:gridCol w:w="665"/>
        <w:gridCol w:w="179"/>
        <w:gridCol w:w="6"/>
        <w:gridCol w:w="851"/>
      </w:tblGrid>
      <w:tr w:rsidR="00135507" w:rsidRPr="00655AC2" w:rsidTr="00153D2C">
        <w:trPr>
          <w:trHeight w:hRule="exact" w:val="74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1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контроля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135507" w:rsidRPr="00655AC2" w:rsidTr="00153D2C">
        <w:trPr>
          <w:cantSplit/>
          <w:trHeight w:hRule="exact" w:val="451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135507" w:rsidRPr="00655AC2" w:rsidTr="00153D2C">
        <w:trPr>
          <w:trHeight w:hRule="exact" w:val="30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35507">
        <w:trPr>
          <w:trHeight w:hRule="exact" w:val="306"/>
        </w:trPr>
        <w:tc>
          <w:tcPr>
            <w:tcW w:w="158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9535AB" w:rsidRDefault="00135507" w:rsidP="00135507">
            <w:pPr>
              <w:shd w:val="clear" w:color="auto" w:fill="FFFFFF"/>
              <w:ind w:left="59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Легкая атлетика (1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2</w:t>
            </w:r>
            <w:r w:rsidRPr="009535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 xml:space="preserve"> ч)</w:t>
            </w:r>
          </w:p>
        </w:tc>
      </w:tr>
      <w:tr w:rsidR="00135507" w:rsidRPr="00881574" w:rsidTr="0070309A">
        <w:trPr>
          <w:trHeight w:hRule="exact" w:val="151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Спринтер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  <w:t>ский бег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, эстафетный бег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6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 ч)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Изучение нового мате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риала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Низкий старт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(до 40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Стартовый разгон. Бег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по дистанции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(70-80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Эстафетный бег. Специ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альные беговые упражнения. Развитие скоростно-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силовых качеств. Инструктаж по ТБ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13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Уметь: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бегать с макси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мальной скоростью с низ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кого старта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(100 м)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8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Ком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840"/>
        </w:trPr>
        <w:tc>
          <w:tcPr>
            <w:tcW w:w="127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5507" w:rsidRPr="00881574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Низкий старт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(до 40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Стартовый разгон. Бег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по дистанции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(70-80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Финиширование. Эста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фетный бег. Специальные беговые упражнения.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Развитие скоростно-силовых качеств. Биохимиче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ские основы бега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13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Уметь: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бегать с макси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мальной скоростью с низ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кого старта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(100 м)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8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Ком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70309A">
        <w:trPr>
          <w:trHeight w:hRule="exact" w:val="1291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4" w:firstLine="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8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130" w:firstLine="19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30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53D2C">
        <w:trPr>
          <w:trHeight w:hRule="exact" w:val="5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5507" w:rsidRPr="00881574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7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24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Низкий старт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(до 40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Стартовый разгон. Бег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по дистанции </w:t>
            </w:r>
            <w:r w:rsidR="0070309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(70-80 м)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Финиширование. Эста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фетный бег. Специальные беговые упражнения.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Уметь: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бегать с макси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мальной скоростью с низ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кого старта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(100 м)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8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Ком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595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5507" w:rsidRPr="00881574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2354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81574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5507" w:rsidRPr="00881574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Учетный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Бег на результат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(100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Эстафетный бег. Развитие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скоростных способностей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88" w:lineRule="exact"/>
              <w:ind w:right="13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Уметь: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бегать с макси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мальной скоростью с низ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 xml:space="preserve">кого старта </w:t>
            </w:r>
            <w:r w:rsidRPr="0088157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(100 м)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Юноши</w:t>
            </w:r>
          </w:p>
          <w:p w:rsidR="00135507" w:rsidRDefault="00135507" w:rsidP="00135507">
            <w:pPr>
              <w:shd w:val="clear" w:color="auto" w:fill="FFFFFF"/>
              <w:spacing w:after="0" w:line="288" w:lineRule="exact"/>
              <w:ind w:right="-4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«5» - 13,5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с.;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«4»- 14,0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с.;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«3» - 14,3 с.</w:t>
            </w:r>
          </w:p>
          <w:p w:rsidR="00135507" w:rsidRDefault="00135507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Девушки</w:t>
            </w:r>
          </w:p>
          <w:p w:rsidR="00135507" w:rsidRDefault="00135507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«5»-17.0 с.;</w:t>
            </w:r>
          </w:p>
          <w:p w:rsidR="00135507" w:rsidRDefault="00135507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«4»-17.5 с.;</w:t>
            </w:r>
          </w:p>
          <w:p w:rsidR="00135507" w:rsidRPr="00881574" w:rsidRDefault="00135507" w:rsidP="00135507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«3»-18.0 с.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 w:line="293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Ком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126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83E4B" w:rsidRDefault="00135507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Метание мяча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гранаты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4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ч)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 w:line="28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мяча на дальность с 5-6 беговых шагов.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ОРУ. Челночный бег. Развитие скоростно-силовых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качеств. Биохимическая основа метания мяча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 w:line="283" w:lineRule="exact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метать мяч на даль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с разбега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 w:line="283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575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Комплексный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8" w:lineRule="exact"/>
              <w:ind w:right="86" w:firstLine="10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Метание гранаты из различных положений. ОРУ.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бег. Развитие скоростно-силовых ка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честв. Соревнования по легкой атлетике, рекорды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3" w:lineRule="exact"/>
              <w:ind w:right="187" w:firstLine="19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метать гранату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из различных положений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 дальность и в цель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70309A">
        <w:trPr>
          <w:trHeight w:hRule="exact" w:val="99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Комплексный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8" w:lineRule="exact"/>
              <w:ind w:right="86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3" w:lineRule="exact"/>
              <w:ind w:right="187" w:firstLine="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8" w:lineRule="exact"/>
              <w:ind w:firstLine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70309A">
        <w:trPr>
          <w:trHeight w:hRule="exact" w:val="2408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 гранаты на дальность. ОРУ. Развитие ско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ростно-силовых качеств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3" w:lineRule="exact"/>
              <w:ind w:right="355" w:firstLine="14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метать гранату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 дальность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</w:p>
          <w:p w:rsidR="00135507" w:rsidRDefault="00135507" w:rsidP="0070309A">
            <w:pPr>
              <w:shd w:val="clear" w:color="auto" w:fill="FFFFFF"/>
              <w:tabs>
                <w:tab w:val="left" w:pos="1591"/>
              </w:tabs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«5»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32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«4»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28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.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;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«3» - 26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.</w:t>
            </w:r>
          </w:p>
          <w:p w:rsidR="00135507" w:rsidRDefault="00135507" w:rsidP="0070309A">
            <w:pPr>
              <w:shd w:val="clear" w:color="auto" w:fill="FFFFFF"/>
              <w:spacing w:after="0" w:line="28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Девушки</w:t>
            </w:r>
          </w:p>
          <w:p w:rsidR="00135507" w:rsidRDefault="00135507" w:rsidP="00135507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«5» - 22 м.;</w:t>
            </w:r>
          </w:p>
          <w:p w:rsidR="00135507" w:rsidRDefault="00135507" w:rsidP="00135507">
            <w:pPr>
              <w:shd w:val="clear" w:color="auto" w:fill="FFFFFF"/>
              <w:tabs>
                <w:tab w:val="left" w:pos="1449"/>
              </w:tabs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«4» - 18 м.;</w:t>
            </w:r>
          </w:p>
          <w:p w:rsidR="00135507" w:rsidRPr="00627A98" w:rsidRDefault="00135507" w:rsidP="00135507">
            <w:pPr>
              <w:shd w:val="clear" w:color="auto" w:fill="FFFFFF"/>
              <w:tabs>
                <w:tab w:val="left" w:pos="1195"/>
              </w:tabs>
              <w:spacing w:line="288" w:lineRule="exact"/>
              <w:ind w:right="-40" w:firstLine="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«3» - 14 м.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spacing w:line="288" w:lineRule="exact"/>
              <w:ind w:firstLine="10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11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spacing w:line="274" w:lineRule="exact"/>
              <w:ind w:right="115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Бег на сред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ние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ции (2 ч)</w:t>
            </w:r>
          </w:p>
          <w:p w:rsidR="00135507" w:rsidRPr="00881574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Бег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м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м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.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20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м - д.).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spacing w:line="278" w:lineRule="exact"/>
              <w:ind w:right="5" w:firstLine="14"/>
              <w:rPr>
                <w:rFonts w:ascii="Times New Roman" w:hAnsi="Times New Roman" w:cs="Times New Roman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цию 2000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- 3000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27A98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30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53D2C">
        <w:trPr>
          <w:trHeight w:hRule="exact" w:val="268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70309A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>Бег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000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>м -</w:t>
            </w:r>
            <w:r w:rsidR="0070309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м.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>20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>00</w:t>
            </w:r>
            <w:r w:rsidR="0070309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м </w:t>
            </w:r>
            <w:r w:rsidR="0070309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-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 д.).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spacing w:line="278" w:lineRule="exact"/>
              <w:ind w:right="10" w:firstLine="10"/>
              <w:rPr>
                <w:rFonts w:ascii="Times New Roman" w:hAnsi="Times New Roman" w:cs="Times New Roman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цию 2000 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>Юноши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«5» - 13.50 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«4» - 14.50 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«3» - 15.50 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Девушки 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«5» - 10.30 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«4» - 11.30 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«3» - 12.30 </w:t>
            </w:r>
          </w:p>
          <w:p w:rsidR="00135507" w:rsidRDefault="00135507" w:rsidP="00135507">
            <w:pPr>
              <w:shd w:val="clear" w:color="auto" w:fill="FFFFFF"/>
              <w:spacing w:after="0"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135507" w:rsidRDefault="0013550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135507" w:rsidRDefault="0013550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135507" w:rsidRDefault="0013550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135507" w:rsidRPr="005100D9" w:rsidRDefault="0013550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  <w:p w:rsidR="00135507" w:rsidRDefault="00135507" w:rsidP="00135507">
            <w:pPr>
              <w:shd w:val="clear" w:color="auto" w:fill="FFFFFF"/>
            </w:pPr>
          </w:p>
          <w:p w:rsidR="00135507" w:rsidRDefault="00135507" w:rsidP="00135507">
            <w:pPr>
              <w:shd w:val="clear" w:color="auto" w:fill="FFFFFF"/>
            </w:pPr>
          </w:p>
          <w:p w:rsidR="00135507" w:rsidRDefault="00135507" w:rsidP="00135507">
            <w:pPr>
              <w:shd w:val="clear" w:color="auto" w:fill="FFFFFF"/>
            </w:pPr>
          </w:p>
          <w:p w:rsidR="00135507" w:rsidRDefault="00135507" w:rsidP="00135507">
            <w:pPr>
              <w:shd w:val="clear" w:color="auto" w:fill="FFFFFF"/>
            </w:pPr>
          </w:p>
          <w:p w:rsidR="00135507" w:rsidRDefault="00135507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35507">
        <w:trPr>
          <w:trHeight w:hRule="exact" w:val="29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5100D9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D61C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(15 ч)</w:t>
            </w:r>
          </w:p>
        </w:tc>
      </w:tr>
      <w:tr w:rsidR="00135507" w:rsidRPr="00881574" w:rsidTr="00153D2C">
        <w:trPr>
          <w:trHeight w:hRule="exact" w:val="18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76DAC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Баскетбол</w:t>
            </w:r>
          </w:p>
          <w:p w:rsidR="00135507" w:rsidRPr="00676DAC" w:rsidRDefault="00135507" w:rsidP="00135507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76DAC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</w:rPr>
              <w:t>15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ч)</w:t>
            </w:r>
          </w:p>
          <w:p w:rsidR="00135507" w:rsidRPr="005100D9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35507" w:rsidRPr="00975F2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975F2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8" w:lineRule="exact"/>
              <w:ind w:right="96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Комбиниро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ванный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8" w:lineRule="exact"/>
              <w:ind w:right="38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от плеча. Быстрый прорыв </w:t>
            </w:r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(2 </w:t>
            </w:r>
            <w:proofErr w:type="spellStart"/>
            <w:r w:rsidRPr="00647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>х</w:t>
            </w:r>
            <w:proofErr w:type="spellEnd"/>
            <w:r w:rsidRPr="00647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1).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Развитие скоро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>стных качеств. Инструктаж по Т</w:t>
            </w:r>
            <w:r w:rsidR="007030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Б</w:t>
            </w:r>
            <w:r w:rsidR="007030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14" w:firstLine="10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 xml:space="preserve">Уметь: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выполнять в игре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или игровой ситуации так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тико-технические действия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186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9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softHyphen/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38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от плеча. Быстрый прорыв </w:t>
            </w:r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(2 </w:t>
            </w:r>
            <w:proofErr w:type="spellStart"/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>х</w:t>
            </w:r>
            <w:proofErr w:type="spellEnd"/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 1).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Развитие скоро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>стных качеств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4" w:firstLine="10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</w:rPr>
              <w:t>Уметь:</w:t>
            </w:r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выполнять в игре или игровой ситуации так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тико-технические действия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FE726C" w:rsidRDefault="008624C3" w:rsidP="008624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Текущий</w:t>
            </w: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802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4" w:lineRule="exact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от плеча. Быстрый прорыв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(3 </w:t>
            </w:r>
            <w:proofErr w:type="spellStart"/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2).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Развитие скорост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ных качеств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Уметь: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выполнять в игре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или игровой ситуации так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тико-технические действия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Текущий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плекс 3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2408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30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53D2C">
        <w:trPr>
          <w:trHeight w:hRule="exact" w:val="100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Совершенствование передвижений и остановок игрока. Передача мяча различными способами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 движении. Бросок мяча в прыжке со средней дис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танции. Зонная защита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</w:t>
            </w:r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val="en-US"/>
              </w:rPr>
              <w:t>X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3).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Развитие скорост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ных качеств</w:t>
            </w:r>
          </w:p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Уметь: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выполнять в игре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или игровой ситуации так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тико-технические действия</w:t>
            </w:r>
          </w:p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8624C3" w:rsidP="00862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Оценка техники передачи мяча в движении</w:t>
            </w:r>
          </w:p>
          <w:p w:rsidR="00135507" w:rsidRPr="00FE726C" w:rsidRDefault="00135507" w:rsidP="008624C3">
            <w:pPr>
              <w:shd w:val="clear" w:color="auto" w:fill="FFFFFF"/>
              <w:spacing w:after="0"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плекс 3</w:t>
            </w:r>
          </w:p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83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858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 w:firstLine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</w:rPr>
              <w:t xml:space="preserve">Совершенствование передвижений и остановок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</w:rPr>
              <w:t xml:space="preserve">игрока. Передача мяча различными способами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в движении. Бросок мяча в прыжке со средней дис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t xml:space="preserve">танции. Зонная защита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(2 </w:t>
            </w:r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3).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t>Развитие скорост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ных качеств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5" w:firstLine="14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</w:rPr>
              <w:t>Уметь: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t xml:space="preserve">выполнять в игре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t>или игровой ситуации так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тико-технические действия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t>Текущий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979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71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Комплексный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t xml:space="preserve">Совершенствование передвижений и остановок игрока. Передача мяча различными способами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в движении. Бросок мяча в прыжке со средней дис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t xml:space="preserve">танции. Зонная защита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(3 </w:t>
            </w:r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lang w:val="en-US"/>
              </w:rPr>
              <w:t>X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2),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t>Развитие скорост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ных качеств</w:t>
            </w: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78" w:lineRule="exact"/>
              <w:ind w:right="14" w:firstLine="10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Уметь: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t>выполнять в игре или игровой ситуации так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тико-технические действия</w:t>
            </w: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Текущий</w:t>
            </w: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976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Комплексный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E726C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169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83" w:lineRule="exact"/>
              <w:ind w:right="38" w:hanging="10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t xml:space="preserve">Совершенствование передвижений и остановок игрока. Передача мяча различными способами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в движении. Бросок мяча в прыжке со средней дис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</w:rPr>
              <w:t xml:space="preserve">танции. Зонная защита 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>(2</w:t>
            </w:r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</w:rPr>
              <w:t>x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>1</w:t>
            </w:r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</w:rPr>
              <w:t>x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2).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</w:rPr>
              <w:t>Развитие скоро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t>стных качеств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83" w:lineRule="exact"/>
              <w:ind w:right="19" w:firstLine="5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Уметь: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t xml:space="preserve">выполнять в игре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или игровой ситуации так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тико-технические действия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88" w:lineRule="exact"/>
              <w:ind w:right="10" w:hanging="10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2856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76DAC" w:rsidRDefault="00135507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5F27" w:rsidRDefault="00135507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78" w:lineRule="exact"/>
              <w:ind w:right="96" w:hanging="10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Комбиниро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ванный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135507" w:rsidRDefault="00135507" w:rsidP="00135507">
            <w:pPr>
              <w:shd w:val="clear" w:color="auto" w:fill="FFFFFF"/>
              <w:spacing w:line="278" w:lineRule="exact"/>
              <w:ind w:hanging="5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  <w:t xml:space="preserve">Совершенствование передвижений и остановок игрока. Передачи мяча различными способами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в движении. Бросок мяча в прыжке со средней дис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 xml:space="preserve">танции. Зонная защита 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(2 </w:t>
            </w:r>
            <w:proofErr w:type="spellStart"/>
            <w:r w:rsidRPr="00647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</w:rPr>
              <w:t>х</w:t>
            </w:r>
            <w:proofErr w:type="spellEnd"/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 xml:space="preserve"> 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 </w:t>
            </w:r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6"/>
                <w:lang w:val="en-US"/>
              </w:rPr>
              <w:t>X</w:t>
            </w:r>
            <w:r w:rsidRPr="00647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2).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Развитие скоро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стных качеств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</w:rPr>
              <w:t>Уметь:</w:t>
            </w:r>
            <w:r w:rsidRPr="00445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</w:rPr>
              <w:t xml:space="preserve">выполнять в игре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или игровой ситуации так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softHyphen/>
              <w:t>тико-технические действия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78" w:lineRule="exact"/>
              <w:ind w:right="168" w:hanging="10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 xml:space="preserve">Оценка техники 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ведения мяча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spacing w:line="283" w:lineRule="exact"/>
              <w:ind w:right="5" w:hanging="14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t>Ком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5312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881574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left="2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left="1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left="8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81574" w:rsidRDefault="00135507" w:rsidP="00135507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3D2C" w:rsidRPr="00881574" w:rsidTr="00153D2C">
        <w:trPr>
          <w:trHeight w:hRule="exact" w:val="873"/>
        </w:trPr>
        <w:tc>
          <w:tcPr>
            <w:tcW w:w="127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676DAC" w:rsidRDefault="00153D2C" w:rsidP="00135507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975F27" w:rsidRDefault="00153D2C" w:rsidP="00135507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proofErr w:type="spellStart"/>
            <w:r w:rsidRPr="006A03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proofErr w:type="spellEnd"/>
            <w:r w:rsidRPr="006A03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153D2C" w:rsidRPr="006A0310" w:rsidRDefault="00153D2C" w:rsidP="00135507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proofErr w:type="spellStart"/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Совершенствование передвижений и остановок</w:t>
            </w:r>
            <w:r>
              <w:rPr>
                <w:sz w:val="24"/>
                <w:szCs w:val="24"/>
              </w:rPr>
              <w:t xml:space="preserve"> </w:t>
            </w:r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игрока. Передача мяча различными способами</w:t>
            </w:r>
            <w:r>
              <w:rPr>
                <w:sz w:val="24"/>
                <w:szCs w:val="24"/>
              </w:rPr>
              <w:t xml:space="preserve"> </w:t>
            </w:r>
            <w:r w:rsidRPr="006A03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движении с сопротивлением. Ведение мяча с сопротивлением. Бросок мяча в прыжке со средней</w:t>
            </w:r>
            <w:r w:rsidRPr="006A0310">
              <w:rPr>
                <w:sz w:val="24"/>
                <w:szCs w:val="24"/>
              </w:rPr>
              <w:t xml:space="preserve"> </w:t>
            </w:r>
            <w:r w:rsidRPr="006A03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дистанции с сопротивлением. Зонная защита</w:t>
            </w:r>
            <w:r w:rsidRPr="006A0310">
              <w:rPr>
                <w:sz w:val="24"/>
                <w:szCs w:val="24"/>
                <w:lang w:val="en-US"/>
              </w:rPr>
              <w:t xml:space="preserve"> </w:t>
            </w:r>
            <w:r w:rsidRPr="006A03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47EC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4"/>
              </w:rPr>
              <w:t xml:space="preserve"> </w:t>
            </w:r>
            <w:r w:rsidRPr="006A03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47E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6A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3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2). </w:t>
            </w:r>
            <w:r w:rsidRPr="006A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6A03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выполнять в игре</w:t>
            </w:r>
          </w:p>
          <w:p w:rsidR="00153D2C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A03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или игровой ситуации </w:t>
            </w:r>
          </w:p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A03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так</w:t>
            </w:r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</w:t>
            </w:r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технические действия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A03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Оценка техники</w:t>
            </w:r>
          </w:p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передачи мяча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A031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Ком-</w:t>
            </w:r>
          </w:p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031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плекс</w:t>
            </w:r>
            <w:proofErr w:type="spellEnd"/>
            <w:r w:rsidRPr="006A031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  <w:spacing w:after="0"/>
            </w:pPr>
          </w:p>
        </w:tc>
      </w:tr>
      <w:tr w:rsidR="00153D2C" w:rsidRPr="00881574" w:rsidTr="00153D2C">
        <w:trPr>
          <w:trHeight w:hRule="exact" w:val="426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676DAC" w:rsidRDefault="00153D2C" w:rsidP="00135507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975F27" w:rsidRDefault="00153D2C" w:rsidP="00135507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26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03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proofErr w:type="spellEnd"/>
            <w:r w:rsidRPr="006A03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153D2C" w:rsidRPr="006A031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6A0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</w:p>
        </w:tc>
      </w:tr>
      <w:tr w:rsidR="00153D2C" w:rsidRPr="00881574" w:rsidTr="006B0896">
        <w:trPr>
          <w:trHeight w:val="157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676DAC" w:rsidRDefault="00153D2C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76DAC" w:rsidRDefault="00153D2C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A0310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</w:p>
        </w:tc>
      </w:tr>
      <w:tr w:rsidR="00153D2C" w:rsidRPr="00881574" w:rsidTr="006B0896">
        <w:trPr>
          <w:trHeight w:hRule="exact" w:val="2820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2C" w:rsidRPr="00676DAC" w:rsidRDefault="00153D2C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975F27" w:rsidRDefault="00153D2C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Совершенст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153D2C" w:rsidRDefault="00153D2C" w:rsidP="00135507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вования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975F27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Совершенствование передвижений и остановок</w:t>
            </w:r>
            <w:r>
              <w:rPr>
                <w:sz w:val="24"/>
                <w:szCs w:val="24"/>
              </w:rPr>
              <w:t xml:space="preserve"> </w:t>
            </w: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игрока. Передача мяча различными способами</w:t>
            </w:r>
            <w:r>
              <w:rPr>
                <w:sz w:val="24"/>
                <w:szCs w:val="24"/>
              </w:rPr>
              <w:t xml:space="preserve"> </w:t>
            </w:r>
            <w:r w:rsidRPr="00975F2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движении с сопротивлением. Ведение мяча с со</w:t>
            </w:r>
            <w:r w:rsidRPr="00975F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противлением. Бросок мяча в прыжке со средней</w:t>
            </w:r>
            <w:r>
              <w:rPr>
                <w:sz w:val="24"/>
                <w:szCs w:val="24"/>
              </w:rPr>
              <w:t xml:space="preserve"> </w:t>
            </w:r>
            <w:r w:rsidRPr="00975F2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дистанции с сопротивлением. Сочетание приемов</w:t>
            </w:r>
            <w:r>
              <w:rPr>
                <w:sz w:val="24"/>
                <w:szCs w:val="24"/>
              </w:rPr>
              <w:t xml:space="preserve"> </w:t>
            </w: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ведения и броска. Индивидуальные действия в за</w:t>
            </w:r>
            <w:r w:rsidRPr="00975F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щите </w:t>
            </w:r>
            <w:r w:rsidRPr="00975F2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(вырывание, выбивание, накрытие броска)</w:t>
            </w:r>
          </w:p>
          <w:p w:rsidR="00153D2C" w:rsidRPr="00975F27" w:rsidRDefault="00153D2C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Нападение через заслон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70309A">
            <w:pPr>
              <w:shd w:val="clear" w:color="auto" w:fill="FFFFFF"/>
              <w:spacing w:after="0" w:line="240" w:lineRule="auto"/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3"/>
                <w:szCs w:val="23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выполнять в игре</w:t>
            </w:r>
          </w:p>
          <w:p w:rsidR="00153D2C" w:rsidRDefault="00153D2C" w:rsidP="0070309A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или игровой ситуации тактика технические действия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153D2C" w:rsidRDefault="00153D2C" w:rsidP="00135507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плекс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</w:pPr>
          </w:p>
        </w:tc>
      </w:tr>
      <w:tr w:rsidR="00135507" w:rsidRPr="00881574" w:rsidTr="00135507">
        <w:trPr>
          <w:trHeight w:hRule="exact" w:val="5247"/>
        </w:trPr>
        <w:tc>
          <w:tcPr>
            <w:tcW w:w="15877" w:type="dxa"/>
            <w:gridSpan w:val="20"/>
            <w:tcBorders>
              <w:bottom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35507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35507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35507" w:rsidRPr="00D53E41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Тематическое планирование на </w:t>
            </w:r>
            <w:r w:rsidRPr="00D53E41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</w:t>
            </w:r>
            <w:r w:rsidRPr="00D53E41">
              <w:rPr>
                <w:rFonts w:ascii="Times New Roman" w:hAnsi="Times New Roman" w:cs="Times New Roman"/>
                <w:b/>
                <w:bCs/>
                <w:sz w:val="24"/>
              </w:rPr>
              <w:t xml:space="preserve"> четверть (девочки, юноши)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sz w:val="24"/>
              </w:rPr>
              <w:t xml:space="preserve">Общее количество учебных часов на </w:t>
            </w:r>
            <w:r w:rsidRPr="00D53E41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53E41">
              <w:rPr>
                <w:rFonts w:ascii="Times New Roman" w:hAnsi="Times New Roman" w:cs="Times New Roman"/>
                <w:sz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D53E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35507" w:rsidRPr="00D53E41" w:rsidRDefault="00135507" w:rsidP="00135507">
            <w:pPr>
              <w:shd w:val="clear" w:color="auto" w:fill="FFFFFF"/>
              <w:spacing w:after="0" w:line="240" w:lineRule="auto"/>
              <w:ind w:left="1237"/>
              <w:rPr>
                <w:rFonts w:ascii="Times New Roman" w:hAnsi="Times New Roman" w:cs="Times New Roman"/>
                <w:b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left="1237"/>
              <w:jc w:val="both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sz w:val="24"/>
              </w:rPr>
              <w:t>Гимнастика</w:t>
            </w:r>
            <w:r w:rsidRPr="00D53E41">
              <w:rPr>
                <w:rFonts w:ascii="Times New Roman" w:hAnsi="Times New Roman" w:cs="Times New Roman"/>
                <w:sz w:val="24"/>
              </w:rPr>
              <w:t>: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      </w:r>
          </w:p>
          <w:p w:rsidR="00135507" w:rsidRPr="00D53E41" w:rsidRDefault="00135507" w:rsidP="00135507">
            <w:pPr>
              <w:shd w:val="clear" w:color="auto" w:fill="FFFFFF"/>
              <w:spacing w:after="0" w:line="240" w:lineRule="auto"/>
              <w:ind w:left="1237"/>
              <w:jc w:val="both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sz w:val="24"/>
              </w:rPr>
              <w:t>Волейбол: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53E41">
              <w:rPr>
                <w:rFonts w:ascii="Times New Roman" w:hAnsi="Times New Roman" w:cs="Times New Roman"/>
                <w:sz w:val="24"/>
              </w:rPr>
              <w:t>Терминология волейбола. Влияние игровых упражнений на развитие коорди</w:t>
            </w:r>
            <w:r w:rsidRPr="00D53E41">
              <w:rPr>
                <w:rFonts w:ascii="Times New Roman" w:hAnsi="Times New Roman" w:cs="Times New Roman"/>
                <w:sz w:val="24"/>
              </w:rPr>
              <w:softHyphen/>
              <w:t xml:space="preserve">национных способностей, </w:t>
            </w:r>
            <w:proofErr w:type="spellStart"/>
            <w:r w:rsidRPr="00D53E41">
              <w:rPr>
                <w:rFonts w:ascii="Times New Roman" w:hAnsi="Times New Roman" w:cs="Times New Roman"/>
                <w:sz w:val="24"/>
              </w:rPr>
              <w:t>психохимические</w:t>
            </w:r>
            <w:proofErr w:type="spellEnd"/>
            <w:r w:rsidRPr="00D53E41">
              <w:rPr>
                <w:rFonts w:ascii="Times New Roman" w:hAnsi="Times New Roman" w:cs="Times New Roman"/>
                <w:sz w:val="24"/>
              </w:rPr>
              <w:t xml:space="preserve"> процессы, воспитание нравственных и волевых ка</w:t>
            </w:r>
            <w:r w:rsidRPr="00D53E41">
              <w:rPr>
                <w:rFonts w:ascii="Times New Roman" w:hAnsi="Times New Roman" w:cs="Times New Roman"/>
                <w:sz w:val="24"/>
              </w:rPr>
              <w:softHyphen/>
              <w:t xml:space="preserve">честв. Правила игры. Техника безопасности при занятиях </w:t>
            </w:r>
            <w:r>
              <w:rPr>
                <w:rFonts w:ascii="Times New Roman" w:hAnsi="Times New Roman" w:cs="Times New Roman"/>
                <w:sz w:val="24"/>
              </w:rPr>
              <w:t>волейболом</w:t>
            </w:r>
            <w:r w:rsidRPr="00D53E41">
              <w:rPr>
                <w:rFonts w:ascii="Times New Roman" w:hAnsi="Times New Roman" w:cs="Times New Roman"/>
                <w:sz w:val="24"/>
              </w:rPr>
              <w:t>. Организация и проведе</w:t>
            </w:r>
            <w:r w:rsidRPr="00D53E41">
              <w:rPr>
                <w:rFonts w:ascii="Times New Roman" w:hAnsi="Times New Roman" w:cs="Times New Roman"/>
                <w:sz w:val="24"/>
              </w:rPr>
              <w:softHyphen/>
              <w:t xml:space="preserve">ние соревнований. Самоконтроль и дозирование нагрузки при занятиях </w:t>
            </w:r>
            <w:r>
              <w:rPr>
                <w:rFonts w:ascii="Times New Roman" w:hAnsi="Times New Roman" w:cs="Times New Roman"/>
                <w:sz w:val="24"/>
              </w:rPr>
              <w:t>волейболом</w:t>
            </w:r>
            <w:r w:rsidRPr="00D53E41">
              <w:rPr>
                <w:rFonts w:ascii="Times New Roman" w:hAnsi="Times New Roman" w:cs="Times New Roman"/>
                <w:sz w:val="24"/>
              </w:rPr>
              <w:t>.</w:t>
            </w:r>
          </w:p>
          <w:p w:rsidR="00135507" w:rsidRDefault="00135507" w:rsidP="00135507">
            <w:pPr>
              <w:shd w:val="clear" w:color="auto" w:fill="FFFFFF"/>
              <w:spacing w:after="0" w:line="250" w:lineRule="exact"/>
              <w:ind w:left="1237" w:right="1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687">
              <w:rPr>
                <w:rFonts w:ascii="Times New Roman" w:hAnsi="Times New Roman" w:cs="Times New Roman"/>
                <w:b/>
                <w:sz w:val="24"/>
              </w:rPr>
              <w:t>Культурно - исторические основы:</w:t>
            </w:r>
            <w:r w:rsidRPr="006E4687">
              <w:rPr>
                <w:rFonts w:ascii="Times New Roman" w:hAnsi="Times New Roman" w:cs="Times New Roman"/>
                <w:sz w:val="24"/>
              </w:rPr>
              <w:t xml:space="preserve"> Основы истории возникновения и развития олимпийского движения, физической культуры и отечественного спорта.</w:t>
            </w:r>
            <w:r w:rsidRPr="006E46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35507" w:rsidRDefault="00135507" w:rsidP="00135507">
            <w:pPr>
              <w:shd w:val="clear" w:color="auto" w:fill="FFFFFF"/>
              <w:spacing w:line="250" w:lineRule="exact"/>
              <w:ind w:left="1237" w:righ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46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Медико-биологические основы </w:t>
            </w:r>
            <w:r w:rsidRPr="006E4687">
              <w:rPr>
                <w:rFonts w:ascii="Times New Roman" w:eastAsia="Times New Roman" w:hAnsi="Times New Roman" w:cs="Times New Roman"/>
                <w:color w:val="000000"/>
              </w:rPr>
              <w:t xml:space="preserve">Роль физической культуры и спорта в профилактике заболеваний и укрепления здоровья. Основы организации </w:t>
            </w:r>
            <w:r w:rsidRPr="006E468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двигательного режима, характеристика упражнений и подбор форм занятий в зависимости от особенностей индивидуальной учебной деятельности, </w:t>
            </w:r>
            <w:r w:rsidRPr="006E4687">
              <w:rPr>
                <w:rFonts w:ascii="Times New Roman" w:eastAsia="Times New Roman" w:hAnsi="Times New Roman" w:cs="Times New Roman"/>
                <w:color w:val="000000"/>
              </w:rPr>
              <w:t>самочувствия и показателей здоровья.</w:t>
            </w:r>
          </w:p>
          <w:p w:rsidR="00135507" w:rsidRPr="006E4687" w:rsidRDefault="00135507" w:rsidP="00135507">
            <w:pPr>
              <w:shd w:val="clear" w:color="auto" w:fill="FFFFFF"/>
              <w:spacing w:line="250" w:lineRule="exact"/>
              <w:ind w:left="1237" w:right="102"/>
              <w:jc w:val="both"/>
              <w:rPr>
                <w:rFonts w:ascii="Times New Roman" w:hAnsi="Times New Roman" w:cs="Times New Roman"/>
              </w:rPr>
            </w:pPr>
          </w:p>
          <w:p w:rsidR="00135507" w:rsidRDefault="00135507" w:rsidP="00135507">
            <w:pPr>
              <w:spacing w:after="211"/>
              <w:rPr>
                <w:sz w:val="2"/>
                <w:szCs w:val="2"/>
              </w:rPr>
            </w:pPr>
          </w:p>
          <w:p w:rsidR="00135507" w:rsidRPr="00D53E41" w:rsidRDefault="00135507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655AC2" w:rsidTr="00153D2C">
        <w:trPr>
          <w:trHeight w:hRule="exact" w:val="741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1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контроля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135507" w:rsidRPr="00655AC2" w:rsidTr="00153D2C">
        <w:trPr>
          <w:cantSplit/>
          <w:trHeight w:hRule="exact" w:val="32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135507" w:rsidRPr="00655AC2" w:rsidTr="00153D2C">
        <w:trPr>
          <w:trHeight w:hRule="exact" w:val="30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35507">
        <w:trPr>
          <w:trHeight w:hRule="exact" w:val="278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jc w:val="center"/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Гимнастика (12 ч)</w:t>
            </w:r>
          </w:p>
        </w:tc>
      </w:tr>
      <w:tr w:rsidR="00135507" w:rsidRPr="00881574" w:rsidTr="00153D2C">
        <w:trPr>
          <w:trHeight w:hRule="exact" w:val="34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0445A8" w:rsidRDefault="00135507" w:rsidP="00135507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на брусьях, упражнения на бревне.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Строе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вые упражне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ния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ч)</w:t>
            </w:r>
          </w:p>
          <w:p w:rsidR="00135507" w:rsidRPr="0065389D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Размахивания в упоре на руках, кувырок вперёд.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одьба по бревну, повороты кругом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 способностей. Инструктаж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0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30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53D2C">
        <w:trPr>
          <w:trHeight w:hRule="exact" w:val="29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389D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389D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(29)</w:t>
            </w:r>
          </w:p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389D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Размахивание в упоре на руках, соскок махом назад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.)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овороты на бревне,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соскок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пргнувшись</w:t>
            </w:r>
            <w:proofErr w:type="spellEnd"/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ловых способностей. Изложение взглядов и отноше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ний к физической, культуре, к ее материальным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духовным ценностям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 w:line="278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171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Комбинация на брусьях.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комбинация на бревне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 способностей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70309A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154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Техника выполнения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комбинации на брусьях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.); техника выполнения комбинации на бревне (д.). 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 Подтя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  <w:t>гивания в висе. Выполнение комплекса ОРУ с гим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настической палкой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7030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брусьях и гимнастическом бревне</w:t>
            </w:r>
          </w:p>
          <w:p w:rsidR="00135507" w:rsidRPr="0065389D" w:rsidRDefault="00135507" w:rsidP="0070309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8624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Оценка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</w:t>
            </w:r>
          </w:p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389D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881574" w:rsidTr="00153D2C">
        <w:trPr>
          <w:trHeight w:hRule="exact" w:val="70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Акробатиче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ские упраж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нения. Опор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ный прыжок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8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ч)</w:t>
            </w:r>
          </w:p>
          <w:p w:rsidR="00135507" w:rsidRPr="00661443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4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4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- д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линный кувырок через препятствие в 90 см. Стой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ка на руках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(с помощью).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-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линный кувырок. Стойка на лопатках. Кувырок на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984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зад. ОРУ с обручами. Развитие координационных 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 w:rsidRPr="009843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Кувырок назад из стойки на руках. ОРУ с гантелями</w:t>
            </w: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4" w:lineRule="exact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881574" w:rsidTr="00153D2C">
        <w:trPr>
          <w:trHeight w:val="3098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881574" w:rsidTr="00153D2C">
        <w:trPr>
          <w:trHeight w:val="12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53D2C">
        <w:trPr>
          <w:trHeight w:hRule="exact" w:val="241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61443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9" w:lineRule="exact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- д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линный кувырок через препятствие в 90 см. Стой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ка на руках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(с помощью).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Кувырок назад из стойки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 руках.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тойка на руках </w:t>
            </w:r>
            <w:r w:rsidRPr="009843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(с помощью). 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Стоя на коленях, на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 xml:space="preserve">клон назад. ОРУ со скакалками.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ОРУ с гантелями. Развитие координаци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онных способностей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9" w:lineRule="exact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 w:line="269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881574" w:rsidTr="00153D2C">
        <w:trPr>
          <w:trHeight w:hRule="exact" w:val="225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 д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линный кувырок через препятствие в 90 см. Стой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 на руках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(с помощью).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Кувырок назад из стойки на руках.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Прыжки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 глубину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Девушки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омбинация из разученных элементов.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Опорный прыжок через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козла.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ОРУ с гантелями. Развитие координаци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онных способностей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9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283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 к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омбинация из разученных элементов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(длинный кувырок, стойка на руках и голове, кувырок впе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ред).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Прыжки в глубину. ОРУ с предметами. Опор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ный прыжок через коня.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омбинация из разученных элементов. Прыжки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в глубину. ОРУ с булавами. Прыжок углом с разбега </w:t>
            </w:r>
            <w:r w:rsidRPr="0048310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(под углом к снаряду)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толчком одной ногой. Разви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тие скоростно-силовых качеств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87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(37)</w:t>
            </w:r>
          </w:p>
          <w:p w:rsidR="00135507" w:rsidRPr="00661443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омбинация из разученных элементов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(длинный кувырок, стойка на руках и голове, кувырок впе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ред).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Прыжки в глубину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Опор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прыжок через коня.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>к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омбинация из разученных элементов. Прыжки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в глубину. Прыжок углом с разбега </w:t>
            </w:r>
            <w:r w:rsidRPr="0048310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(под углом к снаряду)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толчком одной ногой. Разви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тие скоростно-силовых качеств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ОРУ с предметами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9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1692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right="5" w:firstLine="1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firstLine="24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9" w:lineRule="exact"/>
              <w:ind w:firstLine="1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153D2C">
        <w:trPr>
          <w:trHeight w:hRule="exact" w:val="296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(39)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Учетный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9" w:lineRule="exact"/>
              <w:ind w:right="18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Комбинация из разученных элементов. Опорный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через коня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4" w:lineRule="exact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8624C3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Оценка техники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выполнения 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бинации из 5 эле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>ментов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61443" w:rsidRDefault="00135507" w:rsidP="00135507">
            <w:pPr>
              <w:shd w:val="clear" w:color="auto" w:fill="FFFFFF"/>
              <w:spacing w:line="26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</w:pPr>
          </w:p>
        </w:tc>
      </w:tr>
      <w:tr w:rsidR="00135507" w:rsidRPr="00881574" w:rsidTr="00135507">
        <w:trPr>
          <w:trHeight w:hRule="exact" w:val="268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jc w:val="center"/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Спортивные игры (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ED61C9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</w:tr>
      <w:tr w:rsidR="00135507" w:rsidRPr="00881574" w:rsidTr="00153D2C">
        <w:trPr>
          <w:trHeight w:hRule="exact" w:val="18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8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Волейбол</w:t>
            </w:r>
          </w:p>
          <w:p w:rsidR="00135507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(9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ч)</w:t>
            </w:r>
          </w:p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(40)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Комплексный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4" w:lineRule="exact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Верхняя передача мяча в парах с шагом. Прием мяча двумя руками снизу. Прямой нападающий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удар. Позиционное нападение. Учебная игра. Раз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координационных способностей. Инструк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таж по Т</w:t>
            </w:r>
            <w:r w:rsidR="0070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0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70309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Уметь: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9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плекс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881574" w:rsidTr="00153D2C">
        <w:trPr>
          <w:trHeight w:hRule="exact" w:val="1831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4" w:lineRule="exact"/>
              <w:ind w:right="2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Верхняя передача мяча в парах с шагом. Прием мяча двумя руками снизу. Прямой нападающий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удар. Позиционное нападение. Учебная игра. Раз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координационных способностей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9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9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881574" w:rsidTr="00153D2C">
        <w:trPr>
          <w:trHeight w:hRule="exact" w:val="70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(42)</w:t>
            </w:r>
          </w:p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4" w:lineRule="exact"/>
              <w:ind w:right="3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Верхняя передача мяча в парах с шагом. Прием мяча двумя руками снизу. Прямой нападающий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удар. Позиционное нападение. Учебная игра. Раз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координационных способностей</w:t>
            </w: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4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69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плекс 3</w:t>
            </w: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881574" w:rsidTr="00153D2C">
        <w:trPr>
          <w:trHeight w:hRule="exact" w:val="2443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/>
            </w:pPr>
          </w:p>
        </w:tc>
      </w:tr>
      <w:tr w:rsidR="00135507" w:rsidRPr="00881574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53D2C" w:rsidRPr="00443D7C" w:rsidTr="00153D2C">
        <w:trPr>
          <w:trHeight w:hRule="exact" w:val="18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 w:line="302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 w:line="29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Верхняя передача мяча в парах с шагом. Прием мяча двумя руками снизу. Прямой нападающий удар. Позиционное нападение. Учебная игра. Раз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витие координационных способностей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70309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862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Оценка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верхней п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ередачи мяча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 w:line="302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плекс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70309A">
        <w:trPr>
          <w:trHeight w:hRule="exact" w:val="254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 w:line="302" w:lineRule="exact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 w:line="302" w:lineRule="exact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та. Прием мяча двумя руками снизу. Прямой напа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дающий удар через сетку. Нападение через 3-ю зо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ну. Учебная игра. Развитие координационных спо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собностей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70309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 w:line="302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плекс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70309A">
        <w:trPr>
          <w:trHeight w:hRule="exact" w:val="1712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E4687" w:rsidRDefault="00153D2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(46)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та. Прием мяча двумя руками снизу. Прямой напа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дающий удар через сетку. Нападение через 3-ю зо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ну. Учебная игра. Развитие координационных спо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собностей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70309A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Оценка техники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передачи мяча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>плекс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70309A">
        <w:trPr>
          <w:trHeight w:hRule="exact" w:val="169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(47)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та. Прием мяча двумя руками снизу. Прямой напа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дающий удар через сетку. Нападение через 3-ю зо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ну. Учебная игра. Развитие координационных спо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собностей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плекс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153D2C">
        <w:trPr>
          <w:trHeight w:hRule="exact" w:val="1754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Комбинации из передвижений и остановок игрока. Верхняя передача мяча в шеренгах со сменой мес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та. Прием мяча двумя руками снизу. Прямой напа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дающий удар через сетку. Нападение через 3-ю зо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ну. Учебная игра. Развитие координационных спо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Оценка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нападающего удара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плекс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443D7C" w:rsidRDefault="00153D2C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35507">
        <w:trPr>
          <w:trHeight w:hRule="exact" w:val="1972"/>
        </w:trPr>
        <w:tc>
          <w:tcPr>
            <w:tcW w:w="15877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:rsidR="00135507" w:rsidRPr="00970246" w:rsidRDefault="00135507" w:rsidP="0013550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Тематическое планирование на </w:t>
            </w:r>
            <w:r w:rsidRPr="00970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7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  <w:p w:rsidR="00135507" w:rsidRPr="00970246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учебных часов на </w:t>
            </w:r>
            <w:r w:rsidRPr="00970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507" w:rsidRPr="00970246" w:rsidRDefault="00135507" w:rsidP="00135507">
            <w:pPr>
              <w:shd w:val="clear" w:color="auto" w:fill="FFFFFF"/>
              <w:spacing w:after="0" w:line="240" w:lineRule="auto"/>
              <w:ind w:left="13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35507" w:rsidRPr="00970246" w:rsidRDefault="00135507" w:rsidP="00135507">
            <w:pPr>
              <w:shd w:val="clear" w:color="auto" w:fill="FFFFFF"/>
              <w:spacing w:after="0" w:line="240" w:lineRule="auto"/>
              <w:ind w:left="1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Лыжный спорт: 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работоспособности. Виды лыжного спорта. Требования к одежде и обуви занимающегося лыжами. Техника безопасности при занятии лыжами.</w:t>
            </w:r>
          </w:p>
          <w:p w:rsidR="00135507" w:rsidRPr="00970246" w:rsidRDefault="00135507" w:rsidP="00135507">
            <w:pPr>
              <w:shd w:val="clear" w:color="auto" w:fill="FFFFFF"/>
              <w:spacing w:after="0" w:line="240" w:lineRule="auto"/>
              <w:ind w:left="1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основы: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 xml:space="preserve"> Защитные свойства организма и профилактика средствами физической культуры.</w:t>
            </w:r>
          </w:p>
          <w:p w:rsidR="00135507" w:rsidRPr="00443D7C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655AC2" w:rsidTr="00153D2C">
        <w:trPr>
          <w:trHeight w:hRule="exact" w:val="58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1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контроля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135507" w:rsidRPr="00655AC2" w:rsidTr="00153D2C">
        <w:trPr>
          <w:cantSplit/>
          <w:trHeight w:hRule="exact" w:val="32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135507" w:rsidRPr="00655AC2" w:rsidTr="00153D2C">
        <w:trPr>
          <w:trHeight w:hRule="exact" w:val="30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443D7C" w:rsidTr="00135507">
        <w:trPr>
          <w:trHeight w:val="32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970246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(30 ч)</w:t>
            </w:r>
          </w:p>
        </w:tc>
      </w:tr>
      <w:tr w:rsidR="00135507" w:rsidRPr="00443D7C" w:rsidTr="00153D2C">
        <w:trPr>
          <w:trHeight w:hRule="exact" w:val="56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D15341" w:rsidRDefault="00135507" w:rsidP="00135507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Лыжи (30 ч)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D15341" w:rsidRDefault="00135507" w:rsidP="00135507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(49)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F94C4C" w:rsidRDefault="00135507" w:rsidP="00135507">
            <w:pPr>
              <w:shd w:val="clear" w:color="auto" w:fill="FFFFFF"/>
              <w:spacing w:after="0" w:line="240" w:lineRule="auto"/>
              <w:ind w:right="110" w:hanging="1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 xml:space="preserve">Вводный 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4"/>
              </w:rPr>
            </w:pP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Б. на уроках лыжной подготовки. Рассказать об оказании первой помощи при обморожении.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Пройти дистанцию 2 км на время</w:t>
            </w:r>
          </w:p>
          <w:p w:rsidR="00135507" w:rsidRDefault="00135507" w:rsidP="001355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5507" w:rsidRPr="00F94C4C" w:rsidRDefault="00135507" w:rsidP="00135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передвигаться попеременным </w:t>
            </w:r>
            <w:proofErr w:type="spellStart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двухшажным</w:t>
            </w:r>
            <w:proofErr w:type="spellEnd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ходом, одновременным </w:t>
            </w:r>
            <w:proofErr w:type="spellStart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бесшажным</w:t>
            </w:r>
            <w:proofErr w:type="spellEnd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Текущий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1151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(50)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ind w:right="110" w:hanging="1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640B9" w:rsidRDefault="00135507" w:rsidP="00135507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93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(51)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Учётный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Технику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хода. Прохождение дистанции 2 км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передвигаться попеременным </w:t>
            </w:r>
            <w:proofErr w:type="spellStart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двухшажным</w:t>
            </w:r>
            <w:proofErr w:type="spellEnd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93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(52)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Техника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хода. Прохождение дистанции 3 км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84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(53)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Прохождение дистанции 3 км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 xml:space="preserve">Уметь: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68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(54)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86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(55)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учебном кругу технику лыжных ходов и перехода с одного хода на другой. Технику подъёмов и спусков с поворотами и торможением. Прохождение дистанции 2 км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переходить с одного хода на другой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845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(56)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443D7C" w:rsidTr="00153D2C">
        <w:trPr>
          <w:trHeight w:hRule="exact" w:val="112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(57)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70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(58)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Технику подъёмов и спусков с поворотами и торможением. Прохождение дистанции 3 км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712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(59)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1149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(60)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93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(61)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Технику подъёмов и спусков с поворотами и торможением. Прохождение дистанции 3 км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93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(62)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1256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(63)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технике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четырехшажного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четырёхшажным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112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(64)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Технику перехода с одновременного хода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попеременный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. Спуски и подъёмы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прохождение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дистанции 3 км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70309A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переходить с одновременного хода 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попеременный</w:t>
            </w:r>
            <w:proofErr w:type="gramEnd"/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93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(65)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1066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(66)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443D7C" w:rsidTr="00153D2C">
        <w:trPr>
          <w:trHeight w:hRule="exact" w:val="7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(67)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Техники спусков со склонов с поворотами, спуски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 клонов с торможением. Прохождение дистанции 5 км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спускаться со склонов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71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(68)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70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(69)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689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(70)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Прохождение дистанции 3 км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713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(71)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836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(72)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69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25(73)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Прохождение дистанции 5 км</w:t>
            </w:r>
          </w:p>
        </w:tc>
        <w:tc>
          <w:tcPr>
            <w:tcW w:w="368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val="125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(74)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1278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(75)</w:t>
            </w:r>
          </w:p>
          <w:p w:rsidR="00135507" w:rsidRPr="00B27F7F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Технику перехода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одновременного на попеременный ход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переходить с одного хода на другой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2310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(76)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Гонка на дистанции 1 км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1 км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135507" w:rsidRDefault="0013550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- 5.30</w:t>
            </w:r>
          </w:p>
          <w:p w:rsidR="00135507" w:rsidRDefault="0013550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left="-182"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   «4» - 6.00</w:t>
            </w:r>
          </w:p>
          <w:p w:rsidR="00135507" w:rsidRPr="00F94C4C" w:rsidRDefault="0013550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left="-182"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   «3» - 7.00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443D7C" w:rsidTr="00153D2C">
        <w:trPr>
          <w:trHeight w:hRule="exact" w:val="226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(77)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Гонка на дистанции 2 км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954C90">
            <w:pPr>
              <w:shd w:val="clear" w:color="auto" w:fill="FFFFFF"/>
              <w:spacing w:line="240" w:lineRule="auto"/>
              <w:ind w:right="-3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2 км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М.: </w:t>
            </w:r>
          </w:p>
          <w:p w:rsidR="00135507" w:rsidRDefault="0013550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- 10.00</w:t>
            </w:r>
          </w:p>
          <w:p w:rsidR="00135507" w:rsidRDefault="0013550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- 11.00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- 12.30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- 12.00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- 12.30</w:t>
            </w:r>
          </w:p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- 13.30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6099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(78)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Гонка на дистанции 3 км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954C90">
            <w:pPr>
              <w:shd w:val="clear" w:color="auto" w:fill="FFFFFF"/>
              <w:spacing w:line="240" w:lineRule="auto"/>
              <w:ind w:right="-3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3 км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М.: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«5» - 15.30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«4» - 16.30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«3» - 18.00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- 19.30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- 20.00</w:t>
            </w:r>
          </w:p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- 21.30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342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:rsidR="00135507" w:rsidRPr="005A12B9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 на 4 четверть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учебных часов на </w:t>
            </w:r>
            <w:r w:rsidRPr="005A1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5507" w:rsidRPr="005A12B9" w:rsidRDefault="00135507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35507" w:rsidRPr="005A12B9" w:rsidRDefault="00135507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атлетика: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Волейбол: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Терминология волейбола. Влияние игровых упражнений на развитие координационных способностей, </w:t>
            </w:r>
            <w:proofErr w:type="spellStart"/>
            <w:r w:rsidRPr="005A12B9">
              <w:rPr>
                <w:rFonts w:ascii="Times New Roman" w:hAnsi="Times New Roman" w:cs="Times New Roman"/>
                <w:sz w:val="24"/>
                <w:szCs w:val="24"/>
              </w:rPr>
              <w:t>психохимические</w:t>
            </w:r>
            <w:proofErr w:type="spellEnd"/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процессы, воспитание нравственных и волевых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Техника безопасности при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волейболом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соревнований. Самоконтроль и дозирование нагрузки при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волейболом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5507" w:rsidRPr="005A12B9" w:rsidRDefault="00135507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основы: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</w:t>
            </w:r>
          </w:p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655AC2" w:rsidTr="00153D2C">
        <w:trPr>
          <w:trHeight w:hRule="exact" w:val="58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1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контроля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135507" w:rsidRPr="00655AC2" w:rsidTr="00153D2C">
        <w:trPr>
          <w:cantSplit/>
          <w:trHeight w:hRule="exact" w:val="32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135507" w:rsidRPr="00655AC2" w:rsidTr="00153D2C">
        <w:trPr>
          <w:trHeight w:hRule="exact" w:val="30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443D7C" w:rsidTr="00135507">
        <w:trPr>
          <w:trHeight w:hRule="exact" w:val="339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A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Лёгкая атлетика (3 ч)</w:t>
            </w:r>
          </w:p>
        </w:tc>
      </w:tr>
      <w:tr w:rsidR="00135507" w:rsidRPr="00443D7C" w:rsidTr="00153D2C">
        <w:trPr>
          <w:trHeight w:hRule="exact" w:val="18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Прыжок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в высоту </w:t>
            </w:r>
          </w:p>
          <w:p w:rsidR="00135507" w:rsidRPr="00B403A0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3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ч)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1 (79)</w:t>
            </w:r>
          </w:p>
          <w:p w:rsidR="00135507" w:rsidRPr="00B403A0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Разучивание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в высоту с 11-13 беговых шагов. Отталки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вание.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беговые упражне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ния. Правила использования легкоатлетических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упражнений для развития скоростно-силовых 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Инструкция по Т.Б</w:t>
            </w:r>
            <w:r w:rsidR="0070309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77D6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</w:p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Текущий</w:t>
            </w:r>
          </w:p>
          <w:p w:rsidR="00135507" w:rsidRPr="00C77D6C" w:rsidRDefault="00135507" w:rsidP="00135507">
            <w:pPr>
              <w:shd w:val="clear" w:color="auto" w:fill="FFFFFF"/>
              <w:spacing w:after="0" w:line="240" w:lineRule="auto"/>
              <w:ind w:left="466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Ком-</w:t>
            </w:r>
          </w:p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плекс</w:t>
            </w:r>
            <w:proofErr w:type="spellEnd"/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</w:pPr>
          </w:p>
        </w:tc>
      </w:tr>
      <w:tr w:rsidR="00135507" w:rsidRPr="00443D7C" w:rsidTr="00153D2C">
        <w:trPr>
          <w:trHeight w:hRule="exact" w:val="3401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E06DE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E06DE">
              <w:rPr>
                <w:rFonts w:ascii="Times New Roman" w:hAnsi="Times New Roman" w:cs="Times New Roman"/>
                <w:sz w:val="24"/>
              </w:rPr>
              <w:t>2 (80)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94C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Совершенст</w:t>
            </w:r>
            <w:r w:rsidRPr="00F94C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softHyphen/>
            </w:r>
            <w:r w:rsidRPr="00F94C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Прыжок в высоту с 11-13 беговых шагов. Подбор</w:t>
            </w:r>
          </w:p>
          <w:p w:rsidR="00135507" w:rsidRPr="009F3F77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разбега. Отталкивание.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вые упражнения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Уметь: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</w:p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C77D6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Текущий</w:t>
            </w:r>
          </w:p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Ком-</w:t>
            </w:r>
          </w:p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плекс</w:t>
            </w:r>
            <w:proofErr w:type="spellEnd"/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443D7C" w:rsidTr="00153D2C">
        <w:trPr>
          <w:trHeight w:hRule="exact" w:val="2281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E06DE" w:rsidRDefault="00135507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E06DE">
              <w:rPr>
                <w:rFonts w:ascii="Times New Roman" w:hAnsi="Times New Roman" w:cs="Times New Roman"/>
                <w:sz w:val="24"/>
              </w:rPr>
              <w:t>3 (81)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A1ADC">
              <w:rPr>
                <w:rFonts w:ascii="Times New Roman" w:hAnsi="Times New Roman" w:cs="Times New Roman"/>
                <w:sz w:val="24"/>
              </w:rPr>
              <w:t>Учётный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высоту на результат. Специально беговые упражнения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BA1A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</w:p>
          <w:p w:rsidR="00135507" w:rsidRPr="00D5249A" w:rsidRDefault="00135507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М.: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«5» - 135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«4» - 125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«3» - 115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- 120</w:t>
            </w:r>
          </w:p>
          <w:p w:rsidR="00135507" w:rsidRDefault="0013550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- 115</w:t>
            </w:r>
          </w:p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- 105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BA1AD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507" w:rsidRPr="00443D7C" w:rsidTr="00135507">
        <w:trPr>
          <w:trHeight w:hRule="exact" w:val="4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Спортивные игры (12 ч)</w:t>
            </w:r>
          </w:p>
        </w:tc>
      </w:tr>
      <w:tr w:rsidR="00135507" w:rsidRPr="00443D7C" w:rsidTr="00153D2C">
        <w:trPr>
          <w:trHeight w:hRule="exact" w:val="14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(12 ч)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Верхняя передача мяча в парах с шагом. Прием мяча двумя руками снизу.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координационных способностей. Инструк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таж по Т</w:t>
            </w:r>
            <w:r w:rsidR="0070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0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Уметь:</w:t>
            </w:r>
            <w:r w:rsidRPr="00443D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выполнять в игре 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игровой ситуации так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C06CA7">
        <w:trPr>
          <w:trHeight w:hRule="exact" w:val="84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(83)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Верхняя передача мяча в прыжке. Прием мяча двумя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руками снизу. Прямой нападающий удар через сет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  <w:t>ку. Нападение через 4-ю зону. Одиночное блокиро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  <w:t>вание. Нижняя прямая подача, прием мяча от сетки. Учебная игра. Развитие координационных способ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ностей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Уметь</w:t>
            </w:r>
            <w:r w:rsidRPr="003130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: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выполнять в игре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или игровой ситуации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тактико-технические дей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ствия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Текущий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Ком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плекс 3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C06CA7">
        <w:trPr>
          <w:trHeight w:hRule="exact" w:val="1421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C06CA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C06CA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нападающего удара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701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(85)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Верхняя передача мяча в тройках. Прием мяча двумя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руками снизу. Прямой нападающий удар через сет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  <w:t>ку. Нападение через 2-ю зону. Групповое блокиро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вание. Верхняя прямая подача, прием подачи. Учеб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ная игра. Развитие координационных способностей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Уметь:</w:t>
            </w:r>
            <w:r w:rsidRPr="003130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выполнять в игре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или игровой ситуации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тактико-технические дей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ствия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Текущий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Ком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>плекс 3</w:t>
            </w: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C06CA7">
        <w:trPr>
          <w:trHeight w:hRule="exact" w:val="71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2130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(87)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C06CA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Учётный</w:t>
            </w:r>
          </w:p>
        </w:tc>
        <w:tc>
          <w:tcPr>
            <w:tcW w:w="453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C06CA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верхней прямой подачи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val="26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443D7C" w:rsidTr="00153D2C">
        <w:trPr>
          <w:trHeight w:hRule="exact" w:val="237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(88)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Совершенст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Верхняя передача мяча в тройках. Прием мяча двумя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руками снизу. Прямой нападающий удар через сет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="0070309A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ку.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 Нападение через 2-ю зону. Групповое блокиро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softHyphen/>
              <w:t>вание. Верхняя прямая подача, прием подачи. Учеб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ная игра. Развитие координационных способностей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Уметь:</w:t>
            </w:r>
            <w:r w:rsidRPr="003130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выполнять в игре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или игровой ситуации 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тактико-технические дей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softHyphen/>
              <w:t>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Ком</w:t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softHyphen/>
            </w:r>
            <w:r w:rsidRPr="00313029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313029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569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(89)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Комбинации из передвижений и остановок игрока.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Верхняя передача мяча в шеренгах со сменой места. Прием мяча двумя руками снизу. Прямой нападаю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удар через сетку. Нападение через 3-ю зону. Учебная игра. Развитие координационных способ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ностей</w:t>
            </w:r>
          </w:p>
          <w:p w:rsidR="00135507" w:rsidRPr="008952A0" w:rsidRDefault="00135507" w:rsidP="00135507">
            <w:pPr>
              <w:shd w:val="clear" w:color="auto" w:fill="FFFFFF"/>
              <w:spacing w:line="288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952A0" w:rsidRDefault="00135507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952A0" w:rsidRDefault="00135507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952A0" w:rsidRDefault="00135507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выполнять в игре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или игровой ситуации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тактико-технические дей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ствия</w:t>
            </w:r>
          </w:p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952A0" w:rsidRDefault="00135507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952A0" w:rsidRDefault="00135507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8624C3">
        <w:trPr>
          <w:trHeight w:hRule="exact" w:val="855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(90)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Оценка техники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передачи мяча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560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плекс 3</w:t>
            </w:r>
          </w:p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769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(92)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53D2C">
        <w:trPr>
          <w:trHeight w:hRule="exact" w:val="228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443D7C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(93)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вования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Комбинации из передвижений и остановок игрока. Верхняя передача мяча в шеренгах со сменой места.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Прием мяча двумя руками снизу. Прямой нападаю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удар через сетку. Нападение через 3-ю зону. Учебная игра. Развитие координационных способ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ностей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выполнять в игре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или игровой ситуации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тактико-технические дей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ствия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07" w:rsidRPr="00443D7C" w:rsidTr="00135507">
        <w:trPr>
          <w:trHeight w:hRule="exact" w:val="291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8952A0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Лёгкая атлетика (12 ч)</w:t>
            </w:r>
          </w:p>
        </w:tc>
      </w:tr>
      <w:tr w:rsidR="00153D2C" w:rsidRPr="00443D7C" w:rsidTr="00153D2C">
        <w:trPr>
          <w:trHeight w:hRule="exact" w:val="9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Спринтер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ский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эстафетный бег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ч)</w:t>
            </w:r>
          </w:p>
          <w:p w:rsidR="00153D2C" w:rsidRPr="008952A0" w:rsidRDefault="00153D2C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2C" w:rsidRPr="008952A0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2C" w:rsidRPr="008952A0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(94)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Низкий старт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(30 м).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Стартовый разгон. Бег по дис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танции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(70-90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Эстафетный бег.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Специальные беговые упражне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Челночный бег. Развитие скоростно-силовых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качеств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Уметь: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с макси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мальной скоростью с низ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кого старта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(100 м)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153D2C">
        <w:trPr>
          <w:trHeight w:hRule="exact" w:val="1276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17 (95)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153D2C">
        <w:trPr>
          <w:trHeight w:hRule="exact" w:val="28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53D2C" w:rsidRPr="00443D7C" w:rsidTr="00153D2C">
        <w:trPr>
          <w:trHeight w:hRule="exact" w:val="7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(96)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старт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по дистанции </w:t>
            </w:r>
          </w:p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Эстафетный бег.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Финиширование. Челночный бег. Развитие скорост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но-силовых качеств. Дозирование нагрузки при за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нятиях бегом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Уметь: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с макси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мальной скоростью с низ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кого старта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(100 м)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плекс 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70309A">
        <w:trPr>
          <w:trHeight w:hRule="exact" w:val="724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(97)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70309A">
        <w:trPr>
          <w:trHeight w:hRule="exact" w:val="1132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(98)</w:t>
            </w:r>
          </w:p>
          <w:p w:rsidR="00153D2C" w:rsidRPr="008952A0" w:rsidRDefault="00153D2C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старт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по дистанции </w:t>
            </w:r>
          </w:p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Эстафетный бег.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Финиширование. Челночный бег. Развитие скорост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но-силовых качеств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Уметь: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с макси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мальной скоростью с низ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кого старта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(100 м)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70309A">
        <w:trPr>
          <w:trHeight w:hRule="exact" w:val="2268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2C" w:rsidRPr="00655AC2" w:rsidRDefault="00153D2C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6B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(99)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6B0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Учетный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6B0896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старт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по дистанции </w:t>
            </w:r>
          </w:p>
          <w:p w:rsidR="00153D2C" w:rsidRPr="00B62B46" w:rsidRDefault="00153D2C" w:rsidP="006B0896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Финиширование. Челночный бег. Развитие скорост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но-силовых качеств. Прикладное значение легкоат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летических упражнений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6B0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Уметь: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с макси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мальной скоростью с низ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кого старта </w:t>
            </w:r>
            <w:r w:rsidRPr="008952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(100 м)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Default="00153D2C" w:rsidP="006B0896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Юноши</w:t>
            </w:r>
          </w:p>
          <w:p w:rsidR="00153D2C" w:rsidRDefault="00153D2C" w:rsidP="006B0896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«5»-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13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,5 </w:t>
            </w:r>
          </w:p>
          <w:p w:rsidR="00153D2C" w:rsidRDefault="00153D2C" w:rsidP="006B0896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«4»-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14,0 </w:t>
            </w:r>
          </w:p>
          <w:p w:rsidR="00153D2C" w:rsidRDefault="00153D2C" w:rsidP="006B0896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14.3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153D2C" w:rsidRDefault="00153D2C" w:rsidP="006B0896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Девушки</w:t>
            </w:r>
          </w:p>
          <w:p w:rsidR="00153D2C" w:rsidRDefault="00153D2C" w:rsidP="006B0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«5»- 16,5 </w:t>
            </w:r>
          </w:p>
          <w:p w:rsidR="00153D2C" w:rsidRDefault="00153D2C" w:rsidP="006B0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«4»-</w:t>
            </w:r>
            <w:r w:rsidR="007030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17,5 </w:t>
            </w:r>
          </w:p>
          <w:p w:rsidR="00153D2C" w:rsidRPr="008952A0" w:rsidRDefault="00153D2C" w:rsidP="006B0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«3»- 18,5 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6B089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952A0" w:rsidRDefault="00153D2C" w:rsidP="006B0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70309A">
        <w:trPr>
          <w:trHeight w:hRule="exact" w:val="125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Default="00153D2C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Метание мяча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гранаты </w:t>
            </w:r>
          </w:p>
          <w:p w:rsidR="00153D2C" w:rsidRPr="00627A98" w:rsidRDefault="00153D2C" w:rsidP="0013550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4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ч)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(100)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мяча на дальность с 5-6 беговых шагов.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ОРУ. Челночный бег. Развитие скоростно-силовых </w:t>
            </w:r>
            <w:r w:rsidR="0070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качеств.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Биохимическая основа метания мяча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3" w:lineRule="exact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метать мяч на даль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с разбега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3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2C" w:rsidRPr="00443D7C" w:rsidTr="00153D2C">
        <w:trPr>
          <w:trHeight w:hRule="exact" w:val="60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881574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81574" w:rsidRDefault="00153D2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(101)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Комплексный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8" w:lineRule="exact"/>
              <w:ind w:right="86" w:firstLine="10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Метание гранаты из различных положений. ОРУ.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бег. Развитие скоростно-силовых ка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честв. Соревнования по легкой атлетике, рекорды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3" w:lineRule="exact"/>
              <w:ind w:right="187" w:firstLine="19"/>
              <w:rPr>
                <w:rFonts w:ascii="Times New Roman" w:hAnsi="Times New Roman" w:cs="Times New Roman"/>
                <w:sz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метать гранату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из различных положений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 дальность и в цель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D2C" w:rsidRPr="00443D7C" w:rsidTr="0070309A">
        <w:trPr>
          <w:trHeight w:hRule="exact" w:val="966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D2C" w:rsidRPr="00881574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81574" w:rsidRDefault="00153D2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(102)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Комплексный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8" w:lineRule="exact"/>
              <w:ind w:right="86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3" w:lineRule="exact"/>
              <w:ind w:right="187" w:firstLine="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spacing w:line="288" w:lineRule="exact"/>
              <w:ind w:firstLine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D2C" w:rsidRPr="00443D7C" w:rsidTr="0070309A">
        <w:trPr>
          <w:trHeight w:hRule="exact" w:val="2414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2C" w:rsidRPr="00881574" w:rsidRDefault="00153D2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881574" w:rsidRDefault="00153D2C" w:rsidP="006B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(103)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6B089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6B0896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 гранаты на дальность. ОРУ. Развитие ско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ростно-силовых качеств</w:t>
            </w:r>
          </w:p>
        </w:tc>
        <w:tc>
          <w:tcPr>
            <w:tcW w:w="3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6B0896">
            <w:pPr>
              <w:shd w:val="clear" w:color="auto" w:fill="FFFFFF"/>
              <w:spacing w:line="283" w:lineRule="exact"/>
              <w:ind w:right="355" w:firstLine="14"/>
              <w:rPr>
                <w:rFonts w:ascii="Times New Roman" w:hAnsi="Times New Roman" w:cs="Times New Roman"/>
                <w:sz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метать гранату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 дальность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Default="0070309A" w:rsidP="006B0896">
            <w:pPr>
              <w:shd w:val="clear" w:color="auto" w:fill="FFFFFF"/>
              <w:spacing w:after="0" w:line="288" w:lineRule="exact"/>
              <w:ind w:right="-111" w:firstLine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</w:p>
          <w:p w:rsidR="00153D2C" w:rsidRPr="008624C3" w:rsidRDefault="00153D2C" w:rsidP="00153D2C">
            <w:pPr>
              <w:shd w:val="clear" w:color="auto" w:fill="FFFFFF"/>
              <w:tabs>
                <w:tab w:val="left" w:pos="1591"/>
              </w:tabs>
              <w:spacing w:after="0" w:line="288" w:lineRule="exact"/>
              <w:ind w:right="-111" w:firstLine="10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«5» </w:t>
            </w:r>
            <w:r w:rsidRPr="008624C3">
              <w:rPr>
                <w:rFonts w:ascii="Times New Roman" w:eastAsia="Times New Roman" w:hAnsi="Times New Roman" w:cs="Times New Roman"/>
                <w:color w:val="000000"/>
              </w:rPr>
              <w:t xml:space="preserve">- 32 м.; </w:t>
            </w:r>
            <w:r w:rsidRPr="008624C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«4» - 28 м.; </w:t>
            </w: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«3» - 26 м.</w:t>
            </w:r>
          </w:p>
          <w:p w:rsidR="00153D2C" w:rsidRPr="008624C3" w:rsidRDefault="00153D2C" w:rsidP="00153D2C">
            <w:pPr>
              <w:shd w:val="clear" w:color="auto" w:fill="FFFFFF"/>
              <w:spacing w:after="0" w:line="288" w:lineRule="exact"/>
              <w:ind w:right="-111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Девушки</w:t>
            </w:r>
          </w:p>
          <w:p w:rsidR="00153D2C" w:rsidRPr="008624C3" w:rsidRDefault="00153D2C" w:rsidP="006B0896">
            <w:pPr>
              <w:shd w:val="clear" w:color="auto" w:fill="FFFFFF"/>
              <w:spacing w:after="0" w:line="288" w:lineRule="exact"/>
              <w:ind w:right="-111" w:firstLine="10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«5» - 22 м.;</w:t>
            </w:r>
          </w:p>
          <w:p w:rsidR="00153D2C" w:rsidRPr="008624C3" w:rsidRDefault="00153D2C" w:rsidP="006B0896">
            <w:pPr>
              <w:shd w:val="clear" w:color="auto" w:fill="FFFFFF"/>
              <w:tabs>
                <w:tab w:val="left" w:pos="1449"/>
              </w:tabs>
              <w:spacing w:after="0" w:line="288" w:lineRule="exact"/>
              <w:ind w:right="-111" w:firstLine="10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«4» - 18 м.;</w:t>
            </w:r>
          </w:p>
          <w:p w:rsidR="00153D2C" w:rsidRPr="00627A98" w:rsidRDefault="00153D2C" w:rsidP="006B0896">
            <w:pPr>
              <w:shd w:val="clear" w:color="auto" w:fill="FFFFFF"/>
              <w:spacing w:after="0" w:line="288" w:lineRule="exact"/>
              <w:ind w:firstLine="10"/>
              <w:rPr>
                <w:rFonts w:ascii="Times New Roman" w:hAnsi="Times New Roman" w:cs="Times New Roman"/>
                <w:sz w:val="24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«3» - 14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.</w:t>
            </w:r>
          </w:p>
        </w:tc>
        <w:tc>
          <w:tcPr>
            <w:tcW w:w="92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6B0896">
            <w:pPr>
              <w:shd w:val="clear" w:color="auto" w:fill="FFFFFF"/>
              <w:spacing w:line="288" w:lineRule="exact"/>
              <w:ind w:firstLine="10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6B089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2C" w:rsidRPr="00627A98" w:rsidRDefault="00153D2C" w:rsidP="006B089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D2C" w:rsidRPr="00443D7C" w:rsidTr="00153D2C">
        <w:trPr>
          <w:trHeight w:hRule="exact" w:val="291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D2C" w:rsidRPr="00655AC2" w:rsidRDefault="00153D2C" w:rsidP="006B08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624C3" w:rsidRPr="00443D7C" w:rsidTr="00EA5992">
        <w:trPr>
          <w:trHeight w:hRule="exact" w:val="11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Бег на сред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ние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ции (2 ч)</w:t>
            </w:r>
          </w:p>
          <w:p w:rsidR="008624C3" w:rsidRPr="005100D9" w:rsidRDefault="008624C3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(104)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ind w:right="192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Бег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м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м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.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20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м - д.).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цию 2000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- 3000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Default="008624C3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24C3" w:rsidRPr="00443D7C" w:rsidTr="00EA5992">
        <w:trPr>
          <w:trHeight w:hRule="exact" w:val="3988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(105)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ind w:right="192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>Бег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000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>м -</w:t>
            </w:r>
            <w:r w:rsidR="0070309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м.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>20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00м ~ д.).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 w:cs="Times New Roman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 xml:space="preserve">цию 2000 </w:t>
            </w:r>
            <w:r w:rsidR="00954C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-3000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Default="008624C3" w:rsidP="00135507">
            <w:pPr>
              <w:shd w:val="clear" w:color="auto" w:fill="FFFFFF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>Юноши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 </w:t>
            </w:r>
          </w:p>
          <w:p w:rsidR="008624C3" w:rsidRPr="008624C3" w:rsidRDefault="008624C3" w:rsidP="00135507">
            <w:pPr>
              <w:shd w:val="clear" w:color="auto" w:fill="FFFFFF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2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>«</w:t>
            </w:r>
            <w:r w:rsidRPr="008624C3">
              <w:rPr>
                <w:rFonts w:ascii="Times New Roman" w:eastAsia="Times New Roman" w:hAnsi="Times New Roman" w:cs="Times New Roman"/>
                <w:color w:val="000000"/>
                <w:spacing w:val="2"/>
                <w:szCs w:val="23"/>
              </w:rPr>
              <w:t>5» - 13.50 м.;</w:t>
            </w:r>
          </w:p>
          <w:p w:rsidR="008624C3" w:rsidRPr="008624C3" w:rsidRDefault="008624C3" w:rsidP="00135507">
            <w:pPr>
              <w:shd w:val="clear" w:color="auto" w:fill="FFFFFF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2"/>
                <w:szCs w:val="2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2"/>
                <w:szCs w:val="23"/>
              </w:rPr>
              <w:t>«4» - 14.50 м.;</w:t>
            </w:r>
          </w:p>
          <w:p w:rsidR="008624C3" w:rsidRPr="008624C3" w:rsidRDefault="008624C3" w:rsidP="00135507">
            <w:pPr>
              <w:shd w:val="clear" w:color="auto" w:fill="FFFFFF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-4"/>
                <w:szCs w:val="2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2"/>
                <w:szCs w:val="23"/>
              </w:rPr>
              <w:t>«3» - 15.50 м.</w:t>
            </w:r>
            <w:r w:rsidRPr="008624C3">
              <w:rPr>
                <w:rFonts w:ascii="Times New Roman" w:eastAsia="Times New Roman" w:hAnsi="Times New Roman" w:cs="Times New Roman"/>
                <w:color w:val="000000"/>
                <w:spacing w:val="-4"/>
                <w:szCs w:val="23"/>
              </w:rPr>
              <w:t xml:space="preserve"> </w:t>
            </w:r>
          </w:p>
          <w:p w:rsidR="008624C3" w:rsidRPr="008624C3" w:rsidRDefault="008624C3" w:rsidP="00135507">
            <w:pPr>
              <w:shd w:val="clear" w:color="auto" w:fill="FFFFFF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-4"/>
                <w:szCs w:val="2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-4"/>
                <w:szCs w:val="23"/>
              </w:rPr>
              <w:t xml:space="preserve">Девушки </w:t>
            </w:r>
          </w:p>
          <w:p w:rsidR="008624C3" w:rsidRPr="008624C3" w:rsidRDefault="008624C3" w:rsidP="00135507">
            <w:pPr>
              <w:shd w:val="clear" w:color="auto" w:fill="FFFFFF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3"/>
                <w:szCs w:val="2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  <w:szCs w:val="23"/>
              </w:rPr>
              <w:t>«5» - 10.30 м.;</w:t>
            </w:r>
          </w:p>
          <w:p w:rsidR="008624C3" w:rsidRPr="008624C3" w:rsidRDefault="008624C3" w:rsidP="00135507">
            <w:pPr>
              <w:shd w:val="clear" w:color="auto" w:fill="FFFFFF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pacing w:val="3"/>
                <w:szCs w:val="2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  <w:szCs w:val="23"/>
              </w:rPr>
              <w:t>«4» - 11.30 м.;</w:t>
            </w:r>
          </w:p>
          <w:p w:rsidR="008624C3" w:rsidRPr="008624C3" w:rsidRDefault="008624C3" w:rsidP="00135507">
            <w:pPr>
              <w:shd w:val="clear" w:color="auto" w:fill="FFFFFF"/>
              <w:tabs>
                <w:tab w:val="left" w:pos="10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3"/>
              </w:rPr>
            </w:pPr>
            <w:r w:rsidRPr="008624C3">
              <w:rPr>
                <w:rFonts w:ascii="Times New Roman" w:eastAsia="Times New Roman" w:hAnsi="Times New Roman" w:cs="Times New Roman"/>
                <w:color w:val="000000"/>
                <w:spacing w:val="3"/>
                <w:szCs w:val="23"/>
              </w:rPr>
              <w:t>«3» -12.30 м.</w:t>
            </w:r>
          </w:p>
          <w:p w:rsidR="008624C3" w:rsidRDefault="008624C3" w:rsidP="001355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8624C3" w:rsidRPr="005100D9" w:rsidRDefault="008624C3" w:rsidP="0013550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Default="008624C3" w:rsidP="00135507">
            <w:pPr>
              <w:shd w:val="clear" w:color="auto" w:fill="FFFFFF"/>
              <w:spacing w:after="0" w:line="240" w:lineRule="auto"/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</w:pPr>
          </w:p>
          <w:p w:rsidR="008624C3" w:rsidRDefault="008624C3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4C3" w:rsidRPr="005100D9" w:rsidRDefault="008624C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5507" w:rsidRDefault="00135507"/>
    <w:sectPr w:rsidR="00135507" w:rsidSect="001355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507"/>
    <w:rsid w:val="00135507"/>
    <w:rsid w:val="00150C0D"/>
    <w:rsid w:val="00153D2C"/>
    <w:rsid w:val="0043726E"/>
    <w:rsid w:val="005E089C"/>
    <w:rsid w:val="006B0896"/>
    <w:rsid w:val="0070309A"/>
    <w:rsid w:val="008624C3"/>
    <w:rsid w:val="00954C90"/>
    <w:rsid w:val="00AA55FF"/>
    <w:rsid w:val="00C06CA7"/>
    <w:rsid w:val="00D8704E"/>
    <w:rsid w:val="00F9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2012-09-06T08:11:00Z</dcterms:created>
  <dcterms:modified xsi:type="dcterms:W3CDTF">2014-10-13T05:38:00Z</dcterms:modified>
</cp:coreProperties>
</file>