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00" w:rsidRDefault="00FC38C8" w:rsidP="00EE04FD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</w:rPr>
      </w:pPr>
      <w:r w:rsidRPr="00272608">
        <w:rPr>
          <w:color w:val="262626"/>
        </w:rPr>
        <w:t xml:space="preserve">Мастер класс на тему: «Испарение и конденсация» </w:t>
      </w:r>
    </w:p>
    <w:p w:rsidR="00B8120E" w:rsidRPr="00B8120E" w:rsidRDefault="00FC38C8" w:rsidP="00EB45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608">
        <w:rPr>
          <w:color w:val="262626"/>
        </w:rPr>
        <w:t>Цель урока</w:t>
      </w:r>
      <w:r w:rsidR="00EB459E">
        <w:rPr>
          <w:color w:val="262626"/>
        </w:rPr>
        <w:t xml:space="preserve">: </w:t>
      </w:r>
      <w:r w:rsidR="00B8120E" w:rsidRPr="00B81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усво</w:t>
      </w:r>
      <w:r w:rsidR="00EB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нового учебного материала. </w:t>
      </w:r>
      <w:r w:rsidR="00B8120E" w:rsidRPr="00B81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понятий о явлениях испарение и конденсация;</w:t>
      </w:r>
    </w:p>
    <w:p w:rsidR="00EE04FD" w:rsidRDefault="00FC38C8" w:rsidP="00EE04FD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Задачи:</w:t>
      </w:r>
      <w:r w:rsidR="00EE04FD">
        <w:rPr>
          <w:color w:val="262626"/>
        </w:rPr>
        <w:t xml:space="preserve">   </w:t>
      </w:r>
      <w:r w:rsidRPr="00272608">
        <w:rPr>
          <w:color w:val="262626"/>
        </w:rPr>
        <w:t>1. Выяснить зависимость скорости испарения от внешних факторов: температуры окружающей среды, наличия ветра и внутренних свойств вещества.</w:t>
      </w:r>
      <w:r w:rsidR="00EE04FD">
        <w:rPr>
          <w:color w:val="262626"/>
        </w:rPr>
        <w:t xml:space="preserve">    </w:t>
      </w:r>
      <w:r w:rsidRPr="00272608">
        <w:rPr>
          <w:color w:val="262626"/>
        </w:rPr>
        <w:t>2. формирование умения наблюдать, объяснять физические явления, делать выводы.</w:t>
      </w:r>
      <w:r w:rsidR="00EE04FD">
        <w:rPr>
          <w:color w:val="262626"/>
        </w:rPr>
        <w:t xml:space="preserve">    </w:t>
      </w:r>
      <w:r w:rsidRPr="00272608">
        <w:rPr>
          <w:color w:val="262626"/>
        </w:rPr>
        <w:t>3. Рассмотреть физические яв</w:t>
      </w:r>
      <w:r w:rsidR="00EE04FD">
        <w:rPr>
          <w:color w:val="262626"/>
        </w:rPr>
        <w:t xml:space="preserve">ления с точки зрения литературы.        </w:t>
      </w:r>
      <w:r w:rsidRPr="00272608">
        <w:rPr>
          <w:color w:val="262626"/>
        </w:rPr>
        <w:t>                                              </w:t>
      </w:r>
    </w:p>
    <w:p w:rsidR="00FC38C8" w:rsidRDefault="00EE04FD" w:rsidP="00EE04FD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>
        <w:rPr>
          <w:color w:val="262626"/>
        </w:rPr>
        <w:t xml:space="preserve">         </w:t>
      </w:r>
      <w:r w:rsidR="00FC38C8" w:rsidRPr="00272608">
        <w:rPr>
          <w:color w:val="262626"/>
        </w:rPr>
        <w:t>   Ход урока.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3568"/>
        <w:gridCol w:w="2628"/>
        <w:gridCol w:w="2341"/>
      </w:tblGrid>
      <w:tr w:rsidR="00E633FA" w:rsidRPr="00A73831" w:rsidTr="00E633FA">
        <w:trPr>
          <w:trHeight w:val="93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73831">
              <w:rPr>
                <w:rFonts w:ascii="Times New Roman" w:eastAsia="Times New Roman" w:hAnsi="Times New Roman" w:cs="Times New Roman"/>
                <w:bCs/>
                <w:color w:val="666666"/>
                <w:lang w:eastAsia="ru-RU"/>
              </w:rPr>
              <w:t>^</w:t>
            </w:r>
            <w:r w:rsidRPr="00A73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Цели и задачи этапа</w:t>
            </w:r>
          </w:p>
        </w:tc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73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73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738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Прогнозируемый</w:t>
            </w:r>
            <w:r w:rsid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рез-т</w:t>
            </w:r>
          </w:p>
        </w:tc>
      </w:tr>
      <w:tr w:rsidR="00E633FA" w:rsidRPr="00A73831" w:rsidTr="00A73831">
        <w:trPr>
          <w:trHeight w:val="4674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Обеспечить организа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ционное начало урока и мотивацию учебной дея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тельности учащихся</w:t>
            </w:r>
          </w:p>
        </w:tc>
        <w:tc>
          <w:tcPr>
            <w:tcW w:w="0" w:type="auto"/>
            <w:shd w:val="clear" w:color="auto" w:fill="FFFFFF"/>
            <w:hideMark/>
          </w:tcPr>
          <w:p w:rsidR="00E633FA" w:rsidRPr="00A73831" w:rsidRDefault="00EC5104" w:rsidP="00A73831">
            <w:pPr>
              <w:pStyle w:val="a3"/>
              <w:shd w:val="clear" w:color="auto" w:fill="FFFFFF"/>
              <w:spacing w:before="0" w:beforeAutospacing="0" w:after="360" w:afterAutospacing="0"/>
              <w:rPr>
                <w:color w:val="262626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 xml:space="preserve">Создаёт условия для </w:t>
            </w:r>
            <w:r w:rsidR="00E633FA" w:rsidRPr="00A73831">
              <w:rPr>
                <w:color w:val="262626"/>
                <w:sz w:val="22"/>
                <w:szCs w:val="22"/>
              </w:rPr>
              <w:t>Сегодня в мир науки с вами,</w:t>
            </w:r>
          </w:p>
          <w:p w:rsidR="00E633FA" w:rsidRPr="00A73831" w:rsidRDefault="00E633FA" w:rsidP="00A73831">
            <w:pPr>
              <w:pStyle w:val="a3"/>
              <w:shd w:val="clear" w:color="auto" w:fill="FFFFFF"/>
              <w:spacing w:before="0" w:beforeAutospacing="0" w:after="360" w:afterAutospacing="0"/>
              <w:rPr>
                <w:color w:val="262626"/>
                <w:sz w:val="22"/>
                <w:szCs w:val="22"/>
              </w:rPr>
            </w:pPr>
            <w:r w:rsidRPr="00A73831">
              <w:rPr>
                <w:color w:val="262626"/>
                <w:sz w:val="22"/>
                <w:szCs w:val="22"/>
              </w:rPr>
              <w:t>Постигнув мудрость бытия,</w:t>
            </w:r>
          </w:p>
          <w:p w:rsidR="00E633FA" w:rsidRPr="00A73831" w:rsidRDefault="00E633FA" w:rsidP="00A73831">
            <w:pPr>
              <w:pStyle w:val="a3"/>
              <w:shd w:val="clear" w:color="auto" w:fill="FFFFFF"/>
              <w:spacing w:before="0" w:beforeAutospacing="0" w:after="360" w:afterAutospacing="0"/>
              <w:rPr>
                <w:color w:val="262626"/>
                <w:sz w:val="22"/>
                <w:szCs w:val="22"/>
              </w:rPr>
            </w:pPr>
            <w:r w:rsidRPr="00A73831">
              <w:rPr>
                <w:color w:val="262626"/>
                <w:sz w:val="22"/>
                <w:szCs w:val="22"/>
              </w:rPr>
              <w:t>Войдем мы твердыми шагами.</w:t>
            </w:r>
          </w:p>
          <w:p w:rsidR="00E633FA" w:rsidRPr="00A73831" w:rsidRDefault="00E633FA" w:rsidP="00A73831">
            <w:pPr>
              <w:pStyle w:val="a3"/>
              <w:shd w:val="clear" w:color="auto" w:fill="FFFFFF"/>
              <w:spacing w:before="0" w:beforeAutospacing="0" w:after="360" w:afterAutospacing="0"/>
              <w:rPr>
                <w:color w:val="262626"/>
                <w:sz w:val="22"/>
                <w:szCs w:val="22"/>
              </w:rPr>
            </w:pPr>
            <w:r w:rsidRPr="00A73831">
              <w:rPr>
                <w:color w:val="262626"/>
                <w:sz w:val="22"/>
                <w:szCs w:val="22"/>
              </w:rPr>
              <w:t>Работа мысли и стремленье к знаньям</w:t>
            </w:r>
          </w:p>
          <w:p w:rsidR="00EC5104" w:rsidRPr="00A73831" w:rsidRDefault="00E633FA" w:rsidP="00A73831">
            <w:pPr>
              <w:pStyle w:val="a3"/>
              <w:shd w:val="clear" w:color="auto" w:fill="FFFFFF"/>
              <w:spacing w:before="0" w:beforeAutospacing="0" w:after="360" w:afterAutospacing="0"/>
              <w:rPr>
                <w:color w:val="000000"/>
                <w:sz w:val="22"/>
                <w:szCs w:val="22"/>
              </w:rPr>
            </w:pPr>
            <w:r w:rsidRPr="00A73831">
              <w:rPr>
                <w:color w:val="262626"/>
                <w:sz w:val="22"/>
                <w:szCs w:val="22"/>
              </w:rPr>
              <w:t>Поможет вам понять всю сущность мирозданья.</w:t>
            </w:r>
            <w:r w:rsidR="00EE04FD" w:rsidRPr="00A73831">
              <w:rPr>
                <w:color w:val="262626"/>
                <w:sz w:val="22"/>
                <w:szCs w:val="22"/>
              </w:rPr>
              <w:t xml:space="preserve">       </w:t>
            </w:r>
            <w:r w:rsidRPr="00A73831">
              <w:rPr>
                <w:color w:val="000000"/>
                <w:sz w:val="22"/>
                <w:szCs w:val="22"/>
              </w:rPr>
              <w:t xml:space="preserve">Читайте </w:t>
            </w:r>
          </w:p>
        </w:tc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Приобретают опыт 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эмоционально-ценностного отношения к образо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вательному объекту и проблеме урока. Опреде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ляют тему урока</w:t>
            </w:r>
          </w:p>
          <w:p w:rsidR="00E633FA" w:rsidRPr="00A73831" w:rsidRDefault="00E633FA" w:rsidP="00A73831">
            <w:pPr>
              <w:pStyle w:val="a3"/>
              <w:shd w:val="clear" w:color="auto" w:fill="FFFFFF"/>
              <w:spacing w:before="0" w:beforeAutospacing="0" w:after="360" w:afterAutospacing="0"/>
              <w:rPr>
                <w:color w:val="262626"/>
                <w:sz w:val="22"/>
                <w:szCs w:val="22"/>
              </w:rPr>
            </w:pPr>
            <w:r w:rsidRPr="00A73831">
              <w:rPr>
                <w:color w:val="262626"/>
                <w:sz w:val="22"/>
                <w:szCs w:val="22"/>
              </w:rPr>
              <w:t>Очень мудрый человек  Г. Лихтенберг сказал</w:t>
            </w:r>
          </w:p>
          <w:p w:rsidR="00E633FA" w:rsidRPr="00A73831" w:rsidRDefault="00E633FA" w:rsidP="00A73831">
            <w:pPr>
              <w:pStyle w:val="a3"/>
              <w:shd w:val="clear" w:color="auto" w:fill="FFFFFF"/>
              <w:spacing w:before="0" w:beforeAutospacing="0" w:after="360" w:afterAutospacing="0"/>
              <w:rPr>
                <w:color w:val="262626"/>
                <w:sz w:val="22"/>
                <w:szCs w:val="22"/>
              </w:rPr>
            </w:pPr>
            <w:r w:rsidRPr="00A73831">
              <w:rPr>
                <w:color w:val="262626"/>
                <w:sz w:val="22"/>
                <w:szCs w:val="22"/>
              </w:rPr>
              <w:t xml:space="preserve">То, что вынуждены открыть </w:t>
            </w:r>
            <w:proofErr w:type="spellStart"/>
            <w:r w:rsidRPr="00A73831">
              <w:rPr>
                <w:color w:val="262626"/>
                <w:sz w:val="22"/>
                <w:szCs w:val="22"/>
              </w:rPr>
              <w:t>сами</w:t>
            </w:r>
            <w:proofErr w:type="gramStart"/>
            <w:r w:rsidRPr="00A73831">
              <w:rPr>
                <w:color w:val="262626"/>
                <w:sz w:val="22"/>
                <w:szCs w:val="22"/>
              </w:rPr>
              <w:t>,о</w:t>
            </w:r>
            <w:proofErr w:type="gramEnd"/>
            <w:r w:rsidRPr="00A73831">
              <w:rPr>
                <w:color w:val="262626"/>
                <w:sz w:val="22"/>
                <w:szCs w:val="22"/>
              </w:rPr>
              <w:t>ставляет</w:t>
            </w:r>
            <w:proofErr w:type="spellEnd"/>
            <w:r w:rsidRPr="00A73831">
              <w:rPr>
                <w:color w:val="262626"/>
                <w:sz w:val="22"/>
                <w:szCs w:val="22"/>
              </w:rPr>
              <w:t>  в Вашем уме дорожку,</w:t>
            </w:r>
            <w:r w:rsidR="00EB459E">
              <w:rPr>
                <w:color w:val="262626"/>
                <w:sz w:val="22"/>
                <w:szCs w:val="22"/>
              </w:rPr>
              <w:t xml:space="preserve"> </w:t>
            </w:r>
            <w:r w:rsidRPr="00A73831">
              <w:rPr>
                <w:color w:val="262626"/>
                <w:sz w:val="22"/>
                <w:szCs w:val="22"/>
              </w:rPr>
              <w:t>которой Вы сможете снова воспользоваться, когда в этом возникает необходимость.</w:t>
            </w:r>
          </w:p>
        </w:tc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Психологическая готов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ность и эмоциональная настроенность учащихся на работу</w:t>
            </w:r>
          </w:p>
        </w:tc>
      </w:tr>
      <w:tr w:rsidR="00E633FA" w:rsidRPr="00A73831" w:rsidTr="00E633FA">
        <w:trPr>
          <w:trHeight w:val="184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Актуализировать опор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знания и субъект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опыт учащихся</w:t>
            </w:r>
          </w:p>
        </w:tc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Создаёт условия для повторения учениками опорных знаний и раз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вития аналитических способностей учащихся с помощью серии зада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 …</w:t>
            </w:r>
          </w:p>
          <w:p w:rsidR="00E633FA" w:rsidRPr="00A73831" w:rsidRDefault="00E633FA" w:rsidP="00A73831">
            <w:pPr>
              <w:pStyle w:val="c1"/>
              <w:spacing w:before="0" w:beforeAutospacing="0" w:after="0" w:afterAutospacing="0"/>
              <w:ind w:left="360"/>
              <w:rPr>
                <w:color w:val="000000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>Вода появляется из ручейка,</w:t>
            </w:r>
          </w:p>
          <w:p w:rsidR="00E633FA" w:rsidRPr="00A73831" w:rsidRDefault="00E633FA" w:rsidP="00A73831">
            <w:pPr>
              <w:pStyle w:val="c1"/>
              <w:spacing w:before="0" w:beforeAutospacing="0" w:after="0" w:afterAutospacing="0"/>
              <w:ind w:left="360"/>
              <w:rPr>
                <w:color w:val="000000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>        Ручьи по пути собирает река.</w:t>
            </w:r>
          </w:p>
          <w:p w:rsidR="00E633FA" w:rsidRPr="00A73831" w:rsidRDefault="00E633FA" w:rsidP="00A73831">
            <w:pPr>
              <w:pStyle w:val="c1"/>
              <w:spacing w:before="0" w:beforeAutospacing="0" w:after="0" w:afterAutospacing="0"/>
              <w:ind w:left="360"/>
              <w:rPr>
                <w:color w:val="000000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>        Река полноводно течет на просторе,</w:t>
            </w:r>
          </w:p>
          <w:p w:rsidR="00E633FA" w:rsidRPr="00A73831" w:rsidRDefault="00E633FA" w:rsidP="00A73831">
            <w:pPr>
              <w:pStyle w:val="c1"/>
              <w:spacing w:before="0" w:beforeAutospacing="0" w:after="0" w:afterAutospacing="0"/>
              <w:ind w:left="360"/>
              <w:rPr>
                <w:color w:val="000000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>        Пока, наконец, не вливается в море.</w:t>
            </w:r>
          </w:p>
          <w:p w:rsidR="00E633FA" w:rsidRPr="00A73831" w:rsidRDefault="00E633FA" w:rsidP="00A73831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>              Моря пополняют запас океана,</w:t>
            </w:r>
          </w:p>
          <w:p w:rsidR="00E633FA" w:rsidRPr="00A73831" w:rsidRDefault="00E633FA" w:rsidP="00A73831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>              Над ним формируются клубы тумана.</w:t>
            </w:r>
          </w:p>
          <w:p w:rsidR="00E633FA" w:rsidRPr="00A73831" w:rsidRDefault="00E633FA" w:rsidP="00A73831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>              Они поднимаются выше пока</w:t>
            </w:r>
          </w:p>
          <w:p w:rsidR="00E633FA" w:rsidRPr="00A73831" w:rsidRDefault="00E633FA" w:rsidP="00A73831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>              Не превращаются в облака.</w:t>
            </w:r>
          </w:p>
          <w:p w:rsidR="00E633FA" w:rsidRPr="00A73831" w:rsidRDefault="00E633FA" w:rsidP="00A73831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>              А облака, проплывая над нами,</w:t>
            </w:r>
          </w:p>
          <w:p w:rsidR="00E633FA" w:rsidRPr="00A73831" w:rsidRDefault="00E633FA" w:rsidP="00A73831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>              Дождем проливают, сыплют снегами.</w:t>
            </w:r>
          </w:p>
          <w:p w:rsidR="00E633FA" w:rsidRPr="00A73831" w:rsidRDefault="00E633FA" w:rsidP="00A73831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>              Весной соберется вода в ручейки,</w:t>
            </w:r>
          </w:p>
          <w:p w:rsidR="00E633FA" w:rsidRPr="00A73831" w:rsidRDefault="00E633FA" w:rsidP="00A73831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 xml:space="preserve">              Они потекут до ближайшей </w:t>
            </w:r>
            <w:r w:rsidRPr="00A73831">
              <w:rPr>
                <w:color w:val="000000"/>
                <w:sz w:val="22"/>
                <w:szCs w:val="22"/>
              </w:rPr>
              <w:lastRenderedPageBreak/>
              <w:t>реки.</w:t>
            </w:r>
          </w:p>
          <w:p w:rsidR="00E633FA" w:rsidRPr="00A73831" w:rsidRDefault="00E633FA" w:rsidP="00A73831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>   О каком процессе идет речь?</w:t>
            </w:r>
          </w:p>
        </w:tc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>Отвечают на вопросы учителя, выполняют серию заданий …</w:t>
            </w: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33FA" w:rsidRPr="00A73831" w:rsidRDefault="00E633FA" w:rsidP="00A73831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3831">
              <w:rPr>
                <w:color w:val="000000"/>
                <w:sz w:val="22"/>
                <w:szCs w:val="22"/>
              </w:rPr>
              <w:t xml:space="preserve"> Круговорот воды в природе.</w:t>
            </w: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Актуализированные знания об опорных понятиях, необ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ходимых для освоения нового учебного материала</w:t>
            </w:r>
          </w:p>
        </w:tc>
      </w:tr>
      <w:tr w:rsidR="00E633FA" w:rsidRPr="00A73831" w:rsidTr="00EE04FD">
        <w:trPr>
          <w:trHeight w:val="382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Организовать "погру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жение" учащихся в их незнание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Создаёт условия, обеспе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чивающие образователь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ную напряжённость на уроке посредством уточ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 вопросов, вызвав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ших наибольшие затруд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 у учащихся</w:t>
            </w:r>
          </w:p>
          <w:p w:rsidR="00E633FA" w:rsidRPr="00A73831" w:rsidRDefault="00E633FA" w:rsidP="00A73831">
            <w:pPr>
              <w:pStyle w:val="a3"/>
              <w:shd w:val="clear" w:color="auto" w:fill="FFFFFF"/>
              <w:spacing w:before="0" w:beforeAutospacing="0" w:after="360" w:afterAutospacing="0"/>
              <w:rPr>
                <w:color w:val="FF0000"/>
                <w:sz w:val="22"/>
                <w:szCs w:val="22"/>
              </w:rPr>
            </w:pPr>
            <w:r w:rsidRPr="00A73831">
              <w:rPr>
                <w:color w:val="FF0000"/>
                <w:sz w:val="22"/>
                <w:szCs w:val="22"/>
              </w:rPr>
              <w:t>Столь мудрые, точные эти слова</w:t>
            </w:r>
          </w:p>
          <w:p w:rsidR="00E633FA" w:rsidRPr="00A73831" w:rsidRDefault="00E633FA" w:rsidP="00A73831">
            <w:pPr>
              <w:pStyle w:val="a3"/>
              <w:shd w:val="clear" w:color="auto" w:fill="FFFFFF"/>
              <w:spacing w:before="0" w:beforeAutospacing="0" w:after="360" w:afterAutospacing="0"/>
              <w:rPr>
                <w:color w:val="FF0000"/>
                <w:sz w:val="22"/>
                <w:szCs w:val="22"/>
              </w:rPr>
            </w:pPr>
            <w:r w:rsidRPr="00A73831">
              <w:rPr>
                <w:color w:val="FF0000"/>
                <w:sz w:val="22"/>
                <w:szCs w:val="22"/>
              </w:rPr>
              <w:t>Хочу подтвердить такой притчей, друзья</w:t>
            </w:r>
          </w:p>
          <w:p w:rsidR="009E348A" w:rsidRPr="00A73831" w:rsidRDefault="00E633FA" w:rsidP="00A73831">
            <w:pPr>
              <w:pStyle w:val="a3"/>
              <w:shd w:val="clear" w:color="auto" w:fill="FFFFFF"/>
              <w:spacing w:before="0" w:beforeAutospacing="0" w:after="360" w:afterAutospacing="0"/>
              <w:rPr>
                <w:color w:val="262626"/>
                <w:sz w:val="22"/>
                <w:szCs w:val="22"/>
              </w:rPr>
            </w:pPr>
            <w:r w:rsidRPr="00A73831">
              <w:rPr>
                <w:color w:val="262626"/>
                <w:sz w:val="22"/>
                <w:szCs w:val="22"/>
              </w:rPr>
              <w:t>Неслучайно я рассказала вам эту притчу.  Она напрямую связана с нашей жизнью, как и тема занятий над которой мы будем работать.</w:t>
            </w:r>
          </w:p>
        </w:tc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Слушают учителя, вы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сказывают предположе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Читают притчу</w:t>
            </w: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33FA" w:rsidRPr="00A73831" w:rsidRDefault="00E633FA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Обсуждения </w:t>
            </w:r>
          </w:p>
        </w:tc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Обнаружение учениками своей некомпетентности в новой теме</w:t>
            </w:r>
          </w:p>
        </w:tc>
      </w:tr>
      <w:tr w:rsidR="00E633FA" w:rsidRPr="00A73831" w:rsidTr="00E633FA">
        <w:trPr>
          <w:trHeight w:val="175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Обеспечить самооп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ределение и планиро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вание учащимися своей деятельности на уроке. Организовать 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целеполагание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Содаёт</w:t>
            </w:r>
            <w:proofErr w:type="spellEnd"/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условия для самоопределения школь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ников на целенаправ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ленную деятельность, определяет совместно с учащимися план изуче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нового учебного материала</w:t>
            </w:r>
          </w:p>
          <w:p w:rsidR="009E348A" w:rsidRPr="00A73831" w:rsidRDefault="009E348A" w:rsidP="00A73831">
            <w:pPr>
              <w:pStyle w:val="a3"/>
              <w:shd w:val="clear" w:color="auto" w:fill="FFFFFF"/>
              <w:spacing w:before="0" w:beforeAutospacing="0" w:after="360" w:afterAutospacing="0"/>
              <w:rPr>
                <w:color w:val="FF0000"/>
                <w:sz w:val="22"/>
                <w:szCs w:val="22"/>
              </w:rPr>
            </w:pPr>
            <w:r w:rsidRPr="00A73831">
              <w:rPr>
                <w:color w:val="FF0000"/>
                <w:sz w:val="22"/>
                <w:szCs w:val="22"/>
              </w:rPr>
              <w:t xml:space="preserve">1.Как вы понимаете явление </w:t>
            </w:r>
            <w:proofErr w:type="gramStart"/>
            <w:r w:rsidRPr="00A73831">
              <w:rPr>
                <w:color w:val="FF0000"/>
                <w:sz w:val="22"/>
                <w:szCs w:val="22"/>
              </w:rPr>
              <w:t>испарения</w:t>
            </w:r>
            <w:proofErr w:type="gramEnd"/>
            <w:r w:rsidRPr="00A73831">
              <w:rPr>
                <w:color w:val="FF0000"/>
                <w:sz w:val="22"/>
                <w:szCs w:val="22"/>
              </w:rPr>
              <w:t>?</w:t>
            </w:r>
            <w:r w:rsidR="00EE04FD" w:rsidRPr="00A73831">
              <w:rPr>
                <w:color w:val="FF0000"/>
                <w:sz w:val="22"/>
                <w:szCs w:val="22"/>
              </w:rPr>
              <w:t xml:space="preserve"> </w:t>
            </w:r>
            <w:r w:rsidRPr="00A73831">
              <w:rPr>
                <w:color w:val="FF0000"/>
                <w:sz w:val="22"/>
                <w:szCs w:val="22"/>
              </w:rPr>
              <w:t>2.</w:t>
            </w:r>
            <w:proofErr w:type="gramStart"/>
            <w:r w:rsidRPr="00A73831">
              <w:rPr>
                <w:color w:val="FF0000"/>
                <w:sz w:val="22"/>
                <w:szCs w:val="22"/>
              </w:rPr>
              <w:t>Какие</w:t>
            </w:r>
            <w:proofErr w:type="gramEnd"/>
            <w:r w:rsidRPr="00A73831">
              <w:rPr>
                <w:color w:val="FF0000"/>
                <w:sz w:val="22"/>
                <w:szCs w:val="22"/>
              </w:rPr>
              <w:t xml:space="preserve"> молекулы покидают жидкость?</w:t>
            </w:r>
            <w:r w:rsidR="00EE04FD" w:rsidRPr="00A73831">
              <w:rPr>
                <w:color w:val="FF0000"/>
                <w:sz w:val="22"/>
                <w:szCs w:val="22"/>
              </w:rPr>
              <w:t xml:space="preserve"> </w:t>
            </w:r>
            <w:r w:rsidRPr="00A73831">
              <w:rPr>
                <w:color w:val="FF0000"/>
                <w:sz w:val="22"/>
                <w:szCs w:val="22"/>
              </w:rPr>
              <w:t>3.Что происходит с температурой жидкости?                                      </w:t>
            </w:r>
          </w:p>
          <w:p w:rsidR="009E348A" w:rsidRPr="00A73831" w:rsidRDefault="009E348A" w:rsidP="00A73831">
            <w:pPr>
              <w:pStyle w:val="a3"/>
              <w:shd w:val="clear" w:color="auto" w:fill="FFFFFF"/>
              <w:spacing w:before="0" w:beforeAutospacing="0" w:after="360" w:afterAutospacing="0"/>
              <w:rPr>
                <w:color w:val="FF0000"/>
                <w:sz w:val="22"/>
                <w:szCs w:val="22"/>
              </w:rPr>
            </w:pPr>
            <w:r w:rsidRPr="00A73831">
              <w:rPr>
                <w:color w:val="FF0000"/>
                <w:sz w:val="22"/>
                <w:szCs w:val="22"/>
              </w:rPr>
              <w:t>4.Какие молекулы остаются в ней?             </w:t>
            </w:r>
          </w:p>
          <w:p w:rsidR="009E348A" w:rsidRPr="00A73831" w:rsidRDefault="009E348A" w:rsidP="00A73831">
            <w:pPr>
              <w:pStyle w:val="a3"/>
              <w:shd w:val="clear" w:color="auto" w:fill="FFFFFF"/>
              <w:spacing w:before="0" w:beforeAutospacing="0" w:after="360" w:afterAutospacing="0"/>
              <w:rPr>
                <w:color w:val="FF0000"/>
                <w:sz w:val="22"/>
                <w:szCs w:val="22"/>
              </w:rPr>
            </w:pPr>
            <w:r w:rsidRPr="00A73831">
              <w:rPr>
                <w:color w:val="FF0000"/>
                <w:sz w:val="22"/>
                <w:szCs w:val="22"/>
              </w:rPr>
              <w:t>1.Как вы думаете, испарение происходит при любой температуре или нет?</w:t>
            </w:r>
            <w:r w:rsidR="00EE04FD" w:rsidRPr="00A73831">
              <w:rPr>
                <w:color w:val="FF0000"/>
                <w:sz w:val="22"/>
                <w:szCs w:val="22"/>
              </w:rPr>
              <w:t xml:space="preserve">  </w:t>
            </w:r>
            <w:r w:rsidRPr="00A73831">
              <w:rPr>
                <w:color w:val="FF0000"/>
                <w:sz w:val="22"/>
                <w:szCs w:val="22"/>
              </w:rPr>
              <w:t>2.Зимой испарение есть?</w:t>
            </w:r>
            <w:r w:rsidR="00EE04FD" w:rsidRPr="00A73831">
              <w:rPr>
                <w:color w:val="FF0000"/>
                <w:sz w:val="22"/>
                <w:szCs w:val="22"/>
              </w:rPr>
              <w:t xml:space="preserve"> </w:t>
            </w:r>
            <w:r w:rsidRPr="00A73831">
              <w:rPr>
                <w:color w:val="FF0000"/>
                <w:sz w:val="22"/>
                <w:szCs w:val="22"/>
              </w:rPr>
              <w:t>3. Испаряется ли твердое тело?                                        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Конкретизируют своё "незнание", определяют совместно с учителем цели деятельности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EC5104" w:rsidRPr="00A73831" w:rsidRDefault="00EC5104" w:rsidP="00A7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учениками свое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"незнания", проявление личностной позиции школь</w:t>
            </w:r>
            <w:r w:rsidRPr="00A7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ников в принятии целей и содержания деятельности на уроке</w:t>
            </w:r>
          </w:p>
        </w:tc>
      </w:tr>
    </w:tbl>
    <w:p w:rsidR="00FC38C8" w:rsidRPr="00272608" w:rsidRDefault="00FC38C8" w:rsidP="00FC38C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272608">
        <w:rPr>
          <w:color w:val="262626"/>
        </w:rPr>
        <w:t>1.Орг</w:t>
      </w:r>
      <w:proofErr w:type="gramStart"/>
      <w:r w:rsidRPr="00272608">
        <w:rPr>
          <w:color w:val="262626"/>
        </w:rPr>
        <w:t>.м</w:t>
      </w:r>
      <w:proofErr w:type="gramEnd"/>
      <w:r w:rsidRPr="00272608">
        <w:rPr>
          <w:color w:val="262626"/>
        </w:rPr>
        <w:t>омент</w:t>
      </w:r>
    </w:p>
    <w:p w:rsidR="00FC38C8" w:rsidRPr="00272608" w:rsidRDefault="00FC38C8" w:rsidP="00FC38C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272608">
        <w:rPr>
          <w:color w:val="262626"/>
        </w:rPr>
        <w:t>Сегодня в мир науки с вами,</w:t>
      </w:r>
    </w:p>
    <w:p w:rsidR="00FC38C8" w:rsidRPr="00272608" w:rsidRDefault="00FC38C8" w:rsidP="00FC38C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272608">
        <w:rPr>
          <w:color w:val="262626"/>
        </w:rPr>
        <w:t>Постигнув мудрость бытия,</w:t>
      </w:r>
    </w:p>
    <w:p w:rsidR="00FC38C8" w:rsidRPr="00272608" w:rsidRDefault="00FC38C8" w:rsidP="00FC38C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272608">
        <w:rPr>
          <w:color w:val="262626"/>
        </w:rPr>
        <w:t>Войдем мы твердыми шагами.</w:t>
      </w:r>
    </w:p>
    <w:p w:rsidR="00FC38C8" w:rsidRPr="00272608" w:rsidRDefault="00FC38C8" w:rsidP="00FC38C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272608">
        <w:rPr>
          <w:color w:val="262626"/>
        </w:rPr>
        <w:t>Работа мысли и стремленье к знаньям</w:t>
      </w:r>
    </w:p>
    <w:p w:rsidR="00FC38C8" w:rsidRPr="00272608" w:rsidRDefault="00FC38C8" w:rsidP="00FC38C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272608">
        <w:rPr>
          <w:color w:val="262626"/>
        </w:rPr>
        <w:t>Поможет вам понять всю сущность мирозданья.</w:t>
      </w:r>
    </w:p>
    <w:p w:rsidR="00A73831" w:rsidRPr="00EB459E" w:rsidRDefault="00A73831" w:rsidP="00A7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3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Открыть самого себя – значит пробудить свое сердце</w:t>
      </w:r>
      <w:r w:rsidRPr="00EB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B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проявления безграничны и многогранны – ты вдруг обнаружишь, что в тебе живут художник, поэт, музыкант, философ, психолог, бесстрашный искатель приключений и чуткий, любящий, понимающий человек – все вместе!</w:t>
      </w:r>
      <w:proofErr w:type="gramEnd"/>
    </w:p>
    <w:p w:rsidR="00A73831" w:rsidRPr="00EB459E" w:rsidRDefault="00A73831" w:rsidP="00A7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прекрасно знал великий </w:t>
      </w:r>
      <w:r w:rsidRPr="00EB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Леонардо да Винчи</w:t>
      </w:r>
      <w:r w:rsidRPr="00EB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обладавший всеми качествами яркой индивидуальности, не зря его называют идеальным человеком эпохи Возрождения. Он был </w:t>
      </w:r>
      <w:r w:rsidRPr="00EB45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всесторонней и гармоничной личностью</w:t>
      </w:r>
      <w:r w:rsidRPr="00EB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одинаково свободно чувствовал себя в сфере искусств, наук и философии. Его интересы распространялись на многие области познания и творчества.</w:t>
      </w:r>
    </w:p>
    <w:p w:rsidR="00A73831" w:rsidRPr="000A53AF" w:rsidRDefault="00A73831" w:rsidP="00A7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B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великого Мастера можно многому поучиться, ведь шлифовать свой гений ему помогали </w:t>
      </w:r>
      <w:r w:rsidRPr="00EB45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простые упражнения</w:t>
      </w:r>
      <w:r w:rsidRPr="00EB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доступны и нам. Судя по его дневниковым записям,</w:t>
      </w:r>
      <w:r w:rsidR="000A5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неординарного человека </w:t>
      </w:r>
      <w:proofErr w:type="gramStart"/>
      <w:r w:rsidRPr="00EB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EB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обычного отличает лишь одно</w:t>
      </w:r>
      <w:r w:rsidRPr="00EB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A53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Pr="000A53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Обычный человек</w:t>
      </w:r>
      <w:r w:rsidRPr="000A53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смотрит, но не видит, слушает, но не слышит, прикасается, но не осязает, ест, но не ощущает вкуса, передвигается, но не чувствует своего тела, вдыхает воздух, но не обоняет ни дурных запахов, ни благовоний и говорит не думая»</w:t>
      </w:r>
    </w:p>
    <w:p w:rsidR="00B8120E" w:rsidRDefault="00FC38C8" w:rsidP="00B8120E">
      <w:pPr>
        <w:pStyle w:val="c1"/>
        <w:spacing w:before="0" w:beforeAutospacing="0" w:after="0" w:afterAutospacing="0" w:line="270" w:lineRule="atLeast"/>
        <w:ind w:left="360"/>
        <w:rPr>
          <w:color w:val="000000"/>
        </w:rPr>
      </w:pPr>
      <w:r w:rsidRPr="00272608">
        <w:rPr>
          <w:color w:val="262626"/>
        </w:rPr>
        <w:t>                            </w:t>
      </w:r>
      <w:r w:rsidR="00B8120E">
        <w:rPr>
          <w:rStyle w:val="apple-converted-space"/>
          <w:color w:val="000000"/>
        </w:rPr>
        <w:t> </w:t>
      </w:r>
      <w:r w:rsidR="00B8120E">
        <w:rPr>
          <w:color w:val="000000"/>
        </w:rPr>
        <w:t>Вода появляется из ручейка,</w:t>
      </w:r>
    </w:p>
    <w:p w:rsidR="00B8120E" w:rsidRDefault="00B8120E" w:rsidP="00B8120E">
      <w:pPr>
        <w:pStyle w:val="c1"/>
        <w:spacing w:before="0" w:beforeAutospacing="0" w:after="0" w:afterAutospacing="0" w:line="270" w:lineRule="atLeast"/>
        <w:ind w:left="360"/>
        <w:rPr>
          <w:color w:val="000000"/>
        </w:rPr>
      </w:pPr>
      <w:r>
        <w:rPr>
          <w:color w:val="000000"/>
        </w:rPr>
        <w:t>        Ручьи по пути собирает река.</w:t>
      </w:r>
    </w:p>
    <w:p w:rsidR="00B8120E" w:rsidRDefault="00B8120E" w:rsidP="00B8120E">
      <w:pPr>
        <w:pStyle w:val="c1"/>
        <w:spacing w:before="0" w:beforeAutospacing="0" w:after="0" w:afterAutospacing="0" w:line="270" w:lineRule="atLeast"/>
        <w:ind w:left="360"/>
        <w:rPr>
          <w:color w:val="000000"/>
        </w:rPr>
      </w:pPr>
      <w:r>
        <w:rPr>
          <w:color w:val="000000"/>
        </w:rPr>
        <w:t>        Река полноводно течет на просторе,</w:t>
      </w:r>
    </w:p>
    <w:p w:rsidR="00B8120E" w:rsidRDefault="00B8120E" w:rsidP="00B8120E">
      <w:pPr>
        <w:pStyle w:val="c1"/>
        <w:spacing w:before="0" w:beforeAutospacing="0" w:after="0" w:afterAutospacing="0" w:line="270" w:lineRule="atLeast"/>
        <w:ind w:left="360"/>
        <w:rPr>
          <w:color w:val="000000"/>
        </w:rPr>
      </w:pPr>
      <w:r>
        <w:rPr>
          <w:color w:val="000000"/>
        </w:rPr>
        <w:t>        Пока, наконец, не вливается в море.</w:t>
      </w:r>
    </w:p>
    <w:p w:rsidR="00B8120E" w:rsidRDefault="00B8120E" w:rsidP="00B8120E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        Моря пополняют запас океана,</w:t>
      </w:r>
    </w:p>
    <w:p w:rsidR="00B8120E" w:rsidRDefault="00B8120E" w:rsidP="00B8120E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        Над ним формируются клубы тумана.</w:t>
      </w:r>
    </w:p>
    <w:p w:rsidR="00B8120E" w:rsidRDefault="00B8120E" w:rsidP="00B8120E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        Они поднимаются выше пока</w:t>
      </w:r>
    </w:p>
    <w:p w:rsidR="00B8120E" w:rsidRDefault="00B8120E" w:rsidP="00B8120E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        Не превращаются в облака.</w:t>
      </w:r>
    </w:p>
    <w:p w:rsidR="00B8120E" w:rsidRDefault="00B8120E" w:rsidP="00B8120E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        А облака, проплывая над нами,</w:t>
      </w:r>
    </w:p>
    <w:p w:rsidR="00B8120E" w:rsidRDefault="00B8120E" w:rsidP="00B8120E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        Дождем проливают, сыплют снегами.</w:t>
      </w:r>
    </w:p>
    <w:p w:rsidR="00B8120E" w:rsidRDefault="00B8120E" w:rsidP="00B8120E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        Весной соберется вода в ручейки,</w:t>
      </w:r>
    </w:p>
    <w:p w:rsidR="00B8120E" w:rsidRDefault="00B8120E" w:rsidP="00B8120E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        Они потекут до ближайшей реки.</w:t>
      </w:r>
    </w:p>
    <w:p w:rsidR="00B8120E" w:rsidRDefault="00B8120E" w:rsidP="00B8120E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О каком процессе идет речь? ( Круговорот воды в природе.)</w:t>
      </w:r>
    </w:p>
    <w:p w:rsidR="00FC38C8" w:rsidRPr="00272608" w:rsidRDefault="00FC38C8" w:rsidP="00FC38C8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</w:rPr>
      </w:pPr>
      <w:r w:rsidRPr="00272608">
        <w:rPr>
          <w:color w:val="262626"/>
        </w:rPr>
        <w:t>                      Г. Лихтенберг</w:t>
      </w:r>
    </w:p>
    <w:p w:rsidR="00FC38C8" w:rsidRPr="00A275BA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FF0000"/>
        </w:rPr>
      </w:pPr>
      <w:r w:rsidRPr="00A275BA">
        <w:rPr>
          <w:color w:val="FF0000"/>
        </w:rPr>
        <w:t>Столь мудрые, точные эти слова</w:t>
      </w:r>
      <w:proofErr w:type="gramStart"/>
      <w:r w:rsidR="00B26F3A">
        <w:rPr>
          <w:color w:val="FF0000"/>
        </w:rPr>
        <w:t xml:space="preserve"> </w:t>
      </w:r>
      <w:r w:rsidRPr="00A275BA">
        <w:rPr>
          <w:color w:val="FF0000"/>
        </w:rPr>
        <w:t>Х</w:t>
      </w:r>
      <w:proofErr w:type="gramEnd"/>
      <w:r w:rsidRPr="00A275BA">
        <w:rPr>
          <w:color w:val="FF0000"/>
        </w:rPr>
        <w:t>очу подтвердить такой притчей, друзья,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Пришел один человек к мудрецу и спрашивает: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- Как мне стать мудрым? Мудрец ответил: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- Выйди за дверь и постой с обратной стороны.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Удивился человек, но сделал, как ему было сказано: вышел из дома и встал снаружи.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А на улице как раз шел проливной дождь. Такой сильный, что бедняга вымок насквозь. Через полчаса он не выдержал и вернулся.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- Я постоял снаружи, и что с того? - спрашивает он мудреца. - Разве от этого что-нибудь изменилось?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- Когда ты стоял под проливным дождем, не открылось ли тебе чего? — спросил старец.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- Что мне могло открыться? - возмутился человек. — Я вымок под дождем до нитки и чувствовал себя последним глупцом!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- Ты сделал важное открытие, — сказал мудрец. - Если человек признает, что он глупец, значит, начало положено. Это и есть начало мудрости.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lastRenderedPageBreak/>
        <w:t>Неслучайно я рассказала вам эту притчу.  Она напрямую связана с нашей жизнью, как и тема занятий над которой мы будем работать.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2.Тема урока: Испарение и конденсация.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В 1 веке до нашей эры римский поэт Тит Лукреций Кар в своей знаменитой поэме «О природе вещей» писал:</w:t>
      </w:r>
    </w:p>
    <w:p w:rsidR="00FC38C8" w:rsidRPr="003752E9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002060"/>
        </w:rPr>
      </w:pPr>
      <w:r w:rsidRPr="003752E9">
        <w:rPr>
          <w:color w:val="002060"/>
        </w:rPr>
        <w:t xml:space="preserve">И, наконец, на морском берегу, </w:t>
      </w:r>
      <w:proofErr w:type="spellStart"/>
      <w:r w:rsidRPr="003752E9">
        <w:rPr>
          <w:color w:val="002060"/>
        </w:rPr>
        <w:t>разбиваюшем</w:t>
      </w:r>
      <w:proofErr w:type="spellEnd"/>
      <w:r w:rsidRPr="003752E9">
        <w:rPr>
          <w:color w:val="002060"/>
        </w:rPr>
        <w:t xml:space="preserve"> волны,</w:t>
      </w:r>
    </w:p>
    <w:p w:rsidR="00FC38C8" w:rsidRPr="003752E9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002060"/>
        </w:rPr>
      </w:pPr>
      <w:r w:rsidRPr="003752E9">
        <w:rPr>
          <w:color w:val="002060"/>
        </w:rPr>
        <w:t xml:space="preserve">Платье сыреет всегда, а на </w:t>
      </w:r>
      <w:proofErr w:type="gramStart"/>
      <w:r w:rsidRPr="003752E9">
        <w:rPr>
          <w:color w:val="002060"/>
        </w:rPr>
        <w:t>солнце</w:t>
      </w:r>
      <w:proofErr w:type="gramEnd"/>
      <w:r w:rsidRPr="003752E9">
        <w:rPr>
          <w:color w:val="002060"/>
        </w:rPr>
        <w:t xml:space="preserve"> вися, оно сохнет.</w:t>
      </w:r>
    </w:p>
    <w:p w:rsidR="00FC38C8" w:rsidRPr="003752E9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002060"/>
        </w:rPr>
      </w:pPr>
      <w:r w:rsidRPr="003752E9">
        <w:rPr>
          <w:color w:val="002060"/>
        </w:rPr>
        <w:t>Видеть, однако, нельзя, как влага на нем оседает,</w:t>
      </w:r>
    </w:p>
    <w:p w:rsidR="00FC38C8" w:rsidRPr="003752E9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002060"/>
        </w:rPr>
      </w:pPr>
      <w:r w:rsidRPr="003752E9">
        <w:rPr>
          <w:color w:val="002060"/>
        </w:rPr>
        <w:t>Да и не видно того</w:t>
      </w:r>
      <w:proofErr w:type="gramStart"/>
      <w:r w:rsidRPr="003752E9">
        <w:rPr>
          <w:color w:val="002060"/>
        </w:rPr>
        <w:t xml:space="preserve"> ,</w:t>
      </w:r>
      <w:proofErr w:type="gramEnd"/>
      <w:r w:rsidRPr="003752E9">
        <w:rPr>
          <w:color w:val="002060"/>
        </w:rPr>
        <w:t>как она исчезает от зноя.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Значит, дробиться вода на такие мельчайшие части,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Что недоступны они совершенно для нашего глаза.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Все тела состоят из молекул, они движутся с разными скоростями. Более быстрые могут преодолеть притяжение других молекул и  силу давления воздуха и улететь. Рассмотрим открытый и закрытый сосуды. </w:t>
      </w:r>
    </w:p>
    <w:p w:rsidR="00FC38C8" w:rsidRPr="003752E9" w:rsidRDefault="00FC38C8" w:rsidP="00A73831">
      <w:pPr>
        <w:pStyle w:val="a3"/>
        <w:shd w:val="clear" w:color="auto" w:fill="FFFFFF"/>
        <w:spacing w:before="0" w:beforeAutospacing="0" w:after="360" w:afterAutospacing="0"/>
        <w:jc w:val="center"/>
        <w:rPr>
          <w:color w:val="FF0000"/>
        </w:rPr>
      </w:pPr>
      <w:r w:rsidRPr="003752E9">
        <w:rPr>
          <w:color w:val="FF0000"/>
        </w:rPr>
        <w:t>Вопросы для обсуждения:</w:t>
      </w:r>
    </w:p>
    <w:p w:rsidR="00FC38C8" w:rsidRPr="003752E9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FF0000"/>
        </w:rPr>
      </w:pPr>
      <w:r w:rsidRPr="003752E9">
        <w:rPr>
          <w:color w:val="FF0000"/>
        </w:rPr>
        <w:t>1.Как вы понимаете явление испарения?</w:t>
      </w:r>
    </w:p>
    <w:p w:rsidR="00FC38C8" w:rsidRPr="003752E9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FF0000"/>
        </w:rPr>
      </w:pPr>
      <w:r w:rsidRPr="003752E9">
        <w:rPr>
          <w:color w:val="FF0000"/>
        </w:rPr>
        <w:t>2.Какие молекулы покидают жидкость?</w:t>
      </w:r>
    </w:p>
    <w:p w:rsidR="00FC38C8" w:rsidRPr="003752E9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FF0000"/>
        </w:rPr>
      </w:pPr>
      <w:r w:rsidRPr="003752E9">
        <w:rPr>
          <w:color w:val="FF0000"/>
        </w:rPr>
        <w:t>3.Что происходит с температурой жидкости?                                        </w:t>
      </w:r>
    </w:p>
    <w:p w:rsidR="00FC38C8" w:rsidRPr="003752E9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FF0000"/>
        </w:rPr>
      </w:pPr>
      <w:r w:rsidRPr="003752E9">
        <w:rPr>
          <w:color w:val="FF0000"/>
        </w:rPr>
        <w:t>4.Какие молекулы остаются в ней?             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После обсуждения предлагается отрывок из стихотворения Бунина: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Дымятся черные бугры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И утром в воздухе нагретом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Густые белые пары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proofErr w:type="gramStart"/>
      <w:r w:rsidRPr="00272608">
        <w:rPr>
          <w:color w:val="262626"/>
        </w:rPr>
        <w:t>Напоены</w:t>
      </w:r>
      <w:proofErr w:type="gramEnd"/>
      <w:r w:rsidRPr="00272608">
        <w:rPr>
          <w:color w:val="262626"/>
        </w:rPr>
        <w:t xml:space="preserve"> теплом и светом….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Почему дымятся черные бугры? Какой процесс происходит?   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Отрывок из стихотворения А.С Пушкина: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В избушке, распевая, дева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lastRenderedPageBreak/>
        <w:t>Прядет, и, зимних друг ночей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Трещит лучина перед ней.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Отчего трещит лучина?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Вопросы для обсуждения:</w:t>
      </w:r>
    </w:p>
    <w:p w:rsidR="00FC38C8" w:rsidRPr="003752E9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FF0000"/>
        </w:rPr>
      </w:pPr>
      <w:r w:rsidRPr="003752E9">
        <w:rPr>
          <w:color w:val="FF0000"/>
        </w:rPr>
        <w:t>1.Как вы думаете, испарение происходит при любой температуре или нет?</w:t>
      </w:r>
    </w:p>
    <w:p w:rsidR="00FC38C8" w:rsidRPr="003752E9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FF0000"/>
        </w:rPr>
      </w:pPr>
      <w:r w:rsidRPr="003752E9">
        <w:rPr>
          <w:color w:val="FF0000"/>
        </w:rPr>
        <w:t>2.Зимой испарение есть?</w:t>
      </w:r>
    </w:p>
    <w:p w:rsidR="00FC38C8" w:rsidRPr="003752E9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FF0000"/>
        </w:rPr>
      </w:pPr>
      <w:r w:rsidRPr="003752E9">
        <w:rPr>
          <w:color w:val="FF0000"/>
        </w:rPr>
        <w:t>3. Испаряется ли твердое тело?                                            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</w:rPr>
      </w:pPr>
      <w:r w:rsidRPr="00272608">
        <w:rPr>
          <w:color w:val="262626"/>
        </w:rPr>
        <w:t>4.Опыты на заданную тему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EC5104">
        <w:rPr>
          <w:color w:val="FF0000"/>
        </w:rPr>
        <w:t>Опыт №1:с кристалликами йода</w:t>
      </w:r>
      <w:r w:rsidRPr="00272608">
        <w:rPr>
          <w:color w:val="262626"/>
        </w:rPr>
        <w:t xml:space="preserve">. Йод </w:t>
      </w:r>
      <w:proofErr w:type="gramStart"/>
      <w:r w:rsidRPr="00272608">
        <w:rPr>
          <w:color w:val="262626"/>
        </w:rPr>
        <w:t>испаряется</w:t>
      </w:r>
      <w:proofErr w:type="gramEnd"/>
      <w:r w:rsidRPr="00272608">
        <w:rPr>
          <w:color w:val="262626"/>
        </w:rPr>
        <w:t xml:space="preserve"> минуя состояние жидкости.</w:t>
      </w:r>
      <w:r w:rsidR="00EC5104">
        <w:rPr>
          <w:color w:val="262626"/>
        </w:rPr>
        <w:t xml:space="preserve"> Просмотр интерактивного видео «Возгонка </w:t>
      </w:r>
      <w:proofErr w:type="spellStart"/>
      <w:r w:rsidR="00EC5104">
        <w:rPr>
          <w:color w:val="262626"/>
        </w:rPr>
        <w:t>иода</w:t>
      </w:r>
      <w:proofErr w:type="spellEnd"/>
      <w:r w:rsidR="00EC5104">
        <w:rPr>
          <w:color w:val="262626"/>
        </w:rPr>
        <w:t>».</w:t>
      </w:r>
      <w:r w:rsidR="00EB459E">
        <w:rPr>
          <w:color w:val="262626"/>
        </w:rPr>
        <w:t xml:space="preserve"> ЦОР.</w:t>
      </w:r>
    </w:p>
    <w:p w:rsidR="00FC38C8" w:rsidRPr="00EC5104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FF0000"/>
        </w:rPr>
      </w:pPr>
      <w:r w:rsidRPr="00EC5104">
        <w:rPr>
          <w:color w:val="FF0000"/>
        </w:rPr>
        <w:t>Опыт №2.: с маслом,  водой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Сделали вывод:- зависит от рода вещества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Опыт №3:с веером и спиртом.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Сделали вывод:- зависит от ветра.</w:t>
      </w:r>
    </w:p>
    <w:p w:rsidR="00FC38C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        Дело в том, что одновременно с испарением на поверхности жидкости происходит и обратный процесс – конденсация. Конденсация происходит из-за того, что часть молекул, беспорядочно перемещаясь над жидкостью, снова возвращается в неё. Воздушные потоки препятствуют возвращению в жидкость вылетевших молекул, что увеличивает скорость испарения.  </w:t>
      </w:r>
    </w:p>
    <w:p w:rsidR="00EC5104" w:rsidRPr="00EC5104" w:rsidRDefault="00EC5104" w:rsidP="00A73831">
      <w:pPr>
        <w:pStyle w:val="a3"/>
        <w:shd w:val="clear" w:color="auto" w:fill="FFFFFF"/>
        <w:spacing w:before="0" w:beforeAutospacing="0" w:after="360" w:afterAutospacing="0"/>
        <w:rPr>
          <w:color w:val="FF0000"/>
        </w:rPr>
      </w:pPr>
      <w:r w:rsidRPr="00EC5104">
        <w:rPr>
          <w:color w:val="FF0000"/>
        </w:rPr>
        <w:t>Просмотр видео «Кругооборот воды в природе»</w:t>
      </w:r>
      <w:r w:rsidR="00EB459E">
        <w:rPr>
          <w:color w:val="FF0000"/>
        </w:rPr>
        <w:t>- ЦОР.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         Конденсация может происходить и тогда, когда пар не соприкасается с жидкостью. Именно конденсацией можно объяснить появление тумана, росы, образование облаков и др. Молекулы водяного пара, находящегося в атмосфере, при понижении температуры воздуха группируются в мельчайшие капельки воды, образуя туман.  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А что такое конденсация?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Переход молекул из пара в жидкость называется конденсацией. 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Рассмотреть значение испарения и конденсации в природе, жизни, технике.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 xml:space="preserve">    Невольно приходит на ум сценка из водевиля </w:t>
      </w:r>
      <w:proofErr w:type="spellStart"/>
      <w:r w:rsidRPr="00272608">
        <w:rPr>
          <w:color w:val="262626"/>
        </w:rPr>
        <w:t>А.П.Чехова</w:t>
      </w:r>
      <w:proofErr w:type="spellEnd"/>
      <w:r w:rsidRPr="00272608">
        <w:rPr>
          <w:color w:val="262626"/>
        </w:rPr>
        <w:t xml:space="preserve"> «Свадьба», в которой испарение играет не последнюю роль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proofErr w:type="spellStart"/>
      <w:r w:rsidRPr="00272608">
        <w:rPr>
          <w:color w:val="262626"/>
        </w:rPr>
        <w:lastRenderedPageBreak/>
        <w:t>Змеюкина</w:t>
      </w:r>
      <w:proofErr w:type="spellEnd"/>
      <w:r w:rsidRPr="00272608">
        <w:rPr>
          <w:color w:val="262626"/>
        </w:rPr>
        <w:t>: Дайте мне атмосферы! Слышите? …махайте на меня, махайте</w:t>
      </w:r>
      <w:proofErr w:type="gramStart"/>
      <w:r w:rsidRPr="00272608">
        <w:rPr>
          <w:color w:val="262626"/>
        </w:rPr>
        <w:t>… С</w:t>
      </w:r>
      <w:proofErr w:type="gramEnd"/>
      <w:r w:rsidRPr="00272608">
        <w:rPr>
          <w:color w:val="262626"/>
        </w:rPr>
        <w:t>кажите пожалуйста, отчего мне так душно?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 xml:space="preserve">Ять. Это оттого, что вы вспотели – </w:t>
      </w:r>
      <w:proofErr w:type="gramStart"/>
      <w:r w:rsidRPr="00272608">
        <w:rPr>
          <w:color w:val="262626"/>
        </w:rPr>
        <w:t>с</w:t>
      </w:r>
      <w:proofErr w:type="gramEnd"/>
      <w:r w:rsidRPr="00272608">
        <w:rPr>
          <w:color w:val="262626"/>
        </w:rPr>
        <w:t>…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proofErr w:type="spellStart"/>
      <w:r w:rsidRPr="00272608">
        <w:rPr>
          <w:color w:val="262626"/>
        </w:rPr>
        <w:t>Змеюкина</w:t>
      </w:r>
      <w:proofErr w:type="spellEnd"/>
      <w:r w:rsidRPr="00272608">
        <w:rPr>
          <w:color w:val="262626"/>
        </w:rPr>
        <w:t>:  Фуй, как вы вульгарны! Не смейте так выражаться</w:t>
      </w:r>
      <w:proofErr w:type="gramStart"/>
      <w:r w:rsidRPr="00272608">
        <w:rPr>
          <w:color w:val="262626"/>
        </w:rPr>
        <w:t>!...</w:t>
      </w:r>
      <w:proofErr w:type="gramEnd"/>
      <w:r w:rsidRPr="00272608">
        <w:rPr>
          <w:color w:val="262626"/>
        </w:rPr>
        <w:t>Ах, оставьте меня в покое! Дайте мне поэзии, восторгов! Махайте, махайте…</w:t>
      </w:r>
    </w:p>
    <w:p w:rsidR="00FC38C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Практическое применение испарения и конденсации</w:t>
      </w:r>
      <w:proofErr w:type="gramStart"/>
      <w:r w:rsidRPr="00272608">
        <w:rPr>
          <w:color w:val="262626"/>
        </w:rPr>
        <w:t xml:space="preserve"> :</w:t>
      </w:r>
      <w:proofErr w:type="gramEnd"/>
    </w:p>
    <w:p w:rsidR="00EC5104" w:rsidRPr="00EC5104" w:rsidRDefault="00EC5104" w:rsidP="00A73831">
      <w:pPr>
        <w:pStyle w:val="a3"/>
        <w:shd w:val="clear" w:color="auto" w:fill="FFFFFF"/>
        <w:spacing w:before="0" w:beforeAutospacing="0" w:after="360" w:afterAutospacing="0"/>
        <w:rPr>
          <w:color w:val="FF0000"/>
        </w:rPr>
      </w:pPr>
      <w:r w:rsidRPr="00EC5104">
        <w:rPr>
          <w:color w:val="FF0000"/>
        </w:rPr>
        <w:t xml:space="preserve">Возгонка </w:t>
      </w:r>
      <w:proofErr w:type="gramStart"/>
      <w:r w:rsidRPr="00EC5104">
        <w:rPr>
          <w:color w:val="FF0000"/>
        </w:rPr>
        <w:t>тувинской</w:t>
      </w:r>
      <w:proofErr w:type="gramEnd"/>
      <w:r w:rsidRPr="00EC5104">
        <w:rPr>
          <w:color w:val="FF0000"/>
        </w:rPr>
        <w:t xml:space="preserve"> </w:t>
      </w:r>
      <w:proofErr w:type="spellStart"/>
      <w:r w:rsidRPr="00EC5104">
        <w:rPr>
          <w:color w:val="FF0000"/>
        </w:rPr>
        <w:t>араги</w:t>
      </w:r>
      <w:proofErr w:type="spellEnd"/>
      <w:r w:rsidRPr="00EC5104">
        <w:rPr>
          <w:color w:val="FF0000"/>
        </w:rPr>
        <w:t xml:space="preserve">. Объяснение и обсуждение учителей. 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 - быстроиспаряющиеся жидкости нашли применение в работе холодильного оборудования (фреон, аммиак)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 - в жарких странах воду принято хранить в глиняных сосудах.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 - при поездке в поезде летом очень просто получить из теплой воды достаточно холодную. Для этого бутылку с водой можно завернуть в сырую марлю и выставить в окно движущегося поезда. Через 15 – 20 минут вода будет достаточно холодной.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Интересные факты.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Оказывается, не только люди в жизни используют знания о таких процессах, как испарение и конденсация, но и многие животные.</w:t>
      </w:r>
    </w:p>
    <w:p w:rsidR="00FC38C8" w:rsidRPr="00EC5104" w:rsidRDefault="00FC38C8" w:rsidP="00A73831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ind w:left="384"/>
        <w:rPr>
          <w:color w:val="262626"/>
        </w:rPr>
      </w:pPr>
      <w:r w:rsidRPr="00272608">
        <w:rPr>
          <w:color w:val="262626"/>
        </w:rPr>
        <w:t>шерсть у собак очень теплая, а потовых желез в коже практически нет</w:t>
      </w:r>
      <w:r w:rsidRPr="00EC5104">
        <w:rPr>
          <w:color w:val="262626"/>
        </w:rPr>
        <w:t> </w:t>
      </w:r>
      <w:proofErr w:type="gramStart"/>
      <w:r w:rsidRPr="00EC5104">
        <w:rPr>
          <w:color w:val="262626"/>
        </w:rPr>
        <w:t xml:space="preserve">( </w:t>
      </w:r>
      <w:proofErr w:type="gramEnd"/>
      <w:r w:rsidRPr="00EC5104">
        <w:rPr>
          <w:color w:val="262626"/>
        </w:rPr>
        <w:t xml:space="preserve">есть только на пальцах лап). Собаки никогда не потеют. Летом им становится особенно жарко. Чтобы охладить себя, собака широко раскрывает рот и высовывает язык. Слюна на языке, челюстях и небе начинает интенсивно испаряться, и температура тела понижается до </w:t>
      </w:r>
      <w:proofErr w:type="gramStart"/>
      <w:r w:rsidRPr="00EC5104">
        <w:rPr>
          <w:color w:val="262626"/>
        </w:rPr>
        <w:t>нормальной</w:t>
      </w:r>
      <w:proofErr w:type="gramEnd"/>
      <w:r w:rsidRPr="00EC5104">
        <w:rPr>
          <w:color w:val="262626"/>
        </w:rPr>
        <w:t>.</w:t>
      </w:r>
    </w:p>
    <w:p w:rsidR="00FC38C8" w:rsidRPr="00272608" w:rsidRDefault="00FC38C8" w:rsidP="00A73831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ind w:left="384"/>
        <w:rPr>
          <w:color w:val="262626"/>
        </w:rPr>
      </w:pPr>
      <w:r w:rsidRPr="00272608">
        <w:rPr>
          <w:color w:val="262626"/>
        </w:rPr>
        <w:t>у слона в коже нет ни одной потовой железы. Но водоем у слона всегда под рукой. Набирает слон слюны изо рта хоботом и размазывает по телу. Сразу облегчение чувствуется – ведь слюна хорошо испаряется.</w:t>
      </w:r>
    </w:p>
    <w:p w:rsidR="00FC38C8" w:rsidRPr="00272608" w:rsidRDefault="00FC38C8" w:rsidP="00A73831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ind w:left="384"/>
        <w:rPr>
          <w:color w:val="262626"/>
        </w:rPr>
      </w:pPr>
      <w:r w:rsidRPr="00272608">
        <w:rPr>
          <w:color w:val="262626"/>
        </w:rPr>
        <w:t>у зайца большие уши, но совсем не для того. Чтобы слушать, а для того чтобы ими … потеть. Каждый квадратный сантиметр уха излучает до 10 калорий тепла в час. В жару заячьи уши отводят треть тепла, образующегося при обмене веществ.</w:t>
      </w:r>
    </w:p>
    <w:p w:rsidR="00FC38C8" w:rsidRPr="00EC5104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FF0000"/>
        </w:rPr>
      </w:pPr>
      <w:r w:rsidRPr="00EC5104">
        <w:rPr>
          <w:color w:val="FF0000"/>
        </w:rPr>
        <w:t>                       5. Закрепление полученных знани</w:t>
      </w:r>
      <w:proofErr w:type="gramStart"/>
      <w:r w:rsidRPr="00EC5104">
        <w:rPr>
          <w:color w:val="FF0000"/>
        </w:rPr>
        <w:t>й</w:t>
      </w:r>
      <w:r w:rsidR="00EC5104">
        <w:rPr>
          <w:color w:val="FF0000"/>
        </w:rPr>
        <w:t>-</w:t>
      </w:r>
      <w:proofErr w:type="gramEnd"/>
      <w:r w:rsidR="00EC5104">
        <w:rPr>
          <w:color w:val="FF0000"/>
        </w:rPr>
        <w:t xml:space="preserve"> загадки.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По синему морю белые гуси плывут. (Облака)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Пушистая вата плывет куда-то, чем вата ниже, тем дождик ближе. (Облако)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Ночь спит на земле, а утром убегает. (Роса)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Над рекой, над долиной повисла белая холстина. (Туман)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Седой дедушка у ворот всем глаза заволок. (Туман)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lastRenderedPageBreak/>
        <w:t>6. Вопросы рефлексии: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1.Что узнал</w:t>
      </w:r>
      <w:r w:rsidR="00EC5104">
        <w:rPr>
          <w:color w:val="262626"/>
        </w:rPr>
        <w:t xml:space="preserve">и </w:t>
      </w:r>
      <w:r w:rsidRPr="00272608">
        <w:rPr>
          <w:color w:val="262626"/>
        </w:rPr>
        <w:t xml:space="preserve"> нового из урока?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2.Удалось ли понять и представить явления испарения и конденсации?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3.Какие моменты урока для вас были наиболее интересными?</w:t>
      </w:r>
    </w:p>
    <w:p w:rsidR="00FC38C8" w:rsidRPr="00272608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4.Что показалось наиболее трудным на уроке</w:t>
      </w:r>
      <w:proofErr w:type="gramStart"/>
      <w:r w:rsidRPr="00272608">
        <w:rPr>
          <w:color w:val="262626"/>
        </w:rPr>
        <w:t>.?</w:t>
      </w:r>
      <w:proofErr w:type="gramEnd"/>
    </w:p>
    <w:p w:rsidR="007F1E9A" w:rsidRPr="00EC5104" w:rsidRDefault="00FC38C8" w:rsidP="00A73831">
      <w:pPr>
        <w:pStyle w:val="a3"/>
        <w:shd w:val="clear" w:color="auto" w:fill="FFFFFF"/>
        <w:spacing w:before="0" w:beforeAutospacing="0" w:after="360" w:afterAutospacing="0"/>
        <w:rPr>
          <w:color w:val="262626"/>
        </w:rPr>
      </w:pPr>
      <w:r w:rsidRPr="00272608">
        <w:rPr>
          <w:color w:val="262626"/>
        </w:rPr>
        <w:t>5.Успешно ли применение презентации?</w:t>
      </w:r>
      <w:bookmarkStart w:id="0" w:name="_GoBack"/>
      <w:bookmarkEnd w:id="0"/>
    </w:p>
    <w:sectPr w:rsidR="007F1E9A" w:rsidRPr="00EC5104" w:rsidSect="00EE0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DCE"/>
    <w:multiLevelType w:val="multilevel"/>
    <w:tmpl w:val="1E5C0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4644E"/>
    <w:multiLevelType w:val="multilevel"/>
    <w:tmpl w:val="8DF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B52DC7"/>
    <w:multiLevelType w:val="multilevel"/>
    <w:tmpl w:val="D474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C8"/>
    <w:rsid w:val="000A53AF"/>
    <w:rsid w:val="001E58B7"/>
    <w:rsid w:val="00272608"/>
    <w:rsid w:val="003752E9"/>
    <w:rsid w:val="005C1014"/>
    <w:rsid w:val="005C14BE"/>
    <w:rsid w:val="007F1E9A"/>
    <w:rsid w:val="009E348A"/>
    <w:rsid w:val="00A275BA"/>
    <w:rsid w:val="00A73831"/>
    <w:rsid w:val="00B26F3A"/>
    <w:rsid w:val="00B8120E"/>
    <w:rsid w:val="00C86A2E"/>
    <w:rsid w:val="00E633FA"/>
    <w:rsid w:val="00EA4DE2"/>
    <w:rsid w:val="00EB459E"/>
    <w:rsid w:val="00EC5104"/>
    <w:rsid w:val="00EE04FD"/>
    <w:rsid w:val="00F00D00"/>
    <w:rsid w:val="00FC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8C8"/>
  </w:style>
  <w:style w:type="paragraph" w:customStyle="1" w:styleId="c1">
    <w:name w:val="c1"/>
    <w:basedOn w:val="a"/>
    <w:rsid w:val="00B8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8C8"/>
  </w:style>
  <w:style w:type="paragraph" w:customStyle="1" w:styleId="c1">
    <w:name w:val="c1"/>
    <w:basedOn w:val="a"/>
    <w:rsid w:val="00B8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2014-02-27T04:19:00Z</cp:lastPrinted>
  <dcterms:created xsi:type="dcterms:W3CDTF">2014-02-12T00:27:00Z</dcterms:created>
  <dcterms:modified xsi:type="dcterms:W3CDTF">2014-10-17T10:51:00Z</dcterms:modified>
</cp:coreProperties>
</file>