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3A" w:rsidRDefault="00C2473A" w:rsidP="00C2473A">
      <w:pPr>
        <w:jc w:val="center"/>
        <w:rPr>
          <w:color w:val="0070C0"/>
          <w:sz w:val="40"/>
          <w:szCs w:val="40"/>
        </w:rPr>
      </w:pPr>
    </w:p>
    <w:sdt>
      <w:sdtPr>
        <w:rPr>
          <w:color w:val="0070C0"/>
          <w:sz w:val="40"/>
          <w:szCs w:val="40"/>
        </w:rPr>
        <w:id w:val="37686860"/>
      </w:sdtPr>
      <w:sdtEndPr>
        <w:rPr>
          <w:rFonts w:ascii="Times New Roman" w:hAnsi="Times New Roman" w:cs="Times New Roman"/>
          <w:b/>
          <w:color w:val="auto"/>
          <w:sz w:val="28"/>
          <w:szCs w:val="28"/>
        </w:rPr>
      </w:sdtEndPr>
      <w:sdtContent>
        <w:p w:rsidR="00C2473A" w:rsidRDefault="00C2473A" w:rsidP="00C2473A">
          <w:pPr>
            <w:jc w:val="center"/>
            <w:rPr>
              <w:rFonts w:ascii="Times New Roman" w:hAnsi="Times New Roman" w:cs="Times New Roman"/>
              <w:color w:val="0070C0"/>
              <w:sz w:val="40"/>
              <w:szCs w:val="40"/>
            </w:rPr>
          </w:pPr>
          <w:r w:rsidRPr="0042397B">
            <w:rPr>
              <w:b/>
              <w:color w:val="0070C0"/>
              <w:sz w:val="40"/>
              <w:szCs w:val="40"/>
            </w:rPr>
            <w:t>МОУ ИРМО «Карлукская СОШ» Иркутского района</w:t>
          </w:r>
        </w:p>
        <w:p w:rsidR="00C2473A" w:rsidRDefault="00C2473A" w:rsidP="00C2473A">
          <w:pPr>
            <w:rPr>
              <w:color w:val="0070C0"/>
              <w:sz w:val="40"/>
              <w:szCs w:val="40"/>
            </w:rPr>
          </w:pPr>
        </w:p>
        <w:p w:rsidR="00C2473A" w:rsidRPr="00F02983" w:rsidRDefault="00C2473A" w:rsidP="00C2473A">
          <w:pPr>
            <w:jc w:val="center"/>
            <w:rPr>
              <w:rFonts w:ascii="Times New Roman" w:hAnsi="Times New Roman" w:cs="Times New Roman"/>
              <w:color w:val="0070C0"/>
              <w:sz w:val="44"/>
              <w:szCs w:val="44"/>
            </w:rPr>
          </w:pPr>
          <w:r w:rsidRPr="00F02983">
            <w:rPr>
              <w:rFonts w:ascii="Times New Roman" w:hAnsi="Times New Roman" w:cs="Times New Roman"/>
              <w:color w:val="0070C0"/>
              <w:sz w:val="44"/>
              <w:szCs w:val="44"/>
            </w:rPr>
            <w:t>Урок с использованием цифровых образовательных ресурсов</w:t>
          </w:r>
        </w:p>
        <w:p w:rsidR="00C2473A" w:rsidRPr="00F02983" w:rsidRDefault="00C2473A" w:rsidP="00C2473A">
          <w:pPr>
            <w:jc w:val="center"/>
            <w:rPr>
              <w:rFonts w:ascii="Times New Roman" w:hAnsi="Times New Roman" w:cs="Times New Roman"/>
              <w:color w:val="0070C0"/>
              <w:sz w:val="44"/>
              <w:szCs w:val="44"/>
            </w:rPr>
          </w:pPr>
        </w:p>
        <w:p w:rsidR="00C2473A" w:rsidRPr="00F02983" w:rsidRDefault="00C2473A" w:rsidP="00C2473A">
          <w:pPr>
            <w:jc w:val="center"/>
            <w:rPr>
              <w:rFonts w:ascii="Times New Roman" w:hAnsi="Times New Roman" w:cs="Times New Roman"/>
              <w:color w:val="0070C0"/>
              <w:sz w:val="44"/>
              <w:szCs w:val="44"/>
            </w:rPr>
          </w:pPr>
          <w:r w:rsidRPr="00F02983">
            <w:rPr>
              <w:rFonts w:ascii="Times New Roman" w:hAnsi="Times New Roman" w:cs="Times New Roman"/>
              <w:color w:val="0070C0"/>
              <w:sz w:val="44"/>
              <w:szCs w:val="44"/>
            </w:rPr>
            <w:t>По теме « Сила трения» 7 класс</w:t>
          </w:r>
        </w:p>
        <w:p w:rsidR="00C2473A" w:rsidRDefault="00B6410F" w:rsidP="00C2473A">
          <w:pPr>
            <w:rPr>
              <w:b/>
              <w:sz w:val="28"/>
              <w:szCs w:val="28"/>
            </w:rPr>
          </w:pPr>
        </w:p>
      </w:sdtContent>
    </w:sdt>
    <w:p w:rsidR="007C568D" w:rsidRDefault="00C2473A" w:rsidP="007C56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7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28975" cy="2419350"/>
            <wp:effectExtent l="19050" t="0" r="9525" b="0"/>
            <wp:wrapSquare wrapText="bothSides"/>
            <wp:docPr id="4" name="Рисунок 2" descr="C:\Documents and Settings\ValentinaA\Мои документы\Мои рисунки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ValentinaA\Мои документы\Мои рисунки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2983" w:rsidRDefault="00F02983" w:rsidP="007C568D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F02983" w:rsidRDefault="00F02983" w:rsidP="007C568D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F02983" w:rsidRDefault="00F02983" w:rsidP="007C568D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F02983" w:rsidRDefault="00F02983" w:rsidP="007C568D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7C568D" w:rsidRPr="0042397B" w:rsidRDefault="007C568D" w:rsidP="007C568D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42397B">
        <w:rPr>
          <w:rFonts w:ascii="Times New Roman" w:hAnsi="Times New Roman" w:cs="Times New Roman"/>
          <w:b/>
          <w:color w:val="0070C0"/>
          <w:sz w:val="40"/>
          <w:szCs w:val="40"/>
        </w:rPr>
        <w:t>Учитель: Алексеенко Валентина Анатольевна</w:t>
      </w:r>
    </w:p>
    <w:p w:rsidR="006A6522" w:rsidRDefault="006A6522" w:rsidP="007C56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22" w:rsidRDefault="006A6522" w:rsidP="007C56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22" w:rsidRDefault="006A6522" w:rsidP="007C56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3A" w:rsidRDefault="00C2473A" w:rsidP="007C56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3A" w:rsidRDefault="00C2473A" w:rsidP="007C56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8D" w:rsidRDefault="007C568D" w:rsidP="007C56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663C3B">
        <w:rPr>
          <w:rFonts w:ascii="Times New Roman" w:hAnsi="Times New Roman" w:cs="Times New Roman"/>
          <w:b/>
          <w:sz w:val="28"/>
          <w:szCs w:val="28"/>
        </w:rPr>
        <w:t>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68D" w:rsidRPr="00663C3B" w:rsidRDefault="007C568D" w:rsidP="007C56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8D" w:rsidRDefault="007C568D" w:rsidP="007C568D">
      <w:pPr>
        <w:pStyle w:val="a3"/>
        <w:numPr>
          <w:ilvl w:val="0"/>
          <w:numId w:val="1"/>
        </w:num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702D17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  ____________________3-4 стр.           </w:t>
      </w:r>
      <w:r w:rsidRPr="00731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68D" w:rsidRPr="00702D17" w:rsidRDefault="007C568D" w:rsidP="007C568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2D17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  __________________5-11 стр.      </w:t>
      </w:r>
    </w:p>
    <w:p w:rsidR="007C568D" w:rsidRDefault="007C568D" w:rsidP="007C568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A7D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 13стр.</w:t>
      </w:r>
    </w:p>
    <w:p w:rsidR="007C568D" w:rsidRDefault="007C568D" w:rsidP="007C568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A7D">
        <w:rPr>
          <w:rFonts w:ascii="Times New Roman" w:hAnsi="Times New Roman" w:cs="Times New Roman"/>
          <w:sz w:val="28"/>
          <w:szCs w:val="28"/>
        </w:rPr>
        <w:t xml:space="preserve">Перечень используемых </w:t>
      </w:r>
      <w:r>
        <w:rPr>
          <w:rFonts w:ascii="Times New Roman" w:hAnsi="Times New Roman" w:cs="Times New Roman"/>
          <w:sz w:val="28"/>
          <w:szCs w:val="28"/>
        </w:rPr>
        <w:t>электронно-образовательных ресурсов ____13-14 стр.</w:t>
      </w:r>
    </w:p>
    <w:p w:rsidR="007C568D" w:rsidRDefault="007C568D" w:rsidP="007C568D">
      <w:pPr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568D" w:rsidRDefault="007C568D" w:rsidP="007C56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47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C568D" w:rsidRDefault="007C568D" w:rsidP="007C56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8D" w:rsidRDefault="007C568D" w:rsidP="007C568D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«Сила трения»</w:t>
      </w:r>
    </w:p>
    <w:p w:rsidR="007C568D" w:rsidRDefault="007C568D" w:rsidP="007C568D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</w:t>
      </w:r>
    </w:p>
    <w:p w:rsidR="007C568D" w:rsidRDefault="007C568D" w:rsidP="007C568D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физика</w:t>
      </w:r>
    </w:p>
    <w:p w:rsidR="007C568D" w:rsidRDefault="007C568D" w:rsidP="007C568D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и номер урока в разделе: «Взаимодействие тел» урок № 25</w:t>
      </w:r>
    </w:p>
    <w:p w:rsidR="007C568D" w:rsidRDefault="007C568D" w:rsidP="007C568D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учебник: Физика 7 кл.: учебник для общеобразовательных учреждений/ Пёрышкин А.В.- Дрофа, 2010.-192с.</w:t>
      </w:r>
    </w:p>
    <w:p w:rsidR="007C568D" w:rsidRDefault="007C568D" w:rsidP="007C568D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</w:p>
    <w:p w:rsidR="007C568D" w:rsidRPr="00787014" w:rsidRDefault="007C568D" w:rsidP="007C568D">
      <w:pPr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87014">
        <w:rPr>
          <w:rFonts w:ascii="Times New Roman" w:hAnsi="Times New Roman" w:cs="Times New Roman"/>
          <w:sz w:val="28"/>
          <w:szCs w:val="28"/>
        </w:rPr>
        <w:t>- изучить явление трения (его причины возникновения, закономерности); создать условия для формирования у учащихся практических навыков</w:t>
      </w:r>
    </w:p>
    <w:p w:rsidR="007C568D" w:rsidRDefault="007C568D" w:rsidP="007C568D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C568D" w:rsidRPr="003B07FD" w:rsidRDefault="007C568D" w:rsidP="007C568D">
      <w:pPr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07FD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7C568D" w:rsidRDefault="007C568D" w:rsidP="007C568D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понятие «сила трения»</w:t>
      </w:r>
    </w:p>
    <w:p w:rsidR="007C568D" w:rsidRDefault="007C568D" w:rsidP="007C568D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виды трения</w:t>
      </w:r>
    </w:p>
    <w:p w:rsidR="007C568D" w:rsidRDefault="007C568D" w:rsidP="007C568D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силы трения в природе и технике</w:t>
      </w:r>
    </w:p>
    <w:p w:rsidR="007C568D" w:rsidRPr="003B07FD" w:rsidRDefault="007C568D" w:rsidP="007C568D">
      <w:pPr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07F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7C568D" w:rsidRDefault="007C568D" w:rsidP="007C568D">
      <w:pPr>
        <w:pStyle w:val="a3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 учебный материал, делать выводы</w:t>
      </w:r>
    </w:p>
    <w:p w:rsidR="007C568D" w:rsidRDefault="007C568D" w:rsidP="007C568D">
      <w:pPr>
        <w:pStyle w:val="a3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учащихся к физике, используя экспериментальные задания</w:t>
      </w:r>
    </w:p>
    <w:p w:rsidR="007C568D" w:rsidRDefault="007C568D" w:rsidP="007C568D">
      <w:pPr>
        <w:pStyle w:val="a3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навыки самостоятельной работы </w:t>
      </w:r>
    </w:p>
    <w:p w:rsidR="007C568D" w:rsidRPr="003B07FD" w:rsidRDefault="007C568D" w:rsidP="007C568D">
      <w:pPr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07F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C568D" w:rsidRDefault="007C568D" w:rsidP="007C568D">
      <w:pPr>
        <w:pStyle w:val="a3"/>
        <w:numPr>
          <w:ilvl w:val="0"/>
          <w:numId w:val="9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практическую значимость силы трения</w:t>
      </w:r>
    </w:p>
    <w:p w:rsidR="007C568D" w:rsidRDefault="007C568D" w:rsidP="007C568D">
      <w:pPr>
        <w:pStyle w:val="a3"/>
        <w:numPr>
          <w:ilvl w:val="0"/>
          <w:numId w:val="9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взаимодействовать при групповой форме работы</w:t>
      </w:r>
    </w:p>
    <w:p w:rsidR="007C568D" w:rsidRDefault="007C568D" w:rsidP="007C568D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743F">
        <w:rPr>
          <w:rFonts w:ascii="Times New Roman" w:hAnsi="Times New Roman" w:cs="Times New Roman"/>
          <w:sz w:val="28"/>
          <w:szCs w:val="28"/>
        </w:rPr>
        <w:lastRenderedPageBreak/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7C568D" w:rsidRDefault="007C568D" w:rsidP="007C568D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743F">
        <w:rPr>
          <w:rFonts w:ascii="Times New Roman" w:hAnsi="Times New Roman" w:cs="Times New Roman"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374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беседа, работа в группах</w:t>
      </w:r>
    </w:p>
    <w:p w:rsidR="007C568D" w:rsidRDefault="007C568D" w:rsidP="007C568D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ПК, проектор</w:t>
      </w:r>
    </w:p>
    <w:p w:rsidR="007C568D" w:rsidRPr="003B07FD" w:rsidRDefault="007C568D" w:rsidP="007C568D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B07FD">
        <w:rPr>
          <w:rFonts w:ascii="Times New Roman" w:hAnsi="Times New Roman" w:cs="Times New Roman"/>
          <w:i/>
          <w:sz w:val="28"/>
          <w:szCs w:val="28"/>
        </w:rPr>
        <w:t>лабораторное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брусок деревянный, динамометр, трибометр, лист бумаги, лист наждачной бумаги, 2 карандаша, набор грузов (100г) </w:t>
      </w:r>
    </w:p>
    <w:p w:rsidR="007C568D" w:rsidRPr="0073743F" w:rsidRDefault="007C568D" w:rsidP="007C568D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568D" w:rsidRPr="0073743F" w:rsidRDefault="007C568D" w:rsidP="007C568D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568D" w:rsidRPr="00787014" w:rsidRDefault="007C568D" w:rsidP="007C568D">
      <w:pPr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C568D" w:rsidRPr="00787014" w:rsidRDefault="007C568D" w:rsidP="007C568D">
      <w:pPr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C568D" w:rsidRPr="00787014" w:rsidRDefault="007C568D" w:rsidP="007C568D">
      <w:pPr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C568D" w:rsidRDefault="007C568D" w:rsidP="007C56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8D" w:rsidRDefault="007C568D" w:rsidP="007C56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568D" w:rsidRDefault="007C568D" w:rsidP="007C568D">
      <w:pPr>
        <w:tabs>
          <w:tab w:val="left" w:pos="3420"/>
        </w:tabs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E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 урока</w:t>
      </w:r>
    </w:p>
    <w:p w:rsidR="007C568D" w:rsidRDefault="007C568D" w:rsidP="007C568D">
      <w:pPr>
        <w:tabs>
          <w:tab w:val="left" w:pos="3420"/>
        </w:tabs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C568D" w:rsidRDefault="007C568D" w:rsidP="007C568D">
      <w:pPr>
        <w:pStyle w:val="a3"/>
        <w:numPr>
          <w:ilvl w:val="0"/>
          <w:numId w:val="3"/>
        </w:numPr>
        <w:tabs>
          <w:tab w:val="left" w:pos="34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096E"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</w:p>
    <w:tbl>
      <w:tblPr>
        <w:tblStyle w:val="a5"/>
        <w:tblW w:w="0" w:type="auto"/>
        <w:tblLook w:val="04A0"/>
      </w:tblPr>
      <w:tblGrid>
        <w:gridCol w:w="2093"/>
        <w:gridCol w:w="4287"/>
        <w:gridCol w:w="3191"/>
      </w:tblGrid>
      <w:tr w:rsidR="007C568D" w:rsidTr="008E2658">
        <w:tc>
          <w:tcPr>
            <w:tcW w:w="2093" w:type="dxa"/>
            <w:vAlign w:val="center"/>
          </w:tcPr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BFB">
              <w:rPr>
                <w:rFonts w:ascii="Times New Roman" w:hAnsi="Times New Roman" w:cs="Times New Roman"/>
                <w:sz w:val="28"/>
                <w:szCs w:val="28"/>
              </w:rPr>
              <w:t>Название используемых ЭОР</w:t>
            </w:r>
          </w:p>
        </w:tc>
        <w:tc>
          <w:tcPr>
            <w:tcW w:w="4287" w:type="dxa"/>
          </w:tcPr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F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FB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7C568D" w:rsidTr="008E2658">
        <w:tc>
          <w:tcPr>
            <w:tcW w:w="2093" w:type="dxa"/>
          </w:tcPr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742AB">
              <w:rPr>
                <w:rFonts w:ascii="Times New Roman" w:hAnsi="Times New Roman" w:cs="Times New Roman"/>
                <w:sz w:val="28"/>
                <w:szCs w:val="28"/>
              </w:rPr>
              <w:t>Ресурс №1</w:t>
            </w:r>
          </w:p>
          <w:p w:rsidR="007C568D" w:rsidRPr="00E742AB" w:rsidRDefault="00B6410F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C568D" w:rsidRPr="00E742AB">
                <w:rPr>
                  <w:rStyle w:val="a4"/>
                  <w:rFonts w:ascii="Times New Roman" w:hAnsi="Times New Roman" w:cs="Times New Roman"/>
                  <w:kern w:val="3"/>
                  <w:sz w:val="28"/>
                  <w:szCs w:val="28"/>
                  <w:lang w:eastAsia="zh-CN"/>
                </w:rPr>
                <w:t>Сила трения в природе</w:t>
              </w:r>
              <w:r w:rsidR="007C568D">
                <w:rPr>
                  <w:rStyle w:val="a4"/>
                  <w:rFonts w:ascii="Times New Roman" w:hAnsi="Times New Roman" w:cs="Times New Roman"/>
                  <w:kern w:val="3"/>
                  <w:sz w:val="28"/>
                  <w:szCs w:val="28"/>
                  <w:lang w:eastAsia="zh-CN"/>
                </w:rPr>
                <w:t xml:space="preserve"> </w:t>
              </w:r>
              <w:r w:rsidR="007C568D" w:rsidRPr="00E742AB">
                <w:rPr>
                  <w:rStyle w:val="a4"/>
                  <w:rFonts w:ascii="Times New Roman" w:hAnsi="Times New Roman" w:cs="Times New Roman"/>
                  <w:kern w:val="3"/>
                  <w:sz w:val="28"/>
                  <w:szCs w:val="28"/>
                  <w:lang w:eastAsia="zh-CN"/>
                </w:rPr>
                <w:t>и технике</w:t>
              </w:r>
            </w:hyperlink>
            <w:r w:rsidR="007C568D" w:rsidRPr="00E742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C568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C568D" w:rsidRPr="006B096E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254">
              <w:rPr>
                <w:rFonts w:ascii="Times New Roman" w:hAnsi="Times New Roman" w:cs="Times New Roman"/>
                <w:sz w:val="28"/>
                <w:szCs w:val="28"/>
              </w:rPr>
              <w:t xml:space="preserve">Учитель:  </w:t>
            </w:r>
            <w:r w:rsidRPr="006B09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протяжении последних уроков мы с вами изучали тему  «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6B09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заимодействие тел», в которой рассматривали многообразие сил,  встречающихся в нашей жизни. </w:t>
            </w: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7F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</w:t>
            </w:r>
          </w:p>
          <w:p w:rsidR="007C568D" w:rsidRPr="003B07F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7FD">
              <w:rPr>
                <w:rFonts w:ascii="Times New Roman" w:hAnsi="Times New Roman" w:cs="Times New Roman"/>
                <w:sz w:val="28"/>
                <w:szCs w:val="28"/>
              </w:rPr>
              <w:t>Учитель задает вопросы:</w:t>
            </w:r>
          </w:p>
          <w:p w:rsidR="007C568D" w:rsidRPr="003B07FD" w:rsidRDefault="007C568D" w:rsidP="008E2658">
            <w:pPr>
              <w:pStyle w:val="a3"/>
              <w:numPr>
                <w:ilvl w:val="0"/>
                <w:numId w:val="4"/>
              </w:numPr>
              <w:spacing w:line="360" w:lineRule="auto"/>
              <w:ind w:left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3B07FD">
              <w:rPr>
                <w:rFonts w:ascii="Times New Roman" w:hAnsi="Times New Roman" w:cs="Times New Roman"/>
                <w:i/>
                <w:sz w:val="28"/>
                <w:szCs w:val="28"/>
              </w:rPr>
              <w:t>то такое сила, единицы измерения  силы?</w:t>
            </w:r>
          </w:p>
          <w:p w:rsidR="007C568D" w:rsidRDefault="007C568D" w:rsidP="008E2658">
            <w:pPr>
              <w:pStyle w:val="a3"/>
              <w:numPr>
                <w:ilvl w:val="0"/>
                <w:numId w:val="4"/>
              </w:numPr>
              <w:spacing w:line="360" w:lineRule="auto"/>
              <w:ind w:left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07FD">
              <w:rPr>
                <w:rFonts w:ascii="Times New Roman" w:hAnsi="Times New Roman" w:cs="Times New Roman"/>
                <w:i/>
                <w:sz w:val="28"/>
                <w:szCs w:val="28"/>
              </w:rPr>
              <w:t>Какие виды сил мы уже знаем?</w:t>
            </w:r>
          </w:p>
          <w:p w:rsidR="007C568D" w:rsidRDefault="007C568D" w:rsidP="008E2658">
            <w:pPr>
              <w:pStyle w:val="a3"/>
              <w:numPr>
                <w:ilvl w:val="0"/>
                <w:numId w:val="4"/>
              </w:numPr>
              <w:spacing w:line="360" w:lineRule="auto"/>
              <w:ind w:left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Укажите название прибора для определения силы?</w:t>
            </w:r>
          </w:p>
          <w:p w:rsidR="007C568D" w:rsidRPr="003B07FD" w:rsidRDefault="007C568D" w:rsidP="008E2658">
            <w:pPr>
              <w:pStyle w:val="a3"/>
              <w:numPr>
                <w:ilvl w:val="0"/>
                <w:numId w:val="4"/>
              </w:numPr>
              <w:spacing w:line="360" w:lineRule="auto"/>
              <w:ind w:left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 направлены сила тяжести и сила упругости?</w:t>
            </w:r>
          </w:p>
          <w:p w:rsidR="007C568D" w:rsidRPr="003B07F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7FD">
              <w:rPr>
                <w:rFonts w:ascii="Times New Roman" w:hAnsi="Times New Roman" w:cs="Times New Roman"/>
                <w:sz w:val="28"/>
                <w:szCs w:val="28"/>
              </w:rPr>
              <w:t>Постановка цели урока</w:t>
            </w: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7FD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Pr="001B09B2">
              <w:rPr>
                <w:rFonts w:ascii="Times New Roman" w:hAnsi="Times New Roman" w:cs="Times New Roman"/>
                <w:i/>
                <w:sz w:val="28"/>
                <w:szCs w:val="28"/>
              </w:rPr>
              <w:t>Сегодня на уроке нам предстоит изучить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9B2">
              <w:rPr>
                <w:rFonts w:ascii="Times New Roman" w:hAnsi="Times New Roman" w:cs="Times New Roman"/>
                <w:i/>
                <w:sz w:val="28"/>
                <w:szCs w:val="28"/>
              </w:rPr>
              <w:t>ещё одну из самых важных сил – силу трения. Поэтому целью нашего урока является изучение силы трения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09B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её видов; экспериментально установить от чего зависит сила трения и её роль в жизни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568D" w:rsidRPr="003B07F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</w:t>
            </w:r>
            <w:r w:rsidRPr="003B07FD">
              <w:rPr>
                <w:rFonts w:ascii="Times New Roman" w:hAnsi="Times New Roman" w:cs="Times New Roman"/>
                <w:sz w:val="28"/>
                <w:szCs w:val="28"/>
              </w:rPr>
              <w:t>звучивает тему урока.</w:t>
            </w: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записывают тему урока в тетрадь</w:t>
            </w:r>
          </w:p>
          <w:p w:rsidR="007C568D" w:rsidRDefault="007C568D" w:rsidP="008E2658">
            <w:pPr>
              <w:tabs>
                <w:tab w:val="left" w:pos="34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68D" w:rsidRPr="003B07FD" w:rsidRDefault="007C568D" w:rsidP="007C568D">
      <w:pPr>
        <w:tabs>
          <w:tab w:val="left" w:pos="3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568D" w:rsidRDefault="007C568D" w:rsidP="007C568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096E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093"/>
        <w:gridCol w:w="4111"/>
        <w:gridCol w:w="3321"/>
      </w:tblGrid>
      <w:tr w:rsidR="007C568D" w:rsidTr="008E2658">
        <w:trPr>
          <w:trHeight w:val="1556"/>
        </w:trPr>
        <w:tc>
          <w:tcPr>
            <w:tcW w:w="2093" w:type="dxa"/>
            <w:vAlign w:val="center"/>
          </w:tcPr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BFB">
              <w:rPr>
                <w:rFonts w:ascii="Times New Roman" w:hAnsi="Times New Roman" w:cs="Times New Roman"/>
                <w:sz w:val="28"/>
                <w:szCs w:val="28"/>
              </w:rPr>
              <w:t>Название используемых ЭОР</w:t>
            </w:r>
          </w:p>
        </w:tc>
        <w:tc>
          <w:tcPr>
            <w:tcW w:w="4111" w:type="dxa"/>
          </w:tcPr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F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FB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7C568D" w:rsidTr="008E2658">
        <w:trPr>
          <w:trHeight w:val="3682"/>
        </w:trPr>
        <w:tc>
          <w:tcPr>
            <w:tcW w:w="2093" w:type="dxa"/>
          </w:tcPr>
          <w:p w:rsidR="007C568D" w:rsidRPr="00E742AB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742AB">
              <w:rPr>
                <w:rFonts w:ascii="Times New Roman" w:hAnsi="Times New Roman" w:cs="Times New Roman"/>
                <w:sz w:val="28"/>
                <w:szCs w:val="28"/>
              </w:rPr>
              <w:t>Ресурс №1</w:t>
            </w:r>
          </w:p>
          <w:p w:rsidR="007C568D" w:rsidRPr="00E742AB" w:rsidRDefault="00B6410F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C568D" w:rsidRPr="00E742AB">
                <w:rPr>
                  <w:rStyle w:val="a4"/>
                  <w:rFonts w:ascii="Times New Roman" w:hAnsi="Times New Roman" w:cs="Times New Roman"/>
                  <w:kern w:val="3"/>
                  <w:sz w:val="28"/>
                  <w:szCs w:val="28"/>
                  <w:lang w:eastAsia="zh-CN"/>
                </w:rPr>
                <w:t>Сила трения в природе и технике</w:t>
              </w:r>
            </w:hyperlink>
            <w:r w:rsidR="007C568D" w:rsidRPr="00E742AB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742AB">
              <w:rPr>
                <w:rFonts w:ascii="Times New Roman" w:hAnsi="Times New Roman" w:cs="Times New Roman"/>
                <w:sz w:val="28"/>
                <w:szCs w:val="28"/>
              </w:rPr>
              <w:t>Ресурс №1</w:t>
            </w:r>
          </w:p>
          <w:p w:rsidR="007C568D" w:rsidRPr="00E742AB" w:rsidRDefault="00B6410F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C568D" w:rsidRPr="00E742AB">
                <w:rPr>
                  <w:rStyle w:val="a4"/>
                  <w:rFonts w:ascii="Times New Roman" w:hAnsi="Times New Roman" w:cs="Times New Roman"/>
                  <w:kern w:val="3"/>
                  <w:sz w:val="28"/>
                  <w:szCs w:val="28"/>
                  <w:lang w:eastAsia="zh-CN"/>
                </w:rPr>
                <w:t>Сила трения в природе и технике</w:t>
              </w:r>
            </w:hyperlink>
            <w:r w:rsidR="007C568D" w:rsidRPr="00E742AB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742AB">
              <w:rPr>
                <w:rFonts w:ascii="Times New Roman" w:hAnsi="Times New Roman" w:cs="Times New Roman"/>
                <w:sz w:val="28"/>
                <w:szCs w:val="28"/>
              </w:rPr>
              <w:t>Ресурс №1</w:t>
            </w:r>
          </w:p>
          <w:p w:rsidR="007C568D" w:rsidRPr="00E742AB" w:rsidRDefault="00B6410F" w:rsidP="008E2658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C568D" w:rsidRPr="00E742AB">
                <w:rPr>
                  <w:rStyle w:val="a4"/>
                  <w:rFonts w:ascii="Times New Roman" w:hAnsi="Times New Roman" w:cs="Times New Roman"/>
                  <w:kern w:val="3"/>
                  <w:sz w:val="28"/>
                  <w:szCs w:val="28"/>
                  <w:lang w:eastAsia="zh-CN"/>
                </w:rPr>
                <w:t>Сила трения в природе и технике</w:t>
              </w:r>
            </w:hyperlink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2AB">
              <w:rPr>
                <w:rFonts w:ascii="Times New Roman" w:hAnsi="Times New Roman" w:cs="Times New Roman"/>
                <w:sz w:val="28"/>
                <w:szCs w:val="28"/>
              </w:rPr>
              <w:t>(5. 6)</w:t>
            </w: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C568D" w:rsidRPr="00E742AB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проблемы:</w:t>
            </w:r>
          </w:p>
          <w:p w:rsidR="007C568D" w:rsidRPr="00E742AB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42AB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Pr="002543CE">
              <w:rPr>
                <w:rFonts w:ascii="Times New Roman" w:hAnsi="Times New Roman" w:cs="Times New Roman"/>
                <w:i/>
                <w:sz w:val="28"/>
                <w:szCs w:val="28"/>
              </w:rPr>
              <w:t>Всем вам, ребята, приходилось кататься зимой на санках или лыжах. Почему при спуске с горы вы не продолжаете двигаться бесконечно? Что вам мешает катиться дальше?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543CE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проведём опыт.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543CE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E742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столе лежит брусок. Толкните его и наблюдайте за его движением. </w:t>
            </w:r>
          </w:p>
          <w:p w:rsidR="007C568D" w:rsidRPr="00E742AB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42AB">
              <w:rPr>
                <w:rFonts w:ascii="Times New Roman" w:hAnsi="Times New Roman" w:cs="Times New Roman"/>
                <w:i/>
                <w:sz w:val="28"/>
                <w:szCs w:val="28"/>
              </w:rPr>
              <w:t>Что вы можете сказать о скорости тела? Как она изменилась?</w:t>
            </w:r>
          </w:p>
          <w:p w:rsidR="007C568D" w:rsidRPr="00704A68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2AB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r w:rsidRPr="00E742AB">
              <w:rPr>
                <w:rFonts w:ascii="Times New Roman" w:hAnsi="Times New Roman" w:cs="Times New Roman"/>
                <w:i/>
                <w:sz w:val="28"/>
                <w:szCs w:val="28"/>
              </w:rPr>
              <w:t>: Возникает сила препятствующая движению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которая называется силой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трения. Она обозначается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Направлена сила трения всегда противоположно движению</w:t>
            </w:r>
          </w:p>
          <w:p w:rsidR="007C568D" w:rsidRPr="00E742AB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2A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42AB">
              <w:rPr>
                <w:rFonts w:ascii="Times New Roman" w:hAnsi="Times New Roman" w:cs="Times New Roman"/>
                <w:sz w:val="28"/>
                <w:szCs w:val="28"/>
              </w:rPr>
              <w:t xml:space="preserve"> беседуя с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42AB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рассматривает </w:t>
            </w:r>
          </w:p>
          <w:p w:rsidR="007C568D" w:rsidRPr="00E742AB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2AB">
              <w:rPr>
                <w:rFonts w:ascii="Times New Roman" w:hAnsi="Times New Roman" w:cs="Times New Roman"/>
                <w:sz w:val="28"/>
                <w:szCs w:val="28"/>
              </w:rPr>
              <w:t>1.причины возникновение силы трения</w:t>
            </w: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2AB">
              <w:rPr>
                <w:rFonts w:ascii="Times New Roman" w:hAnsi="Times New Roman" w:cs="Times New Roman"/>
                <w:sz w:val="28"/>
                <w:szCs w:val="28"/>
              </w:rPr>
              <w:t>2.Виды сил трения</w:t>
            </w: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E742AB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2AB">
              <w:rPr>
                <w:rFonts w:ascii="Times New Roman" w:hAnsi="Times New Roman" w:cs="Times New Roman"/>
                <w:sz w:val="28"/>
                <w:szCs w:val="28"/>
              </w:rPr>
              <w:t>Проделывают опыт и отвечают на вопрос учителя</w:t>
            </w: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2AB">
              <w:rPr>
                <w:rFonts w:ascii="Times New Roman" w:hAnsi="Times New Roman" w:cs="Times New Roman"/>
                <w:sz w:val="28"/>
                <w:szCs w:val="28"/>
              </w:rPr>
              <w:t>Записывают определение силы трения</w:t>
            </w: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742A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Воспринимают информацию сообщаемую учителем.</w:t>
            </w:r>
          </w:p>
          <w:p w:rsidR="007C568D" w:rsidRPr="00E742AB" w:rsidRDefault="007C568D" w:rsidP="008E2658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742A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заполняют таблицу</w:t>
            </w:r>
          </w:p>
          <w:p w:rsidR="007C568D" w:rsidRPr="00E742AB" w:rsidRDefault="00B6410F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Полотно 59" o:spid="_x0000_s1026" editas="canvas" style="width:164.9pt;height:195.6pt;mso-position-horizontal-relative:char;mso-position-vertical-relative:line" coordorigin=",-2316" coordsize="117716,24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EzmgcAADBLAAAOAAAAZHJzL2Uyb0RvYy54bWzsnN9yozYUxu8703dguM9afxHyrLOzdeK2&#10;M9t2Z3f7AMTGMVMMFEjsbKfv3iMJZJzgxN3EnvVEuXCwsYVAPz4dnU/i7bv1MvVu47JK8mzk4zfI&#10;9+Jsms+S7Hrk//llchb6XlVH2SxK8ywe+Xdx5b87//GHt6tiGJN8kaezuPSgkKwaroqRv6jrYjgY&#10;VNNFvIyqN3kRZ7BznpfLqIa35fVgVkYrKH2ZDghCwWCVl7OizKdxVcGnF2anf67Ln8/jaf3HfF7F&#10;tZeOfKhbrV9L/XqlXgfnb6PhdRkVi2TaVCP6hlosoySDg9qiLqI68m7K5EFRy2Ra5lU+r99M8+Ug&#10;n8+TaazPAc4Go3tnM46y26jSJzOFq9NWELZesNyra1XvLJ8kaQpXYwClD9Vn6v8K2ieGD1cFtE5V&#10;2Haqnnf8z4uoiPVpVcPp77cfSy+ZjXxKfC+LlgDJJ2i2KLtOY49S1ULq8PC9z8XHUtW1Kj7k078q&#10;L8vHC/ha/L4s89UijmZQLay+D+fQ+YF6U8FPvavVb/kMio9u6lw31npeLlWB0AzeGn7LpQgQ9707&#10;S0a8rr0p7CIBR0LArinsI5JxQfSBomFbRlFW9c9xvvTUxsgv4RT0MaLbD1Wt6hQN26/oc8jTZKYu&#10;uX5TXl+N09K7jYDSyUTK8bgpvep+Lc281ciXnHBd8ta+qlsE0n99RSyTGm63NFmO/NB+KRqqi3eZ&#10;zaCa0bCOktRsQ5XTrLma6gKahqjXV+umTa7y2R1c1zI3txXIAGws8vKr763glhr51d83URn7Xvpr&#10;Bm3DQ06gjWv9hkgSYN8ru3uuunuibApFjfza98zmuDb37U1RJtcLOBLWlyHL30N7zhN9kVVbm1o1&#10;9QZqj4Uv7cGXqUbYovFw+BJCMZGaXs4DFOhjR8MWYRxIirloECYYBVr9oJFfHGEFMGpL38L0+0FY&#10;S45Wiw0zjmQjxKyHZH5EkinBggCeSog55oHpBTYoE8YZI6AejRojJhqxe70o6/7IodyKbRtTQJf9&#10;IKYIjoiy5BJL6BmAZIxkQIU++AZlGWIRQIysSBZCYOjbTbDw4iRPJiciyjbkc+FFNzoOekjWsnes&#10;8AJjEjAjyhgjRriWnA3KYUi5hPhOoRwEEDFr1A8RXyA0gb/mRvme4wsb/jmUuyhDEPpAlMMjijLF&#10;jApuQuVelAXV8bNGWUUaEGscSJVPBmUb/zmUuyhD1/0AZXlMlCWnIXsEZR5KpAbah09cnAzKNv5z&#10;KHdRBojuowzd/fHyF0wElGEYe+6KlZVUB+2wjzFI17kIw0aAjuUOyypMNSx/Uemvn/K1x2yup8kk&#10;e/UaPm+ziIfKKTMmKW9DDRFSgXU9OlEzRkhCdZU+M0qxPNgA8GT02YaCjuku09CJG6Y/JFnsMZvw&#10;AZ7H2ceyEerdToc3T5Pilxb4xvMIA4wwDC2Bvo2tsaGTECQJ3DomfNgjaZxC3R7zPazPpLyFZ9sZ&#10;ZX7TuBY9DoZX3xXg9tRlor0k8CRG/jKegRsRg1WptkxMrzwOfcZg1DRbxrr7RyJ5GV6G7IyR4PKM&#10;oYuLs/eTMTsLJljwC3oxHl/gf9XZYjZcJLNZnClHp7URMdvPJWsMTWMAWiPRXqjBdunaSQJRa//r&#10;SmvDa2PRmPtGnZ3KDRzPAgEmtxC1mZx9EVWXvwGTIoEIh/B6B5k4wDLgrSPnyHRkmhkA/d4ys+ac&#10;EU+bmNmXzF7xpOBDQJZLIQoZAwx5XLjnNuIJmQOkCFZdOw1CFOqj7k6IOe18zdppTTdDqM237Eto&#10;RztFKMA2e4RLzMFSc1y6Pr07d2qHcloHzXBpkyf7ctmrnCQgIZYmbRViBDq5LZ1YhiGkXZu4U7In&#10;HV6nna9ZO603Zhi1SZFnMUo5xkLC2Ae6715GEcUYA8NNatUx6sZGag7qDh21ppdh1CY5nsUoIyyk&#10;oTFl+xhVY3raDt+djLpB0qODJGtmGUS7PtZeGaZOCAojIyLxbjAp5DrV0ElppxSUoydS+a5/f839&#10;u7WmNJi860q9NJgYCQmi2fTqkB4VT3j/jsxXTCag+MA05fedJiWLh/KXsGAsQE2aFIx+Ft7zlwjo&#10;sGCN0u6ThXrOyoXJ5CSmfduOzRlMHYMJuH3Ictdl+nzg9TdEgPtp0lZEgOtE9Thuk0/FVEqsaqm9&#10;0oNOy1KTZSE9YQyi73mGIYRYUEk37/vevG+Ym/qQ5a4ddXCWGRJYmPh3B8yEw6IyA/NmkcNud+A5&#10;unwqMNue0wlzV5itefXJLozkXQfr0DAzqmYZwi0Fg7V+mLEIsVrb55RZLY80a8ts1+lg7sK87XNB&#10;f9/0X/vmwTpJhqfmCDTqCitsApjK0fTmOxbWuGHcax7GbZtcZuVKs65mrwRDr8klYX4AboZmjOpp&#10;flvzAwimXKipis5AcJOrOg+x6DcQVLa0M/8PVnJ/u3ASKQNYLW469D40scRMTVV1aLo5Ak/PEVBP&#10;Feii+b+9rV19eh+aTi/dZNTth/7s0EvrZnVGTTbzB9HmoUdNACqMl3rXF24tlRVgNzwRnD5v7H8S&#10;OVlsszOnMlzST0qCpyTpmdjNI6TUc5+67/UU7M2Drs7/AwAA//8DAFBLAwQUAAYACAAAACEABlUs&#10;vt0AAAAFAQAADwAAAGRycy9kb3ducmV2LnhtbEyPwU7DMBBE70j9B2uRuFE7UYNKGqeqEBUCcaHt&#10;hZsbb5OIeB3FTmL4egwXuKw0mtHM22IbTMcmHFxrSUKyFMCQKqtbqiWcjvvbNTDnFWnVWUIJn+hg&#10;Wy6uCpVrO9MbTgdfs1hCLlcSGu/7nHNXNWiUW9oeKXoXOxjloxxqrgc1x3LT8VSIO25US3GhUT0+&#10;NFh9HEYjYRYvj+HruH+d3inQanp6Hn2WSXlzHXYbYB6D/wvDD35EhzIyne1I2rFOQnzE/97o3aer&#10;BNhZQpaIFHhZ8P/05TcAAAD//wMAUEsBAi0AFAAGAAgAAAAhALaDOJL+AAAA4QEAABMAAAAAAAAA&#10;AAAAAAAAAAAAAFtDb250ZW50X1R5cGVzXS54bWxQSwECLQAUAAYACAAAACEAOP0h/9YAAACUAQAA&#10;CwAAAAAAAAAAAAAAAAAvAQAAX3JlbHMvLnJlbHNQSwECLQAUAAYACAAAACEAsLHRM5oHAAAwSwAA&#10;DgAAAAAAAAAAAAAAAAAuAgAAZHJzL2Uyb0RvYy54bWxQSwECLQAUAAYACAAAACEABlUsvt0AAAAF&#10;AQAADwAAAAAAAAAAAAAAAAD0CQAAZHJzL2Rvd25yZXYueG1sUEsFBgAAAAAEAAQA8wAAAP4K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top:-2316;width:117716;height:24334;visibility:visible">
                    <v:fill o:detectmouseclick="t"/>
                    <v:path o:connecttype="none"/>
                  </v:shape>
                  <v:rect id="Rectangle 33" o:spid="_x0000_s1028" style="position:absolute;left:15991;top:-983;width:71636;height:3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KO8YA&#10;AADbAAAADwAAAGRycy9kb3ducmV2LnhtbESPQWvCQBSE74X+h+UVehHdmEIr0VVKUdGDLVURvD2y&#10;zySYfRt2tzH117sFocdhZr5hJrPO1KIl5yvLCoaDBARxbnXFhYL9btEfgfABWWNtmRT8kofZ9PFh&#10;gpm2F/6mdhsKESHsM1RQhtBkUvq8JIN+YBvi6J2sMxiidIXUDi8RbmqZJsmrNFhxXCixoY+S8vP2&#10;xyg4Dzf2+nb8lF/XdS+dt8u1c4dGqeen7n0MIlAX/sP39koreEnh70v8AX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LKO8YAAADbAAAADwAAAAAAAAAAAAAAAACYAgAAZHJz&#10;L2Rvd25yZXYueG1sUEsFBgAAAAAEAAQA9QAAAIsDAAAAAA==&#10;" fillcolor="#f9c">
                    <v:textbox style="mso-next-textbox:#Rectangle 33" inset="1.62561mm,.81281mm,1.62561mm,.81281mm">
                      <w:txbxContent>
                        <w:p w:rsidR="007C568D" w:rsidRPr="00C2134A" w:rsidRDefault="007C568D" w:rsidP="007C568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/>
                            </w:rPr>
                          </w:pPr>
                          <w:r w:rsidRPr="00C2134A">
                            <w:rPr>
                              <w:b/>
                              <w:bCs/>
                              <w:i/>
                              <w:iCs/>
                              <w:color w:val="000000"/>
                            </w:rPr>
                            <w:t>сила трения</w:t>
                          </w:r>
                        </w:p>
                      </w:txbxContent>
                    </v:textbox>
                  </v:rect>
                  <v:line id="Line 42" o:spid="_x0000_s1029" style="position:absolute;flip:x;visibility:visible" from="8610,2945" to="30702,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  <v:stroke endarrow="block"/>
                  </v:line>
                  <v:line id="Line 43" o:spid="_x0000_s1030" style="position:absolute;visibility:visible" from="40797,2944" to="59393,5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  <v:stroke endarrow="block"/>
                  </v:line>
                  <v:rect id="Rectangle 51" o:spid="_x0000_s1031" style="position:absolute;left:321;top:5157;width:33909;height:50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ZHcEA&#10;AADbAAAADwAAAGRycy9kb3ducmV2LnhtbERPy4rCMBTdD8w/hDvgRjRVcKzVKKKIgiDjA9xem2tb&#10;bG5qE7Xz95OFMMvDeU9mjSnFk2pXWFbQ60YgiFOrC84UnI6rTgzCeWSNpWVS8EsOZtPPjwkm2r54&#10;T8+Dz0QIYZeggtz7KpHSpTkZdF1bEQfuamuDPsA6k7rGVwg3pexH0bc0WHBoyLGiRU7p7fAwCqzx&#10;7RH+3IfZaL2MV+3zEHeXrVKtr2Y+BuGp8f/it3ujFQzC+vAl/AA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nWR3BAAAA2wAAAA8AAAAAAAAAAAAAAAAAmAIAAGRycy9kb3du&#10;cmV2LnhtbFBLBQYAAAAABAAEAPUAAACGAwAAAAA=&#10;" fillcolor="yellow">
                    <v:textbox style="mso-next-textbox:#Rectangle 51" inset="1.62561mm,.81281mm,1.62561mm,.81281mm">
                      <w:txbxContent>
                        <w:p w:rsidR="007C568D" w:rsidRPr="00883C06" w:rsidRDefault="007C568D" w:rsidP="007C568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</w:pPr>
                          <w:r w:rsidRPr="00883C06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 xml:space="preserve">виды сил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трения</w:t>
                          </w:r>
                        </w:p>
                      </w:txbxContent>
                    </v:textbox>
                  </v:rect>
                  <v:rect id="Rectangle 52" o:spid="_x0000_s1032" style="position:absolute;top:11381;width:15991;height:4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9HMYA&#10;AADbAAAADwAAAGRycy9kb3ducmV2LnhtbESPQWvCQBSE7wX/w/KE3uombW01dZWiFARPmip4e2Rf&#10;s9Hs25BdTeyv7xYKPQ4z8w0zW/S2FldqfeVYQTpKQBAXTldcKvjMPx4mIHxA1lg7JgU38rCYD+5m&#10;mGnX8Zauu1CKCGGfoQITQpNJ6QtDFv3INcTR+3KtxRBlW0rdYhfhtpaPSfIiLVYcFww2tDRUnHcX&#10;qyDfpBt7Wi39s5keuuPrMX8a77+Vuh/2728gAvXhP/zXXmsF4xR+v8Qf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C9HMYAAADbAAAADwAAAAAAAAAAAAAAAACYAgAAZHJz&#10;L2Rvd25yZXYueG1sUEsFBgAAAAAEAAQA9QAAAIsDAAAAAA==&#10;" fillcolor="#fc9">
                    <v:textbox style="mso-next-textbox:#Rectangle 52" inset="1.62561mm,.81281mm,1.62561mm,.81281mm">
                      <w:txbxContent>
                        <w:p w:rsidR="007C568D" w:rsidRDefault="007C568D" w:rsidP="007C568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color w:val="00000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Rectangle 53" o:spid="_x0000_s1033" style="position:absolute;left:33302;top:11096;width:16204;height:35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ja8YA&#10;AADbAAAADwAAAGRycy9kb3ducmV2LnhtbESPQWvCQBSE70L/w/IK3nSjVqupqxSlUPBUYwVvj+wz&#10;mzb7NmRXk/bXuwWhx2FmvmGW685W4kqNLx0rGA0TEMS50yUXCg7Z22AOwgdkjZVjUvBDHtarh94S&#10;U+1a/qDrPhQiQtinqMCEUKdS+tyQRT90NXH0zq6xGKJsCqkbbCPcVnKcJDNpseS4YLCmjaH8e3+x&#10;CrLdaGe/thv/ZBbH9vR8yibTz1+l+o/d6wuIQF34D9/b71rBdAx/X+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Ija8YAAADbAAAADwAAAAAAAAAAAAAAAACYAgAAZHJz&#10;L2Rvd25yZXYueG1sUEsFBgAAAAAEAAQA9QAAAIsDAAAAAA==&#10;" fillcolor="#fc9">
                    <v:textbox style="mso-next-textbox:#Rectangle 53" inset="1.62561mm,.81281mm,1.62561mm,.81281mm">
                      <w:txbxContent>
                        <w:p w:rsidR="007C568D" w:rsidRDefault="007C568D" w:rsidP="007C568D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00000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Rectangle 54" o:spid="_x0000_s1034" style="position:absolute;left:29218;top:6784;width:2135;height:20167;rotation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G8MYA&#10;AADbAAAADwAAAGRycy9kb3ducmV2LnhtbESPQWvCQBSE70L/w/IKvenGWq2mrlKUguCpxgreHtln&#10;Nm32bciuJvrru0Khx2FmvmHmy85W4kKNLx0rGA4SEMS50yUXCvbZR38KwgdkjZVjUnAlD8vFQ2+O&#10;qXYtf9JlFwoRIexTVGBCqFMpfW7Ioh+4mjh6J9dYDFE2hdQNthFuK/mcJBNpseS4YLCmlaH8Z3e2&#10;CrLtcGu/1yv/YmaH9vh6zEbjr5tST4/d+xuIQF34D/+1N1rBeAT3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6G8MYAAADbAAAADwAAAAAAAAAAAAAAAACYAgAAZHJz&#10;L2Rvd25yZXYueG1sUEsFBgAAAAAEAAQA9QAAAIsDAAAAAA==&#10;" fillcolor="#fc9">
                    <v:textbox style="mso-next-textbox:#Rectangle 54" inset="1.62561mm,.81281mm,1.62561mm,.81281mm">
                      <w:txbxContent>
                        <w:p w:rsidR="007C568D" w:rsidRDefault="007C568D" w:rsidP="007C568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color w:val="00000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Rectangle 59" o:spid="_x0000_s1035" style="position:absolute;left:59393;top:10974;width:22380;height:3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52nsAA&#10;AADbAAAADwAAAGRycy9kb3ducmV2LnhtbERPS2vCQBC+F/wPywheik4aaJXoKlIQvfTgA/E4Zsck&#10;mJ0N2VVjf333IPT48b1ni87W6s6tr5xo+BgloFhyZyopNBz2q+EElA8khmonrOHJHhbz3tuMMuMe&#10;suX7LhQqhojPSEMZQpMh+rxkS37kGpbIXVxrKUTYFmhaesRwW2OaJF9oqZLYUFLD3yXn193NarB8&#10;9O8b/P0ZpzY9np/rC+IJtR70u+UUVOAu/Itf7o3R8BnHxi/xB+D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52nsAAAADbAAAADwAAAAAAAAAAAAAAAACYAgAAZHJzL2Rvd25y&#10;ZXYueG1sUEsFBgAAAAAEAAQA9QAAAIUDAAAAAA==&#10;" fillcolor="#fc0">
                    <v:textbox style="mso-next-textbox:#Rectangle 59" inset="1.62561mm,.81281mm,1.62561mm,.81281mm">
                      <w:txbxContent>
                        <w:p w:rsidR="007C568D" w:rsidRDefault="007C568D" w:rsidP="007C568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color w:val="000000"/>
                              <w:sz w:val="15"/>
                            </w:rPr>
                          </w:pPr>
                        </w:p>
                      </w:txbxContent>
                    </v:textbox>
                  </v:rect>
                  <v:rect id="Rectangle 34" o:spid="_x0000_s1036" style="position:absolute;left:55431;top:5157;width:62285;height:36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rWxcQA&#10;AADbAAAADwAAAGRycy9kb3ducmV2LnhtbESPQWvCQBSE70L/w/IKXkQ3KpQSXaWKFj029dLbM/vM&#10;xmbfxuw2if/eLRR6HGbmG2a57m0lWmp86VjBdJKAIM6dLrlQcPrcj19B+ICssXJMCu7kYb16Giwx&#10;1a7jD2qzUIgIYZ+iAhNCnUrpc0MW/cTVxNG7uMZiiLIppG6wi3BbyVmSvEiLJccFgzVtDeXf2Y9V&#10;sGkv710+uh6/TrvMu7Oz5raZKTV87t8WIAL14T/81z5oBfM5/H6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1sXEAAAA2wAAAA8AAAAAAAAAAAAAAAAAmAIAAGRycy9k&#10;b3ducmV2LnhtbFBLBQYAAAAABAAEAPUAAACJAwAAAAA=&#10;" fillcolor="#9c0">
                    <v:textbox style="mso-next-textbox:#Rectangle 34" inset="1.62561mm,.81281mm,1.62561mm,.81281mm">
                      <w:txbxContent>
                        <w:p w:rsidR="007C568D" w:rsidRPr="00883C06" w:rsidRDefault="007C568D" w:rsidP="007C568D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Pr="00883C06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причины 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возникновения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7" type="#_x0000_t32" style="position:absolute;left:70601;top:8819;width:15991;height:2155;flip:x" o:connectortype="straight">
                    <v:stroke endarrow="block"/>
                  </v:shape>
                  <v:shape id="_x0000_s1038" type="#_x0000_t32" style="position:absolute;left:87627;top:8819;width:5496;height:2329" o:connectortype="straight">
                    <v:stroke endarrow="block"/>
                  </v:shape>
                  <v:shape id="_x0000_s1039" type="#_x0000_t32" style="position:absolute;left:7995;top:10236;width:9280;height:1145;flip:x" o:connectortype="straight">
                    <v:stroke endarrow="block"/>
                  </v:shape>
                  <v:shape id="_x0000_s1040" type="#_x0000_t32" style="position:absolute;left:17275;top:10236;width:24129;height:860" o:connectortype="straight">
                    <v:stroke endarrow="block"/>
                  </v:shape>
                  <v:rect id="Rectangle 36" o:spid="_x0000_s1041" style="position:absolute;left:96728;top:11096;width:17169;height:35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A8oMQA&#10;AADbAAAADwAAAGRycy9kb3ducmV2LnhtbESPQWvCQBSE74L/YXmFXqS+GNGW1FVEkHrxUCvS42v2&#10;mYRm34bsqtFf7xaEHoeZ+YaZLTpbqzO3vnKiYTRMQLHkzlRSaNh/rV/eQPlAYqh2whqu7GEx7/dm&#10;lBl3kU8+70KhIkR8RhrKEJoM0eclW/JD17BE7+haSyHKtkDT0iXCbY1pkkzRUiVxoaSGVyXnv7uT&#10;1WD54AcbvG1fU5sefq4fR8Rv1Pr5qVu+gwrchf/wo70xGsYT+PsSfw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APKDEAAAA2wAAAA8AAAAAAAAAAAAAAAAAmAIAAGRycy9k&#10;b3ducmV2LnhtbFBLBQYAAAAABAAEAPUAAACJAwAAAAA=&#10;" fillcolor="#fc0">
                    <v:textbox style="mso-next-textbox:#Rectangle 36" inset="1.62561mm,.81281mm,1.62561mm,.81281mm">
                      <w:txbxContent>
                        <w:p w:rsidR="007C568D" w:rsidRDefault="007C568D" w:rsidP="007C568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color w:val="000000"/>
                              <w:sz w:val="15"/>
                            </w:rPr>
                          </w:pPr>
                        </w:p>
                        <w:p w:rsidR="007C568D" w:rsidRDefault="007C568D" w:rsidP="007C568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color w:val="000000"/>
                              <w:sz w:val="15"/>
                            </w:rPr>
                          </w:pPr>
                        </w:p>
                        <w:p w:rsidR="007C568D" w:rsidRDefault="007C568D" w:rsidP="007C568D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000000"/>
                              <w:sz w:val="15"/>
                            </w:rPr>
                          </w:pPr>
                        </w:p>
                        <w:p w:rsidR="007C568D" w:rsidRDefault="007C568D" w:rsidP="007C568D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_x0000_s1042" type="#_x0000_t32" style="position:absolute;left:17275;top:10236;width:7282;height:5564" o:connectortype="straight">
                    <v:stroke endarrow="block"/>
                  </v:shape>
                  <w10:wrap type="none"/>
                  <w10:anchorlock/>
                </v:group>
              </w:pict>
            </w:r>
          </w:p>
        </w:tc>
      </w:tr>
    </w:tbl>
    <w:p w:rsidR="007C568D" w:rsidRDefault="007C568D" w:rsidP="007C56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Pr="00BA4BC0">
        <w:rPr>
          <w:rFonts w:ascii="Times New Roman" w:hAnsi="Times New Roman" w:cs="Times New Roman"/>
          <w:b/>
          <w:sz w:val="28"/>
          <w:szCs w:val="28"/>
        </w:rPr>
        <w:t>3.Организация практической части</w:t>
      </w:r>
    </w:p>
    <w:tbl>
      <w:tblPr>
        <w:tblStyle w:val="a5"/>
        <w:tblW w:w="0" w:type="auto"/>
        <w:tblLook w:val="04A0"/>
      </w:tblPr>
      <w:tblGrid>
        <w:gridCol w:w="2093"/>
        <w:gridCol w:w="4111"/>
        <w:gridCol w:w="3367"/>
      </w:tblGrid>
      <w:tr w:rsidR="007C568D" w:rsidTr="008E2658">
        <w:tc>
          <w:tcPr>
            <w:tcW w:w="2093" w:type="dxa"/>
            <w:vAlign w:val="center"/>
          </w:tcPr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BFB">
              <w:rPr>
                <w:rFonts w:ascii="Times New Roman" w:hAnsi="Times New Roman" w:cs="Times New Roman"/>
                <w:sz w:val="28"/>
                <w:szCs w:val="28"/>
              </w:rPr>
              <w:t>Название используемых ЭОР</w:t>
            </w:r>
          </w:p>
        </w:tc>
        <w:tc>
          <w:tcPr>
            <w:tcW w:w="4111" w:type="dxa"/>
          </w:tcPr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F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FB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7C568D" w:rsidTr="008E2658">
        <w:tc>
          <w:tcPr>
            <w:tcW w:w="2093" w:type="dxa"/>
          </w:tcPr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5D4025">
              <w:rPr>
                <w:sz w:val="28"/>
                <w:szCs w:val="28"/>
              </w:rPr>
              <w:t>Ресурс №1</w:t>
            </w:r>
          </w:p>
          <w:p w:rsidR="007C568D" w:rsidRPr="005D4025" w:rsidRDefault="00B6410F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hyperlink r:id="rId12" w:history="1">
              <w:r w:rsidR="007C568D" w:rsidRPr="005D4025">
                <w:rPr>
                  <w:rStyle w:val="a4"/>
                  <w:kern w:val="3"/>
                  <w:sz w:val="28"/>
                  <w:szCs w:val="28"/>
                  <w:lang w:eastAsia="zh-CN"/>
                </w:rPr>
                <w:t>Сила трения в природе и технике</w:t>
              </w:r>
            </w:hyperlink>
          </w:p>
          <w:p w:rsidR="007C568D" w:rsidRPr="005D4025" w:rsidRDefault="007C568D" w:rsidP="008E2658">
            <w:pPr>
              <w:rPr>
                <w:sz w:val="28"/>
                <w:szCs w:val="28"/>
              </w:rPr>
            </w:pPr>
            <w:r w:rsidRPr="005D4025">
              <w:rPr>
                <w:sz w:val="28"/>
                <w:szCs w:val="28"/>
              </w:rPr>
              <w:t>(7,8)</w:t>
            </w: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rPr>
                <w:sz w:val="24"/>
                <w:szCs w:val="24"/>
              </w:rPr>
            </w:pPr>
          </w:p>
          <w:p w:rsidR="007C568D" w:rsidRPr="005D4025" w:rsidRDefault="007C568D" w:rsidP="008E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25">
              <w:rPr>
                <w:rFonts w:ascii="Times New Roman" w:hAnsi="Times New Roman" w:cs="Times New Roman"/>
                <w:sz w:val="28"/>
                <w:szCs w:val="28"/>
              </w:rPr>
              <w:t>Ресурс   № 6</w:t>
            </w:r>
          </w:p>
          <w:p w:rsidR="007C568D" w:rsidRPr="005D4025" w:rsidRDefault="007C568D" w:rsidP="008E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5D4025" w:rsidRDefault="00B6410F" w:rsidP="008E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C568D" w:rsidRPr="005D40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Опыт по наблюдению силы трения покоя и скольжения</w:t>
              </w:r>
            </w:hyperlink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Pr="00C35CEF" w:rsidRDefault="007C568D" w:rsidP="008E2658">
            <w:pPr>
              <w:rPr>
                <w:sz w:val="24"/>
                <w:szCs w:val="24"/>
              </w:rPr>
            </w:pPr>
          </w:p>
          <w:p w:rsidR="007C568D" w:rsidRDefault="007C568D" w:rsidP="008E2658">
            <w:pPr>
              <w:jc w:val="center"/>
              <w:rPr>
                <w:sz w:val="24"/>
                <w:szCs w:val="24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D4025">
              <w:rPr>
                <w:rFonts w:ascii="Times New Roman" w:hAnsi="Times New Roman" w:cs="Times New Roman"/>
                <w:sz w:val="28"/>
                <w:szCs w:val="28"/>
              </w:rPr>
              <w:t>Ресурс №1</w:t>
            </w:r>
          </w:p>
          <w:p w:rsidR="007C568D" w:rsidRPr="005D4025" w:rsidRDefault="00B6410F" w:rsidP="008E2658">
            <w:pPr>
              <w:suppressAutoHyphens/>
              <w:autoSpaceDN w:val="0"/>
              <w:snapToGrid w:val="0"/>
              <w:textAlignment w:val="baseline"/>
              <w:rPr>
                <w:rStyle w:val="a4"/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D4025">
              <w:rPr>
                <w:rFonts w:ascii="Times New Roman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  <w:fldChar w:fldCharType="begin"/>
            </w:r>
            <w:r w:rsidR="007C568D" w:rsidRPr="005D4025">
              <w:rPr>
                <w:rFonts w:ascii="Times New Roman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  <w:instrText xml:space="preserve"> HYPERLINK "http://edu.sar-roo.ru/catalog/res/669b5242-e921-11dc-95ff-0800200c9a66/?interface=pupil&amp;class=49&amp;subject=30" </w:instrText>
            </w:r>
            <w:r w:rsidRPr="005D4025">
              <w:rPr>
                <w:rFonts w:ascii="Times New Roman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  <w:fldChar w:fldCharType="separate"/>
            </w:r>
            <w:r w:rsidR="007C568D" w:rsidRPr="005D4025">
              <w:rPr>
                <w:rStyle w:val="a4"/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  <w:t>Сила трения в природе и технике</w:t>
            </w:r>
          </w:p>
          <w:p w:rsidR="007C568D" w:rsidRDefault="00B6410F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025">
              <w:rPr>
                <w:rFonts w:ascii="Times New Roman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  <w:fldChar w:fldCharType="end"/>
            </w:r>
            <w:r w:rsidR="007C568D" w:rsidRPr="005D4025">
              <w:rPr>
                <w:rFonts w:ascii="Times New Roman" w:hAnsi="Times New Roman" w:cs="Times New Roman"/>
                <w:sz w:val="28"/>
                <w:szCs w:val="28"/>
              </w:rPr>
              <w:t xml:space="preserve"> (9)</w:t>
            </w:r>
          </w:p>
        </w:tc>
        <w:tc>
          <w:tcPr>
            <w:tcW w:w="4111" w:type="dxa"/>
          </w:tcPr>
          <w:p w:rsidR="007C568D" w:rsidRPr="00642716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2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  <w:r w:rsidRPr="00642716">
              <w:rPr>
                <w:rFonts w:ascii="Times New Roman" w:hAnsi="Times New Roman" w:cs="Times New Roman"/>
                <w:i/>
                <w:sz w:val="28"/>
                <w:szCs w:val="28"/>
              </w:rPr>
              <w:t>: учёных издавна интересовало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427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чего зависит сила трения. Сегодня мы постараемся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 этом узнать</w:t>
            </w:r>
            <w:r w:rsidRPr="006427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7C568D" w:rsidRPr="00642716" w:rsidRDefault="007C568D" w:rsidP="008E265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2716">
              <w:rPr>
                <w:rFonts w:ascii="Times New Roman" w:hAnsi="Times New Roman" w:cs="Times New Roman"/>
                <w:i/>
                <w:sz w:val="28"/>
                <w:szCs w:val="28"/>
              </w:rPr>
              <w:t>Для этого разобьёмся  на группы и выясним это, а потом сравним результаты.</w:t>
            </w: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>После выполнения работы  учитель предлагает одному участнику от группы доложить о проведённом эксперименте по плану</w:t>
            </w:r>
          </w:p>
          <w:p w:rsidR="007C568D" w:rsidRPr="00026D21" w:rsidRDefault="007C568D" w:rsidP="008E265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>Цель работы</w:t>
            </w:r>
          </w:p>
          <w:p w:rsidR="007C568D" w:rsidRPr="00026D21" w:rsidRDefault="007C568D" w:rsidP="008E265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>Порядок выполнения</w:t>
            </w:r>
          </w:p>
          <w:p w:rsidR="007C568D" w:rsidRPr="00704A68" w:rsidRDefault="007C568D" w:rsidP="008E265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68">
              <w:rPr>
                <w:rFonts w:ascii="Times New Roman" w:hAnsi="Times New Roman" w:cs="Times New Roman"/>
                <w:sz w:val="28"/>
                <w:szCs w:val="28"/>
              </w:rPr>
              <w:t>Полученные результаты, выводы.</w:t>
            </w:r>
          </w:p>
          <w:p w:rsidR="007C568D" w:rsidRPr="00026D21" w:rsidRDefault="007C568D" w:rsidP="008E2658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026D21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 xml:space="preserve">После выступления каждой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>задаёт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>Анализирует результаты выполнения практического задания</w:t>
            </w: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.Какая сила больше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Вес тела или максимальная сила трения покоя?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аксимальная сила трения покоя или сила трения скольжения?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сила трения скольжения или сила трения качения?</w:t>
            </w: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EC7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568D" w:rsidRPr="00401E10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E10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тр.пок.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тр.ск.&gt;</w:t>
            </w:r>
            <w:r w:rsidRPr="00401E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тр.кач.</w:t>
            </w: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.Зависит ли сила трения от трущихся поверхностей? От шероховатости трущихся поверхностей? </w:t>
            </w: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Какими способами можно увеличить и уменьшить силу трения скольжения.</w:t>
            </w:r>
          </w:p>
          <w:p w:rsidR="007C568D" w:rsidRPr="00401E10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E10"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E10">
              <w:rPr>
                <w:rFonts w:ascii="Times New Roman" w:hAnsi="Times New Roman" w:cs="Times New Roman"/>
                <w:sz w:val="28"/>
                <w:szCs w:val="28"/>
              </w:rPr>
              <w:t>Сила трения зависит от свойств соприкасающихся 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 рода поверхностей)</w:t>
            </w: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E1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Зависит ли сила трения скольжения от силы давления?</w:t>
            </w: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Как зависит сила трения от площади трущихся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поверхно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стей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7C568D" w:rsidRPr="007F5F0C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F0C"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сила трения не зависит от площади соприкасающихся поверхностей.</w:t>
            </w: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Трение играет важную роль в нашей жизни.</w:t>
            </w: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>Приводит примеры и просит учащихся дополнить.</w:t>
            </w:r>
          </w:p>
          <w:p w:rsidR="007C568D" w:rsidRPr="00750A16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Pr="00750A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 сложил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мно</w:t>
            </w:r>
            <w:r w:rsidRPr="00750A16">
              <w:rPr>
                <w:rFonts w:ascii="Times New Roman" w:hAnsi="Times New Roman" w:cs="Times New Roman"/>
                <w:i/>
                <w:sz w:val="28"/>
                <w:szCs w:val="28"/>
              </w:rPr>
              <w:t>жество поговорок о трении. Объясните их физический смысл.</w:t>
            </w:r>
          </w:p>
          <w:p w:rsidR="007C568D" w:rsidRPr="00750A16" w:rsidRDefault="007C568D" w:rsidP="008E265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A16">
              <w:rPr>
                <w:rFonts w:ascii="Times New Roman" w:hAnsi="Times New Roman" w:cs="Times New Roman"/>
                <w:i/>
                <w:sz w:val="28"/>
                <w:szCs w:val="28"/>
              </w:rPr>
              <w:t>Коси коса пока роса, роса долой, косец домой.</w:t>
            </w:r>
          </w:p>
          <w:p w:rsidR="007C568D" w:rsidRPr="00890353" w:rsidRDefault="007C568D" w:rsidP="008E265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353">
              <w:rPr>
                <w:rFonts w:ascii="Times New Roman" w:hAnsi="Times New Roman" w:cs="Times New Roman"/>
                <w:i/>
                <w:sz w:val="28"/>
                <w:szCs w:val="28"/>
              </w:rPr>
              <w:t>Ржавый плуг только на пахоте очищается.</w:t>
            </w:r>
          </w:p>
          <w:p w:rsidR="007C568D" w:rsidRPr="00890353" w:rsidRDefault="007C568D" w:rsidP="008E265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353">
              <w:rPr>
                <w:rFonts w:ascii="Times New Roman" w:hAnsi="Times New Roman" w:cs="Times New Roman"/>
                <w:i/>
                <w:sz w:val="28"/>
                <w:szCs w:val="28"/>
              </w:rPr>
              <w:t>Пошло дело как по маслу.</w:t>
            </w:r>
          </w:p>
          <w:p w:rsidR="007C568D" w:rsidRPr="00890353" w:rsidRDefault="007C568D" w:rsidP="008E265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353">
              <w:rPr>
                <w:rFonts w:ascii="Times New Roman" w:hAnsi="Times New Roman" w:cs="Times New Roman"/>
                <w:i/>
                <w:sz w:val="28"/>
                <w:szCs w:val="28"/>
              </w:rPr>
              <w:t>Угря в руках не удержишь.</w:t>
            </w:r>
          </w:p>
          <w:p w:rsidR="007C568D" w:rsidRPr="00890353" w:rsidRDefault="007C568D" w:rsidP="008E265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353">
              <w:rPr>
                <w:rFonts w:ascii="Times New Roman" w:hAnsi="Times New Roman" w:cs="Times New Roman"/>
                <w:i/>
                <w:sz w:val="28"/>
                <w:szCs w:val="28"/>
              </w:rPr>
              <w:t>Колодезная верёвка сруб перетирает.</w:t>
            </w:r>
          </w:p>
          <w:p w:rsidR="007C568D" w:rsidRPr="00890353" w:rsidRDefault="007C568D" w:rsidP="008E2658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7C568D" w:rsidRPr="00026D21" w:rsidRDefault="007C568D" w:rsidP="008E2658">
            <w:pPr>
              <w:tabs>
                <w:tab w:val="left" w:pos="29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получают карточки для групповой работы.</w:t>
            </w: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1группа </w:t>
            </w: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>- сравнивает силу трения скольжения качения и веса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  <w:p w:rsidR="007C568D" w:rsidRPr="00026D21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 xml:space="preserve">(оборудование: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>инамометр, брусок, набор грузов, карандаши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568D" w:rsidRPr="00026D21" w:rsidRDefault="007C568D" w:rsidP="008E265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782320</wp:posOffset>
                  </wp:positionV>
                  <wp:extent cx="247650" cy="1209675"/>
                  <wp:effectExtent l="19050" t="0" r="0" b="0"/>
                  <wp:wrapSquare wrapText="bothSides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Ход работы: 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пределить 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ену 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еления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динамометра</w:t>
            </w:r>
          </w:p>
          <w:p w:rsidR="007C568D" w:rsidRPr="00026D21" w:rsidRDefault="007C568D" w:rsidP="008E265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змерить вес бруска с двумя грузами</w:t>
            </w:r>
          </w:p>
          <w:p w:rsidR="007C568D" w:rsidRPr="00026D21" w:rsidRDefault="007C568D" w:rsidP="008E265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змерить максимальную  F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тр 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покоя бруска по столу.</w:t>
            </w:r>
          </w:p>
          <w:p w:rsidR="007C568D" w:rsidRPr="00026D21" w:rsidRDefault="007C568D" w:rsidP="008E265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4.Измерить F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тр  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скольжения бруска с грузами по столу.</w:t>
            </w: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5 . Измерить F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тр  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качения бруска с грузами по столу</w:t>
            </w: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4475" cy="406874"/>
                  <wp:effectExtent l="19050" t="0" r="9525" b="0"/>
                  <wp:docPr id="1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06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5317" cy="552450"/>
                  <wp:effectExtent l="19050" t="0" r="3933" b="0"/>
                  <wp:docPr id="1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317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68D" w:rsidRDefault="007C568D" w:rsidP="008E26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68D" w:rsidRPr="00026D21" w:rsidRDefault="007C568D" w:rsidP="008E2658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026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изучает зависимость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скольжения от рода трущихся поверхностей </w:t>
            </w:r>
            <w:r w:rsidRPr="0002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(оборудование: динамометр, брусок, набор грузов, листы бумаги обыкновенной и наждачной)</w:t>
            </w:r>
          </w:p>
          <w:p w:rsidR="007C568D" w:rsidRPr="00026D21" w:rsidRDefault="007C568D" w:rsidP="008E265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Ход работы: 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пределить 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ену 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еления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динамометра</w:t>
            </w: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змерьте силу трения скольжения бруска с 2 грузами: </w:t>
            </w: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а) по поверхности линейки трибометра</w:t>
            </w: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б) по гладкой бумаге</w:t>
            </w: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в) по наждачной бумаге</w:t>
            </w: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4A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2091" cy="1308089"/>
                  <wp:effectExtent l="19050" t="0" r="8559" b="0"/>
                  <wp:docPr id="13" name="Рисунок 14" descr="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Picture 6" descr="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091" cy="1308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26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- </w:t>
            </w: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>изучает зависимость F</w:t>
            </w:r>
            <w:r w:rsidRPr="00026D2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тр </w:t>
            </w: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>скольжения от давления и площади трущихся поверхностей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568D" w:rsidRPr="00026D21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>(оборудование: динамометр, брусок, набор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 xml:space="preserve"> трибометр)</w:t>
            </w: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работы: </w:t>
            </w: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пределит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ену 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еления</w:t>
            </w: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динамометра</w:t>
            </w:r>
          </w:p>
          <w:p w:rsidR="007C568D" w:rsidRPr="00026D21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Положите брусок большой гранью на трибометр, а на него груз. Измерьте</w:t>
            </w:r>
            <w:r w:rsidRPr="00026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D70">
              <w:rPr>
                <w:rFonts w:ascii="Times New Roman" w:hAnsi="Times New Roman" w:cs="Times New Roman"/>
                <w:i/>
                <w:sz w:val="28"/>
                <w:szCs w:val="28"/>
              </w:rPr>
              <w:t>F</w:t>
            </w:r>
            <w:r w:rsidRPr="000F2D7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тр </w:t>
            </w:r>
            <w:r w:rsidRPr="000F2D70">
              <w:rPr>
                <w:rFonts w:ascii="Times New Roman" w:hAnsi="Times New Roman" w:cs="Times New Roman"/>
                <w:i/>
                <w:sz w:val="28"/>
                <w:szCs w:val="28"/>
              </w:rPr>
              <w:t>скольжения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положите второй груз и снова проведите измерения. </w:t>
            </w: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D21">
              <w:rPr>
                <w:rFonts w:ascii="Times New Roman" w:hAnsi="Times New Roman" w:cs="Times New Roman"/>
                <w:i/>
                <w:sz w:val="28"/>
                <w:szCs w:val="28"/>
              </w:rPr>
              <w:t>Положите брусок с 2 грузами на меньшую грань и измерьте силу трения.</w:t>
            </w:r>
          </w:p>
          <w:p w:rsidR="007C568D" w:rsidRPr="00A21210" w:rsidRDefault="007C568D" w:rsidP="008E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0" cy="952263"/>
                  <wp:effectExtent l="19050" t="0" r="0" b="0"/>
                  <wp:docPr id="14" name="Рисунок 12" descr="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6" name="Picture 6" descr="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83" cy="954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568D" w:rsidRPr="00A21210" w:rsidRDefault="007C568D" w:rsidP="008E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A21210" w:rsidRDefault="007C568D" w:rsidP="008E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Default="007C568D" w:rsidP="008E265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C568D" w:rsidRPr="00A21210" w:rsidRDefault="007C568D" w:rsidP="008E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Приводят примеры</w:t>
            </w:r>
          </w:p>
          <w:p w:rsidR="007C568D" w:rsidRPr="00A21210" w:rsidRDefault="007C568D" w:rsidP="008E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A21210" w:rsidRDefault="007C568D" w:rsidP="008E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A21210" w:rsidRDefault="007C568D" w:rsidP="008E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A21210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приводят свои примеры.</w:t>
            </w:r>
          </w:p>
          <w:p w:rsidR="007C568D" w:rsidRPr="00026D21" w:rsidRDefault="007C568D" w:rsidP="008E2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68D" w:rsidRDefault="007C568D" w:rsidP="007C56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568D" w:rsidRDefault="007C568D" w:rsidP="007C56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353">
        <w:rPr>
          <w:rFonts w:ascii="Times New Roman" w:hAnsi="Times New Roman" w:cs="Times New Roman"/>
          <w:b/>
          <w:sz w:val="28"/>
          <w:szCs w:val="28"/>
        </w:rPr>
        <w:t>4. Закрепление знаний.</w:t>
      </w:r>
    </w:p>
    <w:tbl>
      <w:tblPr>
        <w:tblStyle w:val="a5"/>
        <w:tblW w:w="0" w:type="auto"/>
        <w:tblLook w:val="04A0"/>
      </w:tblPr>
      <w:tblGrid>
        <w:gridCol w:w="2093"/>
        <w:gridCol w:w="4111"/>
        <w:gridCol w:w="3367"/>
      </w:tblGrid>
      <w:tr w:rsidR="007C568D" w:rsidTr="008E2658">
        <w:tc>
          <w:tcPr>
            <w:tcW w:w="2093" w:type="dxa"/>
            <w:vAlign w:val="center"/>
          </w:tcPr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BFB">
              <w:rPr>
                <w:rFonts w:ascii="Times New Roman" w:hAnsi="Times New Roman" w:cs="Times New Roman"/>
                <w:sz w:val="28"/>
                <w:szCs w:val="28"/>
              </w:rPr>
              <w:t>Название используемых ЭОР</w:t>
            </w:r>
          </w:p>
        </w:tc>
        <w:tc>
          <w:tcPr>
            <w:tcW w:w="4111" w:type="dxa"/>
          </w:tcPr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F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FB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7C568D" w:rsidTr="008E2658">
        <w:tc>
          <w:tcPr>
            <w:tcW w:w="2093" w:type="dxa"/>
          </w:tcPr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7E753E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53E">
              <w:rPr>
                <w:rFonts w:ascii="Times New Roman" w:hAnsi="Times New Roman" w:cs="Times New Roman"/>
                <w:sz w:val="28"/>
                <w:szCs w:val="28"/>
              </w:rPr>
              <w:t>Ресурс №2.</w:t>
            </w:r>
          </w:p>
          <w:p w:rsidR="007C568D" w:rsidRPr="007E753E" w:rsidRDefault="00B6410F" w:rsidP="008E2658">
            <w:pPr>
              <w:spacing w:line="360" w:lineRule="auto"/>
              <w:jc w:val="both"/>
              <w:rPr>
                <w:rStyle w:val="a4"/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E753E">
              <w:rPr>
                <w:rFonts w:ascii="Times New Roman" w:eastAsia="Arial Unicode MS" w:hAnsi="Times New Roman" w:cs="Times New Roman"/>
                <w:color w:val="0000FF" w:themeColor="hyperlink"/>
                <w:kern w:val="3"/>
                <w:sz w:val="28"/>
                <w:szCs w:val="28"/>
                <w:lang w:eastAsia="zh-CN"/>
              </w:rPr>
              <w:fldChar w:fldCharType="begin"/>
            </w:r>
            <w:r w:rsidR="007C568D" w:rsidRPr="007E753E">
              <w:rPr>
                <w:rFonts w:ascii="Times New Roman" w:eastAsia="Arial Unicode MS" w:hAnsi="Times New Roman" w:cs="Times New Roman"/>
                <w:color w:val="0000FF" w:themeColor="hyperlink"/>
                <w:kern w:val="3"/>
                <w:sz w:val="28"/>
                <w:szCs w:val="28"/>
                <w:lang w:eastAsia="zh-CN"/>
              </w:rPr>
              <w:instrText xml:space="preserve"> HYPERLINK "http://edu.sar-roo.ru/catalog/res/669b0453-e921-11dc-95ff-0800200c9a66/?interface=pupil&amp;class=49&amp;subject=30" </w:instrText>
            </w:r>
            <w:r w:rsidRPr="007E753E">
              <w:rPr>
                <w:rFonts w:ascii="Times New Roman" w:eastAsia="Arial Unicode MS" w:hAnsi="Times New Roman" w:cs="Times New Roman"/>
                <w:color w:val="0000FF" w:themeColor="hyperlink"/>
                <w:kern w:val="3"/>
                <w:sz w:val="28"/>
                <w:szCs w:val="28"/>
                <w:lang w:eastAsia="zh-CN"/>
              </w:rPr>
              <w:fldChar w:fldCharType="separate"/>
            </w:r>
            <w:r w:rsidR="007C568D" w:rsidRPr="007E753E">
              <w:rPr>
                <w:rStyle w:val="a4"/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/>
              </w:rPr>
              <w:t>Тест к уроку «Сила трения в природе и технике»</w:t>
            </w:r>
          </w:p>
          <w:p w:rsidR="007C568D" w:rsidRPr="007E753E" w:rsidRDefault="00B6410F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53E">
              <w:rPr>
                <w:rFonts w:ascii="Times New Roman" w:eastAsia="Arial Unicode MS" w:hAnsi="Times New Roman" w:cs="Times New Roman"/>
                <w:color w:val="0000FF" w:themeColor="hyperlink"/>
                <w:kern w:val="3"/>
                <w:sz w:val="28"/>
                <w:szCs w:val="28"/>
                <w:lang w:eastAsia="zh-CN"/>
              </w:rPr>
              <w:fldChar w:fldCharType="end"/>
            </w:r>
          </w:p>
        </w:tc>
        <w:tc>
          <w:tcPr>
            <w:tcW w:w="4111" w:type="dxa"/>
          </w:tcPr>
          <w:p w:rsidR="007C568D" w:rsidRPr="007E753E" w:rsidRDefault="007C568D" w:rsidP="008E2658">
            <w:pPr>
              <w:tabs>
                <w:tab w:val="left" w:pos="29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68D" w:rsidRPr="007E753E" w:rsidRDefault="007C568D" w:rsidP="008E2658">
            <w:pPr>
              <w:tabs>
                <w:tab w:val="left" w:pos="29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53E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7C568D" w:rsidRPr="007E753E" w:rsidRDefault="007C568D" w:rsidP="008E2658">
            <w:pPr>
              <w:tabs>
                <w:tab w:val="left" w:pos="292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Проверить,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</w:t>
            </w:r>
            <w:r w:rsidRPr="007E7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хорошо вы усвоили материал урока, вам поможет выполнение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небольшого теста</w:t>
            </w:r>
            <w:r w:rsidRPr="007E753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7C568D" w:rsidRPr="007E753E" w:rsidRDefault="007C568D" w:rsidP="008E2658">
            <w:pPr>
              <w:tabs>
                <w:tab w:val="left" w:pos="29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7E753E" w:rsidRDefault="007C568D" w:rsidP="008E2658">
            <w:pPr>
              <w:tabs>
                <w:tab w:val="left" w:pos="29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53E">
              <w:rPr>
                <w:rFonts w:ascii="Times New Roman" w:hAnsi="Times New Roman" w:cs="Times New Roman"/>
                <w:sz w:val="28"/>
                <w:szCs w:val="28"/>
              </w:rPr>
              <w:t>Учащиеся выполняют контрольное задание</w:t>
            </w:r>
          </w:p>
          <w:p w:rsidR="007C568D" w:rsidRPr="007E753E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7E753E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53E">
              <w:rPr>
                <w:rFonts w:ascii="Times New Roman" w:hAnsi="Times New Roman" w:cs="Times New Roman"/>
                <w:sz w:val="28"/>
                <w:szCs w:val="28"/>
              </w:rPr>
              <w:t>(тест)</w:t>
            </w:r>
          </w:p>
        </w:tc>
      </w:tr>
    </w:tbl>
    <w:p w:rsidR="007C568D" w:rsidRPr="00890353" w:rsidRDefault="007C568D" w:rsidP="007C5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68D" w:rsidRPr="00211B5F" w:rsidRDefault="007C568D" w:rsidP="007C568D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211B5F"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</w:p>
    <w:tbl>
      <w:tblPr>
        <w:tblStyle w:val="a5"/>
        <w:tblW w:w="0" w:type="auto"/>
        <w:tblLook w:val="04A0"/>
      </w:tblPr>
      <w:tblGrid>
        <w:gridCol w:w="2093"/>
        <w:gridCol w:w="4111"/>
        <w:gridCol w:w="3367"/>
      </w:tblGrid>
      <w:tr w:rsidR="007C568D" w:rsidTr="008E2658">
        <w:tc>
          <w:tcPr>
            <w:tcW w:w="2093" w:type="dxa"/>
            <w:vAlign w:val="center"/>
          </w:tcPr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BFB">
              <w:rPr>
                <w:rFonts w:ascii="Times New Roman" w:hAnsi="Times New Roman" w:cs="Times New Roman"/>
                <w:sz w:val="28"/>
                <w:szCs w:val="28"/>
              </w:rPr>
              <w:t>Название используемых ЭОР</w:t>
            </w:r>
          </w:p>
        </w:tc>
        <w:tc>
          <w:tcPr>
            <w:tcW w:w="4111" w:type="dxa"/>
          </w:tcPr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F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7C568D" w:rsidRPr="00370BFB" w:rsidRDefault="007C568D" w:rsidP="008E26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FB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7C568D" w:rsidTr="008E2658">
        <w:tc>
          <w:tcPr>
            <w:tcW w:w="2093" w:type="dxa"/>
          </w:tcPr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делает выводы по уроку: </w:t>
            </w:r>
          </w:p>
          <w:p w:rsidR="007C568D" w:rsidRPr="00256BA0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56BA0">
              <w:rPr>
                <w:rFonts w:ascii="Times New Roman" w:hAnsi="Times New Roman" w:cs="Times New Roman"/>
                <w:i/>
                <w:sz w:val="28"/>
                <w:szCs w:val="28"/>
              </w:rPr>
              <w:t>егодня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мы</w:t>
            </w:r>
            <w:r w:rsidRPr="00256B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познакомились ещё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Pr="00256B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одной силой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природы, </w:t>
            </w:r>
            <w:r w:rsidRPr="00256B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силой трения. С одной стороны, с трением ведётся борьба: трущиеся поверхности машин тщательно шлифуются, подшипники скольжения заменяются шариковыми, применяется смазка. С другой </w:t>
            </w:r>
            <w:r w:rsidRPr="00256B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стороны, при отсутствии трения гвозди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56B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 винты выскальзывали бы из стен, ни одной вещи нельзя было бы  удержать в руках, звук никогда бы не умолкал. Даже при ходьбе трение оказывает нам большую услугу  -  ведь так трудно идти по скользкому льду. Автомобили и поезда без трения не могли бы тронуться с места. И всё это сила трения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256BA0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учителем формулируют </w:t>
            </w:r>
            <w:r w:rsidRPr="00256BA0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C568D" w:rsidTr="008E2658">
        <w:tc>
          <w:tcPr>
            <w:tcW w:w="2093" w:type="dxa"/>
          </w:tcPr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C568D" w:rsidRPr="00256BA0" w:rsidRDefault="007C568D" w:rsidP="008E2658">
            <w:pPr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BA0"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0F7">
              <w:rPr>
                <w:rFonts w:ascii="Times New Roman" w:hAnsi="Times New Roman" w:cs="Times New Roman"/>
                <w:sz w:val="28"/>
                <w:szCs w:val="28"/>
              </w:rPr>
              <w:t>§ 30, 31. Творческое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Напишите сочинение на тему    «Что произойдёт, если трение исчезнет?» (в прозе или стихах, как у вас получится) </w:t>
            </w:r>
          </w:p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7C568D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256BA0" w:rsidRDefault="007C568D" w:rsidP="008E2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BA0">
              <w:rPr>
                <w:rFonts w:ascii="Times New Roman" w:hAnsi="Times New Roman" w:cs="Times New Roman"/>
                <w:sz w:val="28"/>
                <w:szCs w:val="28"/>
              </w:rPr>
              <w:t>Записывают задание</w:t>
            </w:r>
          </w:p>
        </w:tc>
      </w:tr>
    </w:tbl>
    <w:p w:rsidR="007C568D" w:rsidRPr="00256BA0" w:rsidRDefault="007C568D" w:rsidP="007C56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68D" w:rsidRDefault="007C568D" w:rsidP="007C568D">
      <w:pPr>
        <w:rPr>
          <w:rFonts w:ascii="Times New Roman" w:hAnsi="Times New Roman" w:cs="Times New Roman"/>
          <w:b/>
          <w:sz w:val="28"/>
          <w:szCs w:val="28"/>
        </w:rPr>
      </w:pPr>
    </w:p>
    <w:p w:rsidR="007C568D" w:rsidRDefault="007C568D" w:rsidP="007C568D">
      <w:pPr>
        <w:rPr>
          <w:rFonts w:ascii="Times New Roman" w:hAnsi="Times New Roman" w:cs="Times New Roman"/>
          <w:b/>
          <w:sz w:val="28"/>
          <w:szCs w:val="28"/>
        </w:rPr>
      </w:pPr>
    </w:p>
    <w:p w:rsidR="007C568D" w:rsidRDefault="007C568D" w:rsidP="007C568D">
      <w:pPr>
        <w:rPr>
          <w:rFonts w:ascii="Times New Roman" w:hAnsi="Times New Roman" w:cs="Times New Roman"/>
          <w:b/>
          <w:sz w:val="28"/>
          <w:szCs w:val="28"/>
        </w:rPr>
      </w:pPr>
    </w:p>
    <w:p w:rsidR="007C568D" w:rsidRDefault="007C568D" w:rsidP="007C568D">
      <w:pPr>
        <w:rPr>
          <w:rFonts w:ascii="Times New Roman" w:hAnsi="Times New Roman" w:cs="Times New Roman"/>
          <w:b/>
          <w:sz w:val="28"/>
          <w:szCs w:val="28"/>
        </w:rPr>
      </w:pPr>
    </w:p>
    <w:p w:rsidR="007C568D" w:rsidRDefault="007C568D" w:rsidP="007C568D">
      <w:pPr>
        <w:rPr>
          <w:rFonts w:ascii="Times New Roman" w:hAnsi="Times New Roman" w:cs="Times New Roman"/>
          <w:b/>
          <w:sz w:val="28"/>
          <w:szCs w:val="28"/>
        </w:rPr>
      </w:pPr>
    </w:p>
    <w:p w:rsidR="007C568D" w:rsidRDefault="007C568D" w:rsidP="007C568D">
      <w:pPr>
        <w:rPr>
          <w:rFonts w:ascii="Times New Roman" w:hAnsi="Times New Roman" w:cs="Times New Roman"/>
          <w:b/>
          <w:sz w:val="28"/>
          <w:szCs w:val="28"/>
        </w:rPr>
      </w:pPr>
    </w:p>
    <w:p w:rsidR="007C568D" w:rsidRDefault="007C568D" w:rsidP="007C568D">
      <w:pPr>
        <w:rPr>
          <w:rFonts w:ascii="Times New Roman" w:hAnsi="Times New Roman" w:cs="Times New Roman"/>
          <w:b/>
          <w:sz w:val="28"/>
          <w:szCs w:val="28"/>
        </w:rPr>
      </w:pPr>
    </w:p>
    <w:p w:rsidR="007C568D" w:rsidRDefault="007C568D" w:rsidP="007C568D">
      <w:pPr>
        <w:rPr>
          <w:rFonts w:ascii="Times New Roman" w:hAnsi="Times New Roman" w:cs="Times New Roman"/>
          <w:b/>
          <w:sz w:val="28"/>
          <w:szCs w:val="28"/>
        </w:rPr>
      </w:pPr>
    </w:p>
    <w:p w:rsidR="007C568D" w:rsidRDefault="007C568D" w:rsidP="007C568D">
      <w:pPr>
        <w:rPr>
          <w:rFonts w:ascii="Times New Roman" w:hAnsi="Times New Roman" w:cs="Times New Roman"/>
          <w:b/>
          <w:sz w:val="28"/>
          <w:szCs w:val="28"/>
        </w:rPr>
      </w:pPr>
    </w:p>
    <w:p w:rsidR="007C568D" w:rsidRPr="00977B58" w:rsidRDefault="007C568D" w:rsidP="007C5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5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C568D" w:rsidRPr="00977B58" w:rsidRDefault="007C568D" w:rsidP="007C56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B58">
        <w:rPr>
          <w:rFonts w:ascii="Times New Roman" w:hAnsi="Times New Roman" w:cs="Times New Roman"/>
          <w:sz w:val="28"/>
          <w:szCs w:val="28"/>
        </w:rPr>
        <w:t>Уроки физики с применением информационных технологий.7-11 классы. Методическое пособие с электронным приложением/ З.В.Александрова и др.- М.: Издательство «Глобус»,2009.-313с.-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B58">
        <w:rPr>
          <w:rFonts w:ascii="Times New Roman" w:hAnsi="Times New Roman" w:cs="Times New Roman"/>
          <w:sz w:val="28"/>
          <w:szCs w:val="28"/>
        </w:rPr>
        <w:t>(Современная школа).</w:t>
      </w:r>
    </w:p>
    <w:p w:rsidR="007C568D" w:rsidRDefault="007C568D" w:rsidP="007C56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568D" w:rsidRPr="00977B58" w:rsidRDefault="007C568D" w:rsidP="007C568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58">
        <w:rPr>
          <w:rFonts w:ascii="Times New Roman" w:hAnsi="Times New Roman" w:cs="Times New Roman"/>
          <w:b/>
          <w:sz w:val="28"/>
          <w:szCs w:val="28"/>
        </w:rPr>
        <w:t>Перечень используемых ЭОР</w:t>
      </w:r>
    </w:p>
    <w:tbl>
      <w:tblPr>
        <w:tblStyle w:val="a5"/>
        <w:tblW w:w="0" w:type="auto"/>
        <w:tblLayout w:type="fixed"/>
        <w:tblLook w:val="04A0"/>
      </w:tblPr>
      <w:tblGrid>
        <w:gridCol w:w="431"/>
        <w:gridCol w:w="1662"/>
        <w:gridCol w:w="1843"/>
        <w:gridCol w:w="2693"/>
        <w:gridCol w:w="2942"/>
      </w:tblGrid>
      <w:tr w:rsidR="007C568D" w:rsidRPr="0088287F" w:rsidTr="008E2658">
        <w:tc>
          <w:tcPr>
            <w:tcW w:w="431" w:type="dxa"/>
            <w:vAlign w:val="center"/>
          </w:tcPr>
          <w:p w:rsidR="007C568D" w:rsidRPr="00977B58" w:rsidRDefault="007C568D" w:rsidP="008E265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977B58"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662" w:type="dxa"/>
            <w:vAlign w:val="center"/>
          </w:tcPr>
          <w:p w:rsidR="007C568D" w:rsidRPr="00977B58" w:rsidRDefault="007C568D" w:rsidP="008E265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977B58"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  <w:t>Название ресурса</w:t>
            </w:r>
          </w:p>
        </w:tc>
        <w:tc>
          <w:tcPr>
            <w:tcW w:w="1843" w:type="dxa"/>
            <w:vAlign w:val="center"/>
          </w:tcPr>
          <w:p w:rsidR="007C568D" w:rsidRPr="00977B58" w:rsidRDefault="007C568D" w:rsidP="008E265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977B58"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  <w:t>Тип, вид ресурса</w:t>
            </w:r>
          </w:p>
        </w:tc>
        <w:tc>
          <w:tcPr>
            <w:tcW w:w="2693" w:type="dxa"/>
          </w:tcPr>
          <w:p w:rsidR="007C568D" w:rsidRPr="00977B58" w:rsidRDefault="007C568D" w:rsidP="008E265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977B58"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Форма предъявления информации </w:t>
            </w:r>
          </w:p>
        </w:tc>
        <w:tc>
          <w:tcPr>
            <w:tcW w:w="2942" w:type="dxa"/>
            <w:vAlign w:val="center"/>
          </w:tcPr>
          <w:p w:rsidR="007C568D" w:rsidRPr="00977B58" w:rsidRDefault="007C568D" w:rsidP="008E265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977B58"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  <w:t>Гиперссылка на ресурс, обеспечивающий доступ к ЭОР</w:t>
            </w:r>
          </w:p>
        </w:tc>
      </w:tr>
      <w:tr w:rsidR="007C568D" w:rsidRPr="0088287F" w:rsidTr="008E2658">
        <w:tc>
          <w:tcPr>
            <w:tcW w:w="431" w:type="dxa"/>
          </w:tcPr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7C568D" w:rsidRPr="0088287F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</w:pPr>
          </w:p>
          <w:p w:rsidR="007C568D" w:rsidRPr="0088287F" w:rsidRDefault="00B6410F" w:rsidP="008E2658">
            <w:pPr>
              <w:suppressAutoHyphens/>
              <w:autoSpaceDN w:val="0"/>
              <w:snapToGrid w:val="0"/>
              <w:textAlignment w:val="baseline"/>
              <w:rPr>
                <w:rStyle w:val="a4"/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287F">
              <w:rPr>
                <w:rFonts w:ascii="Times New Roman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  <w:fldChar w:fldCharType="begin"/>
            </w:r>
            <w:r w:rsidR="007C568D" w:rsidRPr="0088287F">
              <w:rPr>
                <w:rFonts w:ascii="Times New Roman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  <w:instrText xml:space="preserve"> HYPERLINK "http://edu.sar-roo.ru/catalog/res/669b5242-e921-11dc-95ff-0800200c9a66/?interface=pupil&amp;class=49&amp;subject=30" </w:instrText>
            </w:r>
            <w:r w:rsidRPr="0088287F">
              <w:rPr>
                <w:rFonts w:ascii="Times New Roman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  <w:fldChar w:fldCharType="separate"/>
            </w:r>
            <w:r w:rsidR="007C568D" w:rsidRPr="0088287F">
              <w:rPr>
                <w:rStyle w:val="a4"/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  <w:t>Сила трения в природе и технике</w:t>
            </w:r>
          </w:p>
          <w:p w:rsidR="007C568D" w:rsidRPr="0088287F" w:rsidRDefault="00B6410F" w:rsidP="008E2658">
            <w:pPr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</w:pPr>
            <w:r w:rsidRPr="0088287F">
              <w:rPr>
                <w:rFonts w:ascii="Times New Roman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  <w:fldChar w:fldCharType="end"/>
            </w:r>
          </w:p>
          <w:p w:rsidR="007C568D" w:rsidRPr="0088287F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7F">
              <w:rPr>
                <w:rFonts w:ascii="Times New Roman" w:hAnsi="Times New Roman" w:cs="Times New Roman"/>
                <w:sz w:val="28"/>
                <w:szCs w:val="28"/>
              </w:rPr>
              <w:t>И. Интерактивное задание. Мультимедиа.</w:t>
            </w:r>
          </w:p>
        </w:tc>
        <w:tc>
          <w:tcPr>
            <w:tcW w:w="2693" w:type="dxa"/>
          </w:tcPr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8287F">
              <w:rPr>
                <w:rFonts w:ascii="Times New Roman" w:hAnsi="Times New Roman" w:cs="Times New Roman"/>
                <w:sz w:val="28"/>
                <w:szCs w:val="28"/>
              </w:rPr>
              <w:t>текст с иллюстрациями и моделями</w:t>
            </w:r>
          </w:p>
        </w:tc>
        <w:tc>
          <w:tcPr>
            <w:tcW w:w="2942" w:type="dxa"/>
          </w:tcPr>
          <w:p w:rsidR="007C568D" w:rsidRPr="0088287F" w:rsidRDefault="00030CCB" w:rsidP="00030CCB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C70A96">
                <w:rPr>
                  <w:rStyle w:val="a4"/>
                  <w:sz w:val="24"/>
                  <w:szCs w:val="24"/>
                </w:rPr>
                <w:t>http://school-collection.edu.ru/catalog/res/6</w:t>
              </w:r>
              <w:r w:rsidRPr="00C70A96">
                <w:rPr>
                  <w:rStyle w:val="a4"/>
                  <w:sz w:val="24"/>
                  <w:szCs w:val="24"/>
                </w:rPr>
                <w:t>6</w:t>
              </w:r>
              <w:r w:rsidRPr="00C70A96">
                <w:rPr>
                  <w:rStyle w:val="a4"/>
                  <w:sz w:val="24"/>
                  <w:szCs w:val="24"/>
                </w:rPr>
                <w:t>9b5</w:t>
              </w:r>
              <w:r w:rsidRPr="00C70A96">
                <w:rPr>
                  <w:rStyle w:val="a4"/>
                  <w:sz w:val="24"/>
                  <w:szCs w:val="24"/>
                </w:rPr>
                <w:t>2</w:t>
              </w:r>
              <w:r w:rsidRPr="00C70A96">
                <w:rPr>
                  <w:rStyle w:val="a4"/>
                  <w:sz w:val="24"/>
                  <w:szCs w:val="24"/>
                </w:rPr>
                <w:t>42-e921-11</w:t>
              </w:r>
              <w:r w:rsidRPr="00C70A96">
                <w:rPr>
                  <w:rStyle w:val="a4"/>
                  <w:sz w:val="24"/>
                  <w:szCs w:val="24"/>
                </w:rPr>
                <w:t>d</w:t>
              </w:r>
              <w:r w:rsidRPr="00C70A96">
                <w:rPr>
                  <w:rStyle w:val="a4"/>
                  <w:sz w:val="24"/>
                  <w:szCs w:val="24"/>
                </w:rPr>
                <w:t>c-</w:t>
              </w:r>
              <w:r w:rsidRPr="00C70A96">
                <w:rPr>
                  <w:rStyle w:val="a4"/>
                  <w:sz w:val="24"/>
                  <w:szCs w:val="24"/>
                </w:rPr>
                <w:t>9</w:t>
              </w:r>
              <w:r w:rsidRPr="00C70A96">
                <w:rPr>
                  <w:rStyle w:val="a4"/>
                  <w:sz w:val="24"/>
                  <w:szCs w:val="24"/>
                </w:rPr>
                <w:t>5</w:t>
              </w:r>
              <w:r w:rsidRPr="00C70A96">
                <w:rPr>
                  <w:rStyle w:val="a4"/>
                  <w:sz w:val="24"/>
                  <w:szCs w:val="24"/>
                </w:rPr>
                <w:t>f</w:t>
              </w:r>
              <w:r w:rsidRPr="00C70A96">
                <w:rPr>
                  <w:rStyle w:val="a4"/>
                  <w:sz w:val="24"/>
                  <w:szCs w:val="24"/>
                </w:rPr>
                <w:t>f-0800</w:t>
              </w:r>
              <w:r w:rsidRPr="00C70A96">
                <w:rPr>
                  <w:rStyle w:val="a4"/>
                  <w:sz w:val="24"/>
                  <w:szCs w:val="24"/>
                </w:rPr>
                <w:t>2</w:t>
              </w:r>
              <w:r w:rsidRPr="00C70A96">
                <w:rPr>
                  <w:rStyle w:val="a4"/>
                  <w:sz w:val="24"/>
                  <w:szCs w:val="24"/>
                </w:rPr>
                <w:t>00c9a66/?interface=pupil&amp;class=49&amp;subject=30</w:t>
              </w:r>
            </w:hyperlink>
          </w:p>
        </w:tc>
      </w:tr>
      <w:tr w:rsidR="007C568D" w:rsidRPr="0088287F" w:rsidTr="008E2658">
        <w:tc>
          <w:tcPr>
            <w:tcW w:w="431" w:type="dxa"/>
          </w:tcPr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</w:tcPr>
          <w:p w:rsidR="007C568D" w:rsidRPr="0088287F" w:rsidRDefault="00B6410F" w:rsidP="008E2658">
            <w:pPr>
              <w:widowControl w:val="0"/>
              <w:suppressAutoHyphens/>
              <w:autoSpaceDN w:val="0"/>
              <w:textAlignment w:val="baseline"/>
              <w:rPr>
                <w:rStyle w:val="a4"/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287F">
              <w:rPr>
                <w:rFonts w:ascii="Times New Roman" w:eastAsia="Arial Unicode MS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  <w:fldChar w:fldCharType="begin"/>
            </w:r>
            <w:r w:rsidR="007C568D" w:rsidRPr="0088287F">
              <w:rPr>
                <w:rFonts w:ascii="Times New Roman" w:eastAsia="Arial Unicode MS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  <w:instrText xml:space="preserve"> HYPERLINK "http://edu.sar-roo.ru/catalog/res/669b0453-e921-11dc-95ff-0800200c9a66/?interface=pupil&amp;class=49&amp;subject=30" </w:instrText>
            </w:r>
            <w:r w:rsidRPr="0088287F">
              <w:rPr>
                <w:rFonts w:ascii="Times New Roman" w:eastAsia="Arial Unicode MS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  <w:fldChar w:fldCharType="separate"/>
            </w:r>
            <w:r w:rsidR="007C568D" w:rsidRPr="0088287F">
              <w:rPr>
                <w:rStyle w:val="a4"/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/>
              </w:rPr>
              <w:t>Тест к уроку «Сила трения в природе и технике»</w:t>
            </w:r>
          </w:p>
          <w:p w:rsidR="007C568D" w:rsidRPr="0088287F" w:rsidRDefault="00B6410F" w:rsidP="008E26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287F">
              <w:rPr>
                <w:rFonts w:ascii="Times New Roman" w:eastAsia="Arial Unicode MS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  <w:fldChar w:fldCharType="end"/>
            </w:r>
          </w:p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68D" w:rsidRPr="0088287F" w:rsidRDefault="007C568D" w:rsidP="008E26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68D" w:rsidRPr="0088287F" w:rsidRDefault="007C568D" w:rsidP="008E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87F">
              <w:rPr>
                <w:rFonts w:ascii="Times New Roman" w:hAnsi="Times New Roman" w:cs="Times New Roman"/>
                <w:sz w:val="28"/>
                <w:szCs w:val="28"/>
              </w:rPr>
              <w:t>К. Интерактивное задание</w:t>
            </w:r>
          </w:p>
        </w:tc>
        <w:tc>
          <w:tcPr>
            <w:tcW w:w="2693" w:type="dxa"/>
          </w:tcPr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7F">
              <w:rPr>
                <w:rFonts w:ascii="Times New Roman" w:hAnsi="Times New Roman" w:cs="Times New Roman"/>
                <w:sz w:val="28"/>
                <w:szCs w:val="28"/>
              </w:rPr>
              <w:t xml:space="preserve">   тест</w:t>
            </w:r>
          </w:p>
        </w:tc>
        <w:tc>
          <w:tcPr>
            <w:tcW w:w="2942" w:type="dxa"/>
          </w:tcPr>
          <w:p w:rsidR="007C568D" w:rsidRPr="0088287F" w:rsidRDefault="00030CCB" w:rsidP="00030CCB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C70A96">
                <w:rPr>
                  <w:rStyle w:val="a4"/>
                  <w:sz w:val="24"/>
                  <w:szCs w:val="24"/>
                </w:rPr>
                <w:t>http://files.school-collection.edu.ru/dlrstore/669b0453-e921-11dc-95ff-0800200c9a66/index_listing.html</w:t>
              </w:r>
            </w:hyperlink>
          </w:p>
        </w:tc>
      </w:tr>
      <w:tr w:rsidR="007C568D" w:rsidRPr="0088287F" w:rsidTr="008E2658">
        <w:tc>
          <w:tcPr>
            <w:tcW w:w="431" w:type="dxa"/>
          </w:tcPr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</w:tcPr>
          <w:p w:rsidR="007C568D" w:rsidRPr="0088287F" w:rsidRDefault="007C568D" w:rsidP="008E26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</w:pPr>
          </w:p>
          <w:p w:rsidR="007C568D" w:rsidRPr="0088287F" w:rsidRDefault="00B6410F" w:rsidP="008E2658">
            <w:pPr>
              <w:widowControl w:val="0"/>
              <w:suppressAutoHyphens/>
              <w:autoSpaceDN w:val="0"/>
              <w:textAlignment w:val="baseline"/>
              <w:rPr>
                <w:rStyle w:val="a4"/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287F">
              <w:rPr>
                <w:rFonts w:ascii="Times New Roman" w:eastAsia="Arial Unicode MS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  <w:fldChar w:fldCharType="begin"/>
            </w:r>
            <w:r w:rsidR="007C568D" w:rsidRPr="0088287F">
              <w:rPr>
                <w:rFonts w:ascii="Times New Roman" w:eastAsia="Arial Unicode MS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  <w:instrText xml:space="preserve"> HYPERLINK "http://edu.sar-roo.ru/catalog/res/791c3c02-73ce-4794-999d-7e2b69996fb4/?interface=pupil&amp;class=49&amp;subject=30" </w:instrText>
            </w:r>
            <w:r w:rsidRPr="0088287F">
              <w:rPr>
                <w:rFonts w:ascii="Times New Roman" w:eastAsia="Arial Unicode MS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  <w:fldChar w:fldCharType="separate"/>
            </w:r>
            <w:r w:rsidR="007C568D" w:rsidRPr="0088287F">
              <w:rPr>
                <w:rStyle w:val="a4"/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/>
              </w:rPr>
              <w:t>Видеоролик Сравнение силы трения скольжения и силы трения качения»</w:t>
            </w:r>
          </w:p>
          <w:p w:rsidR="007C568D" w:rsidRPr="0088287F" w:rsidRDefault="007C568D" w:rsidP="008E2658">
            <w:pPr>
              <w:widowControl w:val="0"/>
              <w:suppressAutoHyphens/>
              <w:autoSpaceDN w:val="0"/>
              <w:textAlignment w:val="baseline"/>
              <w:rPr>
                <w:rStyle w:val="a4"/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7C568D" w:rsidRPr="0088287F" w:rsidRDefault="007C568D" w:rsidP="008E2658">
            <w:pPr>
              <w:widowControl w:val="0"/>
              <w:suppressAutoHyphens/>
              <w:autoSpaceDN w:val="0"/>
              <w:textAlignment w:val="baseline"/>
              <w:rPr>
                <w:rStyle w:val="a4"/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7C568D" w:rsidRPr="0088287F" w:rsidRDefault="007C568D" w:rsidP="008E2658">
            <w:pPr>
              <w:widowControl w:val="0"/>
              <w:suppressAutoHyphens/>
              <w:autoSpaceDN w:val="0"/>
              <w:textAlignment w:val="baseline"/>
              <w:rPr>
                <w:rStyle w:val="a4"/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7C568D" w:rsidRPr="0088287F" w:rsidRDefault="00B6410F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7F">
              <w:rPr>
                <w:rFonts w:ascii="Times New Roman" w:eastAsia="Arial Unicode MS" w:hAnsi="Times New Roman" w:cs="Times New Roman"/>
                <w:color w:val="0000FF" w:themeColor="hyperlink"/>
                <w:kern w:val="3"/>
                <w:sz w:val="28"/>
                <w:szCs w:val="28"/>
                <w:u w:val="single"/>
                <w:lang w:eastAsia="zh-CN"/>
              </w:rPr>
              <w:fldChar w:fldCharType="end"/>
            </w:r>
          </w:p>
        </w:tc>
        <w:tc>
          <w:tcPr>
            <w:tcW w:w="1843" w:type="dxa"/>
          </w:tcPr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7F">
              <w:rPr>
                <w:rFonts w:ascii="Times New Roman" w:hAnsi="Times New Roman" w:cs="Times New Roman"/>
                <w:sz w:val="28"/>
                <w:szCs w:val="28"/>
              </w:rPr>
              <w:t>И. Анимация</w:t>
            </w:r>
          </w:p>
        </w:tc>
        <w:tc>
          <w:tcPr>
            <w:tcW w:w="2693" w:type="dxa"/>
          </w:tcPr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7F">
              <w:rPr>
                <w:rFonts w:ascii="Times New Roman" w:hAnsi="Times New Roman" w:cs="Times New Roman"/>
                <w:sz w:val="28"/>
                <w:szCs w:val="28"/>
              </w:rPr>
              <w:t>Мультимедиа,</w:t>
            </w:r>
          </w:p>
          <w:p w:rsidR="007C568D" w:rsidRPr="0088287F" w:rsidRDefault="007C568D" w:rsidP="008E2658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7F"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</w:p>
        </w:tc>
        <w:tc>
          <w:tcPr>
            <w:tcW w:w="2942" w:type="dxa"/>
          </w:tcPr>
          <w:p w:rsidR="007C568D" w:rsidRPr="0088287F" w:rsidRDefault="007C568D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7C568D" w:rsidRPr="0088287F" w:rsidRDefault="00030CCB" w:rsidP="008E26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C70A96">
                <w:rPr>
                  <w:rStyle w:val="a4"/>
                  <w:sz w:val="24"/>
                  <w:szCs w:val="24"/>
                </w:rPr>
                <w:t>http://school-collection.edu.ru./catalog/res/be0e94c1-fc4d-4fd5-972b-64b36108a3f8/?sort=order&amp;&amp;rubric_id[]=110219&amp;rubric_id[]=110291</w:t>
              </w:r>
            </w:hyperlink>
          </w:p>
        </w:tc>
      </w:tr>
    </w:tbl>
    <w:p w:rsidR="007C568D" w:rsidRDefault="007C568D" w:rsidP="00D81B04"/>
    <w:sectPr w:rsidR="007C568D" w:rsidSect="005D7323">
      <w:footerReference w:type="default" r:id="rId22"/>
      <w:foot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738" w:rsidRDefault="00874738" w:rsidP="006B6D61">
      <w:pPr>
        <w:spacing w:after="0" w:line="240" w:lineRule="auto"/>
      </w:pPr>
      <w:r>
        <w:separator/>
      </w:r>
    </w:p>
  </w:endnote>
  <w:endnote w:type="continuationSeparator" w:id="1">
    <w:p w:rsidR="00874738" w:rsidRDefault="00874738" w:rsidP="006B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714"/>
    </w:sdtPr>
    <w:sdtContent>
      <w:p w:rsidR="005D7323" w:rsidRDefault="008679AB">
        <w:pPr>
          <w:pStyle w:val="a6"/>
          <w:jc w:val="right"/>
        </w:pPr>
        <w:r>
          <w:ptab w:relativeTo="margin" w:alignment="right" w:leader="none"/>
        </w:r>
        <w:r w:rsidR="00B6410F">
          <w:fldChar w:fldCharType="begin"/>
        </w:r>
        <w:r>
          <w:instrText xml:space="preserve"> PAGE   \* MERGEFORMAT </w:instrText>
        </w:r>
        <w:r w:rsidR="00B6410F">
          <w:fldChar w:fldCharType="separate"/>
        </w:r>
        <w:r w:rsidR="00030CCB">
          <w:rPr>
            <w:noProof/>
          </w:rPr>
          <w:t>12</w:t>
        </w:r>
        <w:r w:rsidR="00B6410F">
          <w:fldChar w:fldCharType="end"/>
        </w:r>
      </w:p>
    </w:sdtContent>
  </w:sdt>
  <w:p w:rsidR="00B9517D" w:rsidRDefault="008747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23" w:rsidRDefault="00874738">
    <w:pPr>
      <w:pStyle w:val="a6"/>
      <w:jc w:val="right"/>
    </w:pPr>
  </w:p>
  <w:p w:rsidR="00B9517D" w:rsidRDefault="008747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738" w:rsidRDefault="00874738" w:rsidP="006B6D61">
      <w:pPr>
        <w:spacing w:after="0" w:line="240" w:lineRule="auto"/>
      </w:pPr>
      <w:r>
        <w:separator/>
      </w:r>
    </w:p>
  </w:footnote>
  <w:footnote w:type="continuationSeparator" w:id="1">
    <w:p w:rsidR="00874738" w:rsidRDefault="00874738" w:rsidP="006B6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6D3"/>
    <w:multiLevelType w:val="hybridMultilevel"/>
    <w:tmpl w:val="506E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0BAC"/>
    <w:multiLevelType w:val="hybridMultilevel"/>
    <w:tmpl w:val="B4B4EF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202C6"/>
    <w:multiLevelType w:val="hybridMultilevel"/>
    <w:tmpl w:val="465E0C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E83325"/>
    <w:multiLevelType w:val="hybridMultilevel"/>
    <w:tmpl w:val="8736A9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835E0A"/>
    <w:multiLevelType w:val="hybridMultilevel"/>
    <w:tmpl w:val="3482D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A1629"/>
    <w:multiLevelType w:val="hybridMultilevel"/>
    <w:tmpl w:val="7F8A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84648"/>
    <w:multiLevelType w:val="hybridMultilevel"/>
    <w:tmpl w:val="5FD27FBE"/>
    <w:lvl w:ilvl="0" w:tplc="0796641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676C6"/>
    <w:multiLevelType w:val="hybridMultilevel"/>
    <w:tmpl w:val="3A5E9124"/>
    <w:lvl w:ilvl="0" w:tplc="F9248B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DE61C3"/>
    <w:multiLevelType w:val="hybridMultilevel"/>
    <w:tmpl w:val="7F5C74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9565E96"/>
    <w:multiLevelType w:val="hybridMultilevel"/>
    <w:tmpl w:val="6C1E29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68D"/>
    <w:rsid w:val="00030CCB"/>
    <w:rsid w:val="001C5636"/>
    <w:rsid w:val="006A6522"/>
    <w:rsid w:val="006B6D61"/>
    <w:rsid w:val="007C568D"/>
    <w:rsid w:val="007D4782"/>
    <w:rsid w:val="008679AB"/>
    <w:rsid w:val="00874738"/>
    <w:rsid w:val="00B6410F"/>
    <w:rsid w:val="00C2473A"/>
    <w:rsid w:val="00C45EDA"/>
    <w:rsid w:val="00CD72BA"/>
    <w:rsid w:val="00D81B04"/>
    <w:rsid w:val="00E3068A"/>
    <w:rsid w:val="00F02983"/>
    <w:rsid w:val="00F53647"/>
    <w:rsid w:val="00F5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42">
          <o:proxy start="" idref="#Rectangle 51" connectloc="2"/>
        </o:r>
        <o:r id="V:Rule7" type="connector" idref="#_x0000_s1039">
          <o:proxy start="" idref="#Rectangle 51" connectloc="2"/>
          <o:proxy end="" idref="#Rectangle 52" connectloc="0"/>
        </o:r>
        <o:r id="V:Rule8" type="connector" idref="#_x0000_s1040">
          <o:proxy start="" idref="#Rectangle 51" connectloc="2"/>
          <o:proxy end="" idref="#Rectangle 53" connectloc="0"/>
        </o:r>
        <o:r id="V:Rule9" type="connector" idref="#_x0000_s1038"/>
        <o:r id="V:Rule10" type="connector" idref="#_x0000_s1037">
          <o:proxy start="" idref="#Rectangle 34" connectloc="2"/>
          <o:proxy end="" idref="#Rectangle 59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8D"/>
    <w:pPr>
      <w:ind w:left="720"/>
      <w:contextualSpacing/>
    </w:pPr>
  </w:style>
  <w:style w:type="character" w:styleId="a4">
    <w:name w:val="Hyperlink"/>
    <w:basedOn w:val="a0"/>
    <w:unhideWhenUsed/>
    <w:rsid w:val="007C568D"/>
    <w:rPr>
      <w:color w:val="000000"/>
      <w:u w:val="single"/>
    </w:rPr>
  </w:style>
  <w:style w:type="table" w:styleId="a5">
    <w:name w:val="Table Grid"/>
    <w:basedOn w:val="a1"/>
    <w:uiPriority w:val="59"/>
    <w:rsid w:val="007C5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C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568D"/>
  </w:style>
  <w:style w:type="paragraph" w:styleId="a8">
    <w:name w:val="Balloon Text"/>
    <w:basedOn w:val="a"/>
    <w:link w:val="a9"/>
    <w:uiPriority w:val="99"/>
    <w:semiHidden/>
    <w:unhideWhenUsed/>
    <w:rsid w:val="007C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68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030C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ar-roo.ru/catalog/res/669b5242-e921-11dc-95ff-0800200c9a66/?interface=pupil&amp;class=49&amp;subject=30" TargetMode="External"/><Relationship Id="rId13" Type="http://schemas.openxmlformats.org/officeDocument/2006/relationships/hyperlink" Target="http://edu.sar-roo.ru/catalog/res/be0e94c1-fc4d-4fd5-972b-64b36108a3f8/?from=ffb3b711-8f44-408c-aea4-a29842431067&amp;interface=pupil&amp;class=49&amp;subject=30&amp;rub_guid%5b%5d=ffb3b711-8f44-408c-aea4-a29842431067&amp;rubric_id%5b%5d=74485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./catalog/res/be0e94c1-fc4d-4fd5-972b-64b36108a3f8/?sort=order&amp;&amp;rubric_id%5b%5d=110219&amp;rubric_id%5b%5d=11029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du.sar-roo.ru/catalog/res/669b5242-e921-11dc-95ff-0800200c9a66/?interface=pupil&amp;class=49&amp;subject=30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files.school-collection.edu.ru/dlrstore/669b0453-e921-11dc-95ff-0800200c9a66/index_listing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.sar-roo.ru/catalog/res/669b5242-e921-11dc-95ff-0800200c9a66/?interface=pupil&amp;class=49&amp;subject=3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oter" Target="footer2.xml"/><Relationship Id="rId10" Type="http://schemas.openxmlformats.org/officeDocument/2006/relationships/hyperlink" Target="http://edu.sar-roo.ru/catalog/res/669b5242-e921-11dc-95ff-0800200c9a66/?interface=pupil&amp;class=49&amp;subject=30" TargetMode="External"/><Relationship Id="rId19" Type="http://schemas.openxmlformats.org/officeDocument/2006/relationships/hyperlink" Target="http://school-collection.edu.ru/catalog/res/669b5242-e921-11dc-95ff-0800200c9a66/?interface=pupil&amp;class=49&amp;subject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sar-roo.ru/catalog/res/669b5242-e921-11dc-95ff-0800200c9a66/?interface=pupil&amp;class=49&amp;subject=30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7</cp:revision>
  <dcterms:created xsi:type="dcterms:W3CDTF">2012-02-23T10:33:00Z</dcterms:created>
  <dcterms:modified xsi:type="dcterms:W3CDTF">2014-10-15T10:38:00Z</dcterms:modified>
</cp:coreProperties>
</file>