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A5" w:rsidRDefault="00360BA5" w:rsidP="00D22F70">
      <w:pPr>
        <w:pStyle w:val="3"/>
        <w:rPr>
          <w:rFonts w:asciiTheme="majorHAnsi" w:hAnsiTheme="majorHAnsi"/>
          <w:b w:val="0"/>
          <w:sz w:val="24"/>
          <w:szCs w:val="24"/>
        </w:rPr>
      </w:pPr>
    </w:p>
    <w:p w:rsidR="00360BA5" w:rsidRDefault="00360BA5" w:rsidP="00D22F70">
      <w:pPr>
        <w:pStyle w:val="3"/>
        <w:rPr>
          <w:rFonts w:asciiTheme="majorHAnsi" w:hAnsiTheme="majorHAnsi"/>
          <w:b w:val="0"/>
          <w:sz w:val="24"/>
          <w:szCs w:val="24"/>
        </w:rPr>
      </w:pPr>
    </w:p>
    <w:p w:rsidR="00B72D8E" w:rsidRPr="00360BA5" w:rsidRDefault="00B72D8E" w:rsidP="00D22F70">
      <w:pPr>
        <w:pStyle w:val="3"/>
        <w:rPr>
          <w:rFonts w:asciiTheme="majorHAnsi" w:hAnsiTheme="majorHAnsi"/>
          <w:b w:val="0"/>
          <w:sz w:val="24"/>
          <w:szCs w:val="24"/>
        </w:rPr>
      </w:pPr>
      <w:r w:rsidRPr="00360BA5">
        <w:rPr>
          <w:rFonts w:asciiTheme="majorHAnsi" w:hAnsiTheme="majorHAnsi"/>
          <w:b w:val="0"/>
          <w:sz w:val="24"/>
          <w:szCs w:val="24"/>
        </w:rPr>
        <w:t>Ход урока:</w:t>
      </w:r>
      <w:r w:rsidR="009B4037" w:rsidRPr="00360BA5">
        <w:rPr>
          <w:rFonts w:asciiTheme="majorHAnsi" w:hAnsiTheme="majorHAnsi"/>
          <w:b w:val="0"/>
          <w:sz w:val="24"/>
          <w:szCs w:val="24"/>
        </w:rPr>
        <w:t xml:space="preserve"> (1 слайд)</w:t>
      </w:r>
    </w:p>
    <w:p w:rsidR="00B72D8E" w:rsidRPr="00360BA5" w:rsidRDefault="00B72D8E" w:rsidP="00B72D8E">
      <w:pPr>
        <w:pStyle w:val="a3"/>
        <w:rPr>
          <w:rFonts w:asciiTheme="majorHAnsi" w:hAnsiTheme="majorHAnsi"/>
        </w:rPr>
      </w:pPr>
      <w:r w:rsidRPr="00360BA5">
        <w:rPr>
          <w:rFonts w:asciiTheme="majorHAnsi" w:hAnsiTheme="majorHAnsi"/>
        </w:rPr>
        <w:t>- Здравствуйте</w:t>
      </w:r>
      <w:r w:rsidR="000152B5" w:rsidRPr="00360BA5">
        <w:rPr>
          <w:rFonts w:asciiTheme="majorHAnsi" w:hAnsiTheme="majorHAnsi"/>
        </w:rPr>
        <w:t>,</w:t>
      </w:r>
      <w:r w:rsidRPr="00360BA5">
        <w:rPr>
          <w:rFonts w:asciiTheme="majorHAnsi" w:hAnsiTheme="majorHAnsi"/>
        </w:rPr>
        <w:t xml:space="preserve">  ребята! </w:t>
      </w:r>
      <w:r w:rsidR="000152B5" w:rsidRPr="00360BA5">
        <w:rPr>
          <w:rFonts w:asciiTheme="majorHAnsi" w:hAnsiTheme="majorHAnsi"/>
        </w:rPr>
        <w:t xml:space="preserve">Садитесь. </w:t>
      </w:r>
      <w:r w:rsidR="00E13D82" w:rsidRPr="00360BA5">
        <w:rPr>
          <w:rFonts w:asciiTheme="majorHAnsi" w:hAnsiTheme="majorHAnsi"/>
        </w:rPr>
        <w:t xml:space="preserve">Сегодня </w:t>
      </w:r>
      <w:r w:rsidRPr="00360BA5">
        <w:rPr>
          <w:rFonts w:asciiTheme="majorHAnsi" w:hAnsiTheme="majorHAnsi"/>
        </w:rPr>
        <w:t xml:space="preserve"> </w:t>
      </w:r>
      <w:r w:rsidR="00E13D82" w:rsidRPr="00360BA5">
        <w:rPr>
          <w:rFonts w:asciiTheme="majorHAnsi" w:hAnsiTheme="majorHAnsi"/>
        </w:rPr>
        <w:t>мы с</w:t>
      </w:r>
      <w:r w:rsidR="000152B5" w:rsidRPr="00360BA5">
        <w:rPr>
          <w:rFonts w:asciiTheme="majorHAnsi" w:hAnsiTheme="majorHAnsi"/>
        </w:rPr>
        <w:t xml:space="preserve"> </w:t>
      </w:r>
      <w:r w:rsidR="00E13D82" w:rsidRPr="00360BA5">
        <w:rPr>
          <w:rFonts w:asciiTheme="majorHAnsi" w:hAnsiTheme="majorHAnsi"/>
        </w:rPr>
        <w:t xml:space="preserve">вами отправляемся в  экспедицию. </w:t>
      </w:r>
      <w:r w:rsidRPr="00360BA5">
        <w:rPr>
          <w:rFonts w:asciiTheme="majorHAnsi" w:hAnsiTheme="majorHAnsi"/>
        </w:rPr>
        <w:t xml:space="preserve"> </w:t>
      </w:r>
      <w:r w:rsidR="001C33D1" w:rsidRPr="00360BA5">
        <w:rPr>
          <w:rFonts w:asciiTheme="majorHAnsi" w:hAnsiTheme="majorHAnsi"/>
        </w:rPr>
        <w:t xml:space="preserve">Её </w:t>
      </w:r>
      <w:r w:rsidR="000152B5" w:rsidRPr="00360BA5">
        <w:rPr>
          <w:rFonts w:asciiTheme="majorHAnsi" w:hAnsiTheme="majorHAnsi"/>
        </w:rPr>
        <w:t>буду возглавлять я,</w:t>
      </w:r>
      <w:r w:rsidRPr="00360BA5">
        <w:rPr>
          <w:rFonts w:asciiTheme="majorHAnsi" w:hAnsiTheme="majorHAnsi"/>
        </w:rPr>
        <w:t xml:space="preserve"> меня зовут Елена Муратовна.</w:t>
      </w:r>
    </w:p>
    <w:p w:rsidR="004700E4" w:rsidRPr="00360BA5" w:rsidRDefault="000152B5" w:rsidP="00B72D8E">
      <w:pPr>
        <w:pStyle w:val="a3"/>
        <w:rPr>
          <w:rFonts w:asciiTheme="majorHAnsi" w:hAnsiTheme="majorHAnsi"/>
        </w:rPr>
      </w:pPr>
      <w:r w:rsidRPr="00360BA5">
        <w:rPr>
          <w:rFonts w:asciiTheme="majorHAnsi" w:hAnsiTheme="majorHAnsi"/>
        </w:rPr>
        <w:t xml:space="preserve">А </w:t>
      </w:r>
      <w:r w:rsidR="004700E4" w:rsidRPr="00360BA5">
        <w:rPr>
          <w:rFonts w:asciiTheme="majorHAnsi" w:hAnsiTheme="majorHAnsi"/>
        </w:rPr>
        <w:t>знает</w:t>
      </w:r>
      <w:r w:rsidR="00120467" w:rsidRPr="00360BA5">
        <w:rPr>
          <w:rFonts w:asciiTheme="majorHAnsi" w:hAnsiTheme="majorHAnsi"/>
        </w:rPr>
        <w:t xml:space="preserve">е </w:t>
      </w:r>
      <w:r w:rsidR="004700E4" w:rsidRPr="00360BA5">
        <w:rPr>
          <w:rFonts w:asciiTheme="majorHAnsi" w:hAnsiTheme="majorHAnsi"/>
        </w:rPr>
        <w:t xml:space="preserve"> ли</w:t>
      </w:r>
      <w:r w:rsidR="00293991" w:rsidRPr="00360BA5">
        <w:rPr>
          <w:rFonts w:asciiTheme="majorHAnsi" w:hAnsiTheme="majorHAnsi"/>
        </w:rPr>
        <w:t xml:space="preserve"> вы</w:t>
      </w:r>
      <w:r w:rsidR="004700E4" w:rsidRPr="00360BA5">
        <w:rPr>
          <w:rFonts w:asciiTheme="majorHAnsi" w:hAnsiTheme="majorHAnsi"/>
        </w:rPr>
        <w:t xml:space="preserve">, </w:t>
      </w:r>
      <w:r w:rsidRPr="00360BA5">
        <w:rPr>
          <w:rFonts w:asciiTheme="majorHAnsi" w:hAnsiTheme="majorHAnsi"/>
        </w:rPr>
        <w:t>что такое экспедиция?</w:t>
      </w:r>
      <w:r w:rsidR="004700E4" w:rsidRPr="00360BA5">
        <w:rPr>
          <w:rFonts w:asciiTheme="majorHAnsi" w:hAnsiTheme="majorHAnsi"/>
        </w:rPr>
        <w:t xml:space="preserve"> Экспедиция-это поездка группы лиц с каким-либо специальным заданием.  Экспедиции бывают археологические, военные, спасательные, научные и другие. </w:t>
      </w:r>
    </w:p>
    <w:p w:rsidR="004700E4" w:rsidRPr="00360BA5" w:rsidRDefault="004700E4" w:rsidP="00B72D8E">
      <w:pPr>
        <w:pStyle w:val="a3"/>
        <w:rPr>
          <w:rFonts w:asciiTheme="majorHAnsi" w:hAnsiTheme="majorHAnsi"/>
        </w:rPr>
      </w:pPr>
      <w:r w:rsidRPr="00360BA5">
        <w:rPr>
          <w:rFonts w:asciiTheme="majorHAnsi" w:hAnsiTheme="majorHAnsi"/>
        </w:rPr>
        <w:t>В какую экспедицию можем отправиться мы? Научно-познавательную, конечно же.</w:t>
      </w:r>
    </w:p>
    <w:p w:rsidR="00B72D8E" w:rsidRPr="00360BA5" w:rsidRDefault="00B72D8E" w:rsidP="00B72D8E">
      <w:pPr>
        <w:pStyle w:val="a3"/>
        <w:rPr>
          <w:rFonts w:asciiTheme="majorHAnsi" w:hAnsiTheme="majorHAnsi"/>
        </w:rPr>
      </w:pPr>
      <w:r w:rsidRPr="00360BA5">
        <w:rPr>
          <w:rFonts w:asciiTheme="majorHAnsi" w:hAnsiTheme="majorHAnsi"/>
        </w:rPr>
        <w:t>Давайте вспомним, какой раздел географии мы сейчас изучаем?</w:t>
      </w:r>
      <w:r w:rsidR="000952A5" w:rsidRPr="00360BA5">
        <w:rPr>
          <w:rFonts w:asciiTheme="majorHAnsi" w:hAnsiTheme="majorHAnsi"/>
        </w:rPr>
        <w:t xml:space="preserve"> 1 слайд</w:t>
      </w:r>
    </w:p>
    <w:p w:rsidR="004B40D5" w:rsidRPr="00360BA5" w:rsidRDefault="00F44B41" w:rsidP="001F36D3">
      <w:pPr>
        <w:pStyle w:val="a3"/>
        <w:rPr>
          <w:rFonts w:asciiTheme="majorHAnsi" w:hAnsiTheme="majorHAnsi"/>
        </w:rPr>
      </w:pPr>
      <w:r w:rsidRPr="00360BA5">
        <w:rPr>
          <w:rFonts w:asciiTheme="majorHAnsi" w:hAnsiTheme="majorHAnsi"/>
        </w:rPr>
        <w:t>Лес является «легкими» нашей планеты, а как вы думаете, что является венами нашей планеты (Реки)</w:t>
      </w:r>
    </w:p>
    <w:p w:rsidR="00A11401" w:rsidRPr="00360BA5" w:rsidRDefault="009B4037" w:rsidP="00A11401">
      <w:pPr>
        <w:pStyle w:val="a3"/>
        <w:rPr>
          <w:rFonts w:asciiTheme="majorHAnsi" w:hAnsiTheme="majorHAnsi"/>
        </w:rPr>
      </w:pPr>
      <w:r w:rsidRPr="00360BA5">
        <w:rPr>
          <w:rFonts w:asciiTheme="majorHAnsi" w:hAnsiTheme="majorHAnsi"/>
        </w:rPr>
        <w:t xml:space="preserve">(2 слайд) </w:t>
      </w:r>
      <w:r w:rsidR="00F80CB2" w:rsidRPr="00360BA5">
        <w:rPr>
          <w:rFonts w:asciiTheme="majorHAnsi" w:hAnsiTheme="majorHAnsi"/>
        </w:rPr>
        <w:t>Тема нашего урока-экспедици</w:t>
      </w:r>
      <w:proofErr w:type="gramStart"/>
      <w:r w:rsidR="00F80CB2" w:rsidRPr="00360BA5">
        <w:rPr>
          <w:rFonts w:asciiTheme="majorHAnsi" w:hAnsiTheme="majorHAnsi"/>
        </w:rPr>
        <w:t>и</w:t>
      </w:r>
      <w:r w:rsidR="001F36D3" w:rsidRPr="00360BA5">
        <w:rPr>
          <w:rFonts w:asciiTheme="majorHAnsi" w:hAnsiTheme="majorHAnsi"/>
        </w:rPr>
        <w:t>-</w:t>
      </w:r>
      <w:proofErr w:type="gramEnd"/>
      <w:r w:rsidR="001F36D3" w:rsidRPr="00360BA5">
        <w:rPr>
          <w:rFonts w:asciiTheme="majorHAnsi" w:hAnsiTheme="majorHAnsi"/>
        </w:rPr>
        <w:t>«Р</w:t>
      </w:r>
      <w:r w:rsidR="00A11401" w:rsidRPr="00360BA5">
        <w:rPr>
          <w:rFonts w:asciiTheme="majorHAnsi" w:hAnsiTheme="majorHAnsi"/>
        </w:rPr>
        <w:t>еки</w:t>
      </w:r>
      <w:r w:rsidR="001F36D3" w:rsidRPr="00360BA5">
        <w:rPr>
          <w:rFonts w:asciiTheme="majorHAnsi" w:hAnsiTheme="majorHAnsi"/>
        </w:rPr>
        <w:t>»</w:t>
      </w:r>
      <w:r w:rsidR="00E13D82" w:rsidRPr="00360BA5">
        <w:rPr>
          <w:rFonts w:asciiTheme="majorHAnsi" w:hAnsiTheme="majorHAnsi"/>
        </w:rPr>
        <w:t xml:space="preserve">, </w:t>
      </w:r>
      <w:r w:rsidR="00F92C70" w:rsidRPr="00360BA5">
        <w:rPr>
          <w:rFonts w:asciiTheme="majorHAnsi" w:hAnsiTheme="majorHAnsi"/>
        </w:rPr>
        <w:t xml:space="preserve"> в ходе экспедиции мы будем работать в маршрутных листах и с экспедиционным журналом (учебник) </w:t>
      </w:r>
      <w:r w:rsidR="00E13D82" w:rsidRPr="00360BA5">
        <w:rPr>
          <w:rFonts w:asciiTheme="majorHAnsi" w:hAnsiTheme="majorHAnsi"/>
        </w:rPr>
        <w:t xml:space="preserve">запишите </w:t>
      </w:r>
      <w:r w:rsidR="00F92C70" w:rsidRPr="00360BA5">
        <w:rPr>
          <w:rFonts w:asciiTheme="majorHAnsi" w:hAnsiTheme="majorHAnsi"/>
        </w:rPr>
        <w:t xml:space="preserve">тему экспедиции в первом </w:t>
      </w:r>
      <w:r w:rsidR="00E13D82" w:rsidRPr="00360BA5">
        <w:rPr>
          <w:rFonts w:asciiTheme="majorHAnsi" w:hAnsiTheme="majorHAnsi"/>
        </w:rPr>
        <w:t>в</w:t>
      </w:r>
      <w:r w:rsidR="00F92C70" w:rsidRPr="00360BA5">
        <w:rPr>
          <w:rFonts w:asciiTheme="majorHAnsi" w:hAnsiTheme="majorHAnsi"/>
        </w:rPr>
        <w:t xml:space="preserve"> маршрутном  листе</w:t>
      </w:r>
      <w:r w:rsidR="001F36D3" w:rsidRPr="00360BA5">
        <w:rPr>
          <w:rFonts w:asciiTheme="majorHAnsi" w:hAnsiTheme="majorHAnsi"/>
        </w:rPr>
        <w:t>.</w:t>
      </w:r>
    </w:p>
    <w:p w:rsidR="00A11401" w:rsidRPr="00360BA5" w:rsidRDefault="001F36D3" w:rsidP="00A11401">
      <w:pPr>
        <w:pStyle w:val="a4"/>
        <w:ind w:left="502"/>
        <w:rPr>
          <w:rFonts w:asciiTheme="majorHAnsi" w:hAnsiTheme="majorHAnsi" w:cs="Times New Roman"/>
          <w:sz w:val="24"/>
          <w:szCs w:val="24"/>
        </w:rPr>
      </w:pPr>
      <w:r w:rsidRPr="00360BA5">
        <w:rPr>
          <w:rFonts w:asciiTheme="majorHAnsi" w:hAnsiTheme="majorHAnsi" w:cs="Times New Roman"/>
          <w:sz w:val="24"/>
          <w:szCs w:val="24"/>
        </w:rPr>
        <w:t>Цель</w:t>
      </w:r>
      <w:r w:rsidR="00A11401" w:rsidRPr="00360BA5">
        <w:rPr>
          <w:rFonts w:asciiTheme="majorHAnsi" w:hAnsiTheme="majorHAnsi" w:cs="Times New Roman"/>
          <w:sz w:val="24"/>
          <w:szCs w:val="24"/>
        </w:rPr>
        <w:t>:</w:t>
      </w:r>
      <w:r w:rsidRPr="00360BA5">
        <w:rPr>
          <w:rFonts w:asciiTheme="majorHAnsi" w:hAnsiTheme="majorHAnsi" w:cs="Times New Roman"/>
          <w:sz w:val="24"/>
          <w:szCs w:val="24"/>
        </w:rPr>
        <w:t xml:space="preserve"> </w:t>
      </w:r>
      <w:r w:rsidR="00E613ED" w:rsidRPr="00360BA5">
        <w:rPr>
          <w:rFonts w:asciiTheme="majorHAnsi" w:hAnsiTheme="majorHAnsi" w:cs="Times New Roman"/>
          <w:sz w:val="24"/>
          <w:szCs w:val="24"/>
        </w:rPr>
        <w:t xml:space="preserve">Сформировать </w:t>
      </w:r>
      <w:r w:rsidR="00A11401" w:rsidRPr="00360BA5">
        <w:rPr>
          <w:rFonts w:asciiTheme="majorHAnsi" w:hAnsiTheme="majorHAnsi" w:cs="Times New Roman"/>
          <w:sz w:val="24"/>
          <w:szCs w:val="24"/>
        </w:rPr>
        <w:t>представление о реке, ее частях, понять взаимодействие рек с климатом и рельефом.</w:t>
      </w:r>
    </w:p>
    <w:p w:rsidR="001C33D1" w:rsidRPr="00360BA5" w:rsidRDefault="00A11401" w:rsidP="00D22F70">
      <w:pPr>
        <w:pStyle w:val="a4"/>
        <w:spacing w:line="240" w:lineRule="auto"/>
        <w:ind w:left="502"/>
        <w:rPr>
          <w:rFonts w:asciiTheme="majorHAnsi" w:hAnsiTheme="majorHAnsi" w:cs="Times New Roman"/>
          <w:bCs/>
          <w:iCs/>
          <w:sz w:val="24"/>
          <w:szCs w:val="24"/>
        </w:rPr>
      </w:pPr>
      <w:r w:rsidRPr="00360BA5">
        <w:rPr>
          <w:rFonts w:asciiTheme="majorHAnsi" w:hAnsiTheme="majorHAnsi" w:cs="Times New Roman"/>
          <w:sz w:val="24"/>
          <w:szCs w:val="24"/>
        </w:rPr>
        <w:t xml:space="preserve">Задачи:  </w:t>
      </w:r>
      <w:r w:rsidRPr="00360BA5">
        <w:rPr>
          <w:rFonts w:asciiTheme="majorHAnsi" w:hAnsiTheme="majorHAnsi" w:cs="Times New Roman"/>
          <w:bCs/>
          <w:iCs/>
          <w:sz w:val="24"/>
          <w:szCs w:val="24"/>
        </w:rPr>
        <w:t>научиться находить реки на карте, показывать их  притоки и определять границы</w:t>
      </w:r>
      <w:r w:rsidR="001C33D1" w:rsidRPr="00360BA5">
        <w:rPr>
          <w:rFonts w:asciiTheme="majorHAnsi" w:hAnsiTheme="majorHAnsi" w:cs="Times New Roman"/>
          <w:bCs/>
          <w:iCs/>
          <w:sz w:val="24"/>
          <w:szCs w:val="24"/>
        </w:rPr>
        <w:t xml:space="preserve"> речной системы и бассейнов рек.</w:t>
      </w:r>
    </w:p>
    <w:p w:rsidR="001C33D1" w:rsidRPr="00360BA5" w:rsidRDefault="001C33D1" w:rsidP="00D22F70">
      <w:pPr>
        <w:pStyle w:val="a4"/>
        <w:spacing w:line="240" w:lineRule="auto"/>
        <w:ind w:left="502"/>
        <w:rPr>
          <w:rFonts w:asciiTheme="majorHAnsi" w:hAnsiTheme="majorHAnsi" w:cs="Times New Roman"/>
          <w:bCs/>
          <w:iCs/>
          <w:sz w:val="24"/>
          <w:szCs w:val="24"/>
        </w:rPr>
      </w:pPr>
    </w:p>
    <w:p w:rsidR="001C33D1" w:rsidRPr="00360BA5" w:rsidRDefault="001C33D1" w:rsidP="00705E33">
      <w:pPr>
        <w:pStyle w:val="a4"/>
        <w:spacing w:line="240" w:lineRule="auto"/>
        <w:ind w:left="-142"/>
        <w:rPr>
          <w:rFonts w:asciiTheme="majorHAnsi" w:hAnsiTheme="majorHAnsi" w:cs="Times New Roman"/>
          <w:bCs/>
          <w:iCs/>
          <w:sz w:val="24"/>
          <w:szCs w:val="24"/>
        </w:rPr>
      </w:pPr>
      <w:r w:rsidRPr="00360BA5">
        <w:rPr>
          <w:rFonts w:asciiTheme="majorHAnsi" w:hAnsiTheme="majorHAnsi" w:cs="Times New Roman"/>
          <w:sz w:val="24"/>
          <w:szCs w:val="24"/>
        </w:rPr>
        <w:t>Маршрут нашей экспедиции пройдет по рекам мира, а это можно сделать только в ходе виртуальной экспедиции. В пути нас будут сопровождать не только наука география, но и поэзия, изобразительное искусство, музыка.</w:t>
      </w:r>
    </w:p>
    <w:p w:rsidR="00E13D82" w:rsidRPr="00360BA5" w:rsidRDefault="009B4037" w:rsidP="00A1140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(3 слайд)</w:t>
      </w:r>
    </w:p>
    <w:p w:rsidR="004D4316" w:rsidRPr="00360BA5" w:rsidRDefault="006C7F56" w:rsidP="00A1140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hAnsiTheme="majorHAnsi"/>
          <w:sz w:val="24"/>
          <w:szCs w:val="24"/>
        </w:rPr>
        <w:t xml:space="preserve">Есть в мире много всяких рек, </w:t>
      </w:r>
      <w:r w:rsidRPr="00360BA5">
        <w:rPr>
          <w:rFonts w:asciiTheme="majorHAnsi" w:hAnsiTheme="majorHAnsi"/>
          <w:sz w:val="24"/>
          <w:szCs w:val="24"/>
        </w:rPr>
        <w:br/>
        <w:t xml:space="preserve">Великих, сильных, полноводных, </w:t>
      </w:r>
      <w:r w:rsidRPr="00360BA5">
        <w:rPr>
          <w:rFonts w:asciiTheme="majorHAnsi" w:hAnsiTheme="majorHAnsi"/>
          <w:sz w:val="24"/>
          <w:szCs w:val="24"/>
        </w:rPr>
        <w:br/>
        <w:t xml:space="preserve">Коварных, тихих, благородных, </w:t>
      </w:r>
      <w:r w:rsidRPr="00360BA5">
        <w:rPr>
          <w:rFonts w:asciiTheme="majorHAnsi" w:hAnsiTheme="majorHAnsi"/>
          <w:sz w:val="24"/>
          <w:szCs w:val="24"/>
        </w:rPr>
        <w:br/>
        <w:t xml:space="preserve">Воспел их в песнях человек. </w:t>
      </w:r>
      <w:r w:rsidRPr="00360BA5">
        <w:rPr>
          <w:rFonts w:asciiTheme="majorHAnsi" w:hAnsiTheme="majorHAnsi"/>
          <w:sz w:val="24"/>
          <w:szCs w:val="24"/>
        </w:rPr>
        <w:br/>
        <w:t xml:space="preserve">Есть Дон, Кубань, Урал, Ока, </w:t>
      </w:r>
      <w:r w:rsidRPr="00360BA5">
        <w:rPr>
          <w:rFonts w:asciiTheme="majorHAnsi" w:hAnsiTheme="majorHAnsi"/>
          <w:sz w:val="24"/>
          <w:szCs w:val="24"/>
        </w:rPr>
        <w:br/>
        <w:t>Есть Волга матушка-река.  (Светлана Донченко)</w:t>
      </w:r>
      <w:r w:rsidR="00903C8E" w:rsidRPr="00360BA5">
        <w:rPr>
          <w:rFonts w:asciiTheme="majorHAnsi" w:hAnsiTheme="majorHAnsi"/>
          <w:sz w:val="24"/>
          <w:szCs w:val="24"/>
        </w:rPr>
        <w:t xml:space="preserve"> </w:t>
      </w:r>
    </w:p>
    <w:p w:rsidR="00651C58" w:rsidRPr="00360BA5" w:rsidRDefault="00E13D82" w:rsidP="00903C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(4</w:t>
      </w:r>
      <w:r w:rsidR="00B320B5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слайд)</w:t>
      </w:r>
      <w:r w:rsidR="00B320B5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651C58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Разные чувства вызывали реки у поэтов, писателей, художников.</w:t>
      </w:r>
      <w:r w:rsidR="00903C8E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Так изобразил их наш земляк Сергей Чаплыгин. </w:t>
      </w:r>
      <w:r w:rsidR="00651C58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А мы попробуе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м дать научное определение реке.</w:t>
      </w:r>
      <w:r w:rsidR="00651C58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(Выслушиваются ответы</w:t>
      </w:r>
      <w:r w:rsidR="00FC06A5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детей</w:t>
      </w:r>
      <w:r w:rsidR="001F36D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,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 делается вывод).</w:t>
      </w:r>
    </w:p>
    <w:p w:rsidR="00E13D82" w:rsidRPr="00360BA5" w:rsidRDefault="00E13D82" w:rsidP="00651C58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(5</w:t>
      </w:r>
      <w:r w:rsidR="00B320B5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слайд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)</w:t>
      </w:r>
    </w:p>
    <w:p w:rsidR="00FF2E5F" w:rsidRPr="00360BA5" w:rsidRDefault="00FF2E5F" w:rsidP="00651C58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Cs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Итак, первая </w:t>
      </w:r>
      <w:r w:rsidR="00120467"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остановка </w:t>
      </w:r>
      <w:r w:rsidR="00293991"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нашей экспедиции</w:t>
      </w:r>
      <w:r w:rsidR="00681794"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:</w:t>
      </w:r>
      <w:r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 знакомство с частями реки.</w:t>
      </w:r>
    </w:p>
    <w:p w:rsidR="00651C58" w:rsidRPr="00360BA5" w:rsidRDefault="00FF2E5F" w:rsidP="00651C58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Р</w:t>
      </w:r>
      <w:r w:rsidR="00651C58"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ека – это поток воды, текущий в выработанном им углублении – русле реки. </w:t>
      </w:r>
      <w:r w:rsidR="00E13D82"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Давайте запишем определение. </w:t>
      </w:r>
      <w:r w:rsidR="00651C58"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(</w:t>
      </w:r>
      <w:r w:rsidR="00651C58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Запись в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маршрутный лист)</w:t>
      </w:r>
      <w:r w:rsidR="00651C58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681794" w:rsidRPr="00360BA5" w:rsidRDefault="00DE0B5E" w:rsidP="00651C58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У реки есть начало и конец</w:t>
      </w:r>
      <w:r w:rsidR="00681794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. Давайте попробуем путем исследования</w:t>
      </w:r>
      <w:r w:rsidR="00E613ED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узнать это</w:t>
      </w:r>
      <w:r w:rsidR="00681794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: </w:t>
      </w:r>
    </w:p>
    <w:p w:rsidR="00651C58" w:rsidRPr="00360BA5" w:rsidRDefault="00B320B5" w:rsidP="00651C58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Cs/>
          <w:i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И</w:t>
      </w:r>
      <w:r w:rsidR="00651C58"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сток</w:t>
      </w:r>
      <w:r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-это начало реки</w:t>
      </w:r>
      <w:r w:rsidR="00651C58"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.</w:t>
      </w:r>
      <w:r w:rsidR="00B44BC3"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 </w:t>
      </w:r>
      <w:r w:rsidR="00BD52EE" w:rsidRPr="00360BA5">
        <w:rPr>
          <w:rFonts w:asciiTheme="majorHAnsi" w:eastAsia="Times New Roman" w:hAnsiTheme="majorHAnsi" w:cs="Arial"/>
          <w:bCs/>
          <w:i/>
          <w:sz w:val="24"/>
          <w:szCs w:val="24"/>
          <w:lang w:eastAsia="ru-RU"/>
        </w:rPr>
        <w:t>Подпишите на  схеме реки её исток.</w:t>
      </w:r>
    </w:p>
    <w:p w:rsidR="006550E0" w:rsidRPr="00360BA5" w:rsidRDefault="00BC6468" w:rsidP="00BC6468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 xml:space="preserve">А где тогда заканчивается река? </w:t>
      </w:r>
    </w:p>
    <w:p w:rsidR="00B320B5" w:rsidRPr="00360BA5" w:rsidRDefault="00B320B5" w:rsidP="00651C58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Устье</w:t>
      </w:r>
      <w:r w:rsidR="00651C58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–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место впадения </w:t>
      </w:r>
      <w:r w:rsidR="00651C58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реки</w:t>
      </w:r>
      <w:r w:rsidR="00651C58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 </w:t>
      </w:r>
      <w:r w:rsidR="00651C58" w:rsidRPr="00360BA5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>в море, озеро или другую реку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r w:rsidR="00BD52EE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BD52EE" w:rsidRPr="00360BA5">
        <w:rPr>
          <w:rFonts w:asciiTheme="majorHAnsi" w:eastAsia="Times New Roman" w:hAnsiTheme="majorHAnsi" w:cs="Arial"/>
          <w:i/>
          <w:sz w:val="24"/>
          <w:szCs w:val="24"/>
          <w:lang w:eastAsia="ru-RU"/>
        </w:rPr>
        <w:t>Подпишите устье реки.</w:t>
      </w:r>
    </w:p>
    <w:p w:rsidR="00BC6468" w:rsidRPr="00360BA5" w:rsidRDefault="00BC6468" w:rsidP="00BC6468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Что</w:t>
      </w:r>
      <w:r w:rsidR="00120467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находится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выше: исток или устье?</w:t>
      </w:r>
    </w:p>
    <w:p w:rsidR="00B320B5" w:rsidRPr="00360BA5" w:rsidRDefault="00B320B5" w:rsidP="00651C58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Река течет по уклону земной поверхности: её начало всегда расположено выше, чем окончание.</w:t>
      </w:r>
    </w:p>
    <w:p w:rsidR="00B320B5" w:rsidRPr="00360BA5" w:rsidRDefault="00AC3EFB" w:rsidP="00651C58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Расстояние от истока до устья называется длиной реки. </w:t>
      </w:r>
      <w:r w:rsidR="00BD52EE" w:rsidRPr="00360BA5">
        <w:rPr>
          <w:rFonts w:asciiTheme="majorHAnsi" w:eastAsia="Times New Roman" w:hAnsiTheme="majorHAnsi" w:cs="Arial"/>
          <w:i/>
          <w:sz w:val="24"/>
          <w:szCs w:val="24"/>
          <w:lang w:eastAsia="ru-RU"/>
        </w:rPr>
        <w:t>Подпишите.</w:t>
      </w:r>
    </w:p>
    <w:p w:rsidR="00B320B5" w:rsidRPr="00360BA5" w:rsidRDefault="00B320B5" w:rsidP="00B320B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Cs/>
          <w:i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Приток – </w:t>
      </w:r>
      <w:r w:rsidR="008F0BCE"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река,</w:t>
      </w:r>
      <w:r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 впадающая в другую реку. </w:t>
      </w:r>
      <w:r w:rsidR="00BD52EE" w:rsidRPr="00360BA5">
        <w:rPr>
          <w:rFonts w:asciiTheme="majorHAnsi" w:eastAsia="Times New Roman" w:hAnsiTheme="majorHAnsi" w:cs="Arial"/>
          <w:bCs/>
          <w:i/>
          <w:sz w:val="24"/>
          <w:szCs w:val="24"/>
          <w:lang w:eastAsia="ru-RU"/>
        </w:rPr>
        <w:t>Указываем на схеме.</w:t>
      </w:r>
    </w:p>
    <w:p w:rsidR="00BD52EE" w:rsidRPr="00360BA5" w:rsidRDefault="00DE0B5E" w:rsidP="00B320B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Cs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Речная система – это главная река со всеми притоками.</w:t>
      </w:r>
      <w:r w:rsidR="00BD52EE"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 Обведите фломастером речную систему. </w:t>
      </w:r>
    </w:p>
    <w:p w:rsidR="00806A30" w:rsidRPr="00360BA5" w:rsidRDefault="00120467" w:rsidP="00B320B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Cs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6 слайд</w:t>
      </w:r>
      <w:proofErr w:type="gramStart"/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806A30" w:rsidRPr="00360BA5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>О</w:t>
      </w:r>
      <w:proofErr w:type="gramEnd"/>
      <w:r w:rsidR="00806A30" w:rsidRPr="00360BA5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 xml:space="preserve">дна река вытекает из озера, другая из болота, третья из родника, </w:t>
      </w:r>
      <w:r w:rsidR="00E613ED" w:rsidRPr="00360BA5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>четвертая начинается в горах</w:t>
      </w:r>
      <w:r w:rsidR="00806A30" w:rsidRPr="00360BA5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>.</w:t>
      </w:r>
    </w:p>
    <w:p w:rsidR="00806A30" w:rsidRPr="00360BA5" w:rsidRDefault="00806A30" w:rsidP="00B320B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>А теперь проверьте себя правильно</w:t>
      </w:r>
      <w:r w:rsidR="003A32EF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 ли подписали части реки</w:t>
      </w:r>
      <w:proofErr w:type="gramStart"/>
      <w:r w:rsidR="003A32EF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3A32EF" w:rsidRPr="00360BA5" w:rsidRDefault="00AE307F" w:rsidP="00B320B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>Возьмите</w:t>
      </w:r>
      <w:r w:rsidR="00E613ED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 </w:t>
      </w:r>
      <w:r w:rsidR="003A32EF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 лист</w:t>
      </w:r>
      <w:r w:rsidR="00E613ED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 достижений </w:t>
      </w:r>
      <w:r w:rsidR="003A32EF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 и поставьте за эту работу себе по одному баллу в кружочек</w:t>
      </w:r>
      <w:proofErr w:type="gramStart"/>
      <w:r w:rsidR="003A32EF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294729" w:rsidRPr="00360BA5" w:rsidRDefault="00294729" w:rsidP="00651C58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>Следующая остановка нашей экспедиции бассейны рек</w:t>
      </w:r>
      <w:r w:rsidR="00E613ED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и </w:t>
      </w:r>
      <w:r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 Лена, </w:t>
      </w:r>
      <w:r w:rsidR="00E613ED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На примере этой </w:t>
      </w:r>
      <w:r w:rsidR="00430CC0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>рек</w:t>
      </w:r>
      <w:r w:rsidR="00E613ED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>и</w:t>
      </w:r>
      <w:r w:rsidR="00430CC0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 мы позн</w:t>
      </w:r>
      <w:r w:rsidR="00E613ED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>акомимся с понятием водораздел и</w:t>
      </w:r>
      <w:r w:rsidR="00430CC0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 бассейн реки.</w:t>
      </w:r>
    </w:p>
    <w:p w:rsidR="004F3FB0" w:rsidRPr="00360BA5" w:rsidRDefault="004F3FB0" w:rsidP="00651C58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>Открыли второй маршрутный лист и вместе со мной выполняем практическую работу.</w:t>
      </w:r>
    </w:p>
    <w:p w:rsidR="00CC2856" w:rsidRPr="00360BA5" w:rsidRDefault="00CC2856" w:rsidP="00CC285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(8слайд) </w:t>
      </w:r>
      <w:r w:rsidR="003A32EF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Линия раздела речных бассейнов</w:t>
      </w:r>
      <w:r w:rsidR="004F3FB0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3A32EF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- водораздел.</w:t>
      </w:r>
      <w:r w:rsidR="004F3FB0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571252" w:rsidRPr="00360BA5" w:rsidRDefault="00CC2856" w:rsidP="0057125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Бассейн реки – это площадь суши, с которой стекает вода к главной реке и ее притокам.</w:t>
      </w:r>
      <w:r w:rsidR="003A32EF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120467" w:rsidRPr="00360B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Подпишите  и обведите бассейн реки Лены.</w:t>
      </w:r>
    </w:p>
    <w:p w:rsidR="004F3FB0" w:rsidRPr="00360BA5" w:rsidRDefault="00571252" w:rsidP="00CC285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Откройте  экспедиционные журналы на странице 88 и </w:t>
      </w:r>
      <w:r w:rsidR="00A57B20" w:rsidRPr="00360B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давайте прочтем  </w:t>
      </w:r>
      <w:r w:rsidRPr="00360B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научные определения  обозначенных объектов.</w:t>
      </w:r>
    </w:p>
    <w:p w:rsidR="00705E33" w:rsidRPr="00360BA5" w:rsidRDefault="003A32EF" w:rsidP="00CC285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 (Ученик читает определение в учебнике)</w:t>
      </w:r>
      <w:r w:rsidR="00571252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>.</w:t>
      </w:r>
      <w:r w:rsidR="006E1F8C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 Отлож</w:t>
      </w:r>
      <w:r w:rsidR="00BF0288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ите свои экспедиционные журналы и в листе достижений поставьте  балл за </w:t>
      </w:r>
      <w:proofErr w:type="spellStart"/>
      <w:proofErr w:type="gramStart"/>
      <w:r w:rsidR="00A57B20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>за</w:t>
      </w:r>
      <w:proofErr w:type="spellEnd"/>
      <w:proofErr w:type="gramEnd"/>
      <w:r w:rsidR="00A57B20" w:rsidRPr="00360BA5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 данный вид работы </w:t>
      </w:r>
    </w:p>
    <w:p w:rsidR="00294729" w:rsidRPr="00360BA5" w:rsidRDefault="00294729" w:rsidP="00CC285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А как вы думаете, ребята, что нужно,  для того, чтобы реки оставались полноводными</w:t>
      </w:r>
      <w:r w:rsidR="00430CC0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</w:t>
      </w: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не и</w:t>
      </w:r>
      <w:r w:rsidR="00430CC0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счезали</w:t>
      </w: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? (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Выслушиваются ответы детей, и делается вывод).</w:t>
      </w:r>
    </w:p>
    <w:p w:rsidR="003539C8" w:rsidRPr="00360BA5" w:rsidRDefault="00CC2856" w:rsidP="003539C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(9 слайд)</w:t>
      </w:r>
      <w:r w:rsidR="003539C8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3539C8" w:rsidRPr="00360B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 </w:t>
      </w:r>
      <w:r w:rsidR="003539C8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Рек, которые бы имели один источник питания, в природе не существует.</w:t>
      </w:r>
    </w:p>
    <w:p w:rsidR="00705E33" w:rsidRPr="00360BA5" w:rsidRDefault="00DC4374" w:rsidP="003539C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Давайте остановимся в долине одной из рек. Здесь мы пронаблюдаем, как зависит  </w:t>
      </w:r>
      <w:r w:rsidR="003539C8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изменение уровня воды в </w:t>
      </w:r>
      <w:r w:rsidR="00422387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реке,</w:t>
      </w:r>
      <w:r w:rsidR="003539C8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то есть режим реки.</w:t>
      </w:r>
      <w:r w:rsidR="00F22163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8A6454" w:rsidRPr="00360B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Откройте третий маршрутный лист</w:t>
      </w:r>
      <w:r w:rsidR="00705E33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заполняем его.</w:t>
      </w:r>
    </w:p>
    <w:p w:rsidR="003539C8" w:rsidRPr="00360BA5" w:rsidRDefault="008A6454" w:rsidP="002E10F0">
      <w:pPr>
        <w:spacing w:before="10" w:after="1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F22163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 каждой  реки есть долина. </w:t>
      </w:r>
      <w:r w:rsidR="003539C8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422387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Речная долина </w:t>
      </w:r>
      <w:proofErr w:type="gramStart"/>
      <w:r w:rsidR="00422387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–п</w:t>
      </w:r>
      <w:proofErr w:type="gramEnd"/>
      <w:r w:rsidR="00422387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онижение рельефа, где течет река.</w:t>
      </w:r>
    </w:p>
    <w:p w:rsidR="008A6454" w:rsidRPr="00360BA5" w:rsidRDefault="008A6454" w:rsidP="002E10F0">
      <w:pPr>
        <w:spacing w:before="10" w:after="1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Укажите речную долину.</w:t>
      </w:r>
    </w:p>
    <w:p w:rsidR="00F22163" w:rsidRPr="00360BA5" w:rsidRDefault="00F22163" w:rsidP="002E10F0">
      <w:pPr>
        <w:spacing w:before="10" w:after="1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Ребята как вы думаете, что остается на поверхности земли после испарения воды?</w:t>
      </w:r>
    </w:p>
    <w:p w:rsidR="00422387" w:rsidRPr="00360BA5" w:rsidRDefault="00422387" w:rsidP="002E10F0">
      <w:pPr>
        <w:spacing w:before="10" w:after="1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Русло </w:t>
      </w:r>
      <w:proofErr w:type="gramStart"/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–у</w:t>
      </w:r>
      <w:proofErr w:type="gramEnd"/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глубление созданное рекой, где течет основной поток.</w:t>
      </w:r>
      <w:r w:rsidR="008A6454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8A6454" w:rsidRPr="00360B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Обозначьте русло.</w:t>
      </w:r>
    </w:p>
    <w:p w:rsidR="00F22163" w:rsidRPr="00360BA5" w:rsidRDefault="00F22163" w:rsidP="002E10F0">
      <w:pPr>
        <w:spacing w:before="10" w:after="1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Реки не только пересыхают, бывают периоды, когда уровень воды в реке поднимается.</w:t>
      </w:r>
    </w:p>
    <w:p w:rsidR="00422387" w:rsidRPr="00360BA5" w:rsidRDefault="00F37778" w:rsidP="002E10F0">
      <w:pPr>
        <w:spacing w:before="10" w:after="1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Е</w:t>
      </w:r>
      <w:r w:rsidR="00F22163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жегодно повторяющее</w:t>
      </w:r>
      <w:r w:rsidR="00422387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ся в одно и то же время </w:t>
      </w:r>
      <w:r w:rsidR="00F22163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явление называется половодьем</w:t>
      </w:r>
      <w:r w:rsidR="00422387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</w:p>
    <w:p w:rsidR="00422387" w:rsidRPr="00360BA5" w:rsidRDefault="00F37778" w:rsidP="002E10F0">
      <w:pPr>
        <w:spacing w:before="10" w:after="1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З</w:t>
      </w:r>
      <w:r w:rsidR="00F22163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аливаемые  части </w:t>
      </w:r>
      <w:r w:rsidR="00422387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речной долины</w:t>
      </w: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называются поймами.</w:t>
      </w:r>
      <w:r w:rsidR="008A6454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Отметьте. </w:t>
      </w:r>
    </w:p>
    <w:p w:rsidR="00F22163" w:rsidRPr="00360BA5" w:rsidRDefault="004B381D" w:rsidP="002E10F0">
      <w:pPr>
        <w:spacing w:before="10" w:after="1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Скажите,</w:t>
      </w:r>
      <w:r w:rsidR="00F22163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пожалуйста, что происходит</w:t>
      </w: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 реками во время длительных дождей? (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Выслушиваются ответы детей, и делается вывод</w:t>
      </w: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).</w:t>
      </w:r>
    </w:p>
    <w:p w:rsidR="00422387" w:rsidRPr="00360BA5" w:rsidRDefault="00422387" w:rsidP="002E10F0">
      <w:pPr>
        <w:spacing w:before="10" w:after="1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lastRenderedPageBreak/>
        <w:t xml:space="preserve">Паводок 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–</w:t>
      </w:r>
      <w:r w:rsidR="004B381D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кратковременный </w:t>
      </w:r>
      <w:r w:rsidR="00747F7A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подъём 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уровня воды во время длительных дождей.</w:t>
      </w:r>
    </w:p>
    <w:p w:rsidR="00422387" w:rsidRPr="00360BA5" w:rsidRDefault="004B381D" w:rsidP="002E10F0">
      <w:pPr>
        <w:spacing w:before="10" w:after="1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Противоположное паводку явление – это межень - </w:t>
      </w:r>
      <w:r w:rsidR="00422387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ежегодное падение уровня воды в реке обычно зимой.</w:t>
      </w:r>
    </w:p>
    <w:p w:rsidR="00080E60" w:rsidRPr="00360BA5" w:rsidRDefault="00CD5684" w:rsidP="002E10F0">
      <w:pPr>
        <w:spacing w:before="10" w:after="1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(11</w:t>
      </w:r>
      <w:r w:rsidR="00080E60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-12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слайд)</w:t>
      </w:r>
      <w:r w:rsidR="00080E60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половодье, паводки.</w:t>
      </w:r>
    </w:p>
    <w:p w:rsidR="00BF0288" w:rsidRPr="00360BA5" w:rsidRDefault="00BF0288" w:rsidP="002E10F0">
      <w:pPr>
        <w:spacing w:before="10" w:after="1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Поставьте по одному баллу за да</w:t>
      </w:r>
      <w:r w:rsidR="002E10F0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нный вид работы в оценочный лист</w:t>
      </w:r>
      <w:r w:rsidRPr="00360B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.</w:t>
      </w:r>
    </w:p>
    <w:p w:rsidR="00BF0288" w:rsidRPr="00360BA5" w:rsidRDefault="00BF0288" w:rsidP="0042238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Наша экспедиция продолжается: полюбуемся природой вокруг нас. (Слайд с видеофильмом)</w:t>
      </w:r>
    </w:p>
    <w:p w:rsidR="00080E60" w:rsidRPr="00360BA5" w:rsidRDefault="00080E60" w:rsidP="00080E60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(13 слайд) В зависимости от рельефа реки бывают горные и равнинные. Равнинные реки текут спокойно, плавно в широких долинах. Примером такой реки является Волга. Горные реки текут гораздо быстрее, их долины узкие, глубокие. Примером горной реки может быть Терек у нас на Кавказе.</w:t>
      </w:r>
    </w:p>
    <w:p w:rsidR="004B381D" w:rsidRPr="00360BA5" w:rsidRDefault="00080E60" w:rsidP="00080E60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(14 слайд)</w:t>
      </w:r>
      <w:r w:rsidR="004B381D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Наша экспедиция направляется в пут</w:t>
      </w:r>
      <w:r w:rsidR="00810C4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ешествие по реке на байдарках - </w:t>
      </w:r>
      <w:r w:rsidR="004B381D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на пути нас ожидают пороги</w:t>
      </w:r>
      <w:r w:rsidR="00810C4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gramStart"/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–</w:t>
      </w:r>
      <w:r w:rsidR="00810C4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т</w:t>
      </w:r>
      <w:proofErr w:type="gramEnd"/>
      <w:r w:rsidR="00810C4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вёрдые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пород</w:t>
      </w:r>
      <w:r w:rsidR="00810C4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ы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нагромождения камней. </w:t>
      </w:r>
      <w:r w:rsidR="004B381D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Внимание</w:t>
      </w:r>
      <w:r w:rsidR="00810C4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!  Мы должны остановиться: </w:t>
      </w:r>
      <w:r w:rsidR="004B381D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впереди водопад.</w:t>
      </w:r>
    </w:p>
    <w:p w:rsidR="004B381D" w:rsidRPr="00360BA5" w:rsidRDefault="004B381D" w:rsidP="00080E60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Что такое водопад?</w:t>
      </w:r>
    </w:p>
    <w:p w:rsidR="00080E60" w:rsidRPr="00360BA5" w:rsidRDefault="00080E60" w:rsidP="00080E60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Водопады – падение воды с высокого уступа. Самый высокий водопад в мире – </w:t>
      </w:r>
      <w:proofErr w:type="spellStart"/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Анхель</w:t>
      </w:r>
      <w:proofErr w:type="spellEnd"/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(1054м.)</w:t>
      </w:r>
      <w:r w:rsidR="004B381D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Находится он в Южной Америке</w:t>
      </w:r>
      <w:r w:rsidR="00BF0288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на реке Ориноко </w:t>
      </w:r>
      <w:r w:rsidR="00B20E38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 </w:t>
      </w:r>
      <w:r w:rsidR="00237BAD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назван по имени летчика </w:t>
      </w:r>
      <w:proofErr w:type="spellStart"/>
      <w:r w:rsidR="00237BAD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Анхеля</w:t>
      </w:r>
      <w:proofErr w:type="spellEnd"/>
      <w:r w:rsidR="00237BAD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, который о</w:t>
      </w:r>
      <w:r w:rsidR="00B20E38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ткрыл его в 1935 г. с  самолета.</w:t>
      </w:r>
    </w:p>
    <w:p w:rsidR="00B20E38" w:rsidRPr="00360BA5" w:rsidRDefault="00B20E38" w:rsidP="00080E60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Сделаем привал </w:t>
      </w:r>
      <w:r w:rsidR="00810C4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и 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выполним практическую работу.</w:t>
      </w:r>
    </w:p>
    <w:p w:rsidR="00364241" w:rsidRPr="00360BA5" w:rsidRDefault="00D12928" w:rsidP="00080E60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(15 слайд). </w:t>
      </w:r>
      <w:r w:rsidR="00810C4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Откройте </w:t>
      </w:r>
      <w:r w:rsidR="00705E3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экспедиционные </w:t>
      </w:r>
      <w:r w:rsidR="002E10F0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журналы,</w:t>
      </w:r>
      <w:r w:rsidR="00705E3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где лежит закладка, и </w:t>
      </w:r>
      <w:r w:rsidR="00B20E38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определи</w:t>
      </w:r>
      <w:r w:rsidR="00810C4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те </w:t>
      </w:r>
      <w:r w:rsidR="00B20E38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географические координаты </w:t>
      </w:r>
      <w:r w:rsidR="00810C4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этого водопада и запишите</w:t>
      </w:r>
      <w:r w:rsidR="00B20E38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в</w:t>
      </w:r>
      <w:r w:rsidR="00FC057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маршрутный лист №4</w:t>
      </w:r>
      <w:r w:rsidR="00364241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B20E38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</w:p>
    <w:p w:rsidR="00D12928" w:rsidRPr="00360BA5" w:rsidRDefault="00D12928" w:rsidP="00D1292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Теперь  обратим внимание на карту, как там обозначены реки?  </w:t>
      </w:r>
      <w:r w:rsidRPr="00360B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Продолжаем работу на втором маршрутном  листе. </w:t>
      </w:r>
    </w:p>
    <w:p w:rsidR="00D12928" w:rsidRPr="00360BA5" w:rsidRDefault="00D12928" w:rsidP="00D12928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- Реки обозначаются   извилистой линией синего цвета.  </w:t>
      </w:r>
      <w:r w:rsidRPr="00360BA5">
        <w:rPr>
          <w:rFonts w:asciiTheme="majorHAnsi" w:eastAsia="Times New Roman" w:hAnsiTheme="majorHAnsi" w:cs="Arial"/>
          <w:i/>
          <w:sz w:val="24"/>
          <w:szCs w:val="24"/>
          <w:lang w:eastAsia="ru-RU"/>
        </w:rPr>
        <w:t xml:space="preserve">Изображаем реку от истока к устью.  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А пунктирной линией </w:t>
      </w:r>
      <w:proofErr w:type="gramStart"/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-п</w:t>
      </w:r>
      <w:proofErr w:type="gramEnd"/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ересыхающие реки которые находятся только в Африке и Австралии.</w:t>
      </w:r>
      <w:r w:rsidR="002E10F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(15 слайд)</w:t>
      </w:r>
    </w:p>
    <w:p w:rsidR="00D12928" w:rsidRPr="00360BA5" w:rsidRDefault="00705E33" w:rsidP="00D12928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60BA5">
        <w:rPr>
          <w:rFonts w:asciiTheme="majorHAnsi" w:hAnsiTheme="majorHAnsi"/>
          <w:sz w:val="24"/>
          <w:szCs w:val="24"/>
        </w:rPr>
        <w:t xml:space="preserve">Закрепим термины и понятия. </w:t>
      </w:r>
      <w:r w:rsidR="00D12928" w:rsidRPr="00360BA5">
        <w:rPr>
          <w:rFonts w:asciiTheme="majorHAnsi" w:hAnsiTheme="majorHAnsi"/>
          <w:sz w:val="24"/>
          <w:szCs w:val="24"/>
        </w:rPr>
        <w:t xml:space="preserve"> Установите соответствие.</w:t>
      </w:r>
      <w:r w:rsidR="00BF0288" w:rsidRPr="00360BA5">
        <w:rPr>
          <w:rFonts w:asciiTheme="majorHAnsi" w:hAnsiTheme="majorHAnsi"/>
          <w:sz w:val="24"/>
          <w:szCs w:val="24"/>
        </w:rPr>
        <w:t xml:space="preserve"> За каждый правильный ответ по 1 баллу.</w:t>
      </w:r>
      <w:r w:rsidR="00D12928" w:rsidRPr="00360BA5">
        <w:rPr>
          <w:rFonts w:asciiTheme="majorHAnsi" w:hAnsiTheme="majorHAnsi"/>
          <w:sz w:val="24"/>
          <w:szCs w:val="24"/>
        </w:rPr>
        <w:t xml:space="preserve"> (</w:t>
      </w:r>
      <w:r w:rsidR="00D12928" w:rsidRPr="00360BA5">
        <w:rPr>
          <w:rFonts w:asciiTheme="majorHAnsi" w:hAnsiTheme="majorHAnsi"/>
          <w:i/>
          <w:sz w:val="24"/>
          <w:szCs w:val="24"/>
        </w:rPr>
        <w:t>Интерактивная доска</w:t>
      </w:r>
      <w:r w:rsidR="00D12928" w:rsidRPr="00360BA5">
        <w:rPr>
          <w:rFonts w:asciiTheme="majorHAnsi" w:hAnsiTheme="majorHAnsi"/>
          <w:sz w:val="24"/>
          <w:szCs w:val="24"/>
        </w:rPr>
        <w:t>)</w:t>
      </w:r>
    </w:p>
    <w:p w:rsidR="00D12928" w:rsidRPr="00360BA5" w:rsidRDefault="00D12928" w:rsidP="00D12928">
      <w:pPr>
        <w:spacing w:before="10" w:after="10" w:line="240" w:lineRule="auto"/>
        <w:rPr>
          <w:rFonts w:asciiTheme="majorHAnsi" w:hAnsiTheme="majorHAnsi"/>
          <w:sz w:val="24"/>
          <w:szCs w:val="24"/>
        </w:rPr>
      </w:pPr>
      <w:r w:rsidRPr="00360BA5">
        <w:rPr>
          <w:rFonts w:asciiTheme="majorHAnsi" w:hAnsiTheme="majorHAnsi"/>
          <w:sz w:val="24"/>
          <w:szCs w:val="24"/>
        </w:rPr>
        <w:t xml:space="preserve">             Установите соответствие:</w:t>
      </w:r>
    </w:p>
    <w:p w:rsidR="00D12928" w:rsidRPr="00360BA5" w:rsidRDefault="00D12928" w:rsidP="00D12928">
      <w:pPr>
        <w:spacing w:before="10" w:after="10" w:line="240" w:lineRule="auto"/>
        <w:rPr>
          <w:rFonts w:asciiTheme="majorHAnsi" w:hAnsiTheme="majorHAnsi"/>
          <w:sz w:val="24"/>
          <w:szCs w:val="24"/>
        </w:rPr>
      </w:pPr>
      <w:r w:rsidRPr="00360BA5">
        <w:rPr>
          <w:rFonts w:asciiTheme="majorHAnsi" w:hAnsiTheme="majorHAnsi"/>
          <w:sz w:val="24"/>
          <w:szCs w:val="24"/>
        </w:rPr>
        <w:t>Русло                                                      Начало реки</w:t>
      </w:r>
    </w:p>
    <w:p w:rsidR="00D12928" w:rsidRPr="00360BA5" w:rsidRDefault="00D12928" w:rsidP="00D12928">
      <w:pPr>
        <w:spacing w:before="10" w:after="10" w:line="240" w:lineRule="auto"/>
        <w:rPr>
          <w:rFonts w:asciiTheme="majorHAnsi" w:hAnsiTheme="majorHAnsi"/>
          <w:sz w:val="24"/>
          <w:szCs w:val="24"/>
        </w:rPr>
      </w:pPr>
      <w:r w:rsidRPr="00360BA5">
        <w:rPr>
          <w:rFonts w:asciiTheme="majorHAnsi" w:hAnsiTheme="majorHAnsi"/>
          <w:sz w:val="24"/>
          <w:szCs w:val="24"/>
        </w:rPr>
        <w:t>Пойма                                                    Место впадения реки в море, озеро,…</w:t>
      </w:r>
    </w:p>
    <w:p w:rsidR="00D12928" w:rsidRPr="00360BA5" w:rsidRDefault="00D12928" w:rsidP="00D12928">
      <w:pPr>
        <w:spacing w:before="10" w:after="10" w:line="240" w:lineRule="auto"/>
        <w:rPr>
          <w:rFonts w:asciiTheme="majorHAnsi" w:hAnsiTheme="majorHAnsi"/>
          <w:sz w:val="24"/>
          <w:szCs w:val="24"/>
        </w:rPr>
      </w:pPr>
      <w:r w:rsidRPr="00360BA5">
        <w:rPr>
          <w:rFonts w:asciiTheme="majorHAnsi" w:hAnsiTheme="majorHAnsi"/>
          <w:sz w:val="24"/>
          <w:szCs w:val="24"/>
        </w:rPr>
        <w:t>Исток                                                     Углубление, по которому течет река</w:t>
      </w:r>
    </w:p>
    <w:p w:rsidR="00D12928" w:rsidRPr="00360BA5" w:rsidRDefault="00D12928" w:rsidP="00D12928">
      <w:pPr>
        <w:spacing w:before="10" w:after="10" w:line="240" w:lineRule="auto"/>
        <w:rPr>
          <w:rFonts w:asciiTheme="majorHAnsi" w:hAnsiTheme="majorHAnsi"/>
          <w:sz w:val="24"/>
          <w:szCs w:val="24"/>
        </w:rPr>
      </w:pPr>
      <w:r w:rsidRPr="00360BA5">
        <w:rPr>
          <w:rFonts w:asciiTheme="majorHAnsi" w:hAnsiTheme="majorHAnsi"/>
          <w:sz w:val="24"/>
          <w:szCs w:val="24"/>
        </w:rPr>
        <w:t>Устье                                                     Линия раздела речных бассейнов</w:t>
      </w:r>
    </w:p>
    <w:p w:rsidR="00D12928" w:rsidRPr="00360BA5" w:rsidRDefault="00D12928" w:rsidP="00D12928">
      <w:pPr>
        <w:spacing w:before="10" w:after="10" w:line="240" w:lineRule="auto"/>
        <w:rPr>
          <w:rFonts w:asciiTheme="majorHAnsi" w:hAnsiTheme="majorHAnsi"/>
          <w:sz w:val="24"/>
          <w:szCs w:val="24"/>
        </w:rPr>
      </w:pPr>
      <w:r w:rsidRPr="00360BA5">
        <w:rPr>
          <w:rFonts w:asciiTheme="majorHAnsi" w:hAnsiTheme="majorHAnsi"/>
          <w:sz w:val="24"/>
          <w:szCs w:val="24"/>
        </w:rPr>
        <w:t>Приток                                                 Заливаемая часть речной долины</w:t>
      </w:r>
    </w:p>
    <w:p w:rsidR="00D12928" w:rsidRPr="00360BA5" w:rsidRDefault="00D12928" w:rsidP="00D12928">
      <w:pPr>
        <w:spacing w:before="10" w:after="10" w:line="240" w:lineRule="auto"/>
        <w:rPr>
          <w:rFonts w:asciiTheme="majorHAnsi" w:hAnsiTheme="majorHAnsi"/>
          <w:sz w:val="24"/>
          <w:szCs w:val="24"/>
        </w:rPr>
      </w:pPr>
      <w:r w:rsidRPr="00360BA5">
        <w:rPr>
          <w:rFonts w:asciiTheme="majorHAnsi" w:hAnsiTheme="majorHAnsi"/>
          <w:sz w:val="24"/>
          <w:szCs w:val="24"/>
        </w:rPr>
        <w:t>Водораздел                                        Главная река со всеми притоками</w:t>
      </w:r>
    </w:p>
    <w:p w:rsidR="00D12928" w:rsidRPr="00360BA5" w:rsidRDefault="00D12928" w:rsidP="00D12928">
      <w:pPr>
        <w:spacing w:before="10" w:after="10" w:line="240" w:lineRule="auto"/>
        <w:rPr>
          <w:rFonts w:asciiTheme="majorHAnsi" w:hAnsiTheme="majorHAnsi"/>
          <w:sz w:val="24"/>
          <w:szCs w:val="24"/>
        </w:rPr>
      </w:pPr>
      <w:r w:rsidRPr="00360BA5">
        <w:rPr>
          <w:rFonts w:asciiTheme="majorHAnsi" w:hAnsiTheme="majorHAnsi"/>
          <w:sz w:val="24"/>
          <w:szCs w:val="24"/>
        </w:rPr>
        <w:t>Речная система                                Река, впадающая в другую реку</w:t>
      </w:r>
    </w:p>
    <w:p w:rsidR="00D12928" w:rsidRPr="00360BA5" w:rsidRDefault="00D12928" w:rsidP="00D12928">
      <w:pPr>
        <w:spacing w:before="10" w:after="10" w:line="240" w:lineRule="auto"/>
        <w:rPr>
          <w:rFonts w:asciiTheme="majorHAnsi" w:hAnsiTheme="majorHAnsi"/>
          <w:sz w:val="24"/>
          <w:szCs w:val="24"/>
        </w:rPr>
      </w:pPr>
    </w:p>
    <w:p w:rsidR="00237BAD" w:rsidRPr="00360BA5" w:rsidRDefault="001457FF" w:rsidP="00237BA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А кто </w:t>
      </w:r>
      <w:r w:rsidR="002E10F0" w:rsidRPr="00360BA5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знает,</w:t>
      </w:r>
      <w:r w:rsidRPr="00360BA5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</w:t>
      </w:r>
      <w:r w:rsidR="002E10F0">
        <w:rPr>
          <w:rFonts w:asciiTheme="majorHAnsi" w:eastAsia="Times New Roman" w:hAnsiTheme="majorHAnsi" w:cs="Arial"/>
          <w:sz w:val="24"/>
          <w:szCs w:val="24"/>
          <w:lang w:eastAsia="ru-RU"/>
        </w:rPr>
        <w:t>с</w:t>
      </w:r>
      <w:r w:rsidR="00237BAD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колько 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же </w:t>
      </w:r>
      <w:r w:rsidR="00237BAD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рек на земле</w:t>
      </w:r>
      <w:r w:rsidR="00B20E38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? На Земле почти 20 млн. рек, </w:t>
      </w:r>
      <w:r w:rsidR="00237BAD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53 из них имеют длину более 1000 км. </w:t>
      </w:r>
    </w:p>
    <w:p w:rsidR="00237BAD" w:rsidRPr="00360BA5" w:rsidRDefault="00237BAD" w:rsidP="00237BAD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А вы знаете, ребята, что в  России насчитывается около 2,5 млн. рек.</w:t>
      </w:r>
      <w:r w:rsidR="00305B1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Предлагаю вам разгадать ребусы.</w:t>
      </w:r>
      <w:r w:rsidR="002E10F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4939BD" w:rsidRPr="00360BA5">
        <w:rPr>
          <w:rFonts w:asciiTheme="majorHAnsi" w:eastAsia="Times New Roman" w:hAnsiTheme="majorHAnsi" w:cs="Arial"/>
          <w:i/>
          <w:sz w:val="24"/>
          <w:szCs w:val="24"/>
          <w:lang w:eastAsia="ru-RU"/>
        </w:rPr>
        <w:t>(Персональный опрос +по 1 баллу)</w:t>
      </w:r>
    </w:p>
    <w:p w:rsidR="00D2561E" w:rsidRPr="00360BA5" w:rsidRDefault="00D2561E" w:rsidP="001F50AF">
      <w:pPr>
        <w:spacing w:before="10" w:after="1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Найд</w:t>
      </w:r>
      <w:r w:rsidR="00CC1557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и</w:t>
      </w: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те </w:t>
      </w:r>
      <w:r w:rsidR="00CC1557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 глобусе</w:t>
      </w: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крупные реки континентов и запишите в маршрутный лист № 4:</w:t>
      </w:r>
      <w:r w:rsidR="00D12928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 1 балл одну реку, на два -2 и более.</w:t>
      </w:r>
    </w:p>
    <w:p w:rsidR="00D2561E" w:rsidRPr="00360BA5" w:rsidRDefault="00D2561E" w:rsidP="001F50AF">
      <w:pPr>
        <w:spacing w:before="10" w:after="1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 xml:space="preserve"> 1 ря</w:t>
      </w:r>
      <w:proofErr w:type="gramStart"/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д-</w:t>
      </w:r>
      <w:proofErr w:type="gramEnd"/>
      <w:r w:rsidR="00CC1557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Северной и Южной Америки</w:t>
      </w:r>
    </w:p>
    <w:p w:rsidR="00D2561E" w:rsidRPr="00360BA5" w:rsidRDefault="00D2561E" w:rsidP="001F50AF">
      <w:pPr>
        <w:spacing w:before="10" w:after="1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2 ря</w:t>
      </w:r>
      <w:proofErr w:type="gramStart"/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д-</w:t>
      </w:r>
      <w:proofErr w:type="gramEnd"/>
      <w:r w:rsidR="00832299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Африки, Австралии</w:t>
      </w:r>
    </w:p>
    <w:p w:rsidR="00D2561E" w:rsidRPr="00360BA5" w:rsidRDefault="00D2561E" w:rsidP="001F50AF">
      <w:pPr>
        <w:spacing w:before="10" w:after="1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3 </w:t>
      </w:r>
      <w:proofErr w:type="gramStart"/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ряд-</w:t>
      </w:r>
      <w:r w:rsidR="00832299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Евразии</w:t>
      </w:r>
      <w:proofErr w:type="gramEnd"/>
    </w:p>
    <w:p w:rsidR="00364241" w:rsidRPr="00360BA5" w:rsidRDefault="00D964BA" w:rsidP="001F50AF">
      <w:pPr>
        <w:spacing w:before="10" w:after="1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Ставим баллы в лист</w:t>
      </w:r>
      <w:r w:rsidR="00D12928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достижений</w:t>
      </w: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D12928" w:rsidRPr="00360BA5" w:rsidRDefault="00D12928" w:rsidP="001F50AF">
      <w:pPr>
        <w:spacing w:before="10" w:after="1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Занимательная страничка: Самая, Самая…</w:t>
      </w:r>
    </w:p>
    <w:p w:rsidR="00BD7E3A" w:rsidRPr="00360BA5" w:rsidRDefault="00BD7E3A" w:rsidP="001F50AF">
      <w:pPr>
        <w:spacing w:before="10" w:after="1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Конечный пункт сегодняшней  экспедиции - наша малая родина! </w:t>
      </w:r>
    </w:p>
    <w:p w:rsidR="008A7A71" w:rsidRPr="00360BA5" w:rsidRDefault="00D37C94" w:rsidP="008A7A7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На берегу, какой реки расположен наш город? Г</w:t>
      </w:r>
      <w:r w:rsidR="008A7A71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де начинается,  куда впадает?  (Река Кубань) </w:t>
      </w:r>
    </w:p>
    <w:p w:rsidR="008A7A71" w:rsidRPr="00360BA5" w:rsidRDefault="001F50AF" w:rsidP="008A7A7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bCs/>
          <w:i/>
          <w:sz w:val="24"/>
          <w:szCs w:val="24"/>
        </w:rPr>
        <w:t>Показываю по карте КЧР</w:t>
      </w:r>
      <w:r w:rsidRPr="00360BA5">
        <w:rPr>
          <w:bCs/>
          <w:sz w:val="24"/>
          <w:szCs w:val="24"/>
        </w:rPr>
        <w:t xml:space="preserve">.  </w:t>
      </w:r>
      <w:r w:rsidR="008A7A71" w:rsidRPr="00360BA5">
        <w:rPr>
          <w:bCs/>
          <w:sz w:val="24"/>
          <w:szCs w:val="24"/>
        </w:rPr>
        <w:t>Реки</w:t>
      </w:r>
      <w:r w:rsidR="008A7A71" w:rsidRPr="00360BA5">
        <w:rPr>
          <w:sz w:val="24"/>
          <w:szCs w:val="24"/>
        </w:rPr>
        <w:t xml:space="preserve"> Учкулан и </w:t>
      </w:r>
      <w:proofErr w:type="spellStart"/>
      <w:r w:rsidR="008A7A71" w:rsidRPr="00360BA5">
        <w:rPr>
          <w:sz w:val="24"/>
          <w:szCs w:val="24"/>
        </w:rPr>
        <w:t>Уллукам</w:t>
      </w:r>
      <w:proofErr w:type="spellEnd"/>
      <w:r w:rsidR="008A7A71" w:rsidRPr="00360BA5">
        <w:rPr>
          <w:sz w:val="24"/>
          <w:szCs w:val="24"/>
        </w:rPr>
        <w:t xml:space="preserve">, сливаясь возле села Учкулан, образуют одну из крупнейших </w:t>
      </w:r>
      <w:r w:rsidR="008A7A71" w:rsidRPr="00360BA5">
        <w:rPr>
          <w:bCs/>
          <w:sz w:val="24"/>
          <w:szCs w:val="24"/>
        </w:rPr>
        <w:t>рек Кавказа.</w:t>
      </w:r>
    </w:p>
    <w:p w:rsidR="001F50AF" w:rsidRPr="00360BA5" w:rsidRDefault="001F50AF" w:rsidP="00CC2856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60BA5">
        <w:rPr>
          <w:rFonts w:asciiTheme="majorHAnsi" w:hAnsiTheme="majorHAnsi"/>
          <w:sz w:val="24"/>
          <w:szCs w:val="24"/>
        </w:rPr>
        <w:t>До 1819 года Кубань впадала в Черное море, а потом по искусственному руслу её направили в Азовское море.</w:t>
      </w:r>
    </w:p>
    <w:p w:rsidR="00810C43" w:rsidRPr="00360BA5" w:rsidRDefault="001F50AF" w:rsidP="00CC285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(  слайд) Каково </w:t>
      </w:r>
      <w:r w:rsidR="00810C4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значение рек для человека</w:t>
      </w: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? </w:t>
      </w:r>
      <w:r w:rsidR="00832299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В</w:t>
      </w:r>
      <w:r w:rsidR="00810C4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елико </w:t>
      </w:r>
      <w:r w:rsidR="00832299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- </w:t>
      </w:r>
      <w:r w:rsidR="00810C43"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ловля рыбы, судоходство,  энергия падающей воды используется для строительства ГЭС, зона отдыха людей.</w:t>
      </w:r>
    </w:p>
    <w:p w:rsidR="00A57B20" w:rsidRPr="00360BA5" w:rsidRDefault="001457FF" w:rsidP="002E10F0">
      <w:pPr>
        <w:spacing w:before="10" w:after="1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А теперь выполним разные творческие работы: </w:t>
      </w:r>
    </w:p>
    <w:p w:rsidR="001457FF" w:rsidRPr="00360BA5" w:rsidRDefault="001457FF" w:rsidP="002E10F0">
      <w:pPr>
        <w:pStyle w:val="a4"/>
        <w:numPr>
          <w:ilvl w:val="0"/>
          <w:numId w:val="8"/>
        </w:numPr>
        <w:spacing w:before="10" w:after="10" w:line="240" w:lineRule="auto"/>
        <w:ind w:left="142" w:firstLine="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Первая творческая работа </w:t>
      </w:r>
      <w:proofErr w:type="spellStart"/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синквейн</w:t>
      </w:r>
      <w:proofErr w:type="spellEnd"/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gramStart"/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–э</w:t>
      </w:r>
      <w:proofErr w:type="gramEnd"/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то работа над создание образного мышления выполняет группа из 4 человек.</w:t>
      </w:r>
    </w:p>
    <w:p w:rsidR="001457FF" w:rsidRPr="00360BA5" w:rsidRDefault="001457FF" w:rsidP="002E10F0">
      <w:pPr>
        <w:pStyle w:val="a4"/>
        <w:numPr>
          <w:ilvl w:val="0"/>
          <w:numId w:val="8"/>
        </w:numPr>
        <w:spacing w:before="10" w:after="10" w:line="240" w:lineRule="auto"/>
        <w:ind w:left="142" w:firstLine="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Вторая творческая работа-составление пейзажа в технике аппликация. Выполняют это группа из 4 человек.</w:t>
      </w:r>
    </w:p>
    <w:p w:rsidR="001457FF" w:rsidRPr="00360BA5" w:rsidRDefault="001457FF" w:rsidP="002E10F0">
      <w:pPr>
        <w:pStyle w:val="a4"/>
        <w:numPr>
          <w:ilvl w:val="0"/>
          <w:numId w:val="8"/>
        </w:numPr>
        <w:spacing w:before="10" w:after="10" w:line="240" w:lineRule="auto"/>
        <w:ind w:left="142" w:firstLine="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t>А остальные работают со мной</w:t>
      </w:r>
      <w:r w:rsidR="002E10F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: отвечаем на вопросы теста (слайды </w:t>
      </w:r>
      <w:bookmarkStart w:id="0" w:name="_GoBack"/>
      <w:bookmarkEnd w:id="0"/>
      <w:r w:rsidR="002E10F0">
        <w:rPr>
          <w:rFonts w:asciiTheme="majorHAnsi" w:eastAsia="Times New Roman" w:hAnsiTheme="majorHAnsi" w:cs="Arial"/>
          <w:sz w:val="24"/>
          <w:szCs w:val="24"/>
          <w:lang w:eastAsia="ru-RU"/>
        </w:rPr>
        <w:t>17-22</w:t>
      </w:r>
      <w:proofErr w:type="gramStart"/>
      <w:r w:rsidR="002E10F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)</w:t>
      </w:r>
      <w:proofErr w:type="gramEnd"/>
    </w:p>
    <w:p w:rsidR="00CC1557" w:rsidRPr="00360BA5" w:rsidRDefault="00C25D9D" w:rsidP="002E10F0">
      <w:pPr>
        <w:spacing w:before="10" w:after="1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Такое необычное и красивое</w:t>
      </w:r>
      <w:r w:rsidR="008F0BCE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стихотворение получилось у вас</w:t>
      </w:r>
      <w:r w:rsidR="00FF7BB3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, молодцы!</w:t>
      </w: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5C7F9C" w:rsidRPr="00360BA5" w:rsidRDefault="00C25D9D" w:rsidP="002E10F0">
      <w:pPr>
        <w:spacing w:before="10" w:after="1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Наш урок-экспедиция под</w:t>
      </w:r>
      <w:r w:rsidR="00EE373A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ошла</w:t>
      </w: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 концу. </w:t>
      </w:r>
      <w:r w:rsidR="00D964BA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Давайте подведем итог работы: в</w:t>
      </w:r>
      <w:r w:rsidR="00FF7BB3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EE373A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лист</w:t>
      </w:r>
      <w:r w:rsidR="00D964BA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е</w:t>
      </w:r>
      <w:r w:rsidR="00EE373A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D964BA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достижений подсчитайте свои баллы</w:t>
      </w:r>
      <w:r w:rsidR="005C7F9C"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>.  Показали гостям. У кого 6-8 баллов  оценка «4», 9 баллов и выше «5».</w:t>
      </w:r>
    </w:p>
    <w:p w:rsidR="002D3DDA" w:rsidRPr="00360BA5" w:rsidRDefault="00C25D9D" w:rsidP="002E10F0">
      <w:pPr>
        <w:spacing w:before="10" w:after="10" w:line="240" w:lineRule="auto"/>
        <w:rPr>
          <w:rFonts w:asciiTheme="majorHAnsi" w:eastAsia="Times New Roman" w:hAnsiTheme="majorHAnsi" w:cs="Arial"/>
          <w:bCs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Открываем дневники, записываем домашнее задание: </w:t>
      </w:r>
      <w:r w:rsidR="002D3DDA"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 </w:t>
      </w:r>
      <w:r w:rsidR="00157AAF"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П</w:t>
      </w:r>
      <w:r w:rsidR="002D3DDA"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араграф</w:t>
      </w:r>
      <w:r w:rsidR="00157AAF"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  30 </w:t>
      </w:r>
      <w:r w:rsidR="005C7F9C"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пересказ, ответить на вопросы.</w:t>
      </w:r>
    </w:p>
    <w:p w:rsidR="005C7F9C" w:rsidRPr="00360BA5" w:rsidRDefault="005C7F9C" w:rsidP="002E10F0">
      <w:pPr>
        <w:spacing w:before="10" w:after="1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Опишите реку  по вашему выбору и найдите её координаты.</w:t>
      </w:r>
    </w:p>
    <w:p w:rsidR="00305B13" w:rsidRPr="00360BA5" w:rsidRDefault="002D3DDA" w:rsidP="002E10F0">
      <w:pPr>
        <w:spacing w:before="10" w:after="10" w:line="240" w:lineRule="auto"/>
        <w:rPr>
          <w:rFonts w:asciiTheme="majorHAnsi" w:hAnsiTheme="majorHAnsi"/>
          <w:sz w:val="24"/>
          <w:szCs w:val="24"/>
        </w:rPr>
      </w:pPr>
      <w:r w:rsidRPr="00360BA5">
        <w:rPr>
          <w:rFonts w:asciiTheme="majorHAnsi" w:hAnsiTheme="majorHAnsi"/>
          <w:sz w:val="24"/>
          <w:szCs w:val="24"/>
        </w:rPr>
        <w:t>Молодцы! Я хочу пожелать, что</w:t>
      </w:r>
      <w:r w:rsidR="00305B13" w:rsidRPr="00360BA5">
        <w:rPr>
          <w:rFonts w:asciiTheme="majorHAnsi" w:hAnsiTheme="majorHAnsi"/>
          <w:sz w:val="24"/>
          <w:szCs w:val="24"/>
        </w:rPr>
        <w:t>бы знания, приобретённые на этом  уроке</w:t>
      </w:r>
      <w:r w:rsidRPr="00360BA5">
        <w:rPr>
          <w:rFonts w:asciiTheme="majorHAnsi" w:hAnsiTheme="majorHAnsi"/>
          <w:sz w:val="24"/>
          <w:szCs w:val="24"/>
        </w:rPr>
        <w:t>, вам пригодились в жизни. Вы сможете их применить во время путешествий, походов</w:t>
      </w:r>
      <w:r w:rsidR="005C7F9C" w:rsidRPr="00360BA5">
        <w:rPr>
          <w:rFonts w:asciiTheme="majorHAnsi" w:hAnsiTheme="majorHAnsi"/>
          <w:sz w:val="24"/>
          <w:szCs w:val="24"/>
        </w:rPr>
        <w:t>, реальных экспедиций</w:t>
      </w:r>
      <w:r w:rsidRPr="00360BA5">
        <w:rPr>
          <w:rFonts w:asciiTheme="majorHAnsi" w:hAnsiTheme="majorHAnsi"/>
          <w:sz w:val="24"/>
          <w:szCs w:val="24"/>
        </w:rPr>
        <w:t xml:space="preserve">. </w:t>
      </w:r>
      <w:r w:rsidR="005C7F9C" w:rsidRPr="00360BA5">
        <w:rPr>
          <w:rFonts w:asciiTheme="majorHAnsi" w:hAnsiTheme="majorHAnsi"/>
          <w:sz w:val="24"/>
          <w:szCs w:val="24"/>
        </w:rPr>
        <w:t>Х</w:t>
      </w:r>
      <w:r w:rsidRPr="00360BA5">
        <w:rPr>
          <w:rFonts w:asciiTheme="majorHAnsi" w:hAnsiTheme="majorHAnsi"/>
          <w:sz w:val="24"/>
          <w:szCs w:val="24"/>
        </w:rPr>
        <w:t>очу пожелать, чтобы вы помнили о том, что реки - наше богатство, которое мы должны беречь и преумножать</w:t>
      </w:r>
      <w:r w:rsidR="008A7A71" w:rsidRPr="00360BA5">
        <w:rPr>
          <w:rFonts w:asciiTheme="majorHAnsi" w:hAnsiTheme="majorHAnsi"/>
          <w:sz w:val="24"/>
          <w:szCs w:val="24"/>
        </w:rPr>
        <w:t>.</w:t>
      </w:r>
    </w:p>
    <w:p w:rsidR="00F26559" w:rsidRPr="00360BA5" w:rsidRDefault="00651C58" w:rsidP="002E10F0">
      <w:pPr>
        <w:spacing w:before="10" w:after="1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0BA5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</w:p>
    <w:sectPr w:rsidR="00F26559" w:rsidRPr="00360BA5" w:rsidSect="00705E33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D70"/>
    <w:multiLevelType w:val="hybridMultilevel"/>
    <w:tmpl w:val="0B8E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53BE"/>
    <w:multiLevelType w:val="hybridMultilevel"/>
    <w:tmpl w:val="21B69B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757A2"/>
    <w:multiLevelType w:val="hybridMultilevel"/>
    <w:tmpl w:val="DAE87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37B0B2A"/>
    <w:multiLevelType w:val="hybridMultilevel"/>
    <w:tmpl w:val="E7CE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D77FD"/>
    <w:multiLevelType w:val="multilevel"/>
    <w:tmpl w:val="07E8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BB58F2"/>
    <w:multiLevelType w:val="multilevel"/>
    <w:tmpl w:val="2B0023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B3818"/>
    <w:multiLevelType w:val="multilevel"/>
    <w:tmpl w:val="4C88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15656"/>
    <w:multiLevelType w:val="hybridMultilevel"/>
    <w:tmpl w:val="C296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8E"/>
    <w:rsid w:val="000152B5"/>
    <w:rsid w:val="0006499E"/>
    <w:rsid w:val="00073A41"/>
    <w:rsid w:val="00080E60"/>
    <w:rsid w:val="00090137"/>
    <w:rsid w:val="000952A5"/>
    <w:rsid w:val="00120467"/>
    <w:rsid w:val="001457FF"/>
    <w:rsid w:val="00157AAF"/>
    <w:rsid w:val="001C33D1"/>
    <w:rsid w:val="001F36D3"/>
    <w:rsid w:val="001F50AF"/>
    <w:rsid w:val="00237BAD"/>
    <w:rsid w:val="002821BA"/>
    <w:rsid w:val="00293991"/>
    <w:rsid w:val="00294729"/>
    <w:rsid w:val="002A37B5"/>
    <w:rsid w:val="002D3DDA"/>
    <w:rsid w:val="002E10F0"/>
    <w:rsid w:val="002E239A"/>
    <w:rsid w:val="00305B13"/>
    <w:rsid w:val="00320807"/>
    <w:rsid w:val="003539C8"/>
    <w:rsid w:val="00360BA5"/>
    <w:rsid w:val="00364241"/>
    <w:rsid w:val="003943E2"/>
    <w:rsid w:val="003A32EF"/>
    <w:rsid w:val="003C6927"/>
    <w:rsid w:val="00422387"/>
    <w:rsid w:val="00430CC0"/>
    <w:rsid w:val="00464099"/>
    <w:rsid w:val="004700E4"/>
    <w:rsid w:val="004939BD"/>
    <w:rsid w:val="00495395"/>
    <w:rsid w:val="004B381D"/>
    <w:rsid w:val="004B40D5"/>
    <w:rsid w:val="004D4316"/>
    <w:rsid w:val="004F3FB0"/>
    <w:rsid w:val="00523C94"/>
    <w:rsid w:val="00571252"/>
    <w:rsid w:val="005C7F9C"/>
    <w:rsid w:val="0062753B"/>
    <w:rsid w:val="00651C58"/>
    <w:rsid w:val="006550E0"/>
    <w:rsid w:val="006644EF"/>
    <w:rsid w:val="006806ED"/>
    <w:rsid w:val="00681794"/>
    <w:rsid w:val="006B7884"/>
    <w:rsid w:val="006C7F56"/>
    <w:rsid w:val="006E1F8C"/>
    <w:rsid w:val="00705E33"/>
    <w:rsid w:val="00712782"/>
    <w:rsid w:val="00747F7A"/>
    <w:rsid w:val="00775A53"/>
    <w:rsid w:val="007A3AAD"/>
    <w:rsid w:val="00806A30"/>
    <w:rsid w:val="00810C43"/>
    <w:rsid w:val="00832299"/>
    <w:rsid w:val="008A6454"/>
    <w:rsid w:val="008A7A71"/>
    <w:rsid w:val="008F0BCE"/>
    <w:rsid w:val="00903C8E"/>
    <w:rsid w:val="009722DA"/>
    <w:rsid w:val="00972C46"/>
    <w:rsid w:val="009B4037"/>
    <w:rsid w:val="00A11401"/>
    <w:rsid w:val="00A57B20"/>
    <w:rsid w:val="00AC3EFB"/>
    <w:rsid w:val="00AE307F"/>
    <w:rsid w:val="00B10752"/>
    <w:rsid w:val="00B20E38"/>
    <w:rsid w:val="00B320B5"/>
    <w:rsid w:val="00B44BC3"/>
    <w:rsid w:val="00B50E31"/>
    <w:rsid w:val="00B72D8E"/>
    <w:rsid w:val="00BC6468"/>
    <w:rsid w:val="00BD52EE"/>
    <w:rsid w:val="00BD7E3A"/>
    <w:rsid w:val="00BF0288"/>
    <w:rsid w:val="00C05694"/>
    <w:rsid w:val="00C25D9D"/>
    <w:rsid w:val="00C6108A"/>
    <w:rsid w:val="00C95EDA"/>
    <w:rsid w:val="00CC1557"/>
    <w:rsid w:val="00CC2856"/>
    <w:rsid w:val="00CD5684"/>
    <w:rsid w:val="00D12928"/>
    <w:rsid w:val="00D22F70"/>
    <w:rsid w:val="00D2561E"/>
    <w:rsid w:val="00D37C94"/>
    <w:rsid w:val="00D7702F"/>
    <w:rsid w:val="00D854E6"/>
    <w:rsid w:val="00D964BA"/>
    <w:rsid w:val="00DB2702"/>
    <w:rsid w:val="00DC4374"/>
    <w:rsid w:val="00DE0B5E"/>
    <w:rsid w:val="00E13D82"/>
    <w:rsid w:val="00E43416"/>
    <w:rsid w:val="00E613ED"/>
    <w:rsid w:val="00E90FF8"/>
    <w:rsid w:val="00EE373A"/>
    <w:rsid w:val="00F22163"/>
    <w:rsid w:val="00F26559"/>
    <w:rsid w:val="00F37778"/>
    <w:rsid w:val="00F44B41"/>
    <w:rsid w:val="00F80CB2"/>
    <w:rsid w:val="00F92C70"/>
    <w:rsid w:val="00FC0573"/>
    <w:rsid w:val="00FC06A5"/>
    <w:rsid w:val="00FE0542"/>
    <w:rsid w:val="00FF2E5F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B72D8E"/>
    <w:pPr>
      <w:spacing w:before="100" w:beforeAutospacing="1" w:after="100" w:afterAutospacing="1" w:line="24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2D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72D8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1401"/>
    <w:pPr>
      <w:ind w:left="720"/>
      <w:contextualSpacing/>
    </w:pPr>
  </w:style>
  <w:style w:type="character" w:styleId="a5">
    <w:name w:val="Strong"/>
    <w:basedOn w:val="a0"/>
    <w:uiPriority w:val="22"/>
    <w:qFormat/>
    <w:rsid w:val="00157A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B72D8E"/>
    <w:pPr>
      <w:spacing w:before="100" w:beforeAutospacing="1" w:after="100" w:afterAutospacing="1" w:line="24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2D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72D8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1401"/>
    <w:pPr>
      <w:ind w:left="720"/>
      <w:contextualSpacing/>
    </w:pPr>
  </w:style>
  <w:style w:type="character" w:styleId="a5">
    <w:name w:val="Strong"/>
    <w:basedOn w:val="a0"/>
    <w:uiPriority w:val="22"/>
    <w:qFormat/>
    <w:rsid w:val="00157A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C984-446B-448A-9E72-B2E5DC15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39</cp:revision>
  <cp:lastPrinted>2014-01-23T07:02:00Z</cp:lastPrinted>
  <dcterms:created xsi:type="dcterms:W3CDTF">2014-01-17T11:19:00Z</dcterms:created>
  <dcterms:modified xsi:type="dcterms:W3CDTF">2014-03-12T06:13:00Z</dcterms:modified>
</cp:coreProperties>
</file>