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27" w:rsidRPr="00C25533" w:rsidRDefault="008A23AA" w:rsidP="00C255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5533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Техника прыжка в длину с разбега</w:t>
      </w:r>
      <w:r w:rsidR="00C255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(4 класс)</w:t>
      </w:r>
    </w:p>
    <w:p w:rsidR="008A23AA" w:rsidRPr="00C25533" w:rsidRDefault="008A23AA" w:rsidP="00C25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Цели:</w:t>
      </w:r>
      <w:r w:rsidRPr="00C25533">
        <w:rPr>
          <w:rFonts w:ascii="Times New Roman" w:hAnsi="Times New Roman" w:cs="Times New Roman"/>
          <w:sz w:val="28"/>
          <w:szCs w:val="28"/>
        </w:rPr>
        <w:t xml:space="preserve"> разучить разминку на месте; повторить технику прыжка с разбега и спортивную игру «Футбол»</w:t>
      </w:r>
    </w:p>
    <w:p w:rsidR="004354B8" w:rsidRPr="00C25533" w:rsidRDefault="008A23AA" w:rsidP="00C25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8A23AA" w:rsidRPr="00C25533" w:rsidRDefault="008A23AA" w:rsidP="00C25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C25533">
        <w:rPr>
          <w:rFonts w:ascii="Times New Roman" w:hAnsi="Times New Roman" w:cs="Times New Roman"/>
          <w:sz w:val="28"/>
          <w:szCs w:val="28"/>
        </w:rPr>
        <w:t>: иметь углублённые представления о технике выполнения прыжка в длину с разбега; организовывать здоровьесберегающую жизнедеятельность с помощью разминки на месте и спортивной игры «Футбол»;</w:t>
      </w:r>
    </w:p>
    <w:p w:rsidR="008A23AA" w:rsidRPr="00C25533" w:rsidRDefault="008A23AA" w:rsidP="00C25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C25533">
        <w:rPr>
          <w:rFonts w:ascii="Times New Roman" w:hAnsi="Times New Roman" w:cs="Times New Roman"/>
          <w:sz w:val="28"/>
          <w:szCs w:val="28"/>
        </w:rPr>
        <w:t>: принимать и сохранять цели и</w:t>
      </w:r>
      <w:r w:rsidR="004354B8" w:rsidRPr="00C25533">
        <w:rPr>
          <w:rFonts w:ascii="Times New Roman" w:hAnsi="Times New Roman" w:cs="Times New Roman"/>
          <w:sz w:val="28"/>
          <w:szCs w:val="28"/>
        </w:rPr>
        <w:t xml:space="preserve"> </w:t>
      </w:r>
      <w:r w:rsidRPr="00C25533">
        <w:rPr>
          <w:rFonts w:ascii="Times New Roman" w:hAnsi="Times New Roman" w:cs="Times New Roman"/>
          <w:sz w:val="28"/>
          <w:szCs w:val="28"/>
        </w:rPr>
        <w:t>задачи учебной деятельности, договариваться о распределении функций и ролей в совместной деятельности, конструктивно разрешать конфликты посредством учёта интересов сторон и сотрудничества;</w:t>
      </w:r>
    </w:p>
    <w:p w:rsidR="008A23AA" w:rsidRPr="00C25533" w:rsidRDefault="004354B8" w:rsidP="00C25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8A23AA" w:rsidRPr="00C25533">
        <w:rPr>
          <w:rFonts w:ascii="Times New Roman" w:hAnsi="Times New Roman" w:cs="Times New Roman"/>
          <w:sz w:val="28"/>
          <w:szCs w:val="28"/>
        </w:rPr>
        <w:t>:</w:t>
      </w:r>
      <w:r w:rsidRPr="00C25533">
        <w:rPr>
          <w:rFonts w:ascii="Times New Roman" w:hAnsi="Times New Roman" w:cs="Times New Roman"/>
          <w:sz w:val="28"/>
          <w:szCs w:val="28"/>
        </w:rPr>
        <w:t xml:space="preserve"> </w:t>
      </w:r>
      <w:r w:rsidR="008A23AA" w:rsidRPr="00C25533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осознание личностного</w:t>
      </w:r>
      <w:r w:rsidRPr="00C25533">
        <w:rPr>
          <w:rFonts w:ascii="Times New Roman" w:hAnsi="Times New Roman" w:cs="Times New Roman"/>
          <w:sz w:val="28"/>
          <w:szCs w:val="28"/>
        </w:rPr>
        <w:t xml:space="preserve"> смысла учения, формирование установки на безопасный образ жизни, развитие навыков сотрудничества со сверстниками и взрослыми в разных социальных ситуациях.</w:t>
      </w:r>
    </w:p>
    <w:p w:rsidR="004354B8" w:rsidRPr="00C25533" w:rsidRDefault="004354B8" w:rsidP="00C25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 xml:space="preserve"> </w:t>
      </w:r>
      <w:r w:rsidRPr="00C25533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C25533">
        <w:rPr>
          <w:rFonts w:ascii="Times New Roman" w:hAnsi="Times New Roman" w:cs="Times New Roman"/>
          <w:sz w:val="28"/>
          <w:szCs w:val="28"/>
        </w:rPr>
        <w:t>: секундомер, свисток, прыжковая яма, футбольный мяч, двое футбольных ворот или 4 стойки для штанг.</w:t>
      </w:r>
    </w:p>
    <w:p w:rsidR="004354B8" w:rsidRPr="00C25533" w:rsidRDefault="004354B8" w:rsidP="00C25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ХОД УРОКА</w:t>
      </w:r>
    </w:p>
    <w:p w:rsidR="004354B8" w:rsidRPr="00C25533" w:rsidRDefault="004354B8" w:rsidP="00C255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354B8" w:rsidRPr="00C25533" w:rsidRDefault="004354B8" w:rsidP="00C255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Построение. Организационные команды</w:t>
      </w:r>
    </w:p>
    <w:p w:rsidR="004354B8" w:rsidRPr="00C25533" w:rsidRDefault="004354B8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 xml:space="preserve">- Направо! Налево в обход шагом марш! Бегом марш! </w:t>
      </w:r>
    </w:p>
    <w:p w:rsidR="004354B8" w:rsidRPr="00C25533" w:rsidRDefault="004354B8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>(</w:t>
      </w:r>
      <w:r w:rsidR="005656E1" w:rsidRPr="00C25533">
        <w:rPr>
          <w:rFonts w:ascii="Times New Roman" w:hAnsi="Times New Roman" w:cs="Times New Roman"/>
          <w:sz w:val="28"/>
          <w:szCs w:val="28"/>
        </w:rPr>
        <w:t>В</w:t>
      </w:r>
      <w:r w:rsidRPr="00C25533">
        <w:rPr>
          <w:rFonts w:ascii="Times New Roman" w:hAnsi="Times New Roman" w:cs="Times New Roman"/>
          <w:sz w:val="28"/>
          <w:szCs w:val="28"/>
        </w:rPr>
        <w:t>ыполняется бег (2 минуты).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После бега класс переходит на шаг.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Учащиеся  выполняют упражнения)</w:t>
      </w:r>
      <w:proofErr w:type="gramEnd"/>
    </w:p>
    <w:p w:rsidR="004354B8" w:rsidRPr="00C25533" w:rsidRDefault="004354B8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- По кругу шагом марш!</w:t>
      </w:r>
    </w:p>
    <w:p w:rsidR="004354B8" w:rsidRPr="00C25533" w:rsidRDefault="004354B8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>( Направляющий заворачивает класс</w:t>
      </w:r>
      <w:r w:rsidR="005656E1" w:rsidRPr="00C25533">
        <w:rPr>
          <w:rFonts w:ascii="Times New Roman" w:hAnsi="Times New Roman" w:cs="Times New Roman"/>
          <w:sz w:val="28"/>
          <w:szCs w:val="28"/>
        </w:rPr>
        <w:t>, п</w:t>
      </w:r>
      <w:r w:rsidRPr="00C25533">
        <w:rPr>
          <w:rFonts w:ascii="Times New Roman" w:hAnsi="Times New Roman" w:cs="Times New Roman"/>
          <w:sz w:val="28"/>
          <w:szCs w:val="28"/>
        </w:rPr>
        <w:t>ерестраивая в круг.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Поворачиваются лицом к центру круга.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Если дистанция между учениками маленькая, делают 2 шага назад)</w:t>
      </w:r>
      <w:proofErr w:type="gramEnd"/>
    </w:p>
    <w:p w:rsidR="003D681C" w:rsidRPr="00C25533" w:rsidRDefault="003D681C" w:rsidP="00C255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Разминка на месте.</w:t>
      </w:r>
    </w:p>
    <w:p w:rsidR="003D681C" w:rsidRPr="00C25533" w:rsidRDefault="003D681C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И.п.- основная стойка. На счёт</w:t>
      </w:r>
      <w:r w:rsidR="005656E1" w:rsidRPr="00C25533">
        <w:rPr>
          <w:rFonts w:ascii="Times New Roman" w:hAnsi="Times New Roman" w:cs="Times New Roman"/>
          <w:sz w:val="28"/>
          <w:szCs w:val="28"/>
        </w:rPr>
        <w:t xml:space="preserve"> «</w:t>
      </w:r>
      <w:r w:rsidRPr="00C25533">
        <w:rPr>
          <w:rFonts w:ascii="Times New Roman" w:hAnsi="Times New Roman" w:cs="Times New Roman"/>
          <w:sz w:val="28"/>
          <w:szCs w:val="28"/>
        </w:rPr>
        <w:t>раз</w:t>
      </w:r>
      <w:r w:rsidR="005656E1" w:rsidRPr="00C255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656E1" w:rsidRPr="00C25533">
        <w:rPr>
          <w:rFonts w:ascii="Times New Roman" w:hAnsi="Times New Roman" w:cs="Times New Roman"/>
          <w:sz w:val="28"/>
          <w:szCs w:val="28"/>
        </w:rPr>
        <w:t>-</w:t>
      </w:r>
      <w:r w:rsidRPr="00C255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>уки вверх; на счёт «два»- руки к плечам; на счёт «три» - руки вперёд; на счёт «четыре» - руки в стороны. Повторить 4 раза.</w:t>
      </w:r>
    </w:p>
    <w:p w:rsidR="003D681C" w:rsidRPr="00C25533" w:rsidRDefault="003D681C" w:rsidP="00C25533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 xml:space="preserve">- Таким </w:t>
      </w:r>
      <w:r w:rsidR="005656E1" w:rsidRPr="00C25533">
        <w:rPr>
          <w:rFonts w:ascii="Times New Roman" w:hAnsi="Times New Roman" w:cs="Times New Roman"/>
          <w:sz w:val="28"/>
          <w:szCs w:val="28"/>
        </w:rPr>
        <w:t>образом,</w:t>
      </w:r>
      <w:r w:rsidRPr="00C25533">
        <w:rPr>
          <w:rFonts w:ascii="Times New Roman" w:hAnsi="Times New Roman" w:cs="Times New Roman"/>
          <w:sz w:val="28"/>
          <w:szCs w:val="28"/>
        </w:rPr>
        <w:t xml:space="preserve"> мы не только выполняем упражнение, но и повторяем основные положения рук.</w:t>
      </w:r>
    </w:p>
    <w:p w:rsidR="003D681C" w:rsidRPr="00C25533" w:rsidRDefault="003D681C" w:rsidP="00C25533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( учитель должен обратить внимание на точность выполнения движений.)</w:t>
      </w:r>
    </w:p>
    <w:p w:rsidR="003D681C" w:rsidRPr="00C25533" w:rsidRDefault="003D681C" w:rsidP="00C25533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>- По команде «руки вперёд» руки должны « смотреть» вперёд, причём быть параллельны друг другу, по команде «руки в стороны», а не выглядеть, как сломанные крылья и т.п.</w:t>
      </w:r>
      <w:proofErr w:type="gramEnd"/>
    </w:p>
    <w:p w:rsidR="003D681C" w:rsidRPr="00C25533" w:rsidRDefault="003D681C" w:rsidP="00C25533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lastRenderedPageBreak/>
        <w:t>(если есть сложности, учитель делает паузы и поправляет учеников)</w:t>
      </w:r>
    </w:p>
    <w:p w:rsidR="003D681C" w:rsidRPr="00C25533" w:rsidRDefault="003D681C" w:rsidP="00C25533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- Так как мы стоим в кругу, то все вы можете видеть друг друга</w:t>
      </w:r>
      <w:r w:rsidR="005656E1" w:rsidRPr="00C25533">
        <w:rPr>
          <w:rFonts w:ascii="Times New Roman" w:hAnsi="Times New Roman" w:cs="Times New Roman"/>
          <w:sz w:val="28"/>
          <w:szCs w:val="28"/>
        </w:rPr>
        <w:t>. Внимательно смотрите, как получается у других, и помните, что остальные также смотрят на вас.</w:t>
      </w:r>
    </w:p>
    <w:p w:rsidR="005656E1" w:rsidRPr="00C25533" w:rsidRDefault="005656E1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И.п.- основная стойка, руки к плечам. Под счёт до 4 – поочерёдные круговые движения руками вперёд; на счёт «пять - восемь»  – поочерёдные круговые движения руками назад. Повторить 2 раза.</w:t>
      </w:r>
    </w:p>
    <w:p w:rsidR="005656E1" w:rsidRPr="00C25533" w:rsidRDefault="005656E1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И.п.- основная стойка, руки в стороны. Под счёт до 4 – круговые движения кистями;  на счёт «пять - восемь»  – расслабленные покачивания предплечьями (как скелетики, у которых нет мышц). Покачивания выполнять неторопливо. Повторить 2 раза.</w:t>
      </w:r>
    </w:p>
    <w:p w:rsidR="005656E1" w:rsidRPr="00C25533" w:rsidRDefault="005656E1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 – стойка ноги врозь. Подсчёт до 4 – круговые движения руками вперёд; на счёт «пять - восемь»  – круговые движения руками назад. Затем также под счёт выполнить круговые движения руками перед собой внутрь и наружу. Повторить 2 раза</w:t>
      </w:r>
      <w:r w:rsidR="004E00E5" w:rsidRPr="00C25533">
        <w:rPr>
          <w:rFonts w:ascii="Times New Roman" w:hAnsi="Times New Roman" w:cs="Times New Roman"/>
          <w:sz w:val="28"/>
          <w:szCs w:val="28"/>
        </w:rPr>
        <w:t>.</w:t>
      </w:r>
    </w:p>
    <w:p w:rsidR="004E00E5" w:rsidRPr="00C25533" w:rsidRDefault="004E00E5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 – стойка ноги  врозь, руки за голову. На счёт «раз» - наклон, прогнувшись; на счёт «два» - вернуться в исходное положение. Повторить 4 раза.</w:t>
      </w:r>
    </w:p>
    <w:p w:rsidR="004E00E5" w:rsidRPr="00C25533" w:rsidRDefault="004E00E5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 xml:space="preserve">И.п. – стойка ноги </w:t>
      </w:r>
      <w:proofErr w:type="spellStart"/>
      <w:r w:rsidRPr="00C2553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C25533">
        <w:rPr>
          <w:rFonts w:ascii="Times New Roman" w:hAnsi="Times New Roman" w:cs="Times New Roman"/>
          <w:sz w:val="28"/>
          <w:szCs w:val="28"/>
        </w:rPr>
        <w:t xml:space="preserve"> правая впереди. Под счёт до 4 – пружинистые наклоны. Стараться достать пальцами площадку. Повторить 2 раза, затем встать в стойку ноги </w:t>
      </w:r>
      <w:proofErr w:type="spellStart"/>
      <w:r w:rsidRPr="00C2553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C2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впереди и повторять упражнения.</w:t>
      </w:r>
    </w:p>
    <w:p w:rsidR="004E00E5" w:rsidRPr="00C25533" w:rsidRDefault="004E00E5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И.п.- основная стойка. На счёт «раз» - выпад правой, круговое движение руками  назад-вверх-вперёд и на пояс; на счёт «два»-  вернуться в исходное положение с обратным движением руками; на счёт «три» - выпад левой, круговое движение руками  назад-вверх-вперёд и на пояс; на счёт «четыре» - вернуться в исходное положение с обратным движением руками. Повторить 4 раза.</w:t>
      </w:r>
    </w:p>
    <w:p w:rsidR="004E00E5" w:rsidRPr="00C25533" w:rsidRDefault="004E00E5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И.п.- основная стойка. На счёт «раз</w:t>
      </w:r>
      <w:r w:rsidR="00B42212" w:rsidRPr="00C25533">
        <w:rPr>
          <w:rFonts w:ascii="Times New Roman" w:hAnsi="Times New Roman" w:cs="Times New Roman"/>
          <w:sz w:val="28"/>
          <w:szCs w:val="28"/>
        </w:rPr>
        <w:t>» - прыжок в стойку ноги врозь</w:t>
      </w:r>
      <w:r w:rsidRPr="00C25533">
        <w:rPr>
          <w:rFonts w:ascii="Times New Roman" w:hAnsi="Times New Roman" w:cs="Times New Roman"/>
          <w:sz w:val="28"/>
          <w:szCs w:val="28"/>
        </w:rPr>
        <w:t>; на счёт «два»</w:t>
      </w:r>
      <w:r w:rsidR="00B42212" w:rsidRPr="00C25533">
        <w:rPr>
          <w:rFonts w:ascii="Times New Roman" w:hAnsi="Times New Roman" w:cs="Times New Roman"/>
          <w:sz w:val="28"/>
          <w:szCs w:val="28"/>
        </w:rPr>
        <w:t xml:space="preserve">- прыжок в стойку ноги </w:t>
      </w:r>
      <w:proofErr w:type="spellStart"/>
      <w:r w:rsidR="00B42212" w:rsidRPr="00C2553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B42212" w:rsidRPr="00C25533">
        <w:rPr>
          <w:rFonts w:ascii="Times New Roman" w:hAnsi="Times New Roman" w:cs="Times New Roman"/>
          <w:sz w:val="28"/>
          <w:szCs w:val="28"/>
        </w:rPr>
        <w:t xml:space="preserve"> правая впереди</w:t>
      </w:r>
      <w:r w:rsidRPr="00C25533">
        <w:rPr>
          <w:rFonts w:ascii="Times New Roman" w:hAnsi="Times New Roman" w:cs="Times New Roman"/>
          <w:sz w:val="28"/>
          <w:szCs w:val="28"/>
        </w:rPr>
        <w:t>; на счёт «три»</w:t>
      </w:r>
      <w:r w:rsidR="00B42212" w:rsidRPr="00C25533">
        <w:rPr>
          <w:rFonts w:ascii="Times New Roman" w:hAnsi="Times New Roman" w:cs="Times New Roman"/>
          <w:sz w:val="28"/>
          <w:szCs w:val="28"/>
        </w:rPr>
        <w:t xml:space="preserve"> - прыжок в стойку ноги врозь</w:t>
      </w:r>
      <w:r w:rsidRPr="00C25533">
        <w:rPr>
          <w:rFonts w:ascii="Times New Roman" w:hAnsi="Times New Roman" w:cs="Times New Roman"/>
          <w:sz w:val="28"/>
          <w:szCs w:val="28"/>
        </w:rPr>
        <w:t>; на счёт «четыре»</w:t>
      </w:r>
      <w:r w:rsidR="00B42212" w:rsidRPr="00C25533">
        <w:rPr>
          <w:rFonts w:ascii="Times New Roman" w:hAnsi="Times New Roman" w:cs="Times New Roman"/>
          <w:sz w:val="28"/>
          <w:szCs w:val="28"/>
        </w:rPr>
        <w:t xml:space="preserve"> - прыжок в стойку ноги </w:t>
      </w:r>
      <w:proofErr w:type="spellStart"/>
      <w:r w:rsidR="00B42212" w:rsidRPr="00C2553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B42212" w:rsidRPr="00C25533">
        <w:rPr>
          <w:rFonts w:ascii="Times New Roman" w:hAnsi="Times New Roman" w:cs="Times New Roman"/>
          <w:sz w:val="28"/>
          <w:szCs w:val="28"/>
        </w:rPr>
        <w:t xml:space="preserve"> левая впереди</w:t>
      </w:r>
      <w:r w:rsidRPr="00C25533">
        <w:rPr>
          <w:rFonts w:ascii="Times New Roman" w:hAnsi="Times New Roman" w:cs="Times New Roman"/>
          <w:sz w:val="28"/>
          <w:szCs w:val="28"/>
        </w:rPr>
        <w:t>. Повторить 4 раза.</w:t>
      </w:r>
    </w:p>
    <w:p w:rsidR="00B42212" w:rsidRPr="00C25533" w:rsidRDefault="00B42212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И.п.- присед. На счёт «раз» - выпрыгивание вверх; на счёт «два»- прыжок с поворотом на 180 направо и в присед; на счёт «три» - прыжок с поворотом на 180 направо и в присед; на счёт «четыре» - выпрыгивание вверх. Повторить 4 раза.</w:t>
      </w:r>
    </w:p>
    <w:p w:rsidR="004E00E5" w:rsidRPr="00C25533" w:rsidRDefault="00B42212" w:rsidP="00C255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>Разминка окончена</w:t>
      </w:r>
    </w:p>
    <w:p w:rsidR="00B42212" w:rsidRPr="00C25533" w:rsidRDefault="00B42212" w:rsidP="00C255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42212" w:rsidRPr="00C25533" w:rsidRDefault="00B42212" w:rsidP="00C255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lastRenderedPageBreak/>
        <w:t>Прыжок в длину с разбега</w:t>
      </w:r>
    </w:p>
    <w:p w:rsidR="00B42212" w:rsidRPr="00C25533" w:rsidRDefault="00B42212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>( прыжки в длину с разбега проводятся на улице, если есть прыжковая яма.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В противном случае лучше перенести эти уроки в зал и попрыгать на маты.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В начале учитель специально не напоминает технику прыжка в длину с разбега, пусть ребята сами попробуют правильно прыгать с первого раза)</w:t>
      </w:r>
      <w:proofErr w:type="gramEnd"/>
    </w:p>
    <w:p w:rsidR="00B42212" w:rsidRPr="00C25533" w:rsidRDefault="00B42212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 xml:space="preserve">_ Перед прыжками необходимо вспомнить правила техники безопасности </w:t>
      </w:r>
      <w:r w:rsidRPr="00C25533">
        <w:rPr>
          <w:rFonts w:ascii="Times New Roman" w:hAnsi="Times New Roman" w:cs="Times New Roman"/>
          <w:i/>
          <w:sz w:val="28"/>
          <w:szCs w:val="28"/>
        </w:rPr>
        <w:t>( пока предыдущий не ушёл из  сектора для прыжков</w:t>
      </w:r>
      <w:proofErr w:type="gramStart"/>
      <w:r w:rsidR="00157C54" w:rsidRPr="00C2553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57C54" w:rsidRPr="00C255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7C54" w:rsidRPr="00C2553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57C54" w:rsidRPr="00C25533">
        <w:rPr>
          <w:rFonts w:ascii="Times New Roman" w:hAnsi="Times New Roman" w:cs="Times New Roman"/>
          <w:i/>
          <w:sz w:val="28"/>
          <w:szCs w:val="28"/>
        </w:rPr>
        <w:t xml:space="preserve">ледующий не выходит. </w:t>
      </w:r>
      <w:proofErr w:type="gramStart"/>
      <w:r w:rsidR="00157C54" w:rsidRPr="00C25533">
        <w:rPr>
          <w:rFonts w:ascii="Times New Roman" w:hAnsi="Times New Roman" w:cs="Times New Roman"/>
          <w:i/>
          <w:sz w:val="28"/>
          <w:szCs w:val="28"/>
        </w:rPr>
        <w:t>Всегда обращать внимание на грабли, убраны они или нет)</w:t>
      </w:r>
      <w:proofErr w:type="gramEnd"/>
    </w:p>
    <w:p w:rsidR="00157C54" w:rsidRPr="00C25533" w:rsidRDefault="00157C54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>(Учитель обращает внимание на ошибки, хвалит тех, кто правильно подобрал толчковую ногу, хорошо оттолкнулся и правильно приземлился.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Самое главное не результат, а именно техника разбега, отталкивания, полёта и приземления.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Желательно, чтобы каждый прыгнул 5 раз)</w:t>
      </w:r>
      <w:proofErr w:type="gramEnd"/>
    </w:p>
    <w:p w:rsidR="00157C54" w:rsidRPr="00C25533" w:rsidRDefault="00157C54" w:rsidP="00C255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 xml:space="preserve">Спортивная игра «Футбол» (При несоблюдении </w:t>
      </w:r>
      <w:proofErr w:type="spellStart"/>
      <w:r w:rsidRPr="00C25533">
        <w:rPr>
          <w:rFonts w:ascii="Times New Roman" w:hAnsi="Times New Roman" w:cs="Times New Roman"/>
          <w:sz w:val="28"/>
          <w:szCs w:val="28"/>
        </w:rPr>
        <w:t>првил</w:t>
      </w:r>
      <w:proofErr w:type="spellEnd"/>
      <w:r w:rsidRPr="00C25533">
        <w:rPr>
          <w:rFonts w:ascii="Times New Roman" w:hAnsi="Times New Roman" w:cs="Times New Roman"/>
          <w:sz w:val="28"/>
          <w:szCs w:val="28"/>
        </w:rPr>
        <w:t xml:space="preserve"> и неуважительном отношении друг к другу учитель останавливает игру, разъясняет правила.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Если ребята уже хорошо ориентируются в игре, лишних остановок можно не делать)</w:t>
      </w:r>
      <w:proofErr w:type="gramEnd"/>
    </w:p>
    <w:p w:rsidR="00157C54" w:rsidRPr="00C25533" w:rsidRDefault="00157C54" w:rsidP="00C255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7C54" w:rsidRPr="00C25533" w:rsidRDefault="00157C54" w:rsidP="00C255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57C54" w:rsidRPr="00C25533" w:rsidRDefault="00157C54" w:rsidP="00C255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533">
        <w:rPr>
          <w:rFonts w:ascii="Times New Roman" w:hAnsi="Times New Roman" w:cs="Times New Roman"/>
          <w:sz w:val="28"/>
          <w:szCs w:val="28"/>
        </w:rPr>
        <w:t>(Игру заканчивают за 5-6 минут до конца урока.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 xml:space="preserve"> Проводится построение. Учащиеся выполняют дыхательные упражнения.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>Учитель подводит итоги игры.)</w:t>
      </w:r>
      <w:proofErr w:type="gramEnd"/>
    </w:p>
    <w:p w:rsidR="00157C54" w:rsidRPr="00C25533" w:rsidRDefault="00157C54" w:rsidP="00C255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Упражнение на равновесие</w:t>
      </w:r>
    </w:p>
    <w:p w:rsidR="00157C54" w:rsidRPr="00C25533" w:rsidRDefault="00157C54" w:rsidP="00C255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sz w:val="28"/>
          <w:szCs w:val="28"/>
        </w:rPr>
        <w:t xml:space="preserve">Ученики встают в стойку правая впереди </w:t>
      </w:r>
      <w:proofErr w:type="gramStart"/>
      <w:r w:rsidRPr="00C25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5533">
        <w:rPr>
          <w:rFonts w:ascii="Times New Roman" w:hAnsi="Times New Roman" w:cs="Times New Roman"/>
          <w:sz w:val="28"/>
          <w:szCs w:val="28"/>
        </w:rPr>
        <w:t>стопы в одну линию) Стоят так с открытыми глазами (10с), затем с закрытыми (20с)</w:t>
      </w:r>
    </w:p>
    <w:p w:rsidR="00157C54" w:rsidRPr="00C25533" w:rsidRDefault="00157C54" w:rsidP="00C255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3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25533" w:rsidRPr="00C25533">
        <w:rPr>
          <w:rFonts w:ascii="Times New Roman" w:hAnsi="Times New Roman" w:cs="Times New Roman"/>
          <w:b/>
          <w:sz w:val="28"/>
          <w:szCs w:val="28"/>
        </w:rPr>
        <w:t>.</w:t>
      </w:r>
      <w:r w:rsidRPr="00C25533">
        <w:rPr>
          <w:rFonts w:ascii="Times New Roman" w:hAnsi="Times New Roman" w:cs="Times New Roman"/>
          <w:sz w:val="28"/>
          <w:szCs w:val="28"/>
        </w:rPr>
        <w:t xml:space="preserve">  Повторить упражнение на равновесие</w:t>
      </w:r>
    </w:p>
    <w:sectPr w:rsidR="00157C54" w:rsidRPr="00C25533" w:rsidSect="00A3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2AA"/>
    <w:multiLevelType w:val="hybridMultilevel"/>
    <w:tmpl w:val="84B0BD6C"/>
    <w:lvl w:ilvl="0" w:tplc="9060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31DC0"/>
    <w:multiLevelType w:val="hybridMultilevel"/>
    <w:tmpl w:val="B39638EC"/>
    <w:lvl w:ilvl="0" w:tplc="AA24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786185"/>
    <w:multiLevelType w:val="hybridMultilevel"/>
    <w:tmpl w:val="7CA2C5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9A074E"/>
    <w:multiLevelType w:val="hybridMultilevel"/>
    <w:tmpl w:val="FF04D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AA"/>
    <w:rsid w:val="00157C54"/>
    <w:rsid w:val="003D681C"/>
    <w:rsid w:val="004354B8"/>
    <w:rsid w:val="004E00E5"/>
    <w:rsid w:val="005656E1"/>
    <w:rsid w:val="008A23AA"/>
    <w:rsid w:val="00A32527"/>
    <w:rsid w:val="00B42212"/>
    <w:rsid w:val="00C2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Пипирка</dc:creator>
  <cp:lastModifiedBy>Пипирка</cp:lastModifiedBy>
  <cp:revision>2</cp:revision>
  <dcterms:created xsi:type="dcterms:W3CDTF">2014-10-14T14:59:00Z</dcterms:created>
  <dcterms:modified xsi:type="dcterms:W3CDTF">2014-10-14T16:13:00Z</dcterms:modified>
</cp:coreProperties>
</file>