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4F" w:rsidRPr="00591561" w:rsidRDefault="00206D4F" w:rsidP="00206D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6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06D4F" w:rsidRPr="00591561" w:rsidRDefault="00206D4F" w:rsidP="00206D4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61">
        <w:rPr>
          <w:rFonts w:ascii="Times New Roman" w:hAnsi="Times New Roman" w:cs="Times New Roman"/>
          <w:b/>
          <w:sz w:val="28"/>
          <w:szCs w:val="28"/>
        </w:rPr>
        <w:t xml:space="preserve"> О ВСЕРОССИЙСКОЙ ОЛИМПИАДЕ ШКОЛЬНИКОВ</w:t>
      </w:r>
    </w:p>
    <w:p w:rsidR="00206D4F" w:rsidRDefault="00206D4F" w:rsidP="00206D4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61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Pr="0059156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591561">
        <w:rPr>
          <w:rFonts w:ascii="Times New Roman" w:hAnsi="Times New Roman" w:cs="Times New Roman"/>
          <w:b/>
          <w:sz w:val="28"/>
          <w:szCs w:val="28"/>
        </w:rPr>
        <w:t xml:space="preserve"> среди учащихся 5-10 классов</w:t>
      </w:r>
    </w:p>
    <w:p w:rsidR="00206D4F" w:rsidRPr="00BA629A" w:rsidRDefault="00206D4F" w:rsidP="00206D4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 № 1451</w:t>
      </w:r>
    </w:p>
    <w:p w:rsidR="00206D4F" w:rsidRPr="00591561" w:rsidRDefault="00206D4F" w:rsidP="00206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обучаются дети с ТНР, но помимо этого эти дети соматически ослаблены, </w:t>
      </w:r>
      <w:proofErr w:type="spellStart"/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раскоординированы</w:t>
      </w:r>
      <w:proofErr w:type="spellEnd"/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; часто болеют ОРЗ,; у некоторых детей нарушение ОДА; у многи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нарушение осанки,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proofErr w:type="spellEnd"/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справку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невропотолога</w:t>
      </w:r>
      <w:proofErr w:type="spellEnd"/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освобождены от участия в соревнованиях, т.к. их психическое и физическое состояние нельзя подвергать стрессовым ситуациям. Так же в школе обучаются дети с характерными особенностями поведения: синдромом дефицита внимания и </w:t>
      </w:r>
      <w:proofErr w:type="spellStart"/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минимальной мозговой дисфункцией. Более 20% школьников страдает хроническими заболеваниями или теми или иными функциональными нарушениями. Дети очень разнообразные между собой по физическим данным, поэтому при составлении практической части программы  </w:t>
      </w:r>
      <w:r w:rsidRPr="00591561">
        <w:rPr>
          <w:rFonts w:ascii="Times New Roman" w:hAnsi="Times New Roman" w:cs="Times New Roman"/>
          <w:sz w:val="28"/>
          <w:szCs w:val="28"/>
        </w:rPr>
        <w:t>Всероссийской Олимпиады школьни</w:t>
      </w:r>
      <w:r>
        <w:rPr>
          <w:rFonts w:ascii="Times New Roman" w:hAnsi="Times New Roman" w:cs="Times New Roman"/>
          <w:sz w:val="28"/>
          <w:szCs w:val="28"/>
        </w:rPr>
        <w:t>ков  по физической культуре 2014/2015</w:t>
      </w:r>
      <w:r w:rsidRPr="00591561">
        <w:rPr>
          <w:rFonts w:ascii="Times New Roman" w:hAnsi="Times New Roman" w:cs="Times New Roman"/>
          <w:sz w:val="28"/>
          <w:szCs w:val="28"/>
        </w:rPr>
        <w:t xml:space="preserve"> среди учащихся 5-10 классы задания составл</w:t>
      </w:r>
      <w:r>
        <w:rPr>
          <w:rFonts w:ascii="Times New Roman" w:hAnsi="Times New Roman" w:cs="Times New Roman"/>
          <w:sz w:val="28"/>
          <w:szCs w:val="28"/>
        </w:rPr>
        <w:t>енные выполнялись</w:t>
      </w:r>
      <w:r w:rsidRPr="00591561">
        <w:rPr>
          <w:rFonts w:ascii="Times New Roman" w:hAnsi="Times New Roman" w:cs="Times New Roman"/>
          <w:sz w:val="28"/>
          <w:szCs w:val="28"/>
        </w:rPr>
        <w:t xml:space="preserve"> 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состояния здоровья, пола, физического развития, двигательной подготовленности, особенностей развития психических свойств и качеств.</w:t>
      </w:r>
    </w:p>
    <w:p w:rsidR="00206D4F" w:rsidRDefault="00206D4F" w:rsidP="00206D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импиады были включены три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заданий,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требованиям к уровню знаний учащихся общеобразовательных школ по предмету «Физическая культура» 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выбранных из содержания практического и теоретико-методического разделов учебной программы для учащихся 5-10 классов.</w:t>
      </w:r>
    </w:p>
    <w:p w:rsidR="00206D4F" w:rsidRDefault="00206D4F" w:rsidP="00206D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объединены в 3 группы:</w:t>
      </w:r>
    </w:p>
    <w:p w:rsidR="00206D4F" w:rsidRDefault="00206D4F" w:rsidP="00206D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1.Задания в закрытой форме, то есть с предложенными вариантами ответом;</w:t>
      </w:r>
    </w:p>
    <w:p w:rsidR="00206D4F" w:rsidRDefault="00206D4F" w:rsidP="00206D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2.Задание в открытой форме, то есть без предложенных вариантов ответов (самостоятельно подобрать определение);</w:t>
      </w:r>
    </w:p>
    <w:p w:rsidR="00206D4F" w:rsidRPr="00591561" w:rsidRDefault="00206D4F" w:rsidP="00206D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 заключались в выполнении упражнений из разделов «Гимнастика»,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препятствий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«Легкая атлетика». Проверка подготовленности участников олимпиады по данному разделу осуществлялась в соответствии с разработанными правилами и р</w:t>
      </w:r>
      <w:r w:rsidR="006E6A4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 конкурсных испытаний (выполнялись на время).</w:t>
      </w:r>
    </w:p>
    <w:p w:rsidR="00206D4F" w:rsidRPr="00591561" w:rsidRDefault="00206D4F" w:rsidP="00206D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 участвовать в Олимпиаде по физической культуре были записаны в про</w:t>
      </w:r>
      <w:r w:rsidR="00FC5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их количество составило 53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718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F7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недели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соревновались в практических заданиях, и </w:t>
      </w:r>
      <w:r w:rsidR="00F71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заключительным этапом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было теоретическое задание ответить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предложенный тест</w:t>
      </w: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6D4F" w:rsidRPr="00591561" w:rsidRDefault="00206D4F" w:rsidP="00206D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Олимпиады по физической культуре среди 5-10 классов, были выявлены лучшие спортсмены школы. (Приложение №1)</w:t>
      </w:r>
    </w:p>
    <w:p w:rsidR="00206D4F" w:rsidRPr="00591561" w:rsidRDefault="00206D4F" w:rsidP="0020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Среди 5-6 классов:       </w:t>
      </w:r>
      <w:r w:rsidR="00F71841">
        <w:rPr>
          <w:rFonts w:ascii="Times New Roman" w:hAnsi="Times New Roman" w:cs="Times New Roman"/>
          <w:sz w:val="28"/>
          <w:szCs w:val="28"/>
        </w:rPr>
        <w:t>1-е место с рез. 21 балл</w:t>
      </w:r>
      <w:r w:rsidRPr="00591561">
        <w:rPr>
          <w:rFonts w:ascii="Times New Roman" w:hAnsi="Times New Roman" w:cs="Times New Roman"/>
          <w:sz w:val="28"/>
          <w:szCs w:val="28"/>
        </w:rPr>
        <w:t xml:space="preserve"> – </w:t>
      </w:r>
      <w:r w:rsidR="00F71841">
        <w:rPr>
          <w:rFonts w:ascii="Times New Roman" w:hAnsi="Times New Roman" w:cs="Times New Roman"/>
          <w:sz w:val="28"/>
          <w:szCs w:val="28"/>
        </w:rPr>
        <w:t>Осипова Люба</w:t>
      </w:r>
    </w:p>
    <w:p w:rsidR="00206D4F" w:rsidRPr="00591561" w:rsidRDefault="00206D4F" w:rsidP="0020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1841">
        <w:rPr>
          <w:rFonts w:ascii="Times New Roman" w:hAnsi="Times New Roman" w:cs="Times New Roman"/>
          <w:sz w:val="28"/>
          <w:szCs w:val="28"/>
        </w:rPr>
        <w:t xml:space="preserve">           2-е место с рез. 20 балл – Курбанов </w:t>
      </w:r>
      <w:proofErr w:type="spellStart"/>
      <w:r w:rsidR="00F71841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</w:p>
    <w:p w:rsidR="00206D4F" w:rsidRPr="00591561" w:rsidRDefault="00206D4F" w:rsidP="0020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1841">
        <w:rPr>
          <w:rFonts w:ascii="Times New Roman" w:hAnsi="Times New Roman" w:cs="Times New Roman"/>
          <w:sz w:val="28"/>
          <w:szCs w:val="28"/>
        </w:rPr>
        <w:t xml:space="preserve">           3-е место с рез. 19</w:t>
      </w:r>
      <w:r w:rsidRPr="00591561">
        <w:rPr>
          <w:rFonts w:ascii="Times New Roman" w:hAnsi="Times New Roman" w:cs="Times New Roman"/>
          <w:sz w:val="28"/>
          <w:szCs w:val="28"/>
        </w:rPr>
        <w:t xml:space="preserve"> баллов – </w:t>
      </w:r>
      <w:proofErr w:type="spellStart"/>
      <w:r w:rsidR="00F71841">
        <w:rPr>
          <w:rFonts w:ascii="Times New Roman" w:hAnsi="Times New Roman" w:cs="Times New Roman"/>
          <w:sz w:val="28"/>
          <w:szCs w:val="28"/>
        </w:rPr>
        <w:t>Гичкин</w:t>
      </w:r>
      <w:proofErr w:type="spellEnd"/>
      <w:r w:rsidRPr="00591561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206D4F" w:rsidRPr="00591561" w:rsidRDefault="00206D4F" w:rsidP="00F718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Среди 7-8 классов:      </w:t>
      </w:r>
      <w:r w:rsidR="00F71841">
        <w:rPr>
          <w:rFonts w:ascii="Times New Roman" w:hAnsi="Times New Roman" w:cs="Times New Roman"/>
          <w:sz w:val="28"/>
          <w:szCs w:val="28"/>
        </w:rPr>
        <w:t>1-е место с рез</w:t>
      </w:r>
      <w:proofErr w:type="gramStart"/>
      <w:r w:rsidR="00F718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8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1841">
        <w:rPr>
          <w:rFonts w:ascii="Times New Roman" w:hAnsi="Times New Roman" w:cs="Times New Roman"/>
          <w:sz w:val="28"/>
          <w:szCs w:val="28"/>
        </w:rPr>
        <w:t>о 20 баллов</w:t>
      </w:r>
      <w:r w:rsidRPr="00591561">
        <w:rPr>
          <w:rFonts w:ascii="Times New Roman" w:hAnsi="Times New Roman" w:cs="Times New Roman"/>
          <w:sz w:val="28"/>
          <w:szCs w:val="28"/>
        </w:rPr>
        <w:t xml:space="preserve"> – </w:t>
      </w:r>
      <w:r w:rsidR="00F71841">
        <w:rPr>
          <w:rFonts w:ascii="Times New Roman" w:hAnsi="Times New Roman" w:cs="Times New Roman"/>
          <w:sz w:val="28"/>
          <w:szCs w:val="28"/>
        </w:rPr>
        <w:t xml:space="preserve">Шубин </w:t>
      </w:r>
      <w:proofErr w:type="spellStart"/>
      <w:r w:rsidR="00F71841">
        <w:rPr>
          <w:rFonts w:ascii="Times New Roman" w:hAnsi="Times New Roman" w:cs="Times New Roman"/>
          <w:sz w:val="28"/>
          <w:szCs w:val="28"/>
        </w:rPr>
        <w:t>В.,Восков</w:t>
      </w:r>
      <w:proofErr w:type="spellEnd"/>
      <w:r w:rsidR="00F71841">
        <w:rPr>
          <w:rFonts w:ascii="Times New Roman" w:hAnsi="Times New Roman" w:cs="Times New Roman"/>
          <w:sz w:val="28"/>
          <w:szCs w:val="28"/>
        </w:rPr>
        <w:t xml:space="preserve"> Г.    Сулейманов Д.</w:t>
      </w:r>
    </w:p>
    <w:p w:rsidR="00206D4F" w:rsidRPr="00591561" w:rsidRDefault="00206D4F" w:rsidP="0020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1841">
        <w:rPr>
          <w:rFonts w:ascii="Times New Roman" w:hAnsi="Times New Roman" w:cs="Times New Roman"/>
          <w:sz w:val="28"/>
          <w:szCs w:val="28"/>
        </w:rPr>
        <w:t xml:space="preserve">                  2-е место с рез. 19 баллов</w:t>
      </w:r>
      <w:r w:rsidRPr="00591561">
        <w:rPr>
          <w:rFonts w:ascii="Times New Roman" w:hAnsi="Times New Roman" w:cs="Times New Roman"/>
          <w:sz w:val="28"/>
          <w:szCs w:val="28"/>
        </w:rPr>
        <w:t xml:space="preserve"> – </w:t>
      </w:r>
      <w:r w:rsidR="00F71841">
        <w:rPr>
          <w:rFonts w:ascii="Times New Roman" w:hAnsi="Times New Roman" w:cs="Times New Roman"/>
          <w:sz w:val="28"/>
          <w:szCs w:val="28"/>
        </w:rPr>
        <w:t>Казаков Миша</w:t>
      </w:r>
    </w:p>
    <w:p w:rsidR="00206D4F" w:rsidRPr="00591561" w:rsidRDefault="00206D4F" w:rsidP="00F718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1841">
        <w:rPr>
          <w:rFonts w:ascii="Times New Roman" w:hAnsi="Times New Roman" w:cs="Times New Roman"/>
          <w:sz w:val="28"/>
          <w:szCs w:val="28"/>
        </w:rPr>
        <w:t xml:space="preserve">               3-е место с рез</w:t>
      </w:r>
      <w:proofErr w:type="gramStart"/>
      <w:r w:rsidR="00F718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8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1841">
        <w:rPr>
          <w:rFonts w:ascii="Times New Roman" w:hAnsi="Times New Roman" w:cs="Times New Roman"/>
          <w:sz w:val="28"/>
          <w:szCs w:val="28"/>
        </w:rPr>
        <w:t>о 17</w:t>
      </w:r>
      <w:r w:rsidRPr="00591561">
        <w:rPr>
          <w:rFonts w:ascii="Times New Roman" w:hAnsi="Times New Roman" w:cs="Times New Roman"/>
          <w:sz w:val="28"/>
          <w:szCs w:val="28"/>
        </w:rPr>
        <w:t xml:space="preserve"> баллов – </w:t>
      </w:r>
      <w:r w:rsidR="00F71841">
        <w:rPr>
          <w:rFonts w:ascii="Times New Roman" w:hAnsi="Times New Roman" w:cs="Times New Roman"/>
          <w:sz w:val="28"/>
          <w:szCs w:val="28"/>
        </w:rPr>
        <w:t>Белкин М., Седых С., Смирнов А.</w:t>
      </w:r>
    </w:p>
    <w:p w:rsidR="00206D4F" w:rsidRPr="00591561" w:rsidRDefault="00206D4F" w:rsidP="0020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Среди 9-10 классы: </w:t>
      </w:r>
      <w:r w:rsidR="00F71841">
        <w:rPr>
          <w:rFonts w:ascii="Times New Roman" w:hAnsi="Times New Roman" w:cs="Times New Roman"/>
          <w:sz w:val="28"/>
          <w:szCs w:val="28"/>
        </w:rPr>
        <w:t xml:space="preserve">   1-е место с рез. 19 балл – Волков Денис</w:t>
      </w:r>
    </w:p>
    <w:p w:rsidR="00206D4F" w:rsidRPr="00591561" w:rsidRDefault="00206D4F" w:rsidP="00206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</w:t>
      </w:r>
      <w:r w:rsidR="00F718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91561">
        <w:rPr>
          <w:rFonts w:ascii="Times New Roman" w:hAnsi="Times New Roman" w:cs="Times New Roman"/>
          <w:sz w:val="28"/>
          <w:szCs w:val="28"/>
        </w:rPr>
        <w:t xml:space="preserve">  2-е место </w:t>
      </w:r>
      <w:r w:rsidR="00F71841">
        <w:rPr>
          <w:rFonts w:ascii="Times New Roman" w:hAnsi="Times New Roman" w:cs="Times New Roman"/>
          <w:sz w:val="28"/>
          <w:szCs w:val="28"/>
        </w:rPr>
        <w:t>с рез</w:t>
      </w:r>
      <w:proofErr w:type="gramStart"/>
      <w:r w:rsidR="00F718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8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1841">
        <w:rPr>
          <w:rFonts w:ascii="Times New Roman" w:hAnsi="Times New Roman" w:cs="Times New Roman"/>
          <w:sz w:val="28"/>
          <w:szCs w:val="28"/>
        </w:rPr>
        <w:t>о 16</w:t>
      </w:r>
      <w:r w:rsidRPr="00591561">
        <w:rPr>
          <w:rFonts w:ascii="Times New Roman" w:hAnsi="Times New Roman" w:cs="Times New Roman"/>
          <w:sz w:val="28"/>
          <w:szCs w:val="28"/>
        </w:rPr>
        <w:t xml:space="preserve"> баллов – </w:t>
      </w:r>
      <w:proofErr w:type="spellStart"/>
      <w:r w:rsidRPr="00591561">
        <w:rPr>
          <w:rFonts w:ascii="Times New Roman" w:hAnsi="Times New Roman" w:cs="Times New Roman"/>
          <w:sz w:val="28"/>
          <w:szCs w:val="28"/>
        </w:rPr>
        <w:t>Федорин</w:t>
      </w:r>
      <w:proofErr w:type="spellEnd"/>
      <w:r w:rsidRPr="00591561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F71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841">
        <w:rPr>
          <w:rFonts w:ascii="Times New Roman" w:hAnsi="Times New Roman" w:cs="Times New Roman"/>
          <w:sz w:val="28"/>
          <w:szCs w:val="28"/>
        </w:rPr>
        <w:t>Немира</w:t>
      </w:r>
      <w:proofErr w:type="spellEnd"/>
      <w:r w:rsidR="00F71841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06D4F" w:rsidRPr="00F71841" w:rsidRDefault="00206D4F" w:rsidP="00F71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5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1841">
        <w:rPr>
          <w:rFonts w:ascii="Times New Roman" w:hAnsi="Times New Roman" w:cs="Times New Roman"/>
          <w:sz w:val="28"/>
          <w:szCs w:val="28"/>
        </w:rPr>
        <w:t xml:space="preserve">             3-е место с рез. 15 баллов – Бобровский И., Прохоров Д.</w:t>
      </w:r>
      <w:r w:rsidRPr="00591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D4F" w:rsidRDefault="00206D4F" w:rsidP="0020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D4F" w:rsidRDefault="00206D4F" w:rsidP="00206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И.В. Яблонски</w:t>
      </w:r>
      <w:r w:rsidR="00F71841">
        <w:rPr>
          <w:rFonts w:ascii="Times New Roman" w:hAnsi="Times New Roman" w:cs="Times New Roman"/>
          <w:sz w:val="28"/>
          <w:szCs w:val="28"/>
        </w:rPr>
        <w:t>й</w:t>
      </w:r>
    </w:p>
    <w:p w:rsidR="00206D4F" w:rsidRPr="00F71841" w:rsidRDefault="00206D4F" w:rsidP="00F7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физкультуры:                                       </w:t>
      </w:r>
      <w:r w:rsidR="00F71841">
        <w:rPr>
          <w:rFonts w:ascii="Times New Roman" w:hAnsi="Times New Roman" w:cs="Times New Roman"/>
          <w:sz w:val="28"/>
          <w:szCs w:val="28"/>
        </w:rPr>
        <w:t xml:space="preserve">                  С.И. Сидоренко</w:t>
      </w:r>
    </w:p>
    <w:p w:rsidR="008E0F55" w:rsidRDefault="008E0F55"/>
    <w:sectPr w:rsidR="008E0F55" w:rsidSect="0059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D4F"/>
    <w:rsid w:val="00056D83"/>
    <w:rsid w:val="00063678"/>
    <w:rsid w:val="00075BC5"/>
    <w:rsid w:val="00084E1D"/>
    <w:rsid w:val="000C4C55"/>
    <w:rsid w:val="00106E9D"/>
    <w:rsid w:val="00191C92"/>
    <w:rsid w:val="001F10FE"/>
    <w:rsid w:val="00206D4F"/>
    <w:rsid w:val="002207E8"/>
    <w:rsid w:val="002603BF"/>
    <w:rsid w:val="0026402F"/>
    <w:rsid w:val="0028150D"/>
    <w:rsid w:val="00284261"/>
    <w:rsid w:val="00315F63"/>
    <w:rsid w:val="00316ADB"/>
    <w:rsid w:val="003F5100"/>
    <w:rsid w:val="003F6299"/>
    <w:rsid w:val="00412C93"/>
    <w:rsid w:val="00427CB5"/>
    <w:rsid w:val="00466DBC"/>
    <w:rsid w:val="004934D8"/>
    <w:rsid w:val="00503B0C"/>
    <w:rsid w:val="005530D9"/>
    <w:rsid w:val="005646CF"/>
    <w:rsid w:val="00581BC6"/>
    <w:rsid w:val="00592233"/>
    <w:rsid w:val="00627701"/>
    <w:rsid w:val="0064119B"/>
    <w:rsid w:val="00651073"/>
    <w:rsid w:val="00652689"/>
    <w:rsid w:val="00681D19"/>
    <w:rsid w:val="006D40AB"/>
    <w:rsid w:val="006E6A41"/>
    <w:rsid w:val="00725917"/>
    <w:rsid w:val="007300D5"/>
    <w:rsid w:val="0075352D"/>
    <w:rsid w:val="00774C64"/>
    <w:rsid w:val="00805E93"/>
    <w:rsid w:val="008C0EC3"/>
    <w:rsid w:val="008E0F55"/>
    <w:rsid w:val="00914B3D"/>
    <w:rsid w:val="009328FC"/>
    <w:rsid w:val="00956C9C"/>
    <w:rsid w:val="00967C94"/>
    <w:rsid w:val="009D074E"/>
    <w:rsid w:val="009F1133"/>
    <w:rsid w:val="00A04F1C"/>
    <w:rsid w:val="00A13E5C"/>
    <w:rsid w:val="00A50610"/>
    <w:rsid w:val="00A71AA9"/>
    <w:rsid w:val="00A93B86"/>
    <w:rsid w:val="00AB36EC"/>
    <w:rsid w:val="00AE406A"/>
    <w:rsid w:val="00AF5131"/>
    <w:rsid w:val="00B06D94"/>
    <w:rsid w:val="00B632EF"/>
    <w:rsid w:val="00BD632D"/>
    <w:rsid w:val="00C06C5C"/>
    <w:rsid w:val="00C162E6"/>
    <w:rsid w:val="00C2702B"/>
    <w:rsid w:val="00C32B4B"/>
    <w:rsid w:val="00C652A2"/>
    <w:rsid w:val="00C7204C"/>
    <w:rsid w:val="00C74824"/>
    <w:rsid w:val="00C84855"/>
    <w:rsid w:val="00CE7348"/>
    <w:rsid w:val="00D10A43"/>
    <w:rsid w:val="00D13CB1"/>
    <w:rsid w:val="00D46921"/>
    <w:rsid w:val="00D95296"/>
    <w:rsid w:val="00DB3E16"/>
    <w:rsid w:val="00DC2A93"/>
    <w:rsid w:val="00E46F69"/>
    <w:rsid w:val="00F71841"/>
    <w:rsid w:val="00FC564A"/>
    <w:rsid w:val="00FC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2014-10-09T10:13:00Z</cp:lastPrinted>
  <dcterms:created xsi:type="dcterms:W3CDTF">2014-10-09T06:31:00Z</dcterms:created>
  <dcterms:modified xsi:type="dcterms:W3CDTF">2014-10-09T11:00:00Z</dcterms:modified>
</cp:coreProperties>
</file>