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2E" w:rsidRPr="0074622E" w:rsidRDefault="0074622E" w:rsidP="007462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 w:rsidRPr="0074622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ТРЕБОВАНИЯ К УЧАЩИМСЯ НА УРОКАХ ФИЗИЧЕСКОЙ</w:t>
      </w:r>
      <w:r w:rsidRPr="0074622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ab/>
        <w:t>КУЛЬТУРЫ</w:t>
      </w:r>
    </w:p>
    <w:p w:rsidR="0074622E" w:rsidRPr="0074622E" w:rsidRDefault="0074622E" w:rsidP="00746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Занятия по физкультуре согласно учебной программе проводятся на улице  с 1 сентября по 15 октября, с 15 апреля по 31 мая (лёгкая атлетика).</w:t>
      </w: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одежды – по погоде (спортивный костюм, головной убор, ветровка, куртка).</w:t>
      </w: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Занятия на улице проводятся при температуре </w:t>
      </w:r>
      <w:proofErr w:type="gramStart"/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</w:t>
      </w:r>
      <w:proofErr w:type="gramEnd"/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и при ветре 1-2 м/с.</w:t>
      </w: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плохой погоды (дождь, снег, резкое похолодание) занятия проходят спортивном зале. Обувь для занятий в зале должна готовиться накануне. В грязной обуви ученики к уроку в зале не допускаются.</w:t>
      </w: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Медицинские справки  об освобождении от занятий физкультурой на учебный год, а также рекомендации врачей (ЛФК, спецгруппа) предоставляются в медпункт школы до 15 сентября.</w:t>
      </w: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освобождённые от физической нагрузки находятся вместе с классом и учителем.</w:t>
      </w: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Неоднократное отсутствие спортивной формы расценивается как неготовность к уроку без уважительной причины (оценка «2» /неуд./).</w:t>
      </w: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Записка от родителей не заменяет медицинскую справку и не является официальным документом.</w:t>
      </w: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нормативы должны быть сданы до 15 октября осенью и до 20 мая весной. Записки от родителей и медицинские справки о временном освобождении от уроков физкультуры не освобождают ученика от сдачи нормативов после выздоровления.</w:t>
      </w: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по физкультуре ученик получает:</w:t>
      </w: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 практические занятия (активность на уроке, сдача нормативов);</w:t>
      </w: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 участие в соревнованиях, спортивно-массовых мероприятиях (кроссы, эстафеты, спортивные игры, выпуск стенгазеты);</w:t>
      </w: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 знание теории (доклады по теме).</w:t>
      </w: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2011 года все учащиеся, освобождённые по состоянию здоровья от уроков физкультуры, обязаны иметь аттестацию по этому предмету в каждом триместре и в году. Оценки можно получить за знание теории (доклады, презентации, сообщения по теме (в рамках школьной программы), согласованной с учителем, выпуск стенгазеты), или посещения занятий ЛФК, откуда должна быть предоставлена справка и дневник с текущими отметками. Сроки выполнения и сдачи каждой работы определяются заранее вместе с учителем. Задание, не сданное вовремя, оценивается отметкой «2» (неуд.).</w:t>
      </w: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Неудовлетворительные оценки исправляются в назначенное учителем время.</w:t>
      </w: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обязаны выполнять на уроке все требования учителя, соблюдать технику безопасности. В случае плохого самочувствия или травмы немедленно сообщить об этом учителю.</w:t>
      </w: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Данные требования согласованы с администрацией центра образования </w:t>
      </w:r>
    </w:p>
    <w:p w:rsidR="0074622E" w:rsidRPr="0074622E" w:rsidRDefault="0074622E" w:rsidP="00746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22E" w:rsidRPr="0074622E" w:rsidRDefault="0074622E" w:rsidP="00746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22E" w:rsidRPr="0074622E" w:rsidRDefault="0074622E" w:rsidP="00746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22E" w:rsidRPr="0074622E" w:rsidRDefault="0074622E" w:rsidP="00746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22E" w:rsidRPr="0074622E" w:rsidRDefault="0074622E" w:rsidP="00746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22E" w:rsidRPr="0074622E" w:rsidRDefault="0074622E" w:rsidP="00746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462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Критерии оценивания обучающегося на уроках </w:t>
      </w:r>
    </w:p>
    <w:p w:rsidR="0074622E" w:rsidRPr="0074622E" w:rsidRDefault="0074622E" w:rsidP="00746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462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физической культуры.</w:t>
      </w:r>
    </w:p>
    <w:p w:rsidR="0074622E" w:rsidRPr="0074622E" w:rsidRDefault="0074622E" w:rsidP="00746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4622E" w:rsidRPr="0074622E" w:rsidRDefault="0074622E" w:rsidP="0074622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622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Учащиеся оцениваются на уроках физической культуры -  </w:t>
      </w:r>
      <w:r w:rsidRPr="0074622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2 (неудовлетворительно)</w:t>
      </w:r>
      <w:r w:rsidRPr="0074622E">
        <w:rPr>
          <w:rFonts w:ascii="Times New Roman" w:eastAsia="Times New Roman" w:hAnsi="Times New Roman" w:cs="Times New Roman"/>
          <w:sz w:val="32"/>
          <w:szCs w:val="32"/>
          <w:lang w:eastAsia="ru-RU"/>
        </w:rPr>
        <w:t> в зависимости от следующих конкретных условий:</w:t>
      </w:r>
      <w:r w:rsidRPr="007462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462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4622E" w:rsidRPr="0074622E" w:rsidRDefault="0074622E" w:rsidP="0074622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62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имеет с собой спортивной формы в соответствии с  погодными условиями, видом спортивного занятия или урока.   </w:t>
      </w:r>
    </w:p>
    <w:p w:rsidR="0074622E" w:rsidRPr="0074622E" w:rsidRDefault="0074622E" w:rsidP="0074622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62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выполняет требования техники безопасности и охраны труда на уроках физической культуры.  </w:t>
      </w:r>
    </w:p>
    <w:p w:rsidR="0074622E" w:rsidRPr="0074622E" w:rsidRDefault="0074622E" w:rsidP="0074622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62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Учащийся, не имеющий выраженных отклонений в состоянии здоровья, при этом  не имеющий стойкой мотивации к занятиям физическими упражнениями  и  динамике их, нет положительных изменений в физических возможностях обучающегося, которые  должны быть замечены учителем.  </w:t>
      </w:r>
    </w:p>
    <w:p w:rsidR="0074622E" w:rsidRPr="0074622E" w:rsidRDefault="0074622E" w:rsidP="0074622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62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продемонстрировал существенных сдвигов в формировании навыков, умений и в развитии физических или морально-волевых качеств.   </w:t>
      </w:r>
    </w:p>
    <w:p w:rsidR="0074622E" w:rsidRPr="0074622E" w:rsidRDefault="0074622E" w:rsidP="0074622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62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выполняет теоретические или иные задания учителя, не овладел   доступными   ему   навыками   самостоятельных   занятий оздоровительной или корригирующей гимнастики, необходимыми теоретическими и практическими знаниями в области физической культуры. </w:t>
      </w:r>
    </w:p>
    <w:p w:rsidR="0074622E" w:rsidRPr="0074622E" w:rsidRDefault="0074622E" w:rsidP="007462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74622E" w:rsidRPr="0074622E" w:rsidRDefault="0074622E" w:rsidP="00746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622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lastRenderedPageBreak/>
        <w:t>Учащиеся оцениваются на уроках физической культуры   - </w:t>
      </w:r>
      <w:r w:rsidRPr="0074622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3 (удовлетворительно)</w:t>
      </w:r>
      <w:r w:rsidRPr="007462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в зависимости от следующих конкретных условий: </w:t>
      </w:r>
    </w:p>
    <w:p w:rsidR="0074622E" w:rsidRPr="0074622E" w:rsidRDefault="0074622E" w:rsidP="00746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62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</w:t>
      </w:r>
    </w:p>
    <w:p w:rsidR="0074622E" w:rsidRPr="0074622E" w:rsidRDefault="0074622E" w:rsidP="007462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62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Имеет с собой спортивную форму в неполном соответствии с погодными условиями, видом спортивного занятия или урока.   </w:t>
      </w:r>
    </w:p>
    <w:p w:rsidR="0074622E" w:rsidRPr="0074622E" w:rsidRDefault="0074622E" w:rsidP="007462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62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Выполняет все требованиям техники безопасности и правила поведения в спортивных залах и на стадионе.  Соблюдает гигиенические требования и охрану труда при выполнении спортивных упражнений занятий. </w:t>
      </w:r>
    </w:p>
    <w:p w:rsidR="0074622E" w:rsidRPr="0074622E" w:rsidRDefault="0074622E" w:rsidP="007462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62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Учащийся,  не имеющий выраженные отклонения в состоянии здоровья, при этом старателен,   мотивирован к занятиям физическими упражнениями, есть  незначительные, но положительные изменения в физических возможностях обучающегося, которые  могут быть замечены учителем физической культуры.  </w:t>
      </w:r>
    </w:p>
    <w:p w:rsidR="0074622E" w:rsidRPr="0074622E" w:rsidRDefault="0074622E" w:rsidP="007462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62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Продемонстрировал не существенные сдвиги в формировании навыков, умений и в развитии физических или морально-волевых качеств в течение полугодия.   </w:t>
      </w:r>
    </w:p>
    <w:p w:rsidR="0074622E" w:rsidRPr="0074622E" w:rsidRDefault="0074622E" w:rsidP="007462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622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Частично выполняет все теоретические или иные задания учителя, овладел   доступными   ему   навыками   самостоятельных   занятий оздоровительной или корригирующей гимнастики, необходимыми теоретическими и практическими знаниями в области физической культуры. </w:t>
      </w:r>
      <w:r w:rsidRPr="007462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74622E" w:rsidRPr="0074622E" w:rsidRDefault="0074622E" w:rsidP="0074622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622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7462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74622E" w:rsidRPr="0074622E" w:rsidRDefault="0074622E" w:rsidP="007462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2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622E" w:rsidRPr="0074622E" w:rsidRDefault="0074622E" w:rsidP="00746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622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lastRenderedPageBreak/>
        <w:t>Учащиеся оцениваются на уроках физической культуры – </w:t>
      </w:r>
      <w:r w:rsidRPr="0074622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4 (хорошо)</w:t>
      </w:r>
      <w:r w:rsidRPr="007462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в зависимости от следующих конкретных условий: </w:t>
      </w:r>
    </w:p>
    <w:p w:rsidR="0074622E" w:rsidRPr="0074622E" w:rsidRDefault="0074622E" w:rsidP="007462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62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Имеет с собой спортивную форму в полном соответствии с погодными условиями, видом спортивного занятия или урока.   </w:t>
      </w:r>
    </w:p>
    <w:p w:rsidR="0074622E" w:rsidRPr="0074622E" w:rsidRDefault="0074622E" w:rsidP="007462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62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Выполняет все требованиям техники безопасности и правила поведения в спортивных залах и на стадионе.  Соблюдает гигиенические требования и охрану труда при выполнении спортивных упражнений занятий. </w:t>
      </w:r>
    </w:p>
    <w:p w:rsidR="0074622E" w:rsidRPr="0074622E" w:rsidRDefault="0074622E" w:rsidP="007462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62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Учащийся, не  имеющий выраженные отклонения в состоянии здоровья, при этом   мотивирован к занятиям физическими упражнениями. Есть положительные изменения в физических возможностях обучающихся, которые  замечены учителем.  </w:t>
      </w:r>
    </w:p>
    <w:p w:rsidR="0074622E" w:rsidRPr="0074622E" w:rsidRDefault="0074622E" w:rsidP="007462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62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полугодия. Успешно сдаёт или  подтверждает 80% всех требуемых на уроках нормативов по физической культуре, для своего возраста.   </w:t>
      </w:r>
    </w:p>
    <w:p w:rsidR="0074622E" w:rsidRPr="0074622E" w:rsidRDefault="0074622E" w:rsidP="007462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622E">
        <w:rPr>
          <w:rFonts w:ascii="Times New Roman" w:eastAsia="Times New Roman" w:hAnsi="Times New Roman" w:cs="Times New Roman"/>
          <w:sz w:val="36"/>
          <w:szCs w:val="36"/>
          <w:lang w:eastAsia="ru-RU"/>
        </w:rPr>
        <w:t>Вы</w:t>
      </w:r>
      <w:bookmarkStart w:id="0" w:name="_GoBack"/>
      <w:bookmarkEnd w:id="0"/>
      <w:r w:rsidRPr="007462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полняет все теоретические или иные задания учителя, овладел   доступными   ему   навыками   самостоятельных занятий оздоровительной или корригирующей гимнастики, оказание посильной помощи в судействе или организации урока, а также необходимыми теоретическими и практическими знаниями в области физической культуры. </w:t>
      </w:r>
    </w:p>
    <w:p w:rsidR="0074622E" w:rsidRPr="0074622E" w:rsidRDefault="0074622E" w:rsidP="007462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2E" w:rsidRPr="0074622E" w:rsidRDefault="0074622E" w:rsidP="007462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2E" w:rsidRPr="0074622E" w:rsidRDefault="0074622E" w:rsidP="00746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622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lastRenderedPageBreak/>
        <w:t>Учащиеся оцениваются на уроках физической культуры – </w:t>
      </w:r>
      <w:r w:rsidRPr="0074622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5 (отлично</w:t>
      </w:r>
      <w:r w:rsidRPr="0074622E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lang w:eastAsia="ru-RU"/>
        </w:rPr>
        <w:t>)</w:t>
      </w:r>
      <w:r w:rsidRPr="007462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в зависимости от следующих конкретных условий:   </w:t>
      </w:r>
    </w:p>
    <w:p w:rsidR="0074622E" w:rsidRPr="0074622E" w:rsidRDefault="0074622E" w:rsidP="0074622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62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Имеет с собой спортивную форму в полном соответствии с погодными условиями, видом спортивного занятия или урока.   </w:t>
      </w:r>
    </w:p>
    <w:p w:rsidR="0074622E" w:rsidRPr="0074622E" w:rsidRDefault="0074622E" w:rsidP="0074622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62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Выполняет все требованиям техники безопасности и правила поведения в спортивных залах и на стадионе.  Соблюдает гигиенические правила и охрану труда при выполнении спортивных упражнений занятий. </w:t>
      </w:r>
    </w:p>
    <w:p w:rsidR="0074622E" w:rsidRPr="0074622E" w:rsidRDefault="0074622E" w:rsidP="0074622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62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Учащийся, имеющий выраженные отклонения в состоянии здоровья, при этом   стойко мотивирован к занятиям физическими упражнениями. Есть существенные положительные изменения в физических возможностях обучающихся, которые  замечены учителем. Занимается  в спортивной секции, спортивной школе, имеет спортивные разряды или спортивные успехи на соревнованиях любого ранга.  </w:t>
      </w:r>
    </w:p>
    <w:p w:rsidR="0074622E" w:rsidRPr="0074622E" w:rsidRDefault="0074622E" w:rsidP="0074622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62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полугодия.  Успешно сдаёт или  подтверждает все требуемые на уроках нормативы по физической культуре, для своего возраста.  </w:t>
      </w:r>
    </w:p>
    <w:p w:rsidR="0074622E" w:rsidRPr="0074622E" w:rsidRDefault="0074622E" w:rsidP="0074622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62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Выполняет все теоретические или иные задания учителя, овладел   доступными   ему   навыками   самостоятельных занятий оздоровительной или корригирующей гимнастики, оказание посильной помощи в судействе школьных соревнований между классами или организации классных спортивных мероприятий, а также необходимыми навыками и знаниями теоретическими и практическими знаниями в области физической культуры. </w:t>
      </w:r>
    </w:p>
    <w:p w:rsidR="00503582" w:rsidRDefault="00503582" w:rsidP="0074622E">
      <w:pPr>
        <w:ind w:left="-709"/>
      </w:pPr>
    </w:p>
    <w:sectPr w:rsidR="0050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9154B"/>
    <w:multiLevelType w:val="multilevel"/>
    <w:tmpl w:val="1A62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95F5B"/>
    <w:multiLevelType w:val="multilevel"/>
    <w:tmpl w:val="0486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42823"/>
    <w:multiLevelType w:val="multilevel"/>
    <w:tmpl w:val="18840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EF6835"/>
    <w:multiLevelType w:val="multilevel"/>
    <w:tmpl w:val="76CE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7D"/>
    <w:rsid w:val="0002247D"/>
    <w:rsid w:val="00503582"/>
    <w:rsid w:val="0074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1099</Words>
  <Characters>6269</Characters>
  <Application>Microsoft Office Word</Application>
  <DocSecurity>0</DocSecurity>
  <Lines>52</Lines>
  <Paragraphs>14</Paragraphs>
  <ScaleCrop>false</ScaleCrop>
  <Company>Hewlett-Packard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dc:description/>
  <cp:lastModifiedBy>Влада</cp:lastModifiedBy>
  <cp:revision>3</cp:revision>
  <dcterms:created xsi:type="dcterms:W3CDTF">2014-10-14T20:14:00Z</dcterms:created>
  <dcterms:modified xsi:type="dcterms:W3CDTF">2014-10-14T20:14:00Z</dcterms:modified>
</cp:coreProperties>
</file>