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DB" w:rsidRDefault="001B0129">
      <w:bookmarkStart w:id="0" w:name="_GoBack"/>
      <w:r>
        <w:t>ДОКЛАД ПО БИОЛОГИИ</w:t>
      </w:r>
      <w:r>
        <w:br/>
        <w:t>НА ТЕМУ</w:t>
      </w:r>
      <w:proofErr w:type="gramStart"/>
      <w:r>
        <w:t xml:space="preserve"> :</w:t>
      </w:r>
      <w:proofErr w:type="gramEnd"/>
      <w:r>
        <w:br/>
        <w:t>"ПРОБЛЕМА ПАРНИКОВОГО ЭФФЕКТА"</w:t>
      </w:r>
      <w:r>
        <w:br/>
      </w:r>
      <w:bookmarkEnd w:id="0"/>
      <w:r>
        <w:t>Охрана окружающей природной среды и рациональное использование</w:t>
      </w:r>
      <w:r>
        <w:br/>
        <w:t>естественных ресурсов - одна из актуальных глобальных проблем</w:t>
      </w:r>
      <w:r>
        <w:br/>
        <w:t>современности. Ее решение неразрывно связано с борьбой за мир на Земле, за</w:t>
      </w:r>
      <w:r>
        <w:br/>
        <w:t>предотвращение ядерной катастрофы, разоружение, мирное сосуществование и</w:t>
      </w:r>
      <w:r>
        <w:br/>
        <w:t>взаимовыгодное сотрудничество государств.</w:t>
      </w:r>
      <w:r>
        <w:br/>
      </w:r>
      <w:r>
        <w:br/>
        <w:t>СОСТОЯНИЕ И ПРОБЛЕМЫ ПРИРОДНОЙ СРЕДЫ.</w:t>
      </w:r>
      <w:r>
        <w:br/>
      </w:r>
      <w:r>
        <w:br/>
        <w:t>Современное человечество живет в эпоху небывалого развития научно-</w:t>
      </w:r>
      <w:r>
        <w:br/>
        <w:t>технического прогресса, сопровождающегося активным воздействием на</w:t>
      </w:r>
      <w:r>
        <w:br/>
        <w:t>природную среду. И хотя в последние десятилетия принимаются меры по ее</w:t>
      </w:r>
      <w:r>
        <w:br/>
        <w:t xml:space="preserve">охране и оздоровлению, тем не </w:t>
      </w:r>
      <w:proofErr w:type="gramStart"/>
      <w:r>
        <w:t>менее</w:t>
      </w:r>
      <w:proofErr w:type="gramEnd"/>
      <w:r>
        <w:t xml:space="preserve"> общее состояние окружающей среды</w:t>
      </w:r>
      <w:r>
        <w:br/>
        <w:t>продолжает ухудшаться.</w:t>
      </w:r>
      <w:r>
        <w:br/>
        <w:t>Масштабы воздействия хозяйственной деятельности на природную среду стали</w:t>
      </w:r>
      <w:r>
        <w:br/>
        <w:t>поистине гигантскими. Поступление в воды суши и океана, в атмосферу и почвы</w:t>
      </w:r>
      <w:r>
        <w:br/>
        <w:t>различных химических соединений (а их примерно 100 тыс.), образующихся в</w:t>
      </w:r>
      <w:r>
        <w:br/>
        <w:t xml:space="preserve">результате производственной деятельности человека, в </w:t>
      </w:r>
      <w:proofErr w:type="gramStart"/>
      <w:r>
        <w:t>десятки</w:t>
      </w:r>
      <w:proofErr w:type="gramEnd"/>
      <w:r>
        <w:t xml:space="preserve"> раз</w:t>
      </w:r>
      <w:r>
        <w:br/>
        <w:t>превосходит естественное поступление веществ при выветривании горных пород</w:t>
      </w:r>
      <w:r>
        <w:br/>
        <w:t xml:space="preserve">и вулканизме. </w:t>
      </w:r>
      <w:proofErr w:type="gramStart"/>
      <w:r>
        <w:t>Ежегодно из недр Земли извлекается свыше 100 млрд. т полезных</w:t>
      </w:r>
      <w:r>
        <w:br/>
        <w:t>ископаемых, выплавляется 800 млн. т различных металлов, производится более</w:t>
      </w:r>
      <w:r>
        <w:br/>
        <w:t>60 млн. т неизвестных в природе синтетических материалов, вносится в почвы</w:t>
      </w:r>
      <w:r>
        <w:br/>
        <w:t>сельскохозяйственных угодий свыше 500 млн. т минеральных удобрений и</w:t>
      </w:r>
      <w:r>
        <w:br/>
        <w:t xml:space="preserve">примерно 3 млн. т различных ядохимикатов, 1/3 которых </w:t>
      </w:r>
      <w:proofErr w:type="spellStart"/>
      <w:r>
        <w:t>смывется</w:t>
      </w:r>
      <w:proofErr w:type="spellEnd"/>
      <w:r>
        <w:br/>
        <w:t>поверхностными стоками в водоемы или задерживается в атмосфере (при</w:t>
      </w:r>
      <w:r>
        <w:br/>
        <w:t>рассеивании с</w:t>
      </w:r>
      <w:proofErr w:type="gramEnd"/>
      <w:r>
        <w:t xml:space="preserve"> самолетов). Количество железа, поступающего антропогенным</w:t>
      </w:r>
      <w:r>
        <w:br/>
        <w:t>путем в природную среду, составило за последние 150 лет около 6,5 млрд. т,</w:t>
      </w:r>
      <w:r>
        <w:br/>
        <w:t>а возможные последствия "</w:t>
      </w:r>
      <w:proofErr w:type="spellStart"/>
      <w:r>
        <w:t>ожелезнения</w:t>
      </w:r>
      <w:proofErr w:type="spellEnd"/>
      <w:r>
        <w:t>" земной коры пока не известны. На</w:t>
      </w:r>
      <w:r>
        <w:br/>
        <w:t>порядок увеличилось поступление в окружающую среду свинца и кадмия -</w:t>
      </w:r>
      <w:r>
        <w:br/>
        <w:t>элементов с высокими токсическими свойствами.</w:t>
      </w:r>
      <w:r>
        <w:br/>
        <w:t>Человечество использует для ирригации, промышленного производства,</w:t>
      </w:r>
      <w:r>
        <w:br/>
        <w:t>бытового снабжения более 13% речного стока и сбрасывает в водоемы ежегодно</w:t>
      </w:r>
      <w:r>
        <w:br/>
        <w:t>более 500 млрд. м3 промышленных и коммунальных стоков. Их нейтрализация</w:t>
      </w:r>
      <w:r>
        <w:br/>
        <w:t>требует (в зависимости от степени очистки) 5-12-кратного разбавления</w:t>
      </w:r>
      <w:r>
        <w:br/>
        <w:t>природной чистой водой. Не менее чем вдвое увеличился твердый сток в океан,</w:t>
      </w:r>
      <w:r>
        <w:br/>
        <w:t>который составляет сейчас 17,4 млрд. т в год. Только в водохранилищах</w:t>
      </w:r>
      <w:r>
        <w:br/>
        <w:t xml:space="preserve">накопление продуктов размыва суши составляет 13,4 </w:t>
      </w:r>
      <w:proofErr w:type="spellStart"/>
      <w:r>
        <w:t>млрд</w:t>
      </w:r>
      <w:proofErr w:type="gramStart"/>
      <w:r>
        <w:t>.т</w:t>
      </w:r>
      <w:proofErr w:type="spellEnd"/>
      <w:proofErr w:type="gramEnd"/>
      <w:r>
        <w:t xml:space="preserve"> в год. В целом под</w:t>
      </w:r>
      <w:r>
        <w:br/>
        <w:t>воздействием антропогенного фактора снос с суши возрос примерно в 2,5 раза</w:t>
      </w:r>
      <w:r>
        <w:br/>
        <w:t>и составляет ежегодно 50 млрд. т вещества в твердой, жидкой и газообразной</w:t>
      </w:r>
      <w:r>
        <w:br/>
        <w:t>форме.</w:t>
      </w:r>
      <w:r>
        <w:br/>
        <w:t>В результате сжигания топлива в атмосферу ежегодно поступает более 20</w:t>
      </w:r>
      <w:r>
        <w:br/>
        <w:t>млрд. т двуокиси углерода и более 700 млн. т других паро- и газообразных</w:t>
      </w:r>
      <w:r>
        <w:br/>
        <w:t>соединений и твердых частиц. Серьезной проблемой становятся избыток серы в</w:t>
      </w:r>
      <w:r>
        <w:br/>
        <w:t>окружающей среде и загрязнение соединениями серы воздуха и поверхностных</w:t>
      </w:r>
      <w:r>
        <w:br/>
        <w:t>вод. В настоящее время техногенное поступление серы в 7 раз превышает</w:t>
      </w:r>
      <w:r>
        <w:br/>
      </w:r>
      <w:r>
        <w:lastRenderedPageBreak/>
        <w:t>таковое при естественных природных процессах; при сжигании низких сортов</w:t>
      </w:r>
      <w:r>
        <w:br/>
        <w:t>угля и мазута в атмосферу выделяется 150 млн. т сернистого газа в год. Как</w:t>
      </w:r>
      <w:r>
        <w:br/>
        <w:t>известно, во влажном воздухе SO2 образует серную кислоту, которая вместе с</w:t>
      </w:r>
      <w:r>
        <w:br/>
        <w:t>дождями выпадает на землю. Когда в воздух и почву попадают металлическая</w:t>
      </w:r>
      <w:r>
        <w:br/>
        <w:t>пыль или растворенные в воде металлы, то образуются еще более ядовитые соли</w:t>
      </w:r>
      <w:r>
        <w:br/>
        <w:t>серной кислоты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бивающие все живое. Особенно опасны соли кадмия, ртути,</w:t>
      </w:r>
      <w:r>
        <w:br/>
        <w:t>свинца.</w:t>
      </w:r>
      <w:r>
        <w:br/>
        <w:t>При анализе загрязнения среды следует учитывать не только прямое</w:t>
      </w:r>
      <w:r>
        <w:br/>
        <w:t>загрязнение в результате потерь сырья и побочных отходов индустрии, которые</w:t>
      </w:r>
      <w:r>
        <w:br/>
        <w:t>колеблются от 2 до 33%, но и рассеивание вещества в процессе использования</w:t>
      </w:r>
      <w:r>
        <w:br/>
        <w:t>готовой продукции из-за ее коррозии, износа, механического истирания и т.п.</w:t>
      </w:r>
      <w:r>
        <w:br/>
        <w:t>А так как энергетические мощности в мире удваиваются каждые 12 лет и объем</w:t>
      </w:r>
      <w:r>
        <w:br/>
        <w:t>промышленной продукции - каждые 15 лет, то следует ожидать, что к 2000 г.</w:t>
      </w:r>
      <w:r>
        <w:br/>
        <w:t>индустриальная нагрузка на природную среду возрастет в 2,5-3 раза, даже при</w:t>
      </w:r>
      <w:r>
        <w:br/>
        <w:t>учете очистных мероприятий, которые пока недостаточно эффективны.</w:t>
      </w:r>
      <w:r>
        <w:br/>
        <w:t>Своей деятельностью человек не только нарушает геохимический круговорот,</w:t>
      </w:r>
      <w:r>
        <w:br/>
        <w:t>но и оказывает существенное влияние на энергетический баланс в природе. Он</w:t>
      </w:r>
      <w:r>
        <w:br/>
        <w:t>освобождает энергию фотосинтеза, накопленную в месторождениях горючих</w:t>
      </w:r>
      <w:r>
        <w:br/>
        <w:t>ископаемых, интенсивно использует гидроэнергию, а в последнее время энергию</w:t>
      </w:r>
      <w:r>
        <w:br/>
        <w:t>атома и солнца. В районах земного шара с высокой концентрацией населения и</w:t>
      </w:r>
      <w:r>
        <w:br/>
        <w:t>промышленного производства масштабы вырабатываемой человеком энергии стали</w:t>
      </w:r>
      <w:r>
        <w:br/>
        <w:t>соизмеримыми с энергией радиационного баланса и оказывают заметное влияние</w:t>
      </w:r>
      <w:r>
        <w:br/>
        <w:t>на изменение параметров микроклимата. Возникли зоны с заметным термальным</w:t>
      </w:r>
      <w:r>
        <w:br/>
        <w:t>загрязнением, которые обнаруживают тенденцию к расширению. Увеличение</w:t>
      </w:r>
      <w:r>
        <w:br/>
        <w:t>поступления тепла в атмосферу может иметь не только местные, но и</w:t>
      </w:r>
      <w:r>
        <w:br/>
        <w:t>глобальные экологические последствия.</w:t>
      </w:r>
      <w:r>
        <w:br/>
        <w:t>Усиление техногенного воздействия на природную среду породило целый ряд</w:t>
      </w:r>
      <w:r>
        <w:br/>
        <w:t>экологических проблем, из них самые острые связаны с состоянием</w:t>
      </w:r>
      <w:r>
        <w:br/>
        <w:t>атмосферного воздуха, водных и земельных ресурсов.</w:t>
      </w:r>
      <w:r>
        <w:br/>
        <w:t>По сравнению с другими компонентами геосферы атмосфера имеет ряд присущих</w:t>
      </w:r>
      <w:r>
        <w:br/>
        <w:t>только ей особенностей - высокую подвижность, изменчивость составляющих ее</w:t>
      </w:r>
      <w:r>
        <w:br/>
        <w:t>элементов, своеобразие молекулярных реакций, в которых могут участвовать и</w:t>
      </w:r>
      <w:r>
        <w:br/>
        <w:t>инертные газы. Состояние атмосферы определяет тепловой режим поверхности</w:t>
      </w:r>
      <w:r>
        <w:br/>
        <w:t>Земли, озоновый экран защищает нашу планету от излишней ультрафиолетовой</w:t>
      </w:r>
      <w:r>
        <w:br/>
        <w:t>радиации. Соотношение тепла и влаги в атмосфере - основная причина</w:t>
      </w:r>
      <w:r>
        <w:br/>
        <w:t>существования географических зон на Земле, определяющих особенности режима</w:t>
      </w:r>
      <w:r>
        <w:br/>
        <w:t>рек, почвенно-растительного покрова и важные процессы формирования рельефа.</w:t>
      </w:r>
      <w:r>
        <w:br/>
        <w:t>Человек может не только прямо, но и косвенно влиять на атмосферу и</w:t>
      </w:r>
      <w:r>
        <w:br/>
        <w:t>происходящие в ней процессы. Особенно сильные косвенные воздействия</w:t>
      </w:r>
      <w:r>
        <w:br/>
        <w:t>хозяйственной деятельности на местный климат и климат целых районов -</w:t>
      </w:r>
      <w:r>
        <w:br/>
        <w:t>сведение лесов, распашка обширных территорий, межбассейновые переброски</w:t>
      </w:r>
      <w:r>
        <w:br/>
        <w:t>вод, большие мелиоративные работы (ирригация, осушение), добыча полезных</w:t>
      </w:r>
      <w:r>
        <w:br/>
        <w:t>ископаемых, сжигание ископаемого топлива, военные действия и т.п.</w:t>
      </w:r>
      <w:r>
        <w:br/>
        <w:t>По подсчетам ученых, количество кислорода в атмосфере ежегодно уменьшается</w:t>
      </w:r>
      <w:r>
        <w:br/>
        <w:t xml:space="preserve">более чем на 10 млн. тонн. </w:t>
      </w:r>
      <w:proofErr w:type="gramStart"/>
      <w:r>
        <w:t>Если и впредь будет продолжаться его</w:t>
      </w:r>
      <w:r>
        <w:br/>
        <w:t>расходование в таких размерах, то две трети суммарного количества</w:t>
      </w:r>
      <w:r>
        <w:br/>
        <w:t>свободного кислорода атмосферы и гидросферы будут исчерпаны за 100 с</w:t>
      </w:r>
      <w:r>
        <w:br/>
      </w:r>
      <w:r>
        <w:lastRenderedPageBreak/>
        <w:t>небольшим тысяч лет.</w:t>
      </w:r>
      <w:proofErr w:type="gramEnd"/>
      <w:r>
        <w:t xml:space="preserve"> Соответственно содержание углекислого газа в атмосфере</w:t>
      </w:r>
      <w:r>
        <w:br/>
        <w:t>достигнет чрезмерной концентрации.</w:t>
      </w:r>
      <w:r>
        <w:br/>
        <w:t>Поэтому одним из самых важных результатов, привлекающих к себе внимание</w:t>
      </w:r>
      <w:r>
        <w:br/>
        <w:t>ученых и широко обсуждаемых в литературе, является повышение концентрации</w:t>
      </w:r>
      <w:r>
        <w:br/>
        <w:t>углекислого газа в атмосфере. Вместе с тем увеличивается его поглощение</w:t>
      </w:r>
      <w:r>
        <w:br/>
        <w:t xml:space="preserve">через фотосинтез, водами океана, известняками и </w:t>
      </w:r>
      <w:proofErr w:type="spellStart"/>
      <w:r>
        <w:t>каустобиолитами</w:t>
      </w:r>
      <w:proofErr w:type="spellEnd"/>
      <w:r>
        <w:t>. Имеются</w:t>
      </w:r>
      <w:r>
        <w:br/>
        <w:t>расчеты, что удвоение количества СО2 в атмосфере повысит среднюю</w:t>
      </w:r>
      <w:r>
        <w:br/>
        <w:t>планетарную температуру на 1,5-2 градуса в результате "парникового</w:t>
      </w:r>
      <w:r>
        <w:br/>
        <w:t>эффекта"</w:t>
      </w:r>
      <w:proofErr w:type="gramStart"/>
      <w:r>
        <w:t xml:space="preserve"> .</w:t>
      </w:r>
      <w:proofErr w:type="gramEnd"/>
      <w:r>
        <w:t xml:space="preserve"> Следует отметить, что в последние 70 лет действительно</w:t>
      </w:r>
      <w:r>
        <w:br/>
        <w:t>наблюдается поднятие уровня Мирового океана в среднем на 1,5 мм в год.</w:t>
      </w:r>
      <w:r>
        <w:br/>
        <w:t xml:space="preserve">Полагают, что одна </w:t>
      </w:r>
      <w:proofErr w:type="gramStart"/>
      <w:r>
        <w:t>из</w:t>
      </w:r>
      <w:proofErr w:type="gramEnd"/>
      <w:r>
        <w:t xml:space="preserve"> </w:t>
      </w:r>
      <w:proofErr w:type="gramStart"/>
      <w:r>
        <w:t>причина</w:t>
      </w:r>
      <w:proofErr w:type="gramEnd"/>
      <w:r>
        <w:t xml:space="preserve"> этого - таяние ледников, происходящее</w:t>
      </w:r>
      <w:r>
        <w:br/>
        <w:t>вследствие потепления климата. Быстрое таяние ледников может привести к</w:t>
      </w:r>
      <w:r>
        <w:br/>
        <w:t>сильной перестройке всей природной среды. Так, возможен подъем уровня</w:t>
      </w:r>
      <w:r>
        <w:br/>
        <w:t>Мирового океана на 5 м, затопление низменностей и в связи с этим</w:t>
      </w:r>
      <w:r>
        <w:br/>
        <w:t>необходимость переселения почти миллиарда человек.</w:t>
      </w:r>
      <w:r>
        <w:br/>
        <w:t xml:space="preserve">Таким образом, </w:t>
      </w:r>
      <w:proofErr w:type="spellStart"/>
      <w:r>
        <w:t>измение</w:t>
      </w:r>
      <w:proofErr w:type="spellEnd"/>
      <w:r>
        <w:t xml:space="preserve"> природных условий - мощный фактор, влияющий на</w:t>
      </w:r>
      <w:r>
        <w:br/>
        <w:t>жизнь общества, и их необходимо учитывать при глобальном прогнозировании</w:t>
      </w:r>
      <w:proofErr w:type="gramStart"/>
      <w:r>
        <w:t>.</w:t>
      </w:r>
      <w:proofErr w:type="gramEnd"/>
      <w:r>
        <w:br/>
      </w:r>
      <w:proofErr w:type="gramStart"/>
      <w:r>
        <w:t>о</w:t>
      </w:r>
      <w:proofErr w:type="gramEnd"/>
      <w:r>
        <w:t>собенно на длительное время.</w:t>
      </w:r>
      <w:r>
        <w:br/>
        <w:t>Так, если согласится с расчетами некоторых ученых, то уже к концу первой</w:t>
      </w:r>
      <w:r>
        <w:br/>
        <w:t>четверти ХХ</w:t>
      </w:r>
      <w:proofErr w:type="gramStart"/>
      <w:r>
        <w:t>1</w:t>
      </w:r>
      <w:proofErr w:type="gramEnd"/>
      <w:r>
        <w:t xml:space="preserve"> в. в результате потепления, вызванного увеличением</w:t>
      </w:r>
      <w:r>
        <w:br/>
        <w:t>концентрации СО2 в атмосфере, климат Москвы будет подобен современному</w:t>
      </w:r>
      <w:r>
        <w:br/>
        <w:t>климату влажного Закавказья. Произойдет перестройка всей системы циркуляции</w:t>
      </w:r>
      <w:r>
        <w:br/>
        <w:t>атмосферы с соответствующими изменениями термического режима и увлажнения.</w:t>
      </w:r>
      <w:r>
        <w:br/>
        <w:t>Начнется процесс переформирования географических зон с их "смещением" в</w:t>
      </w:r>
      <w:r>
        <w:br/>
        <w:t>более высокие широты на расстояние, достигающее 15 градусов. При этом</w:t>
      </w:r>
      <w:r>
        <w:br/>
        <w:t>необходимо учитывать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то атмосфера - очень динамичная система и может</w:t>
      </w:r>
      <w:r>
        <w:br/>
        <w:t>меняться чрезвычайно быстро; что же касается других компонентов геосферы,</w:t>
      </w:r>
      <w:r>
        <w:br/>
        <w:t>то они более консервативны. Так, для коренных изменений почвенного покрова</w:t>
      </w:r>
      <w:r>
        <w:br/>
        <w:t>необходимы сотни лет. Возможна ситуация, когда самые плодородные почвы,</w:t>
      </w:r>
      <w:r>
        <w:br/>
        <w:t>например черноземы, окажутся в климатических условиях пустынь, а и без того</w:t>
      </w:r>
      <w:r>
        <w:br/>
        <w:t>переувлажненные и заболоченные таежные земли будут получать еще больше</w:t>
      </w:r>
      <w:r>
        <w:br/>
        <w:t>осадков. Площади пустынь могут резко увеличиться. Ведь даже в настоящее</w:t>
      </w:r>
      <w:r>
        <w:br/>
        <w:t xml:space="preserve">время процессы опустынивания развиваются на 50-70 тыс. </w:t>
      </w:r>
      <w:proofErr w:type="spellStart"/>
      <w:r>
        <w:t>кв</w:t>
      </w:r>
      <w:proofErr w:type="spellEnd"/>
      <w:r>
        <w:t xml:space="preserve"> км обрабатываемых</w:t>
      </w:r>
      <w:r>
        <w:br/>
        <w:t>площадей. Иными словами, земельный фонд нашей планеты может претерпеть</w:t>
      </w:r>
      <w:r>
        <w:br/>
        <w:t>кардинальные качественные изменения. Вполне реальна ситуация, при которой</w:t>
      </w:r>
      <w:r>
        <w:br/>
        <w:t>гидрометеорологические параметры не будут соответствовать почвенному</w:t>
      </w:r>
      <w:r>
        <w:br/>
        <w:t>покрову, сформировавшемуся в иных климатических условиях. А это в свою</w:t>
      </w:r>
      <w:r>
        <w:br/>
        <w:t>очередь сильно отразится на урожайности сельскохозяйственных культур.</w:t>
      </w:r>
      <w:r>
        <w:br/>
        <w:t>Подобного рода изменения, если они произойдут, вызовут необходимость</w:t>
      </w:r>
      <w:r>
        <w:br/>
        <w:t>грандиозных мелиоративных работ, межбассейновых перебросок вод, изменения</w:t>
      </w:r>
      <w:r>
        <w:br/>
        <w:t>традиционных методов ведения хозяйства, специализации в выращивании</w:t>
      </w:r>
      <w:r>
        <w:br/>
        <w:t>сельскохозяйственных культур и т.д., что в свою очередь потребует огромных</w:t>
      </w:r>
      <w:r>
        <w:br/>
        <w:t>средств и усилий.</w:t>
      </w:r>
      <w:r>
        <w:br/>
        <w:t>Предполагают также, что доказательством потепления является и увеличение</w:t>
      </w:r>
      <w:r>
        <w:br/>
        <w:t>частоты засух, особенно в умеренных широтах северного полушария. В то же</w:t>
      </w:r>
      <w:r>
        <w:br/>
        <w:t>время любое резкое изменение климатических условий на обширных площадях</w:t>
      </w:r>
      <w:r>
        <w:br/>
        <w:t>будет равноценно настоящей экологической катастрофе. Предполагают, что</w:t>
      </w:r>
      <w:r>
        <w:br/>
      </w:r>
      <w:r>
        <w:lastRenderedPageBreak/>
        <w:t>подтопление окраин материков и изменение их гидрографии скажутся и на</w:t>
      </w:r>
      <w:r>
        <w:br/>
        <w:t>подземной "гидросфере". Ответной реакцией может стать изменение режима</w:t>
      </w:r>
      <w:r>
        <w:br/>
        <w:t>перемещения участков земной коры на материках. Предполагают, что ХХ</w:t>
      </w:r>
      <w:proofErr w:type="gramStart"/>
      <w:r>
        <w:t>1</w:t>
      </w:r>
      <w:proofErr w:type="gramEnd"/>
      <w:r>
        <w:t xml:space="preserve"> век</w:t>
      </w:r>
      <w:r>
        <w:br/>
        <w:t>может оказаться временем планетарной антропогенной активизации сейсмических</w:t>
      </w:r>
      <w:r>
        <w:br/>
        <w:t>процессов, а возможно, и других проявлений внутренних сил Земли.</w:t>
      </w:r>
      <w:r>
        <w:br/>
        <w:t>Кроме того, резкие быстрые изменения климата на огромных площадях могут</w:t>
      </w:r>
      <w:r>
        <w:br/>
        <w:t>привести и к тяжелым экономическим последствиям, так как потребуют</w:t>
      </w:r>
      <w:r>
        <w:br/>
        <w:t>переориентации многих отраслей мировой экономики, в том числе сельского</w:t>
      </w:r>
      <w:r>
        <w:br/>
        <w:t>хозяйства и производства энергии.</w:t>
      </w:r>
      <w:r>
        <w:br/>
        <w:t>Имеются расчеты физиков, согласно которым при удвоении концентрации СО</w:t>
      </w:r>
      <w:proofErr w:type="gramStart"/>
      <w:r>
        <w:t>2</w:t>
      </w:r>
      <w:proofErr w:type="gramEnd"/>
      <w:r>
        <w:t xml:space="preserve"> в</w:t>
      </w:r>
      <w:r>
        <w:br/>
        <w:t>атмосфере температура воздуха повысится не более чем на 0,04 градусов по</w:t>
      </w:r>
      <w:r>
        <w:br/>
        <w:t>Цельсию. Таким образом, повышение концентрации СО</w:t>
      </w:r>
      <w:proofErr w:type="gramStart"/>
      <w:r>
        <w:t>2</w:t>
      </w:r>
      <w:proofErr w:type="gramEnd"/>
      <w:r>
        <w:t xml:space="preserve"> в таких масштабах скорее</w:t>
      </w:r>
      <w:r>
        <w:br/>
        <w:t>может оказаться полезным для сельскохозяйственного производства, т.к.</w:t>
      </w:r>
      <w:r>
        <w:br/>
        <w:t>должно сопровождаться повышением интенсивности фотосинтеза (на 2-3%) .</w:t>
      </w:r>
      <w:r>
        <w:br/>
        <w:t>В настоящее время концентрация углекислого газа в атмосфере составляет</w:t>
      </w:r>
      <w:r>
        <w:br/>
        <w:t>0,032% (в городах - 0,034%). Медики утверждают, что для здоровья человека</w:t>
      </w:r>
      <w:r>
        <w:br/>
        <w:t>концентрация СО</w:t>
      </w:r>
      <w:proofErr w:type="gramStart"/>
      <w:r>
        <w:t>2</w:t>
      </w:r>
      <w:proofErr w:type="gramEnd"/>
      <w:r>
        <w:t xml:space="preserve"> в воздухе безвредна до уровня 1% , т.е. человечество имеет</w:t>
      </w:r>
      <w:r>
        <w:br/>
        <w:t>еще достаточно времени для решения этой проблемы. Кроме того, следует</w:t>
      </w:r>
      <w:r>
        <w:br/>
        <w:t>подчеркнуть, что многие прогнозы влияния СО</w:t>
      </w:r>
      <w:proofErr w:type="gramStart"/>
      <w:r>
        <w:t>2</w:t>
      </w:r>
      <w:proofErr w:type="gramEnd"/>
      <w:r>
        <w:t xml:space="preserve"> на окружающую среду спорны.</w:t>
      </w:r>
      <w:r>
        <w:br/>
        <w:t>Спорность эта происходит потому, что модели, на основе которых делаются</w:t>
      </w:r>
      <w:r>
        <w:br/>
        <w:t>соответствующие прогнозы, еще далеки от совершенства. Нужны еще очень</w:t>
      </w:r>
      <w:r>
        <w:br/>
        <w:t>подробные и детальные исследования.</w:t>
      </w:r>
      <w:r>
        <w:br/>
      </w:r>
      <w:r>
        <w:br/>
        <w:t>ПРОБЛЕМА УГЛЕКИСЛОТЫ</w:t>
      </w:r>
      <w:r>
        <w:br/>
      </w:r>
      <w:r>
        <w:br/>
        <w:t>Среди стоящих перед человечеством глобальных экологических проблем</w:t>
      </w:r>
      <w:r>
        <w:br/>
        <w:t>проблема СО2 - одна из самых дискуссионных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ногие считают ее мнимой,</w:t>
      </w:r>
      <w:r>
        <w:br/>
        <w:t>надуманной. И действительно, пока нет реальных признаков потепления</w:t>
      </w:r>
      <w:r>
        <w:br/>
        <w:t>климата, которое прогнозируется некоторыми климатологами и физиками.</w:t>
      </w:r>
      <w:r>
        <w:br/>
        <w:t>Потепление, по их мнению, должно наступить из-за увеличения парникового</w:t>
      </w:r>
      <w:r>
        <w:br/>
        <w:t>эффекта, который в свою очередь возникает в результате накопления в</w:t>
      </w:r>
      <w:r>
        <w:br/>
        <w:t>атмосфере углекислого газа антропогенного происхождения.</w:t>
      </w:r>
      <w:r>
        <w:br/>
        <w:t>В четвертичный период, включая и наше время, содержание СО</w:t>
      </w:r>
      <w:proofErr w:type="gramStart"/>
      <w:r>
        <w:t>2</w:t>
      </w:r>
      <w:proofErr w:type="gramEnd"/>
      <w:r>
        <w:t xml:space="preserve"> в воздухе</w:t>
      </w:r>
      <w:r>
        <w:br/>
        <w:t>характеризуются очень малыми величинами. В Х1Х в. содержание СО</w:t>
      </w:r>
      <w:proofErr w:type="gramStart"/>
      <w:r>
        <w:t>2</w:t>
      </w:r>
      <w:proofErr w:type="gramEnd"/>
      <w:r>
        <w:t xml:space="preserve"> в воздухе</w:t>
      </w:r>
      <w:r>
        <w:br/>
        <w:t>также было значительно ниже современного. За последнее время на земном шаре</w:t>
      </w:r>
      <w:r>
        <w:br/>
        <w:t>темпы накопления этого газа в атмосфере беспрецедентно высоки. Полезны или</w:t>
      </w:r>
      <w:r>
        <w:br/>
        <w:t>вредны будут его последствия? Мнения специалистов по этому поводу</w:t>
      </w:r>
      <w:r>
        <w:br/>
        <w:t>расходятся...</w:t>
      </w:r>
      <w:r>
        <w:br/>
        <w:t xml:space="preserve">Так, физик </w:t>
      </w:r>
      <w:proofErr w:type="spellStart"/>
      <w:r>
        <w:t>М.И.Будыко</w:t>
      </w:r>
      <w:proofErr w:type="spellEnd"/>
      <w:r>
        <w:t xml:space="preserve"> прогнозирует увеличение концентрации атмосферного</w:t>
      </w:r>
      <w:r>
        <w:br/>
        <w:t>СО</w:t>
      </w:r>
      <w:proofErr w:type="gramStart"/>
      <w:r>
        <w:t>2</w:t>
      </w:r>
      <w:proofErr w:type="gramEnd"/>
      <w:r>
        <w:t xml:space="preserve"> в 2000 г. до 380 частей на миллион, в 2025 г. - до 520 и в 2050г. - до</w:t>
      </w:r>
      <w:r>
        <w:br/>
        <w:t>750. Среднегодовая приземная глобальная температура воздуха увеличится, по</w:t>
      </w:r>
      <w:r>
        <w:br/>
        <w:t xml:space="preserve">его мнению, по сравнению с ее значением в начале ХХ </w:t>
      </w:r>
      <w:proofErr w:type="gramStart"/>
      <w:r>
        <w:t>в</w:t>
      </w:r>
      <w:proofErr w:type="gramEnd"/>
      <w:r>
        <w:t xml:space="preserve">. на 0,9 </w:t>
      </w:r>
      <w:proofErr w:type="gramStart"/>
      <w:r>
        <w:t>градусов</w:t>
      </w:r>
      <w:proofErr w:type="gramEnd"/>
      <w:r>
        <w:t xml:space="preserve"> по</w:t>
      </w:r>
      <w:r>
        <w:br/>
        <w:t>Цельсию в 2000 г., на 1,8 градусов в 2025 г. и на 2,8 градусов в 2050 г.</w:t>
      </w:r>
      <w:r>
        <w:br/>
        <w:t xml:space="preserve">М.И. </w:t>
      </w:r>
      <w:proofErr w:type="spellStart"/>
      <w:r>
        <w:t>Будыко</w:t>
      </w:r>
      <w:proofErr w:type="spellEnd"/>
      <w:r>
        <w:t xml:space="preserve"> формулирует свою точку зрения следующим образом: "Рассматривая</w:t>
      </w:r>
      <w:r>
        <w:br/>
        <w:t>процесс обеднения атмосферы углекислым газом, который преобладал на</w:t>
      </w:r>
      <w:r>
        <w:br/>
        <w:t>протяжении последних 100 миллионов лет, как непосредственную угрозу для</w:t>
      </w:r>
      <w:r>
        <w:br/>
        <w:t>существования биосферы в связи со снижением продуктивности автотрофных</w:t>
      </w:r>
      <w:r>
        <w:br/>
      </w:r>
      <w:r>
        <w:lastRenderedPageBreak/>
        <w:t xml:space="preserve">растений и возможностью полного </w:t>
      </w:r>
      <w:proofErr w:type="spellStart"/>
      <w:r>
        <w:t>оледения</w:t>
      </w:r>
      <w:proofErr w:type="spellEnd"/>
      <w:r>
        <w:t xml:space="preserve"> Земли. Следует считать, что</w:t>
      </w:r>
      <w:r>
        <w:br/>
        <w:t>современное антропогенное воздействие на биосферу способствует устранению</w:t>
      </w:r>
      <w:r>
        <w:br/>
        <w:t>этой угрозы.</w:t>
      </w:r>
      <w:r>
        <w:br/>
        <w:t>Многие стороны процесса глобального потепления могут быть благоприятными</w:t>
      </w:r>
      <w:r>
        <w:br/>
        <w:t>для человечества (повышение продуктивности растений, расширение</w:t>
      </w:r>
      <w:r>
        <w:br/>
        <w:t>возможностей хозяйственного использования территорий с холодным климатом и</w:t>
      </w:r>
      <w:r>
        <w:br/>
        <w:t>т.д.). Однако следует учитывать неизбежность ряда трудностей, которые</w:t>
      </w:r>
      <w:r>
        <w:br/>
        <w:t>возникнут в связи с этим процессом. Главная из них - необходимость в</w:t>
      </w:r>
      <w:r>
        <w:br/>
        <w:t>относительно короткий срок приспособить многие отрасли хозяйственной</w:t>
      </w:r>
      <w:r>
        <w:br/>
        <w:t>деятельности к условиям быстро меняющегося климата и других компонентов</w:t>
      </w:r>
      <w:r>
        <w:br/>
        <w:t>природной среды".</w:t>
      </w:r>
      <w:r>
        <w:br/>
        <w:t>По мнению физика В.И. Лебедева, увеличение концентрации СО</w:t>
      </w:r>
      <w:proofErr w:type="gramStart"/>
      <w:r>
        <w:t>2</w:t>
      </w:r>
      <w:proofErr w:type="gramEnd"/>
      <w:r>
        <w:t xml:space="preserve"> в воздухе</w:t>
      </w:r>
      <w:r>
        <w:br/>
        <w:t>вообще не должно сказаться на земном климате, тогда как продуктивность</w:t>
      </w:r>
      <w:r>
        <w:br/>
        <w:t>наземной растительности, и в частности зерновых, будет повышаться.</w:t>
      </w:r>
      <w:r>
        <w:br/>
        <w:t xml:space="preserve">Физик </w:t>
      </w:r>
      <w:proofErr w:type="spellStart"/>
      <w:r>
        <w:t>Б.М.Смирнов</w:t>
      </w:r>
      <w:proofErr w:type="spellEnd"/>
      <w:r>
        <w:t xml:space="preserve"> также указывает на возможность увеличения урожаев. В</w:t>
      </w:r>
      <w:r>
        <w:br/>
        <w:t>связи с этим накопление углекислого газа в атмосфере им рассматривается как</w:t>
      </w:r>
      <w:r>
        <w:br/>
        <w:t>фактор, благоприятный для человечества.</w:t>
      </w:r>
      <w:r>
        <w:br/>
        <w:t>Вопрос об увеличении продуктивности наземных растений в результате роста</w:t>
      </w:r>
      <w:r>
        <w:br/>
        <w:t>концентрации СО</w:t>
      </w:r>
      <w:proofErr w:type="gramStart"/>
      <w:r>
        <w:t>2</w:t>
      </w:r>
      <w:proofErr w:type="gramEnd"/>
      <w:r>
        <w:t xml:space="preserve"> в воздухе, однако, далеко не так прост, как об этом пишут</w:t>
      </w:r>
      <w:r>
        <w:br/>
        <w:t>авторы оптимистических прогнозов.</w:t>
      </w:r>
      <w:r>
        <w:br/>
        <w:t>Скорее всего неверны те утверждения некоторых физиков, что биосфера уже</w:t>
      </w:r>
      <w:r>
        <w:br/>
        <w:t>сейчас выполняет функцию буфера и ассимилирует тем больше СО</w:t>
      </w:r>
      <w:proofErr w:type="gramStart"/>
      <w:r>
        <w:t>2</w:t>
      </w:r>
      <w:proofErr w:type="gramEnd"/>
      <w:r>
        <w:t>, чем больше</w:t>
      </w:r>
      <w:r>
        <w:br/>
        <w:t>его поступает в атмосферу. Биосфера пока не выполняет такой функции.</w:t>
      </w:r>
      <w:r>
        <w:br/>
        <w:t>Наоборот, под действием растущей антропогенной нагрузки она разрушается и</w:t>
      </w:r>
      <w:r>
        <w:br/>
        <w:t>становится источником громадных количеств СО</w:t>
      </w:r>
      <w:proofErr w:type="gramStart"/>
      <w:r>
        <w:t>2</w:t>
      </w:r>
      <w:proofErr w:type="gramEnd"/>
      <w:r>
        <w:t>.</w:t>
      </w:r>
      <w:r>
        <w:br/>
        <w:t>Пессимистические прогнозы последствий антропогенного потепления климата</w:t>
      </w:r>
      <w:r>
        <w:br/>
        <w:t>основаны на представлении о существовании динамического равновесия между</w:t>
      </w:r>
      <w:r>
        <w:br/>
        <w:t>всеми компонентами природной среды и опасности нарушения этого равновесия.</w:t>
      </w:r>
      <w:r>
        <w:br/>
        <w:t>В частности, антропогенное потепление климата и связанное с ним уменьшение,</w:t>
      </w:r>
      <w:r>
        <w:br/>
        <w:t>а затем и исчезновение масс снега и льда в высоких широтах и на полюсах</w:t>
      </w:r>
      <w:r>
        <w:br/>
        <w:t>Земли значительно ослабят меридиональную атмосферную циркуляцию и, как</w:t>
      </w:r>
      <w:r>
        <w:br/>
        <w:t>следствие этого, увлажненность материков. Какими бы ни были последствия</w:t>
      </w:r>
      <w:r>
        <w:br/>
        <w:t>увеличения СО</w:t>
      </w:r>
      <w:proofErr w:type="gramStart"/>
      <w:r>
        <w:t>2</w:t>
      </w:r>
      <w:proofErr w:type="gramEnd"/>
      <w:r>
        <w:t xml:space="preserve"> в воздухе, их положительный эффект не идет ни в какое</w:t>
      </w:r>
      <w:r>
        <w:br/>
        <w:t>сравнение с отрицательным (таяние материковых ледников и деградация</w:t>
      </w:r>
      <w:r>
        <w:br/>
        <w:t>многолетней мерзлоты), который неизбежен в случае "антропогенного</w:t>
      </w:r>
      <w:r>
        <w:br/>
        <w:t>перегрева" Земли.</w:t>
      </w:r>
      <w:r>
        <w:br/>
        <w:t>Как уже отмечалось, за последние 250-300 лет уровень Мирового океана</w:t>
      </w:r>
      <w:r>
        <w:br/>
        <w:t>повышался в среднем на 1 мм в год. В 20-х годах ХХ в. подъем его достиг 1,4-</w:t>
      </w:r>
      <w:r>
        <w:br/>
        <w:t>1,5 мм в год, что эквивалентно ежегодному увеличению океанической водной</w:t>
      </w:r>
      <w:r>
        <w:br/>
        <w:t>массы на 520-540 куб. км. Предполагается, что в 20-х годах ХХ</w:t>
      </w:r>
      <w:proofErr w:type="gramStart"/>
      <w:r>
        <w:t>1</w:t>
      </w:r>
      <w:proofErr w:type="gramEnd"/>
      <w:r>
        <w:t xml:space="preserve"> в. скорость</w:t>
      </w:r>
      <w:r>
        <w:br/>
        <w:t>повышения океанического уровня превысит 0,5 см в год.</w:t>
      </w:r>
      <w:r>
        <w:br/>
        <w:t>Самые значительные масштабы прогнозируемое антропогенное потепление</w:t>
      </w:r>
      <w:r>
        <w:br/>
        <w:t>климата должно иметь в Арктике и Субарктике. Здесь уже в начале ХХ</w:t>
      </w:r>
      <w:proofErr w:type="gramStart"/>
      <w:r>
        <w:t>1</w:t>
      </w:r>
      <w:proofErr w:type="gramEnd"/>
      <w:r>
        <w:t xml:space="preserve"> в.</w:t>
      </w:r>
      <w:r>
        <w:br/>
        <w:t>могут произойти деградация многолетней мерзлоты и просадки льдистых пород.</w:t>
      </w:r>
      <w:r>
        <w:br/>
        <w:t>Всем городам, поселкам и коммуникациям, построенным на таких породах,</w:t>
      </w:r>
      <w:r>
        <w:br/>
        <w:t>угрожает разрушение.</w:t>
      </w:r>
      <w:r>
        <w:br/>
        <w:t>Есть все основания думать, что радикальные климатические изменения и</w:t>
      </w:r>
      <w:r>
        <w:br/>
      </w:r>
      <w:r>
        <w:lastRenderedPageBreak/>
        <w:t>соответствующая им деградация ледников будут сопровождаться также</w:t>
      </w:r>
      <w:r>
        <w:br/>
        <w:t>нарушением режима процессов, идущих в глубинах Земли. Вследствие таяния</w:t>
      </w:r>
      <w:r>
        <w:br/>
        <w:t>ледников и перераспределения водных масс от полюсов к низким широтам</w:t>
      </w:r>
      <w:r>
        <w:br/>
        <w:t>скорость вращения Земли будет замедляться на незначительную величину. Тем</w:t>
      </w:r>
      <w:r>
        <w:br/>
        <w:t xml:space="preserve">не </w:t>
      </w:r>
      <w:proofErr w:type="gramStart"/>
      <w:r>
        <w:t>менее</w:t>
      </w:r>
      <w:proofErr w:type="gramEnd"/>
      <w:r>
        <w:t xml:space="preserve"> это должно вызвать изменение ее формы. </w:t>
      </w:r>
      <w:proofErr w:type="spellStart"/>
      <w:r>
        <w:t>Сплюснутость</w:t>
      </w:r>
      <w:proofErr w:type="spellEnd"/>
      <w:r>
        <w:t xml:space="preserve"> земли</w:t>
      </w:r>
      <w:r>
        <w:br/>
        <w:t>несколько уменьшится. В средних и низких широтах должны вырасти напряжения</w:t>
      </w:r>
      <w:r>
        <w:br/>
        <w:t>сжатия. Смогут ли импульсы дополнительного сжатия, вызванные антропогенным</w:t>
      </w:r>
      <w:r>
        <w:br/>
        <w:t>фактором, стимулировать вулканизм и землетрясения в Тихоокеанском поясе,</w:t>
      </w:r>
      <w:r>
        <w:br/>
        <w:t>Средиземноморье и в других подобных районах?</w:t>
      </w:r>
      <w:r>
        <w:br/>
        <w:t>Если в связи с распадом Западно-антарктического ледникового щита столб</w:t>
      </w:r>
      <w:r>
        <w:br/>
        <w:t>воды в океане быстро вырастет на 5-7 м, то этого может оказаться достаточно</w:t>
      </w:r>
      <w:r>
        <w:br/>
        <w:t xml:space="preserve">для активизации </w:t>
      </w:r>
      <w:proofErr w:type="spellStart"/>
      <w:r>
        <w:t>сейсмовулканических</w:t>
      </w:r>
      <w:proofErr w:type="spellEnd"/>
      <w:r>
        <w:t xml:space="preserve"> процессов в самых "чутких" к изменению</w:t>
      </w:r>
      <w:r>
        <w:br/>
        <w:t>нагрузки участках океана.</w:t>
      </w:r>
      <w:r>
        <w:br/>
        <w:t>Подтопление окраин материков и изменение географии их влажных и засушливых</w:t>
      </w:r>
      <w:r>
        <w:br/>
        <w:t>зон скажутся и на подземной "гидросфере". Не будут ли поднятия и опускания</w:t>
      </w:r>
      <w:r>
        <w:br/>
        <w:t>земной коры в зонах наращивания и уменьшения природных водонапорных</w:t>
      </w:r>
      <w:r>
        <w:br/>
        <w:t>горизонтов сопровождаться возбуждением сейсмической активности? Данные об</w:t>
      </w:r>
      <w:r>
        <w:br/>
        <w:t>антропогенных просадках и поднятиях земной поверхности, возбуждающих</w:t>
      </w:r>
      <w:r>
        <w:br/>
        <w:t>сейсмичность, свидетельствуют о вероятности таких событий.</w:t>
      </w:r>
      <w:r>
        <w:br/>
        <w:t>Динамическое равновесие между земными оболочками, которое поддерживается</w:t>
      </w:r>
      <w:r>
        <w:br/>
        <w:t>медленно идущими геологическими и географическими процессами, может</w:t>
      </w:r>
      <w:r>
        <w:br/>
        <w:t>нарушиться катастрофически быстро, в течение сотен лет. Такое нарушение,</w:t>
      </w:r>
      <w:r>
        <w:br/>
        <w:t>несомненно, нанесет огромный ущерб мировому хозяйству, хотя технический</w:t>
      </w:r>
      <w:r>
        <w:br/>
        <w:t>гений человечества наверняка сможет противостоять и ему. Следовательно,</w:t>
      </w:r>
      <w:r>
        <w:br/>
        <w:t>чем раньше будут приняты меры противодействия увеличению концентрации</w:t>
      </w:r>
      <w:r>
        <w:br/>
        <w:t>атмосферного СО</w:t>
      </w:r>
      <w:proofErr w:type="gramStart"/>
      <w:r>
        <w:t>2</w:t>
      </w:r>
      <w:proofErr w:type="gramEnd"/>
      <w:r>
        <w:t>, тем лучше будет для биосферы и человека.</w:t>
      </w:r>
      <w:r>
        <w:br/>
      </w:r>
      <w:r>
        <w:br/>
      </w:r>
      <w:r>
        <w:br/>
        <w:t>ПРИЧИНЫ РОСТА КОНЦЕНТРАЦИИ УГЛЕКИСЛОТЫ</w:t>
      </w:r>
      <w:proofErr w:type="gramStart"/>
      <w:r>
        <w:br/>
      </w:r>
      <w:r>
        <w:br/>
        <w:t>Д</w:t>
      </w:r>
      <w:proofErr w:type="gramEnd"/>
      <w:r>
        <w:t>о недавнего времени большинство исследователей считали сжигание</w:t>
      </w:r>
      <w:r>
        <w:br/>
        <w:t>ископаемого топлива едва ли не единственной причиной роста содержания СО2 в</w:t>
      </w:r>
      <w:r>
        <w:br/>
        <w:t>воздухе в Х1Х и ХХ вв.</w:t>
      </w:r>
      <w:r>
        <w:br/>
        <w:t>Сегодня среди процессов, нарушающих редукцию почвенно-растительного</w:t>
      </w:r>
      <w:r>
        <w:br/>
        <w:t>покрова суши стоят такие, как: 1) сведение лесов; 2) земледелие; 3)</w:t>
      </w:r>
      <w:r>
        <w:br/>
      </w:r>
      <w:proofErr w:type="spellStart"/>
      <w:r>
        <w:t>перевыпас</w:t>
      </w:r>
      <w:proofErr w:type="spellEnd"/>
      <w:r>
        <w:t xml:space="preserve"> и ряд других нарушений.</w:t>
      </w:r>
      <w:r>
        <w:br/>
        <w:t>Сведение лесов при строительстве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орных разработках, создании</w:t>
      </w:r>
      <w:r>
        <w:br/>
        <w:t>водохранилищ и особенно превращение лесных земель в сельскохозяйственные</w:t>
      </w:r>
      <w:r>
        <w:br/>
        <w:t xml:space="preserve">считается важнейшим процессом, ведущим к </w:t>
      </w:r>
      <w:proofErr w:type="spellStart"/>
      <w:r>
        <w:t>невозобновимой</w:t>
      </w:r>
      <w:proofErr w:type="spellEnd"/>
      <w:r>
        <w:t xml:space="preserve"> убыли органического</w:t>
      </w:r>
      <w:r>
        <w:br/>
        <w:t>вещества биосферы. 25% содержащегося в атмосфере углекислого газа обязаны</w:t>
      </w:r>
      <w:r>
        <w:br/>
        <w:t>своим присутствием этому процессу. Сведение лесов и сжигание топлива по</w:t>
      </w:r>
      <w:r>
        <w:br/>
        <w:t>масштабам продуцируемого СО</w:t>
      </w:r>
      <w:proofErr w:type="gramStart"/>
      <w:r>
        <w:t>2</w:t>
      </w:r>
      <w:proofErr w:type="gramEnd"/>
      <w:r>
        <w:t xml:space="preserve"> сейчас примерно уравновешивают друг друга.</w:t>
      </w:r>
      <w:r>
        <w:br/>
        <w:t>Дигрессия лесов происходит при чрезмерном использовании для отдыха и</w:t>
      </w:r>
      <w:r>
        <w:br/>
        <w:t>туризма, при загрязнении воздуха и в ряде других случаев (интенсивная</w:t>
      </w:r>
      <w:r>
        <w:br/>
        <w:t>пастьба, подтопление местности, осушение близлежащих болот и др.).</w:t>
      </w:r>
      <w:r>
        <w:br/>
        <w:t>Наблюдениями установлено, что даже незначительная по времени нагрузка</w:t>
      </w:r>
      <w:r>
        <w:br/>
        <w:t>вызывает изменения в почвенно-растительном покрове, сравнимые с теми,</w:t>
      </w:r>
      <w:r>
        <w:br/>
      </w:r>
      <w:r>
        <w:lastRenderedPageBreak/>
        <w:t>которые происходят при продолжительном использовании. Уплотнение почвы,</w:t>
      </w:r>
      <w:r>
        <w:br/>
        <w:t>происходящее в лесопарках, заказниках и т.д. ведет к уменьшению массы</w:t>
      </w:r>
      <w:r>
        <w:br/>
        <w:t>корней деревьев, из-за чего снижается прирост древесины, деревья становятся</w:t>
      </w:r>
      <w:r>
        <w:br/>
        <w:t xml:space="preserve">мельче, </w:t>
      </w:r>
      <w:proofErr w:type="spellStart"/>
      <w:r>
        <w:t>разреживается</w:t>
      </w:r>
      <w:proofErr w:type="spellEnd"/>
      <w:r>
        <w:t xml:space="preserve"> и укорачивается их хвоя. Механическое же повреждение</w:t>
      </w:r>
      <w:r>
        <w:br/>
        <w:t>деревьев приводит к развитию болезней и вредителей. При массовом посещении</w:t>
      </w:r>
      <w:r>
        <w:br/>
        <w:t>лесов гибнут нижние ярусы растительности, вытаптывается почвенная подстилка</w:t>
      </w:r>
      <w:r>
        <w:br/>
        <w:t>и страдает гумусовый горизонт. Так, на стоянках и площадках для отдыха в</w:t>
      </w:r>
      <w:r>
        <w:br/>
        <w:t>лесу запасы органического вещества в почве снижаются на 50% и более.</w:t>
      </w:r>
      <w:r>
        <w:br/>
        <w:t>Весьма ощутимо вырождение лесов при значительном загрязнении воздуха.</w:t>
      </w:r>
      <w:r>
        <w:br/>
        <w:t>Летучая зола, угольная и коксовая пыль закупоривают поры листьев, уменьшают</w:t>
      </w:r>
      <w:r>
        <w:br/>
        <w:t>доступ света к растениям и ослабляют процесс ассимиляции. Загрязнение почвы</w:t>
      </w:r>
      <w:r>
        <w:br/>
        <w:t>выбросами пыли металлов, мышьяковой пылью в соединении с суперфосфатом или</w:t>
      </w:r>
      <w:r>
        <w:br/>
        <w:t>серной кислотой отравляет корневую систему растений, задерживая ее рост.</w:t>
      </w:r>
      <w:r>
        <w:br/>
        <w:t>Токсичен для растений и сернистый ангидрит. Полностью уничтожается</w:t>
      </w:r>
      <w:r>
        <w:br/>
        <w:t>растительность под воздействием дымов и газов медеплавильных комбинатов в</w:t>
      </w:r>
      <w:r>
        <w:br/>
        <w:t>непосредственной близости от них. Ущерб растительному покрову, и в первую</w:t>
      </w:r>
      <w:r>
        <w:br/>
        <w:t>очередь лесам, наносится при выпадении кислых осадков в результате разноса</w:t>
      </w:r>
      <w:r>
        <w:br/>
        <w:t>соединений серы на сотни и тысячи километров. Региональное деструктивное</w:t>
      </w:r>
      <w:r>
        <w:br/>
        <w:t>воздействие на лесные почвы оказывают кислые осадки. Ощутимое уменьшение</w:t>
      </w:r>
      <w:r>
        <w:br/>
        <w:t>биомассы лесов происходит, по-видимому, и из-за пожаров.</w:t>
      </w:r>
      <w:r>
        <w:br/>
        <w:t>Земледелие в наше время - мощный процесс, ведущий к быстрому уменьшению</w:t>
      </w:r>
      <w:r>
        <w:br/>
        <w:t>запасов гумуса в почвах и выделению СО</w:t>
      </w:r>
      <w:proofErr w:type="gramStart"/>
      <w:r>
        <w:t>2</w:t>
      </w:r>
      <w:proofErr w:type="gramEnd"/>
      <w:r>
        <w:t>. Больше всего гумуса теряется в</w:t>
      </w:r>
      <w:r>
        <w:br/>
        <w:t>результате сильной эрозии и выдувания.</w:t>
      </w:r>
      <w:r>
        <w:br/>
        <w:t>Помимо этого возделываемые земли теряют гумус из-за его окисления при</w:t>
      </w:r>
      <w:r>
        <w:br/>
        <w:t xml:space="preserve">распашке почвы и выжигании растительности при </w:t>
      </w:r>
      <w:proofErr w:type="spellStart"/>
      <w:r>
        <w:t>подсечно</w:t>
      </w:r>
      <w:proofErr w:type="spellEnd"/>
      <w:r>
        <w:t>-огневой системе</w:t>
      </w:r>
      <w:r>
        <w:br/>
        <w:t>земледелия. Постоянная потеря гумуса почвами замечена, когда в них</w:t>
      </w:r>
      <w:r>
        <w:br/>
        <w:t>истощаются запасы азота, не восполняемые удобрениями.</w:t>
      </w:r>
      <w:r>
        <w:br/>
        <w:t>В развитых странах в наше время азотное истощение почв компенсируется</w:t>
      </w:r>
      <w:r>
        <w:br/>
        <w:t>внесением минеральных азотных удобрений и посевами бобовых культур.</w:t>
      </w:r>
      <w:r>
        <w:br/>
        <w:t xml:space="preserve">Избыточная пастьба в тундрах, лесах, на лугах </w:t>
      </w:r>
      <w:proofErr w:type="gramStart"/>
      <w:r>
        <w:t>и</w:t>
      </w:r>
      <w:proofErr w:type="gramEnd"/>
      <w:r>
        <w:t xml:space="preserve"> особенно на засушливых</w:t>
      </w:r>
      <w:r>
        <w:br/>
        <w:t>землях приводит к их разрушению. В настоящее время особенно большой ущерб</w:t>
      </w:r>
      <w:r>
        <w:br/>
      </w:r>
      <w:proofErr w:type="spellStart"/>
      <w:r>
        <w:t>перевыпас</w:t>
      </w:r>
      <w:proofErr w:type="spellEnd"/>
      <w:r>
        <w:t xml:space="preserve"> наносит землям Африки. Евразии, Латинской Америки и Австралии.</w:t>
      </w:r>
      <w:r>
        <w:br/>
        <w:t xml:space="preserve">Одновременно с </w:t>
      </w:r>
      <w:proofErr w:type="spellStart"/>
      <w:r>
        <w:t>опустыниваемых</w:t>
      </w:r>
      <w:proofErr w:type="spellEnd"/>
      <w:r>
        <w:t xml:space="preserve"> площадей постепенно удаляется почва с ее</w:t>
      </w:r>
      <w:r>
        <w:br/>
        <w:t>органическим веществом.</w:t>
      </w:r>
      <w:r>
        <w:br/>
        <w:t>Осушение болот приводит к окислению части накопленного в торфяниках</w:t>
      </w:r>
      <w:r>
        <w:br/>
        <w:t>органического вещества. Кроме того, при удалении метрового слоя болотных</w:t>
      </w:r>
      <w:r>
        <w:br/>
        <w:t>вод с площади в 1 га дополнительно высвобождаются и окисляются десятки тонн</w:t>
      </w:r>
      <w:r>
        <w:br/>
        <w:t>растворенного органического вещества.</w:t>
      </w:r>
      <w:r>
        <w:br/>
        <w:t>Орошение земель также в ряде случаев приводит к потерям почвы в результате</w:t>
      </w:r>
      <w:r>
        <w:br/>
        <w:t>ирригационной эрозии. В то же время правильная мелиорация бедных пустынных</w:t>
      </w:r>
      <w:r>
        <w:br/>
        <w:t>земель, наоборот, мероприятие, которое увеличивает ресурсы органического</w:t>
      </w:r>
      <w:r>
        <w:br/>
        <w:t>вещества в почве. В настоящее время ежегодно 0,2-0,3 млн. га орошаемых</w:t>
      </w:r>
      <w:r>
        <w:br/>
        <w:t>земель превращаются в пустоши из-за засоления и заболачивания. После этого</w:t>
      </w:r>
      <w:r>
        <w:br/>
        <w:t>они чаще всего быстро разрушаются.</w:t>
      </w:r>
      <w:r>
        <w:br/>
        <w:t>Строительство и рост городов, создание коммуникаций и горные разработки</w:t>
      </w:r>
      <w:r>
        <w:br/>
        <w:t>ведут, как правило, к полному разрушению почвенно-растительного покрова,</w:t>
      </w:r>
      <w:r>
        <w:br/>
        <w:t>хотя затем на части охваченных этими процессами территорий создаются</w:t>
      </w:r>
      <w:r>
        <w:br/>
      </w:r>
      <w:r>
        <w:lastRenderedPageBreak/>
        <w:t>культурные почвы и растительность. Это лишь отчасти компенсирует потери</w:t>
      </w:r>
      <w:r>
        <w:br/>
        <w:t>органического вещества. В настоящее время размах строительства городов и</w:t>
      </w:r>
      <w:r>
        <w:br/>
        <w:t>коммуникаций и добыча полезных ископаемых увеличиваются так быстро, что</w:t>
      </w:r>
      <w:r>
        <w:br/>
        <w:t>несколько десятков миллионов гектаров суши будут представлять собой земли,</w:t>
      </w:r>
      <w:r>
        <w:br/>
        <w:t>нарушенные горными разработками. Очевидно, не будет преувеличением считать,</w:t>
      </w:r>
      <w:r>
        <w:br/>
        <w:t>что ежегодно строительные работы и горная добыча разрушают почвенн</w:t>
      </w:r>
      <w:proofErr w:type="gramStart"/>
      <w:r>
        <w:t>о-</w:t>
      </w:r>
      <w:proofErr w:type="gramEnd"/>
      <w:r>
        <w:br/>
        <w:t>растительный покров на площади 5-10 млн. га, что ведет к убыли запасов</w:t>
      </w:r>
      <w:r>
        <w:br/>
        <w:t>органического вещества биосферы, исчисляемой десятками и сотнями тонн в</w:t>
      </w:r>
      <w:r>
        <w:br/>
        <w:t>сухом весе с 1га. Даже самый осторожный подсчет должен дать суммарную цифру</w:t>
      </w:r>
      <w:r>
        <w:br/>
        <w:t>ежегодных потерь в несколько сот миллионов тонн органического вещества.</w:t>
      </w:r>
      <w:r>
        <w:br/>
      </w:r>
      <w:r>
        <w:br/>
        <w:t>ЭКОЛОГИЧЕСКОЕ ПРОГНОЗИРОВАНИЕ</w:t>
      </w:r>
      <w:r>
        <w:br/>
      </w:r>
      <w:r>
        <w:br/>
        <w:t>В настоящее время обсуждаются различные меры, которые могли бы</w:t>
      </w:r>
      <w:r>
        <w:br/>
        <w:t>воспрепятствовать нарастающему "антропогенному перегреву" Земли.</w:t>
      </w:r>
      <w:r>
        <w:br/>
        <w:t>Существует предложение извлекать избыток СО</w:t>
      </w:r>
      <w:proofErr w:type="gramStart"/>
      <w:r>
        <w:t>2</w:t>
      </w:r>
      <w:proofErr w:type="gramEnd"/>
      <w:r>
        <w:t xml:space="preserve"> из воздуха, сжижать и</w:t>
      </w:r>
      <w:r>
        <w:br/>
        <w:t>нагнетать в глубоководные слои океана, используя его естественную</w:t>
      </w:r>
      <w:r>
        <w:br/>
        <w:t>циркуляцию. Другое предложение заключается в том, чтобы рассеивать в</w:t>
      </w:r>
      <w:r>
        <w:br/>
        <w:t>стратосфере мельчайшие капельки серной кислоты и уменьшать тем самым приход</w:t>
      </w:r>
      <w:r>
        <w:br/>
        <w:t>солнечной радиации на земную поверхность.</w:t>
      </w:r>
      <w:r>
        <w:br/>
        <w:t>Огромные масштабы антропогенной редукции биосферы уже сейчас дают</w:t>
      </w:r>
      <w:r>
        <w:br/>
        <w:t>основание считать, что решение проблемы СО</w:t>
      </w:r>
      <w:proofErr w:type="gramStart"/>
      <w:r>
        <w:t>2</w:t>
      </w:r>
      <w:proofErr w:type="gramEnd"/>
      <w:r>
        <w:t xml:space="preserve"> должно осуществляться путем</w:t>
      </w:r>
      <w:r>
        <w:br/>
        <w:t>"лечения" самой биосферы, т.е. восстановления почвенного и растительного</w:t>
      </w:r>
      <w:r>
        <w:br/>
        <w:t>покрова с максимальными запасами органического вещества всюду, где это</w:t>
      </w:r>
      <w:r>
        <w:br/>
        <w:t>возможно. Одновременно должен быть усилен поиск, направленный на замену</w:t>
      </w:r>
      <w:r>
        <w:br/>
        <w:t>ископаемого топлива другими источниками энергии, в первую очередь</w:t>
      </w:r>
      <w:r>
        <w:br/>
        <w:t>экологическими безвредными, не требующими расхода кислорода, шире</w:t>
      </w:r>
      <w:r>
        <w:br/>
        <w:t>использовать водную, ветровую энергию, а для дальнейшей перспективы -</w:t>
      </w:r>
      <w:r>
        <w:br/>
        <w:t>энергию реакцию вещества и антивещества.</w:t>
      </w:r>
      <w:r>
        <w:br/>
        <w:t xml:space="preserve">Известно, что не </w:t>
      </w:r>
      <w:proofErr w:type="gramStart"/>
      <w:r>
        <w:t>бывает</w:t>
      </w:r>
      <w:proofErr w:type="gramEnd"/>
      <w:r>
        <w:t xml:space="preserve"> худа без добра, и вот вышло так, что нынешний</w:t>
      </w:r>
      <w:r>
        <w:br/>
        <w:t>промышленный спад в стране оказался полезен - экологически. Уменьшились</w:t>
      </w:r>
      <w:r>
        <w:br/>
        <w:t>объемы производства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, соответственно, уменьшилось количество вредных</w:t>
      </w:r>
      <w:r>
        <w:br/>
        <w:t>выбросов в атмосферу городов.</w:t>
      </w:r>
      <w:r>
        <w:br/>
        <w:t xml:space="preserve">Пути решения проблемы чистого воздуха вполне </w:t>
      </w:r>
      <w:proofErr w:type="gramStart"/>
      <w:r>
        <w:t>реальна</w:t>
      </w:r>
      <w:proofErr w:type="gramEnd"/>
      <w:r>
        <w:t>. Первый - борьба с</w:t>
      </w:r>
      <w:r>
        <w:br/>
        <w:t>сокращением растительного покрова Земли, планомерное увеличение в его</w:t>
      </w:r>
      <w:r>
        <w:br/>
        <w:t>составе специально подобранных пород, очищающих воздух от вредных примесей.</w:t>
      </w:r>
      <w:r>
        <w:br/>
        <w:t>В Институте биохимии растений экспериментально доказано, что многие</w:t>
      </w:r>
      <w:r>
        <w:br/>
        <w:t>растения способны усваивать из атмосферы такие вредные для человека</w:t>
      </w:r>
      <w:r>
        <w:br/>
        <w:t xml:space="preserve">компоненты, как </w:t>
      </w:r>
      <w:proofErr w:type="spellStart"/>
      <w:r>
        <w:t>алканы</w:t>
      </w:r>
      <w:proofErr w:type="spellEnd"/>
      <w:r>
        <w:t xml:space="preserve"> и ароматические углеводороды, а также карбонильные</w:t>
      </w:r>
      <w:r>
        <w:br/>
        <w:t>соединения, кислоты, спирты, эфирные масла и другие.</w:t>
      </w:r>
      <w:r>
        <w:br/>
        <w:t>Большое место в борьбе с загрязнением атмосферы принадлежит орошению</w:t>
      </w:r>
      <w:r>
        <w:br/>
        <w:t>пустынь и организации тут культурного земледелия, созданию мощных</w:t>
      </w:r>
      <w:r>
        <w:br/>
        <w:t>лесозащитных полос. Предстоит провести огромную работу по уменьшению и</w:t>
      </w:r>
      <w:r>
        <w:br/>
        <w:t>полному прекращению выброса в атмосферу дыма и других продуктов сгорания.</w:t>
      </w:r>
      <w:r>
        <w:br/>
        <w:t>Все более неотложными становятся поиски технологии для "</w:t>
      </w:r>
      <w:proofErr w:type="spellStart"/>
      <w:r>
        <w:t>беструбных</w:t>
      </w:r>
      <w:proofErr w:type="spellEnd"/>
      <w:r>
        <w:t>"</w:t>
      </w:r>
      <w:r>
        <w:br/>
        <w:t>промышленных предприятий, работающих по замкнутой технологической схеме - с</w:t>
      </w:r>
      <w:r>
        <w:br/>
        <w:t>использованием всех отходов производства.</w:t>
      </w:r>
      <w:r>
        <w:br/>
      </w:r>
      <w:r>
        <w:lastRenderedPageBreak/>
        <w:t>Деятельность человека столь грандиозна по размаху, что уже приобрела</w:t>
      </w:r>
      <w:r>
        <w:br/>
        <w:t xml:space="preserve">глобальный </w:t>
      </w:r>
      <w:proofErr w:type="spellStart"/>
      <w:r>
        <w:t>природообразующий</w:t>
      </w:r>
      <w:proofErr w:type="spellEnd"/>
      <w:r>
        <w:t xml:space="preserve"> масштаб. До сих пор мы по преимуществу искали,</w:t>
      </w:r>
      <w:r>
        <w:br/>
        <w:t>как можно больше взять у природы. И поиск в этом направлении будет</w:t>
      </w:r>
      <w:r>
        <w:br/>
        <w:t>продолжаться. Но наступает пора столь же целеустремленно поработать и над</w:t>
      </w:r>
      <w:r>
        <w:br/>
        <w:t>тем, как отдать природе то, что мы у нее забираем. Нет сомнения, что гений</w:t>
      </w:r>
      <w:r>
        <w:br/>
        <w:t>человечества способен решить и эту грандиозную задачу.</w:t>
      </w:r>
      <w:r>
        <w:br/>
      </w:r>
    </w:p>
    <w:sectPr w:rsidR="00AD1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29"/>
    <w:rsid w:val="001B0129"/>
    <w:rsid w:val="0063733C"/>
    <w:rsid w:val="00AD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3723</Words>
  <Characters>21225</Characters>
  <Application>Microsoft Office Word</Application>
  <DocSecurity>0</DocSecurity>
  <Lines>176</Lines>
  <Paragraphs>49</Paragraphs>
  <ScaleCrop>false</ScaleCrop>
  <Company>Home</Company>
  <LinksUpToDate>false</LinksUpToDate>
  <CharactersWithSpaces>24899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hme</dc:creator>
  <cp:keywords/>
  <dc:description/>
  <cp:lastModifiedBy>hme</cp:lastModifiedBy>
  <cp:revision>2</cp:revision>
  <cp:lastPrinted>2013-04-19T08:22:00Z</cp:lastPrinted>
  <dcterms:created xsi:type="dcterms:W3CDTF">2013-04-19T08:20:00Z</dcterms:created>
  <dcterms:modified xsi:type="dcterms:W3CDTF">2013-04-19T08:24:00Z</dcterms:modified>
</cp:coreProperties>
</file>