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24" w:rsidRPr="00ED2624" w:rsidRDefault="00ED2624" w:rsidP="00ED2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262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Мет</w:t>
      </w:r>
      <w:r w:rsidR="005F3F5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одическая разработка по химии (1-2</w:t>
      </w:r>
      <w:r w:rsidRPr="00ED262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класс) по теме: </w:t>
      </w:r>
      <w:r w:rsidRPr="00ED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Я исследую мир</w:t>
      </w:r>
      <w:proofErr w:type="gramStart"/>
      <w:r w:rsidRPr="00ED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:</w:t>
      </w:r>
      <w:proofErr w:type="gramEnd"/>
      <w:r w:rsidRPr="00ED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Определение кислотности среды.</w:t>
      </w:r>
    </w:p>
    <w:p w:rsidR="00ED2624" w:rsidRPr="00ED2624" w:rsidRDefault="00ED2624" w:rsidP="00ED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 20.04.2013 - 6:53 - </w:t>
      </w:r>
      <w:hyperlink r:id="rId5" w:tooltip="Информация о пользователе." w:history="1">
        <w:proofErr w:type="spellStart"/>
        <w:r w:rsidRPr="00E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Скульбедина</w:t>
        </w:r>
        <w:proofErr w:type="spellEnd"/>
        <w:r w:rsidRPr="00E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Надежда Анатольевна </w:t>
        </w:r>
      </w:hyperlink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624" w:rsidRPr="00ED2624" w:rsidRDefault="00ED2624" w:rsidP="00ED2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Занятие по ФГОС</w:t>
      </w:r>
    </w:p>
    <w:p w:rsidR="00ED2624" w:rsidRPr="00ED2624" w:rsidRDefault="00ED2624" w:rsidP="00ED2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«Я исследую мир»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Внеклассное занятие для учащихся 1-2 классов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в рамках ФГОС ( урок необходимо проводить в кабинете химии).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Тема: Определение кислотности среды»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универсальная индикаторная бумага, чашки Петри, кусочки фруктов, овощей, цитрусовых, стаканчики с водой, компьютер, презентация, проектор, таблица  «определение  </w:t>
      </w: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среды».</w:t>
      </w:r>
      <w:proofErr w:type="gramEnd"/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ED2624" w:rsidRPr="00ED2624" w:rsidRDefault="00ED2624" w:rsidP="00E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Орг. Момент</w:t>
      </w:r>
    </w:p>
    <w:p w:rsidR="00ED2624" w:rsidRPr="00ED2624" w:rsidRDefault="00ED2624" w:rsidP="00E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Инструктаж учащихся по технике безопасности в кабинете химии.</w:t>
      </w:r>
    </w:p>
    <w:p w:rsidR="00ED2624" w:rsidRPr="00ED2624" w:rsidRDefault="00ED2624" w:rsidP="00E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Можно-нельзя</w:t>
      </w:r>
      <w:proofErr w:type="spellEnd"/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685"/>
      </w:tblGrid>
      <w:tr w:rsidR="00ED2624" w:rsidRPr="00ED2624" w:rsidTr="00ED26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учителя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</w:p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</w:t>
            </w:r>
          </w:p>
        </w:tc>
      </w:tr>
      <w:tr w:rsidR="00ED2624" w:rsidRPr="00ED2624" w:rsidTr="00ED26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Пробовать вещества на вкус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</w:p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</w:t>
            </w:r>
          </w:p>
        </w:tc>
      </w:tr>
      <w:tr w:rsidR="00ED2624" w:rsidRPr="00ED2624" w:rsidTr="00ED26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инструктажу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</w:p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</w:t>
            </w:r>
          </w:p>
        </w:tc>
      </w:tr>
      <w:tr w:rsidR="00ED2624" w:rsidRPr="00ED2624" w:rsidTr="00ED26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свое рабочее место в беспорядке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</w:p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</w:t>
            </w:r>
          </w:p>
        </w:tc>
      </w:tr>
      <w:tr w:rsidR="00ED2624" w:rsidRPr="00ED2624" w:rsidTr="00ED26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624" w:rsidRPr="00ED2624" w:rsidRDefault="00ED2624" w:rsidP="00ED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>IV.Проведение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исследования.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Правила с вами мы вспомнили и поэтому на уроке мы с вами будем учеными </w:t>
      </w:r>
      <w:proofErr w:type="gramStart"/>
      <w:r w:rsidR="005F3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262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сследователями , а наш класс научная лаборатория , а тему нашей научной работы мы сейчас определим :</w:t>
      </w:r>
    </w:p>
    <w:p w:rsidR="00ED2624" w:rsidRPr="00ED2624" w:rsidRDefault="00ED2624" w:rsidP="00ED2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>Слайд 5: лимон, яблоко, апельсин…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Какие они на вкус? 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учитель внимательно выслушивает ответы учащихся).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- А почему они кислые? 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учитель внимательно выслушивает ответы учащихся).</w:t>
      </w:r>
    </w:p>
    <w:p w:rsidR="00ED2624" w:rsidRPr="00ED2624" w:rsidRDefault="005F3F50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 все они одинаково </w:t>
      </w:r>
      <w:r w:rsidR="00ED2624" w:rsidRPr="00ED2624">
        <w:rPr>
          <w:rFonts w:ascii="Times New Roman" w:eastAsia="Times New Roman" w:hAnsi="Times New Roman" w:cs="Times New Roman"/>
          <w:sz w:val="24"/>
          <w:szCs w:val="24"/>
        </w:rPr>
        <w:t xml:space="preserve">кислые?  </w:t>
      </w:r>
      <w:proofErr w:type="gramStart"/>
      <w:r w:rsidR="00ED2624" w:rsidRPr="00ED26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ED2624" w:rsidRPr="00ED2624">
        <w:rPr>
          <w:rFonts w:ascii="Times New Roman" w:eastAsia="Times New Roman" w:hAnsi="Times New Roman" w:cs="Times New Roman"/>
          <w:sz w:val="24"/>
          <w:szCs w:val="24"/>
        </w:rPr>
        <w:t>учитель внимательно выслушивает ответы учащихся).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Ребята давайте вместе сделаем вывод.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>Слайд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  <w:u w:val="single"/>
        </w:rPr>
        <w:t>:  Вывод: Они содержат сок, в соке кислота.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Что такое кислота? Какие вы знаете кислоты?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учитель внимательно выслушивает ответы учащихся).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Слайд7: мураве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муравьиная кислота</w:t>
      </w:r>
      <w:r w:rsidR="005F3F50">
        <w:rPr>
          <w:rFonts w:ascii="Times New Roman" w:eastAsia="Times New Roman" w:hAnsi="Times New Roman" w:cs="Times New Roman"/>
          <w:sz w:val="24"/>
          <w:szCs w:val="24"/>
        </w:rPr>
        <w:t xml:space="preserve"> (демонстрация слайдов ,а также кислот ,имеющихся в кабинете химии)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Лимон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имонная кислота,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аскорбиновая кислота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соляная кислота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серная кислота и т.д.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что кислее?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 1:Выжимаем сок лимона, яблока, томата, апельсина в отдельные стаканы с водой.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:В каждый стакан опускаем полоску универсальной индикаторной бумаги.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Шаг3: 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Смотрим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как изменился цвет полоски универсальной индикаторной бумаги.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 4:Сравнимаем цвет полоски в стакане с цветом на таблице и смотрим на цифру в таблице.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(Учитель объясняет, что такое </w:t>
      </w: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>, как определить кислотность).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Шаг5:Зарисовываем овощ, фрукт, цитрус и рядом пишем или наклеиваем цифру кислотности.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>:Определяем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что кислее из нашего перечня.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Шаг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:Делаем вывод, как можно определить среду </w:t>
      </w: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t>р-ра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t>V.Итог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урока: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Что мы узнали?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624">
        <w:rPr>
          <w:rFonts w:ascii="Times New Roman" w:eastAsia="Times New Roman" w:hAnsi="Times New Roman" w:cs="Times New Roman"/>
          <w:sz w:val="24"/>
          <w:szCs w:val="24"/>
        </w:rPr>
        <w:t>Что научились делать?</w:t>
      </w:r>
    </w:p>
    <w:p w:rsidR="00ED2624" w:rsidRPr="00ED2624" w:rsidRDefault="00ED2624" w:rsidP="00E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lastRenderedPageBreak/>
        <w:t>VI.Домашнее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задание: найти информацию</w:t>
      </w:r>
      <w:proofErr w:type="gramStart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почему крапива </w:t>
      </w:r>
      <w:proofErr w:type="spellStart"/>
      <w:r w:rsidRPr="00ED2624">
        <w:rPr>
          <w:rFonts w:ascii="Times New Roman" w:eastAsia="Times New Roman" w:hAnsi="Times New Roman" w:cs="Times New Roman"/>
          <w:sz w:val="24"/>
          <w:szCs w:val="24"/>
        </w:rPr>
        <w:t>жжется?есть</w:t>
      </w:r>
      <w:proofErr w:type="spellEnd"/>
      <w:r w:rsidRPr="00ED2624">
        <w:rPr>
          <w:rFonts w:ascii="Times New Roman" w:eastAsia="Times New Roman" w:hAnsi="Times New Roman" w:cs="Times New Roman"/>
          <w:sz w:val="24"/>
          <w:szCs w:val="24"/>
        </w:rPr>
        <w:t xml:space="preserve"> ли кислота у муравьев?.</w:t>
      </w:r>
    </w:p>
    <w:sectPr w:rsidR="00ED2624" w:rsidRPr="00ED2624" w:rsidSect="002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615"/>
    <w:multiLevelType w:val="multilevel"/>
    <w:tmpl w:val="23A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F4FDC"/>
    <w:multiLevelType w:val="multilevel"/>
    <w:tmpl w:val="CFEAC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624"/>
    <w:rsid w:val="002F2E91"/>
    <w:rsid w:val="005F3F50"/>
    <w:rsid w:val="00E80A40"/>
    <w:rsid w:val="00E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91"/>
  </w:style>
  <w:style w:type="paragraph" w:styleId="1">
    <w:name w:val="heading 1"/>
    <w:basedOn w:val="a"/>
    <w:link w:val="10"/>
    <w:uiPriority w:val="9"/>
    <w:qFormat/>
    <w:rsid w:val="00ED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2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2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D26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26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2624"/>
    <w:rPr>
      <w:b/>
      <w:bCs/>
    </w:rPr>
  </w:style>
  <w:style w:type="character" w:customStyle="1" w:styleId="file">
    <w:name w:val="file"/>
    <w:basedOn w:val="a0"/>
    <w:rsid w:val="00ED2624"/>
  </w:style>
  <w:style w:type="paragraph" w:customStyle="1" w:styleId="c4">
    <w:name w:val="c4"/>
    <w:basedOn w:val="a"/>
    <w:rsid w:val="00E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D2624"/>
  </w:style>
  <w:style w:type="paragraph" w:customStyle="1" w:styleId="c5">
    <w:name w:val="c5"/>
    <w:basedOn w:val="a"/>
    <w:rsid w:val="00E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2624"/>
  </w:style>
  <w:style w:type="character" w:customStyle="1" w:styleId="c1">
    <w:name w:val="c1"/>
    <w:basedOn w:val="a0"/>
    <w:rsid w:val="00ED2624"/>
  </w:style>
  <w:style w:type="paragraph" w:customStyle="1" w:styleId="c11">
    <w:name w:val="c11"/>
    <w:basedOn w:val="a"/>
    <w:rsid w:val="00E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2624"/>
  </w:style>
  <w:style w:type="paragraph" w:customStyle="1" w:styleId="c3">
    <w:name w:val="c3"/>
    <w:basedOn w:val="a"/>
    <w:rsid w:val="00E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6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624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ED26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6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262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D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8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5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7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9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6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2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03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8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07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83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86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46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83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9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63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736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210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6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143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593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8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kulbedina-nadezhd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2013-07-25T13:14:00Z</dcterms:created>
  <dcterms:modified xsi:type="dcterms:W3CDTF">2013-07-25T18:17:00Z</dcterms:modified>
</cp:coreProperties>
</file>