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4" w:rsidRDefault="00B677F4" w:rsidP="00CD2957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B677F4" w:rsidRPr="00C733C6" w:rsidRDefault="00C733C6" w:rsidP="00C733C6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Средняя общеобразовательная школа № 3 города Ноябрьск ЯНАО</w:t>
      </w: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9B48E6" w:rsidP="00B677F4">
      <w:pPr>
        <w:pStyle w:val="a3"/>
        <w:spacing w:before="0" w:beforeAutospacing="0" w:after="0" w:afterAutospacing="0"/>
        <w:jc w:val="center"/>
        <w:textAlignment w:val="baseline"/>
      </w:pPr>
      <w:r>
        <w:rPr>
          <w:sz w:val="36"/>
          <w:szCs w:val="36"/>
        </w:rPr>
        <w:t xml:space="preserve">Конспект урока по физике </w:t>
      </w:r>
      <w:r>
        <w:rPr>
          <w:sz w:val="36"/>
          <w:szCs w:val="36"/>
        </w:rPr>
        <w:br/>
        <w:t>в 8</w:t>
      </w:r>
      <w:r w:rsidR="00B677F4">
        <w:rPr>
          <w:sz w:val="36"/>
          <w:szCs w:val="36"/>
        </w:rPr>
        <w:t xml:space="preserve"> классе</w:t>
      </w:r>
      <w:r w:rsidR="00B677F4">
        <w:rPr>
          <w:sz w:val="36"/>
          <w:szCs w:val="36"/>
        </w:rPr>
        <w:br/>
      </w:r>
      <w:r w:rsidR="00B677F4">
        <w:rPr>
          <w:sz w:val="36"/>
          <w:szCs w:val="36"/>
        </w:rPr>
        <w:br/>
      </w:r>
      <w:r w:rsidR="00B677F4">
        <w:rPr>
          <w:rFonts w:eastAsia="+mn-ea"/>
          <w:color w:val="000000"/>
          <w:kern w:val="24"/>
          <w:sz w:val="40"/>
          <w:szCs w:val="40"/>
        </w:rPr>
        <w:t>«</w:t>
      </w:r>
      <w:r>
        <w:rPr>
          <w:rFonts w:eastAsia="+mn-ea"/>
          <w:color w:val="000000"/>
          <w:kern w:val="24"/>
          <w:sz w:val="40"/>
          <w:szCs w:val="40"/>
        </w:rPr>
        <w:t>Источники света. Распространение света</w:t>
      </w:r>
      <w:r w:rsidR="00B677F4">
        <w:rPr>
          <w:rFonts w:eastAsia="+mn-ea"/>
          <w:color w:val="000000"/>
          <w:kern w:val="24"/>
          <w:sz w:val="40"/>
          <w:szCs w:val="40"/>
        </w:rPr>
        <w:t>»</w:t>
      </w:r>
    </w:p>
    <w:p w:rsidR="00B677F4" w:rsidRDefault="00B677F4" w:rsidP="00B677F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B677F4" w:rsidRDefault="00B677F4" w:rsidP="00B677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C733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</w:t>
      </w:r>
    </w:p>
    <w:p w:rsidR="00B677F4" w:rsidRDefault="00C733C6" w:rsidP="00B677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Светлана Николаевна</w:t>
      </w: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right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Default="00C733C6" w:rsidP="00CD2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Ноябрьск</w:t>
      </w:r>
    </w:p>
    <w:p w:rsidR="00B677F4" w:rsidRDefault="00307190" w:rsidP="00B67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B677F4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1D38C1" w:rsidRDefault="001D38C1" w:rsidP="00B677F4">
      <w:pPr>
        <w:rPr>
          <w:rFonts w:ascii="Times New Roman" w:hAnsi="Times New Roman"/>
          <w:sz w:val="28"/>
          <w:szCs w:val="28"/>
        </w:rPr>
      </w:pPr>
    </w:p>
    <w:p w:rsidR="00B677F4" w:rsidRPr="004468FA" w:rsidRDefault="00B677F4" w:rsidP="00B677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8FA">
        <w:rPr>
          <w:rFonts w:ascii="Times New Roman" w:hAnsi="Times New Roman"/>
          <w:sz w:val="28"/>
          <w:szCs w:val="28"/>
        </w:rPr>
        <w:lastRenderedPageBreak/>
        <w:t xml:space="preserve">Цели урока: </w:t>
      </w:r>
    </w:p>
    <w:p w:rsidR="00B677F4" w:rsidRPr="004468FA" w:rsidRDefault="00B677F4" w:rsidP="0032022C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Обучающая: </w:t>
      </w: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EB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формирование</w:t>
      </w:r>
      <w:r w:rsidRPr="004468F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у учащихся </w:t>
      </w:r>
      <w:r w:rsidR="0054215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знаний о</w:t>
      </w:r>
      <w:r w:rsidR="00CF1EB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б</w:t>
      </w:r>
      <w:r w:rsidR="0054215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источниках света и их  применении</w:t>
      </w:r>
      <w:r w:rsidR="0032022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32022C" w:rsidRDefault="00B677F4" w:rsidP="0032022C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Развивающая:</w:t>
      </w:r>
      <w:r w:rsidRPr="0032022C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продолжить формирование умений устанавливать причинно-следственные связи между фактами, явлениями и причинами, их вы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 xml:space="preserve">звавшими, выдвигать гипотезы, </w:t>
      </w:r>
      <w:r w:rsidRPr="0032022C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обосновывать и проверять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32022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достоверность.</w:t>
      </w: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32022C" w:rsidRDefault="00B677F4" w:rsidP="0032022C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Воспитывающая:</w:t>
      </w:r>
      <w:r w:rsidRPr="0032022C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продолжить формирование познавательного интереса к предмету «физика».</w:t>
      </w: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Дидактический тип урока:</w:t>
      </w: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 xml:space="preserve">  изучение нового материала.</w:t>
      </w: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Форма урока: </w:t>
      </w: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интерактивная беседа с элементами поиска.</w:t>
      </w:r>
    </w:p>
    <w:p w:rsidR="00B677F4" w:rsidRPr="004468FA" w:rsidRDefault="00B677F4" w:rsidP="00B67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4468FA" w:rsidRDefault="00B677F4" w:rsidP="00B677F4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Оборудование: </w:t>
      </w:r>
    </w:p>
    <w:p w:rsidR="00B677F4" w:rsidRPr="004468FA" w:rsidRDefault="00C733C6" w:rsidP="00B677F4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света: электрическая лампочка, свеча</w:t>
      </w:r>
      <w:r w:rsidR="00AD2C6C">
        <w:rPr>
          <w:rFonts w:ascii="Times New Roman" w:eastAsia="Times New Roman" w:hAnsi="Times New Roman"/>
          <w:sz w:val="28"/>
          <w:szCs w:val="28"/>
          <w:lang w:eastAsia="ru-RU"/>
        </w:rPr>
        <w:t>, …</w:t>
      </w:r>
    </w:p>
    <w:p w:rsidR="00B677F4" w:rsidRPr="004468FA" w:rsidRDefault="00AD2C6C" w:rsidP="00B677F4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теллурий</w:t>
      </w:r>
    </w:p>
    <w:p w:rsidR="00B677F4" w:rsidRPr="004468FA" w:rsidRDefault="00B677F4" w:rsidP="00B677F4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</w:p>
    <w:p w:rsidR="00B677F4" w:rsidRPr="004468FA" w:rsidRDefault="00B677F4" w:rsidP="00B677F4">
      <w:pPr>
        <w:numPr>
          <w:ilvl w:val="0"/>
          <w:numId w:val="2"/>
        </w:numPr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</w:t>
      </w:r>
    </w:p>
    <w:p w:rsidR="00B677F4" w:rsidRPr="004468FA" w:rsidRDefault="00B677F4" w:rsidP="00B677F4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4468FA" w:rsidRDefault="00B677F4" w:rsidP="00B677F4">
      <w:pPr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677F4" w:rsidRPr="004468FA" w:rsidRDefault="00B677F4" w:rsidP="00B677F4">
      <w:pPr>
        <w:jc w:val="center"/>
        <w:rPr>
          <w:rFonts w:ascii="Times New Roman" w:hAnsi="Times New Roman"/>
          <w:sz w:val="28"/>
          <w:szCs w:val="28"/>
        </w:rPr>
      </w:pPr>
      <w:r w:rsidRPr="004468FA">
        <w:rPr>
          <w:rFonts w:ascii="Times New Roman" w:hAnsi="Times New Roman"/>
          <w:sz w:val="28"/>
          <w:szCs w:val="28"/>
        </w:rPr>
        <w:t>План урока</w:t>
      </w:r>
    </w:p>
    <w:p w:rsidR="00B677F4" w:rsidRPr="004468FA" w:rsidRDefault="00B677F4" w:rsidP="00CD295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момент.</w:t>
      </w:r>
    </w:p>
    <w:p w:rsidR="00B677F4" w:rsidRPr="004468FA" w:rsidRDefault="00B677F4" w:rsidP="00CD295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Мотивация.</w:t>
      </w:r>
    </w:p>
    <w:p w:rsidR="00B677F4" w:rsidRPr="004468FA" w:rsidRDefault="00B677F4" w:rsidP="00CD295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CD2957">
        <w:rPr>
          <w:rFonts w:ascii="Times New Roman" w:eastAsia="Times New Roman" w:hAnsi="Times New Roman"/>
          <w:sz w:val="28"/>
          <w:szCs w:val="28"/>
          <w:lang w:eastAsia="ru-RU"/>
        </w:rPr>
        <w:t>уче</w:t>
      </w:r>
      <w:r w:rsidR="00C733C6">
        <w:rPr>
          <w:rFonts w:ascii="Times New Roman" w:eastAsia="Times New Roman" w:hAnsi="Times New Roman"/>
          <w:sz w:val="28"/>
          <w:szCs w:val="28"/>
          <w:lang w:eastAsia="ru-RU"/>
        </w:rPr>
        <w:t>ние нового материала</w:t>
      </w:r>
      <w:r w:rsidRPr="00446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957" w:rsidRDefault="00C733C6" w:rsidP="00CD2957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  <w:r w:rsidR="00CD2957" w:rsidRPr="00CD2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957" w:rsidRPr="00CD2957" w:rsidRDefault="00C733C6" w:rsidP="00CD2957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задач</w:t>
      </w:r>
      <w:r w:rsidR="000A3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7F4" w:rsidRPr="004468FA" w:rsidRDefault="00C733C6" w:rsidP="00CD2957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</w:t>
      </w:r>
      <w:r w:rsidR="00B677F4" w:rsidRPr="00446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77F4" w:rsidRPr="004468FA" w:rsidRDefault="00B677F4" w:rsidP="00B677F4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F4" w:rsidRPr="004468FA" w:rsidRDefault="00B677F4" w:rsidP="00B677F4">
      <w:pPr>
        <w:jc w:val="center"/>
        <w:rPr>
          <w:rFonts w:ascii="Times New Roman" w:hAnsi="Times New Roman"/>
          <w:sz w:val="28"/>
          <w:szCs w:val="28"/>
        </w:rPr>
      </w:pPr>
      <w:r w:rsidRPr="004468FA">
        <w:rPr>
          <w:rFonts w:ascii="Times New Roman" w:hAnsi="Times New Roman"/>
          <w:sz w:val="28"/>
          <w:szCs w:val="28"/>
        </w:rPr>
        <w:t>Ход урока.</w:t>
      </w:r>
    </w:p>
    <w:p w:rsidR="00B677F4" w:rsidRPr="004468FA" w:rsidRDefault="00B677F4" w:rsidP="00B677F4">
      <w:pPr>
        <w:jc w:val="center"/>
        <w:rPr>
          <w:rFonts w:ascii="Times New Roman" w:hAnsi="Times New Roman"/>
          <w:sz w:val="28"/>
          <w:szCs w:val="28"/>
        </w:rPr>
      </w:pPr>
    </w:p>
    <w:p w:rsidR="00B677F4" w:rsidRPr="00C733C6" w:rsidRDefault="00B677F4" w:rsidP="00B677F4">
      <w:pPr>
        <w:numPr>
          <w:ilvl w:val="3"/>
          <w:numId w:val="1"/>
        </w:numPr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68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Организационный момент.</w:t>
      </w:r>
    </w:p>
    <w:p w:rsidR="00B677F4" w:rsidRPr="00CD2957" w:rsidRDefault="00B677F4" w:rsidP="00CD2957">
      <w:pPr>
        <w:pStyle w:val="a6"/>
        <w:numPr>
          <w:ilvl w:val="3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CD2957">
        <w:rPr>
          <w:rFonts w:ascii="Times New Roman" w:hAnsi="Times New Roman"/>
          <w:sz w:val="28"/>
          <w:szCs w:val="28"/>
          <w:u w:val="single"/>
        </w:rPr>
        <w:t>Мотивация.</w:t>
      </w:r>
    </w:p>
    <w:p w:rsidR="00F72AB8" w:rsidRDefault="00C733C6" w:rsidP="00F72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световыми явлениями мы сталкиваемся</w:t>
      </w:r>
      <w:r w:rsidR="00F72AB8">
        <w:rPr>
          <w:rFonts w:ascii="Times New Roman" w:hAnsi="Times New Roman"/>
          <w:sz w:val="28"/>
          <w:szCs w:val="28"/>
        </w:rPr>
        <w:t xml:space="preserve"> в природе и быту?</w:t>
      </w:r>
    </w:p>
    <w:p w:rsidR="00FF224C" w:rsidRPr="00F72AB8" w:rsidRDefault="00FF224C" w:rsidP="00F72AB8">
      <w:pPr>
        <w:rPr>
          <w:rFonts w:ascii="Times New Roman" w:hAnsi="Times New Roman"/>
          <w:sz w:val="28"/>
          <w:szCs w:val="28"/>
        </w:rPr>
      </w:pPr>
    </w:p>
    <w:p w:rsidR="00B677F4" w:rsidRPr="00FF224C" w:rsidRDefault="00C733C6" w:rsidP="000A3A44">
      <w:pPr>
        <w:pStyle w:val="a6"/>
        <w:numPr>
          <w:ilvl w:val="3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Изучение нового материала</w:t>
      </w:r>
      <w:r w:rsidR="00B677F4" w:rsidRPr="000A3A44">
        <w:rPr>
          <w:rFonts w:ascii="Times New Roman" w:hAnsi="Times New Roman"/>
          <w:sz w:val="28"/>
          <w:szCs w:val="28"/>
        </w:rPr>
        <w:t>.</w:t>
      </w:r>
    </w:p>
    <w:p w:rsidR="00FF224C" w:rsidRPr="000A3A44" w:rsidRDefault="00FF224C" w:rsidP="00FF224C">
      <w:pPr>
        <w:pStyle w:val="a6"/>
        <w:ind w:left="2880"/>
        <w:rPr>
          <w:rFonts w:ascii="Times New Roman" w:hAnsi="Times New Roman"/>
          <w:sz w:val="28"/>
          <w:szCs w:val="28"/>
          <w:u w:val="single"/>
        </w:rPr>
      </w:pPr>
    </w:p>
    <w:p w:rsidR="000A3A44" w:rsidRPr="000A3A44" w:rsidRDefault="000A3A44" w:rsidP="000A3A4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изучения темы урока загружаем материал, используя ссылки:</w:t>
      </w:r>
    </w:p>
    <w:p w:rsidR="000A3A44" w:rsidRDefault="001D38C1" w:rsidP="000A3A44">
      <w:pPr>
        <w:spacing w:after="0"/>
        <w:rPr>
          <w:rStyle w:val="a9"/>
          <w:rFonts w:ascii="Times New Roman" w:hAnsi="Times New Roman"/>
          <w:sz w:val="28"/>
          <w:szCs w:val="28"/>
        </w:rPr>
      </w:pPr>
      <w:hyperlink r:id="rId6" w:history="1">
        <w:r w:rsidR="000A3A44" w:rsidRPr="006022C2">
          <w:rPr>
            <w:rStyle w:val="a9"/>
            <w:rFonts w:ascii="Times New Roman" w:hAnsi="Times New Roman"/>
            <w:sz w:val="28"/>
            <w:szCs w:val="28"/>
          </w:rPr>
          <w:t>http://files.school-collection.edu.ru/dlrstore/669ba07c-e921-11dc-95ff-0800200c9a66/5_1.swf</w:t>
        </w:r>
      </w:hyperlink>
      <w:r w:rsidR="000A3A44">
        <w:rPr>
          <w:rStyle w:val="a9"/>
          <w:rFonts w:ascii="Times New Roman" w:hAnsi="Times New Roman"/>
          <w:sz w:val="28"/>
          <w:szCs w:val="28"/>
        </w:rPr>
        <w:t xml:space="preserve">         </w:t>
      </w:r>
    </w:p>
    <w:p w:rsidR="000A3A44" w:rsidRDefault="000A3A44" w:rsidP="000A3A44">
      <w:pPr>
        <w:spacing w:after="0"/>
        <w:rPr>
          <w:rStyle w:val="a9"/>
          <w:rFonts w:ascii="Times New Roman" w:hAnsi="Times New Roman"/>
          <w:sz w:val="28"/>
          <w:szCs w:val="28"/>
          <w:u w:val="none"/>
        </w:rPr>
      </w:pPr>
    </w:p>
    <w:p w:rsidR="00DA33A3" w:rsidRDefault="001D38C1" w:rsidP="00C733C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0A3A44" w:rsidRPr="00027D42">
          <w:rPr>
            <w:rStyle w:val="a9"/>
            <w:rFonts w:ascii="Times New Roman" w:hAnsi="Times New Roman"/>
            <w:sz w:val="28"/>
            <w:szCs w:val="28"/>
          </w:rPr>
          <w:t>http://files.school-collection.edu.ru/dlrstore/669ba07d-e921-11dc-95ff-0800200c9a66/5_2.swf</w:t>
        </w:r>
      </w:hyperlink>
    </w:p>
    <w:p w:rsidR="00FF224C" w:rsidRDefault="00FF22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224C" w:rsidRPr="00FF224C" w:rsidRDefault="00C733C6" w:rsidP="00FF224C">
      <w:pPr>
        <w:pStyle w:val="a6"/>
        <w:numPr>
          <w:ilvl w:val="3"/>
          <w:numId w:val="1"/>
        </w:num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Рефлексия</w:t>
      </w:r>
      <w:r w:rsidR="00FF224C" w:rsidRPr="00FF224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FF224C" w:rsidRDefault="00FF22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224C" w:rsidRP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F224C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224C">
        <w:rPr>
          <w:rFonts w:ascii="Times New Roman" w:hAnsi="Times New Roman"/>
          <w:color w:val="000000" w:themeColor="text1"/>
          <w:sz w:val="28"/>
          <w:szCs w:val="28"/>
        </w:rPr>
        <w:t>Что такое свет?</w:t>
      </w:r>
    </w:p>
    <w:p w:rsidR="00FF224C" w:rsidRP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F224C">
        <w:rPr>
          <w:rFonts w:ascii="Times New Roman" w:hAnsi="Times New Roman"/>
          <w:color w:val="000000" w:themeColor="text1"/>
          <w:sz w:val="28"/>
          <w:szCs w:val="28"/>
        </w:rPr>
        <w:t>Что такое луч света?</w:t>
      </w:r>
    </w:p>
    <w:p w:rsid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FF224C">
        <w:rPr>
          <w:rFonts w:ascii="Times New Roman" w:hAnsi="Times New Roman"/>
          <w:color w:val="000000" w:themeColor="text1"/>
          <w:sz w:val="28"/>
          <w:szCs w:val="28"/>
        </w:rPr>
        <w:t>В чем состоит закон независимости распространения света?</w:t>
      </w:r>
    </w:p>
    <w:p w:rsid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В чем состоит закон прямолинейного распространения света?</w:t>
      </w:r>
    </w:p>
    <w:p w:rsid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Что такое точечный источник света?</w:t>
      </w:r>
    </w:p>
    <w:p w:rsid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Что такое полутень?</w:t>
      </w:r>
    </w:p>
    <w:p w:rsidR="00FF224C" w:rsidRDefault="00FF224C" w:rsidP="00FF224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224C" w:rsidRPr="00FF224C" w:rsidRDefault="00C733C6" w:rsidP="00FF224C">
      <w:pPr>
        <w:pStyle w:val="a6"/>
        <w:numPr>
          <w:ilvl w:val="3"/>
          <w:numId w:val="1"/>
        </w:num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Решение задач</w:t>
      </w:r>
      <w:r w:rsidR="00FF224C" w:rsidRPr="00FF224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CB0FC6" w:rsidRDefault="00CB0FC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224C" w:rsidRPr="00FF224C" w:rsidRDefault="00FF224C" w:rsidP="00FF224C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FF224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1. Вертикально поставленная палка высотой 1,5 м отбрасывает при солнечном освещении тень длиной 2 м. В то же время заводская труба отбрасывает тень в 50 м. Какова высота заводской трубы?</w:t>
      </w:r>
    </w:p>
    <w:p w:rsidR="00FF224C" w:rsidRDefault="00FF224C" w:rsidP="00FF224C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FF224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2. Под каким углом к горизонту находится Солнце, если тень от предмета равна высоте предмета?</w:t>
      </w:r>
    </w:p>
    <w:p w:rsidR="00FF224C" w:rsidRDefault="00FF224C" w:rsidP="00FF224C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</w:p>
    <w:p w:rsidR="00FF224C" w:rsidRPr="00FF224C" w:rsidRDefault="00FF224C" w:rsidP="00FF22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24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3. Тень от низко летящего вдоль дороги самолета покрывает дорогу на</w:t>
      </w:r>
      <w:r w:rsidR="004702C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F224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2/3 ее ширины. Каков размах крыльев самолета, если ширина дороги равна 18,6 м?</w:t>
      </w:r>
    </w:p>
    <w:p w:rsidR="00FF224C" w:rsidRPr="00FF224C" w:rsidRDefault="00FF224C" w:rsidP="00FF22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24C" w:rsidRPr="00FF224C" w:rsidRDefault="00FF224C" w:rsidP="00FF2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072" w:rsidRDefault="00CC6072" w:rsidP="00CC607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C6072" w:rsidRDefault="00CC6072" w:rsidP="00CC6072">
      <w:pPr>
        <w:spacing w:after="0"/>
        <w:rPr>
          <w:rFonts w:ascii="Verdana" w:hAnsi="Verdana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0C6E77" w:rsidRDefault="000C6E77" w:rsidP="00CC6072">
      <w:pPr>
        <w:spacing w:after="0"/>
        <w:rPr>
          <w:rFonts w:ascii="Verdana" w:hAnsi="Verdana"/>
          <w:color w:val="000000" w:themeColor="text1"/>
        </w:rPr>
      </w:pPr>
    </w:p>
    <w:p w:rsidR="000C6E77" w:rsidRPr="004702C9" w:rsidRDefault="004702C9" w:rsidP="004702C9">
      <w:pPr>
        <w:pStyle w:val="a6"/>
        <w:numPr>
          <w:ilvl w:val="3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702C9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Домашнее задание (слайд 25).</w:t>
      </w: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2C9" w:rsidRPr="004702C9" w:rsidRDefault="004702C9" w:rsidP="0047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C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Домашнее задание</w:t>
      </w:r>
    </w:p>
    <w:p w:rsidR="004702C9" w:rsidRPr="004702C9" w:rsidRDefault="004702C9" w:rsidP="0047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C9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>§</w:t>
      </w:r>
      <w:r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 xml:space="preserve"> 62. </w:t>
      </w:r>
      <w:r w:rsidR="00665818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>у</w:t>
      </w:r>
      <w:r w:rsidRPr="004702C9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>пр</w:t>
      </w:r>
      <w:r w:rsidRPr="004702C9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 xml:space="preserve">. 29 </w:t>
      </w:r>
      <w:r w:rsidRPr="004702C9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>№</w:t>
      </w:r>
      <w:r w:rsidRPr="004702C9">
        <w:rPr>
          <w:rFonts w:ascii="Times New Roman" w:eastAsia="+mn-ea" w:hAnsi="+mn-ea"/>
          <w:color w:val="000000"/>
          <w:kern w:val="24"/>
          <w:sz w:val="28"/>
          <w:szCs w:val="28"/>
          <w:lang w:eastAsia="ru-RU"/>
        </w:rPr>
        <w:t xml:space="preserve"> 1,3.</w:t>
      </w:r>
    </w:p>
    <w:p w:rsidR="004702C9" w:rsidRPr="004702C9" w:rsidRDefault="004702C9" w:rsidP="004702C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C9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Задание 12 № 1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.</w:t>
      </w: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C6E77" w:rsidRDefault="000C6E77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2C9" w:rsidRPr="00883431" w:rsidRDefault="004702C9" w:rsidP="004702C9">
      <w:pPr>
        <w:rPr>
          <w:rFonts w:ascii="Times New Roman" w:hAnsi="Times New Roman"/>
          <w:sz w:val="28"/>
          <w:szCs w:val="28"/>
          <w:u w:val="single"/>
        </w:rPr>
      </w:pPr>
      <w:r w:rsidRPr="00883431"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4702C9" w:rsidRPr="00883431" w:rsidRDefault="004702C9" w:rsidP="004702C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31">
        <w:rPr>
          <w:rFonts w:ascii="Times New Roman" w:eastAsia="Times New Roman" w:hAnsi="Times New Roman"/>
          <w:sz w:val="28"/>
          <w:szCs w:val="28"/>
          <w:lang w:eastAsia="ru-RU"/>
        </w:rPr>
        <w:t xml:space="preserve">Перышкин А.В. Физика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3431">
        <w:rPr>
          <w:rFonts w:ascii="Times New Roman" w:eastAsia="Times New Roman" w:hAnsi="Times New Roman"/>
          <w:sz w:val="28"/>
          <w:szCs w:val="28"/>
          <w:lang w:eastAsia="ru-RU"/>
        </w:rPr>
        <w:t xml:space="preserve"> кл.- Москва: Дрофа, 2009.</w:t>
      </w:r>
    </w:p>
    <w:p w:rsidR="004702C9" w:rsidRPr="002773C9" w:rsidRDefault="004702C9" w:rsidP="004702C9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3C9">
        <w:rPr>
          <w:rFonts w:ascii="Times New Roman" w:eastAsia="Times New Roman" w:hAnsi="Times New Roman"/>
          <w:sz w:val="28"/>
          <w:szCs w:val="28"/>
          <w:lang w:eastAsia="ru-RU"/>
        </w:rPr>
        <w:t xml:space="preserve">Лукашик В.И., Иванова Е.В. Сборник задач по физике 7-9.- Москва: Просвещение, 2008.  </w:t>
      </w:r>
    </w:p>
    <w:p w:rsidR="004702C9" w:rsidRPr="00883431" w:rsidRDefault="004702C9" w:rsidP="004702C9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Перышкин А.В. Сборник задач по физике 7-9.- Москва: Экзамен, 2010.</w:t>
      </w:r>
    </w:p>
    <w:p w:rsidR="004702C9" w:rsidRDefault="004702C9" w:rsidP="004702C9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C9">
        <w:rPr>
          <w:rFonts w:ascii="Times New Roman" w:eastAsia="Times New Roman" w:hAnsi="Times New Roman"/>
          <w:sz w:val="28"/>
          <w:szCs w:val="28"/>
          <w:lang w:eastAsia="ru-RU"/>
        </w:rPr>
        <w:t>Источники иллюстраций, Интернет-ресурсы:</w:t>
      </w:r>
    </w:p>
    <w:p w:rsidR="004702C9" w:rsidRPr="004702C9" w:rsidRDefault="001D38C1" w:rsidP="004702C9">
      <w:pPr>
        <w:spacing w:after="0"/>
        <w:rPr>
          <w:rStyle w:val="a9"/>
          <w:rFonts w:ascii="Times New Roman" w:hAnsi="Times New Roman"/>
          <w:sz w:val="28"/>
          <w:szCs w:val="28"/>
          <w:lang w:val="en-US"/>
        </w:rPr>
      </w:pPr>
      <w:hyperlink r:id="rId8" w:history="1">
        <w:r w:rsidR="004702C9" w:rsidRPr="004702C9">
          <w:rPr>
            <w:rStyle w:val="a9"/>
            <w:rFonts w:ascii="Times New Roman" w:hAnsi="Times New Roman"/>
            <w:sz w:val="28"/>
            <w:szCs w:val="28"/>
            <w:lang w:val="en-US"/>
          </w:rPr>
          <w:t>http://files.school-collection.edu.ru/dlrstore/669ba07c-e921-11dc-95ff-  0800200c9a66/5_1.swf</w:t>
        </w:r>
      </w:hyperlink>
    </w:p>
    <w:p w:rsidR="004702C9" w:rsidRPr="004702C9" w:rsidRDefault="004702C9" w:rsidP="004702C9">
      <w:pPr>
        <w:pStyle w:val="a6"/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702C9" w:rsidRPr="00CF1EB6" w:rsidRDefault="001D38C1" w:rsidP="004702C9">
      <w:pPr>
        <w:pStyle w:val="a6"/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9" w:history="1">
        <w:r w:rsidR="004702C9" w:rsidRPr="00CF1EB6">
          <w:rPr>
            <w:rStyle w:val="a9"/>
            <w:rFonts w:ascii="Times New Roman" w:hAnsi="Times New Roman"/>
            <w:sz w:val="28"/>
            <w:szCs w:val="28"/>
            <w:lang w:val="en-US"/>
          </w:rPr>
          <w:t>http://files.school-collection.edu.ru/dlrstore/669ba07d-e921-11dc-95ff-0800200c9a66/5_2.swf</w:t>
        </w:r>
      </w:hyperlink>
    </w:p>
    <w:p w:rsidR="004702C9" w:rsidRPr="00CF1EB6" w:rsidRDefault="004702C9" w:rsidP="004702C9">
      <w:pPr>
        <w:pStyle w:val="a6"/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541EF" w:rsidRPr="00CF1EB6" w:rsidRDefault="000541EF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0541EF" w:rsidRPr="00CF1EB6" w:rsidRDefault="000541EF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754A83" w:rsidRPr="00CF1EB6" w:rsidRDefault="00754A83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754A83" w:rsidRPr="00CF1EB6" w:rsidRDefault="00754A83" w:rsidP="004A066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754A83" w:rsidRPr="00CF1EB6" w:rsidRDefault="00754A83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754A83" w:rsidRDefault="004702C9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Ответы к задачам.</w:t>
      </w:r>
    </w:p>
    <w:p w:rsidR="004702C9" w:rsidRDefault="004702C9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2C9" w:rsidRDefault="004702C9" w:rsidP="0066581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 1  Ответ: 34,5 м.</w:t>
      </w:r>
    </w:p>
    <w:p w:rsidR="004702C9" w:rsidRDefault="004702C9" w:rsidP="0066581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 2  Ответ: 45º.</w:t>
      </w:r>
    </w:p>
    <w:p w:rsidR="004702C9" w:rsidRDefault="004702C9" w:rsidP="0066581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№ 3  Ответ: </w:t>
      </w:r>
      <w:r w:rsidR="00F1184C">
        <w:rPr>
          <w:rFonts w:ascii="Times New Roman" w:hAnsi="Times New Roman"/>
          <w:color w:val="000000" w:themeColor="text1"/>
          <w:sz w:val="28"/>
          <w:szCs w:val="28"/>
        </w:rPr>
        <w:t>12,4м.</w:t>
      </w:r>
    </w:p>
    <w:p w:rsidR="00F33F2D" w:rsidRDefault="00F33F2D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33F2D" w:rsidRDefault="00F33F2D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33F2D" w:rsidRDefault="00F33F2D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33F2D" w:rsidRDefault="00F33F2D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33F2D" w:rsidRDefault="00F33F2D" w:rsidP="000541E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E3F7E" w:rsidRDefault="00BE3F7E" w:rsidP="004A06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E3F7E" w:rsidSect="000547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DACE84"/>
    <w:lvl w:ilvl="0">
      <w:numFmt w:val="bullet"/>
      <w:lvlText w:val="*"/>
      <w:lvlJc w:val="left"/>
    </w:lvl>
  </w:abstractNum>
  <w:abstractNum w:abstractNumId="1">
    <w:nsid w:val="19E75CE0"/>
    <w:multiLevelType w:val="hybridMultilevel"/>
    <w:tmpl w:val="CF6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0993"/>
    <w:multiLevelType w:val="hybridMultilevel"/>
    <w:tmpl w:val="DBC4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B86"/>
    <w:multiLevelType w:val="hybridMultilevel"/>
    <w:tmpl w:val="4824D99C"/>
    <w:lvl w:ilvl="0" w:tplc="0332E54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C75A5E"/>
    <w:multiLevelType w:val="hybridMultilevel"/>
    <w:tmpl w:val="183C2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01FE1"/>
    <w:multiLevelType w:val="hybridMultilevel"/>
    <w:tmpl w:val="40D0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4197E"/>
    <w:multiLevelType w:val="hybridMultilevel"/>
    <w:tmpl w:val="720A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4"/>
    <w:rsid w:val="000541EF"/>
    <w:rsid w:val="00054762"/>
    <w:rsid w:val="000A0787"/>
    <w:rsid w:val="000A3A44"/>
    <w:rsid w:val="000C6E77"/>
    <w:rsid w:val="00133BD5"/>
    <w:rsid w:val="001C3517"/>
    <w:rsid w:val="001D38C1"/>
    <w:rsid w:val="002378D3"/>
    <w:rsid w:val="002804EB"/>
    <w:rsid w:val="002D6A81"/>
    <w:rsid w:val="002F3319"/>
    <w:rsid w:val="00307190"/>
    <w:rsid w:val="0032022C"/>
    <w:rsid w:val="00391795"/>
    <w:rsid w:val="00397665"/>
    <w:rsid w:val="00420643"/>
    <w:rsid w:val="004702C9"/>
    <w:rsid w:val="00495DC1"/>
    <w:rsid w:val="004A066B"/>
    <w:rsid w:val="0054215F"/>
    <w:rsid w:val="00544D15"/>
    <w:rsid w:val="005A6144"/>
    <w:rsid w:val="00630F2B"/>
    <w:rsid w:val="00665818"/>
    <w:rsid w:val="00743BA8"/>
    <w:rsid w:val="00754A83"/>
    <w:rsid w:val="0082158B"/>
    <w:rsid w:val="009B48E6"/>
    <w:rsid w:val="009B598B"/>
    <w:rsid w:val="00A352F4"/>
    <w:rsid w:val="00AD2C6C"/>
    <w:rsid w:val="00B677F4"/>
    <w:rsid w:val="00BE3F7E"/>
    <w:rsid w:val="00C733C6"/>
    <w:rsid w:val="00C74262"/>
    <w:rsid w:val="00CA7BF4"/>
    <w:rsid w:val="00CB0FC6"/>
    <w:rsid w:val="00CC48CB"/>
    <w:rsid w:val="00CC6072"/>
    <w:rsid w:val="00CD2957"/>
    <w:rsid w:val="00CF1EB6"/>
    <w:rsid w:val="00DA33A3"/>
    <w:rsid w:val="00E130A6"/>
    <w:rsid w:val="00E4702A"/>
    <w:rsid w:val="00E71AD2"/>
    <w:rsid w:val="00F1184C"/>
    <w:rsid w:val="00F33311"/>
    <w:rsid w:val="00F33F2D"/>
    <w:rsid w:val="00F72AB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77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"/>
    <w:basedOn w:val="a"/>
    <w:rsid w:val="00B677F4"/>
    <w:pPr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762"/>
    <w:rPr>
      <w:rFonts w:ascii="Tahoma" w:eastAsia="Calibri" w:hAnsi="Tahoma" w:cs="Tahoma"/>
      <w:sz w:val="16"/>
      <w:szCs w:val="16"/>
    </w:rPr>
  </w:style>
  <w:style w:type="character" w:customStyle="1" w:styleId="podzag91">
    <w:name w:val="podzag_91"/>
    <w:basedOn w:val="a0"/>
    <w:rsid w:val="00DA33A3"/>
    <w:rPr>
      <w:rFonts w:ascii="Verdana" w:hAnsi="Verdana" w:hint="default"/>
      <w:b w:val="0"/>
      <w:bCs w:val="0"/>
      <w:color w:val="FF3300"/>
      <w:sz w:val="18"/>
      <w:szCs w:val="18"/>
    </w:rPr>
  </w:style>
  <w:style w:type="character" w:customStyle="1" w:styleId="podzag71">
    <w:name w:val="podzag_71"/>
    <w:basedOn w:val="a0"/>
    <w:rsid w:val="00DA33A3"/>
    <w:rPr>
      <w:rFonts w:ascii="Verdana" w:hAnsi="Verdana" w:hint="default"/>
      <w:b w:val="0"/>
      <w:bCs w:val="0"/>
      <w:color w:val="009900"/>
      <w:sz w:val="18"/>
      <w:szCs w:val="18"/>
    </w:rPr>
  </w:style>
  <w:style w:type="character" w:customStyle="1" w:styleId="podzag81">
    <w:name w:val="podzag_81"/>
    <w:basedOn w:val="a0"/>
    <w:rsid w:val="00CB0FC6"/>
    <w:rPr>
      <w:rFonts w:ascii="Verdana" w:hAnsi="Verdana" w:hint="default"/>
      <w:b w:val="0"/>
      <w:bCs w:val="0"/>
      <w:color w:val="0066FF"/>
      <w:sz w:val="18"/>
      <w:szCs w:val="18"/>
    </w:rPr>
  </w:style>
  <w:style w:type="character" w:customStyle="1" w:styleId="podzagssilki1">
    <w:name w:val="podzag_ssilki1"/>
    <w:basedOn w:val="a0"/>
    <w:rsid w:val="00CC6072"/>
    <w:rPr>
      <w:rFonts w:ascii="Verdana" w:hAnsi="Verdana" w:hint="default"/>
      <w:b w:val="0"/>
      <w:bCs w:val="0"/>
      <w:color w:val="FF9900"/>
      <w:sz w:val="18"/>
      <w:szCs w:val="18"/>
    </w:rPr>
  </w:style>
  <w:style w:type="character" w:styleId="a9">
    <w:name w:val="Hyperlink"/>
    <w:basedOn w:val="a0"/>
    <w:uiPriority w:val="99"/>
    <w:unhideWhenUsed/>
    <w:rsid w:val="00A35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77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"/>
    <w:basedOn w:val="a"/>
    <w:rsid w:val="00B677F4"/>
    <w:pPr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762"/>
    <w:rPr>
      <w:rFonts w:ascii="Tahoma" w:eastAsia="Calibri" w:hAnsi="Tahoma" w:cs="Tahoma"/>
      <w:sz w:val="16"/>
      <w:szCs w:val="16"/>
    </w:rPr>
  </w:style>
  <w:style w:type="character" w:customStyle="1" w:styleId="podzag91">
    <w:name w:val="podzag_91"/>
    <w:basedOn w:val="a0"/>
    <w:rsid w:val="00DA33A3"/>
    <w:rPr>
      <w:rFonts w:ascii="Verdana" w:hAnsi="Verdana" w:hint="default"/>
      <w:b w:val="0"/>
      <w:bCs w:val="0"/>
      <w:color w:val="FF3300"/>
      <w:sz w:val="18"/>
      <w:szCs w:val="18"/>
    </w:rPr>
  </w:style>
  <w:style w:type="character" w:customStyle="1" w:styleId="podzag71">
    <w:name w:val="podzag_71"/>
    <w:basedOn w:val="a0"/>
    <w:rsid w:val="00DA33A3"/>
    <w:rPr>
      <w:rFonts w:ascii="Verdana" w:hAnsi="Verdana" w:hint="default"/>
      <w:b w:val="0"/>
      <w:bCs w:val="0"/>
      <w:color w:val="009900"/>
      <w:sz w:val="18"/>
      <w:szCs w:val="18"/>
    </w:rPr>
  </w:style>
  <w:style w:type="character" w:customStyle="1" w:styleId="podzag81">
    <w:name w:val="podzag_81"/>
    <w:basedOn w:val="a0"/>
    <w:rsid w:val="00CB0FC6"/>
    <w:rPr>
      <w:rFonts w:ascii="Verdana" w:hAnsi="Verdana" w:hint="default"/>
      <w:b w:val="0"/>
      <w:bCs w:val="0"/>
      <w:color w:val="0066FF"/>
      <w:sz w:val="18"/>
      <w:szCs w:val="18"/>
    </w:rPr>
  </w:style>
  <w:style w:type="character" w:customStyle="1" w:styleId="podzagssilki1">
    <w:name w:val="podzag_ssilki1"/>
    <w:basedOn w:val="a0"/>
    <w:rsid w:val="00CC6072"/>
    <w:rPr>
      <w:rFonts w:ascii="Verdana" w:hAnsi="Verdana" w:hint="default"/>
      <w:b w:val="0"/>
      <w:bCs w:val="0"/>
      <w:color w:val="FF9900"/>
      <w:sz w:val="18"/>
      <w:szCs w:val="18"/>
    </w:rPr>
  </w:style>
  <w:style w:type="character" w:styleId="a9">
    <w:name w:val="Hyperlink"/>
    <w:basedOn w:val="a0"/>
    <w:uiPriority w:val="99"/>
    <w:unhideWhenUsed/>
    <w:rsid w:val="00A3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a07c-e921-11dc-95ff-%20%200800200c9a66/5_1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69ba07d-e921-11dc-95ff-0800200c9a66/5_2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a07c-e921-11dc-95ff-0800200c9a66/5_1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a07d-e921-11dc-95ff-0800200c9a66/5_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13</cp:revision>
  <dcterms:created xsi:type="dcterms:W3CDTF">2012-12-10T18:28:00Z</dcterms:created>
  <dcterms:modified xsi:type="dcterms:W3CDTF">2013-06-05T09:58:00Z</dcterms:modified>
</cp:coreProperties>
</file>