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8C" w:rsidRPr="007A7F8C" w:rsidRDefault="007A7F8C" w:rsidP="007A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F8C">
        <w:rPr>
          <w:rFonts w:ascii="Times New Roman" w:eastAsia="Times New Roman" w:hAnsi="Times New Roman" w:cs="Times New Roman"/>
          <w:sz w:val="24"/>
          <w:szCs w:val="24"/>
        </w:rPr>
        <w:t>День космонавтики Праздник для учащихся 1–4 классов</w:t>
      </w:r>
    </w:p>
    <w:p w:rsidR="007A7F8C" w:rsidRPr="007A7F8C" w:rsidRDefault="00977FBF" w:rsidP="007A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4" w:history="1">
        <w:r w:rsidR="007A7F8C" w:rsidRPr="007A7F8C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Масленица Праздник для учащихся 3–4 классов</w:t>
        </w:r>
      </w:hyperlink>
      <w:r w:rsidR="007A7F8C" w:rsidRPr="007A7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7F8C" w:rsidRPr="007A7F8C" w:rsidRDefault="00977FBF" w:rsidP="007A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5" w:history="1">
        <w:r w:rsidR="007A7F8C" w:rsidRPr="007A7F8C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Первый звонок Праздник для учащихся 1–4 классов</w:t>
        </w:r>
      </w:hyperlink>
      <w:r w:rsidR="007A7F8C" w:rsidRPr="007A7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7F8C" w:rsidRPr="007A7F8C" w:rsidRDefault="00977FBF" w:rsidP="007A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6" w:history="1">
        <w:r w:rsidR="007A7F8C" w:rsidRPr="007A7F8C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Праздник Победы Утренник для учащихся 3–4 классов</w:t>
        </w:r>
      </w:hyperlink>
      <w:r w:rsidR="007A7F8C" w:rsidRPr="007A7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 xml:space="preserve">Ученик. Еще одной памятной вехой в истории космонавтики стал март 1965 года. Человек впервые оставил свой космический дом и вышел в открытое пространство Вселенной. Три года шла подготовка к эксперименту, который осуществил </w:t>
      </w:r>
      <w:proofErr w:type="spellStart"/>
      <w:r w:rsidRPr="007A7F8C">
        <w:rPr>
          <w:rFonts w:ascii="Courier New" w:eastAsia="Times New Roman" w:hAnsi="Courier New" w:cs="Courier New"/>
          <w:sz w:val="20"/>
          <w:szCs w:val="20"/>
        </w:rPr>
        <w:t>летчик</w:t>
      </w:r>
      <w:r w:rsidRPr="007A7F8C">
        <w:rPr>
          <w:rFonts w:ascii="Courier New" w:eastAsia="Times New Roman" w:hAnsi="Courier New" w:cs="Courier New"/>
          <w:sz w:val="20"/>
          <w:szCs w:val="20"/>
        </w:rPr>
        <w:noBreakHyphen/>
        <w:t>космонавт</w:t>
      </w:r>
      <w:proofErr w:type="spellEnd"/>
      <w:r w:rsidRPr="007A7F8C">
        <w:rPr>
          <w:rFonts w:ascii="Courier New" w:eastAsia="Times New Roman" w:hAnsi="Courier New" w:cs="Courier New"/>
          <w:sz w:val="20"/>
          <w:szCs w:val="20"/>
        </w:rPr>
        <w:t xml:space="preserve"> Алексей Архипович Леонов.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 xml:space="preserve">Ведущий. После Юрия Гагарина в космосе побывали многие космонавты. Вы знаете, что появился даже космический туризм. Может быть, </w:t>
      </w:r>
      <w:proofErr w:type="spellStart"/>
      <w:r w:rsidRPr="007A7F8C">
        <w:rPr>
          <w:rFonts w:ascii="Courier New" w:eastAsia="Times New Roman" w:hAnsi="Courier New" w:cs="Courier New"/>
          <w:sz w:val="20"/>
          <w:szCs w:val="20"/>
        </w:rPr>
        <w:t>кто</w:t>
      </w:r>
      <w:r w:rsidRPr="007A7F8C">
        <w:rPr>
          <w:rFonts w:ascii="Courier New" w:eastAsia="Times New Roman" w:hAnsi="Courier New" w:cs="Courier New"/>
          <w:sz w:val="20"/>
          <w:szCs w:val="20"/>
        </w:rPr>
        <w:noBreakHyphen/>
        <w:t>то</w:t>
      </w:r>
      <w:proofErr w:type="spellEnd"/>
      <w:r w:rsidRPr="007A7F8C">
        <w:rPr>
          <w:rFonts w:ascii="Courier New" w:eastAsia="Times New Roman" w:hAnsi="Courier New" w:cs="Courier New"/>
          <w:sz w:val="20"/>
          <w:szCs w:val="20"/>
        </w:rPr>
        <w:t xml:space="preserve"> из вас тоже побывает в космосе. А сейчас давайте вспомним известных нам космонавтов.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Дети (называют космонавтов). Юрий Гагарин, Владимир Шаталов, Светлана Савицкая, Валентина Терешкова, Виталий Севастьянов, Герман Титов, Алексей Леонов, Владислав Волков и т. д.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Ученик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Космонавты! Вас встречала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Наша Родина в Кремле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Положили вы начало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Новой эры на Земле.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Все народы, все державы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Знают вас по именам!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С. Михалков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Для того чтобы стать космонавтом, нужно быть здоровым, ловким и сильным.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 xml:space="preserve">Дети поют песню «Наш веселый экипаж» (слова П. Синявского, музыка Ю. </w:t>
      </w:r>
      <w:proofErr w:type="spellStart"/>
      <w:r w:rsidRPr="007A7F8C">
        <w:rPr>
          <w:rFonts w:ascii="Courier New" w:eastAsia="Times New Roman" w:hAnsi="Courier New" w:cs="Courier New"/>
          <w:sz w:val="20"/>
          <w:szCs w:val="20"/>
        </w:rPr>
        <w:t>Чичкова</w:t>
      </w:r>
      <w:proofErr w:type="spellEnd"/>
      <w:r w:rsidRPr="007A7F8C">
        <w:rPr>
          <w:rFonts w:ascii="Courier New" w:eastAsia="Times New Roman" w:hAnsi="Courier New" w:cs="Courier New"/>
          <w:sz w:val="20"/>
          <w:szCs w:val="20"/>
        </w:rPr>
        <w:t>):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Как на поле космодрома,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Выбегаем мы во двор,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Принимаемся за дело дружно.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Из качелей возле дома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Нужно сделать тренажер,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 невесомости привыкнуть нужно.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Припев: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Если в космос мы хотим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Значит, скоро полетим!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Самым дружным будет наш,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Наш веселый экипаж!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Если нет у нас скафандра,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Чтоб отправиться в полет,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Смастерить его мы сможем.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Нам стекло от старой фары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Для скафандра подойдет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И картонная коробка тоже.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Припев.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Чем же мы не космонавты,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Если каждому из нас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Даже снится орбитальный комплекс?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И согласны мы хоть завтра,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Хоть сегодня, хоть сейчас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Прокатиться на ракете в космос.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lastRenderedPageBreak/>
        <w:t>Припев.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Давайте проверим, как вы справитесь с первым космическим заданием.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Эстафета. Соревнуются четыре команды, по восемь человек в каждой. Первый член команды бежит с мешочком, в котором находятся четыре маленьких мяча, и выкладывает их в обруч, лежащий на полу. Возвращается обратно и отдает мешочек следующему члену команды. Он должен собрать мячики в мешочек, вернуться обратно и т. д. Побеждает команда, первой окончившая эстафету.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 награждает победителей.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Следующий конкурс – на ловкость. Участвуют четыре команды, по восемь человек в каждой (состав команд по сравнению с предыдущим конкурсом может поменяться, чтобы как можно большее количество детей могло принять участие в соревнованиях). Первый член команды, прыгая через скакалку, добегает до обруча, продевает его через себя, кладет в обруч скакалку и возвращается бегом обратно. Следующий член команды бежит к обручу, продевает его через себя, возвращается, прыгая через скакалку, отдает ее следующему члену команды и т. д. Побеждает команда, первой окончившая эстафету.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 награждает победителей.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Сейчас вы должны продемонстрировать свое умение работать дружно и быстро. Но сначала давайте вспомним планеты Солнечной системы.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Дети. Юпитер, Сатурн, Марс, Венера, Плутон, Нептун, Земля, Уран.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Ждут вас быстрые ракеты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Для прогулок на планеты: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 какую захотите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 такую полетите.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Но в игре один секрет: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Опоздавшим места нет!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Раз! Два! Три! Лети!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Третий конкурс – на скорость. Участвуют четыре команды по восемь человек в каждой. По сигналу ведущего они начинают собирать из беспорядочно перемешанных карточек с буквами названия планет. Побеждает команда, первой составившая слова.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 награждает победителей.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Космонавт должен быть не только смелым и ловким, но еще и находчивым, умным. Попробуйте отгадать загадки.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Он не летчик, не пилот,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Он ведет не самолет,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А огромную ракету.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Дети, кто, скажите, это?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(Космонавт)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Смело в небе проплывает,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Обгоняя птиц полет.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Человек им управляет.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Что такое?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(Звездолет)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Обгоняя ночь и день,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Вкруг Земли бежит олень.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Задевая звезды рогом,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 небе выбрал он дорогу.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Слышен стук его копыт,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Он Вселенной следопыт.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lastRenderedPageBreak/>
        <w:t>(Спутник)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Крыльев нет у этой птицы,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Но нельзя не подивиться: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Лишь распустит птица хвост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И поднимется до звезд.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(Ракета)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Молодцы, все загадки отгадали!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Ученик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Космонавтом хочешь стать –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 xml:space="preserve">Должен </w:t>
      </w:r>
      <w:proofErr w:type="spellStart"/>
      <w:r w:rsidRPr="007A7F8C">
        <w:rPr>
          <w:rFonts w:ascii="Courier New" w:eastAsia="Times New Roman" w:hAnsi="Courier New" w:cs="Courier New"/>
          <w:sz w:val="20"/>
          <w:szCs w:val="20"/>
        </w:rPr>
        <w:t>много</w:t>
      </w:r>
      <w:r w:rsidRPr="007A7F8C">
        <w:rPr>
          <w:rFonts w:ascii="Courier New" w:eastAsia="Times New Roman" w:hAnsi="Courier New" w:cs="Courier New"/>
          <w:sz w:val="20"/>
          <w:szCs w:val="20"/>
        </w:rPr>
        <w:noBreakHyphen/>
        <w:t>много</w:t>
      </w:r>
      <w:proofErr w:type="spellEnd"/>
      <w:r w:rsidRPr="007A7F8C">
        <w:rPr>
          <w:rFonts w:ascii="Courier New" w:eastAsia="Times New Roman" w:hAnsi="Courier New" w:cs="Courier New"/>
          <w:sz w:val="20"/>
          <w:szCs w:val="20"/>
        </w:rPr>
        <w:t xml:space="preserve"> знать!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Любой космический маршрут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Открыт для тех, кто любит труд!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Вы хорошо потрудились, смастерили замечательные поделки, нарисовали чудесные рисунки, сделали интересные газеты. Жюри подвело итоги, и сейчас мы наградим участников и победителей конкурса.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Участники и победители награждаются дипломами и грамотами.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Ведущий. Сегодня вы показали, что растете смелыми, быстрыми и ловкими, но для того, чтобы стать космонавтом, надо очень старательно учиться.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Вы спешите, ребята, в свой класс,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Без учебы дела не пойдут.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Космонавты растут среди нас,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Но без знаний на Марс не возьмут!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Ребята, готовьтесь к полету!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Скоро, скоро настанет тот час,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Когда будут дороги открыты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На Луну, на Венеру, на Марс!</w:t>
      </w: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A7F8C" w:rsidRPr="007A7F8C" w:rsidRDefault="007A7F8C" w:rsidP="007A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7F8C">
        <w:rPr>
          <w:rFonts w:ascii="Courier New" w:eastAsia="Times New Roman" w:hAnsi="Courier New" w:cs="Courier New"/>
          <w:sz w:val="20"/>
          <w:szCs w:val="20"/>
        </w:rPr>
        <w:t>Дети уходят из зала под запись песни «Я, Земля!»</w:t>
      </w:r>
    </w:p>
    <w:p w:rsidR="00754008" w:rsidRDefault="00754008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 w:rsidP="00E612D3">
      <w:r>
        <w:t>День космонавтики Праздник для учащихся 1–4 классов</w:t>
      </w:r>
    </w:p>
    <w:p w:rsidR="00E612D3" w:rsidRDefault="00E612D3" w:rsidP="00E612D3">
      <w:pPr>
        <w:shd w:val="clear" w:color="auto" w:fill="FFFFFF"/>
        <w:rPr>
          <w:sz w:val="18"/>
          <w:szCs w:val="18"/>
        </w:rPr>
      </w:pPr>
      <w:hyperlink r:id="rId7" w:history="1">
        <w:r>
          <w:rPr>
            <w:rStyle w:val="a3"/>
            <w:sz w:val="18"/>
            <w:szCs w:val="18"/>
          </w:rPr>
          <w:t>Масленица Праздник для учащихся 3–4 классов</w:t>
        </w:r>
      </w:hyperlink>
      <w:r>
        <w:rPr>
          <w:sz w:val="18"/>
          <w:szCs w:val="18"/>
        </w:rPr>
        <w:t xml:space="preserve"> </w:t>
      </w:r>
    </w:p>
    <w:p w:rsidR="00E612D3" w:rsidRDefault="00E612D3" w:rsidP="00E612D3">
      <w:pPr>
        <w:shd w:val="clear" w:color="auto" w:fill="FFFFFF"/>
        <w:rPr>
          <w:sz w:val="18"/>
          <w:szCs w:val="18"/>
        </w:rPr>
      </w:pPr>
      <w:hyperlink r:id="rId8" w:history="1">
        <w:r>
          <w:rPr>
            <w:rStyle w:val="a3"/>
            <w:sz w:val="18"/>
            <w:szCs w:val="18"/>
          </w:rPr>
          <w:t>Первый звонок Праздник для учащихся 1–4 классов</w:t>
        </w:r>
      </w:hyperlink>
      <w:r>
        <w:rPr>
          <w:sz w:val="18"/>
          <w:szCs w:val="18"/>
        </w:rPr>
        <w:t xml:space="preserve"> </w:t>
      </w:r>
    </w:p>
    <w:p w:rsidR="00E612D3" w:rsidRDefault="00E612D3" w:rsidP="00E612D3">
      <w:pPr>
        <w:shd w:val="clear" w:color="auto" w:fill="FFFFFF"/>
        <w:rPr>
          <w:sz w:val="18"/>
          <w:szCs w:val="18"/>
        </w:rPr>
      </w:pPr>
      <w:hyperlink r:id="rId9" w:history="1">
        <w:r>
          <w:rPr>
            <w:rStyle w:val="a3"/>
            <w:sz w:val="18"/>
            <w:szCs w:val="18"/>
          </w:rPr>
          <w:t>Праздник Победы Утренник для учащихся 3–4 классов</w:t>
        </w:r>
      </w:hyperlink>
      <w:r>
        <w:rPr>
          <w:sz w:val="18"/>
          <w:szCs w:val="18"/>
        </w:rPr>
        <w:t xml:space="preserve"> 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Цель – патриотическое воспитание, знакомство с историей покорения космоса.</w:t>
      </w:r>
    </w:p>
    <w:p w:rsidR="00E612D3" w:rsidRDefault="00E612D3" w:rsidP="00E612D3">
      <w:pPr>
        <w:pStyle w:val="HTML"/>
      </w:pPr>
      <w:r>
        <w:t>Этот праздник можно провести как заключительный этап недели, посвященной Дню космонавтики, для всех учащихся начальной школы. В подготовительный период возможно провести различные виды работы: конкурсы поделок и рисунков на космическую тему, конкурс стихов и песен о космосе, конкурс стенгазет, выставку книг и журналов, значков и марок на тему освоения космоса.</w:t>
      </w:r>
    </w:p>
    <w:p w:rsidR="00E612D3" w:rsidRDefault="00E612D3" w:rsidP="00E612D3">
      <w:pPr>
        <w:pStyle w:val="HTML"/>
      </w:pPr>
      <w:r>
        <w:t>Праздник может проходить в спортивном зале или на площадке. До начала праздника ребята знакомятся с экспонатами выставок. На стене желательно повесить портреты Ю. А. Гагарина, С. П. Королева, фотографии космических станций.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Сценарий праздника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 xml:space="preserve">Дети входят в зал с песней «В гости к звездам» (слова М. </w:t>
      </w:r>
      <w:proofErr w:type="spellStart"/>
      <w:r>
        <w:t>Пляцковского</w:t>
      </w:r>
      <w:proofErr w:type="spellEnd"/>
      <w:r>
        <w:t xml:space="preserve">, музыка С. </w:t>
      </w:r>
      <w:proofErr w:type="spellStart"/>
      <w:r>
        <w:t>Туликова</w:t>
      </w:r>
      <w:proofErr w:type="spellEnd"/>
      <w:r>
        <w:t>):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Далекие звезды на небе горят,</w:t>
      </w:r>
    </w:p>
    <w:p w:rsidR="00E612D3" w:rsidRDefault="00E612D3" w:rsidP="00E612D3">
      <w:pPr>
        <w:pStyle w:val="HTML"/>
      </w:pPr>
      <w:r>
        <w:t>Зовут они в гости наших ребят.</w:t>
      </w:r>
    </w:p>
    <w:p w:rsidR="00E612D3" w:rsidRDefault="00E612D3" w:rsidP="00E612D3">
      <w:pPr>
        <w:pStyle w:val="HTML"/>
      </w:pPr>
      <w:r>
        <w:t>Собраться в дорогу недолго для нас –</w:t>
      </w:r>
    </w:p>
    <w:p w:rsidR="00E612D3" w:rsidRDefault="00E612D3" w:rsidP="00E612D3">
      <w:pPr>
        <w:pStyle w:val="HTML"/>
      </w:pPr>
      <w:r>
        <w:t>И вот мы к полету готовы сейчас.</w:t>
      </w:r>
    </w:p>
    <w:p w:rsidR="00E612D3" w:rsidRDefault="00E612D3" w:rsidP="00E612D3">
      <w:pPr>
        <w:pStyle w:val="HTML"/>
      </w:pPr>
      <w:r>
        <w:t>Скомандует диктор: «Внимание – взлет!», –</w:t>
      </w:r>
    </w:p>
    <w:p w:rsidR="00E612D3" w:rsidRDefault="00E612D3" w:rsidP="00E612D3">
      <w:pPr>
        <w:pStyle w:val="HTML"/>
      </w:pPr>
      <w:r>
        <w:t>И наша ракета помчится вперед.</w:t>
      </w:r>
    </w:p>
    <w:p w:rsidR="00E612D3" w:rsidRDefault="00E612D3" w:rsidP="00E612D3">
      <w:pPr>
        <w:pStyle w:val="HTML"/>
      </w:pPr>
      <w:r>
        <w:t>Прощально мигнут и растают вдали</w:t>
      </w:r>
    </w:p>
    <w:p w:rsidR="00E612D3" w:rsidRDefault="00E612D3" w:rsidP="00E612D3">
      <w:pPr>
        <w:pStyle w:val="HTML"/>
      </w:pPr>
      <w:r>
        <w:t>Огни золотые любимой Земли.</w:t>
      </w:r>
    </w:p>
    <w:p w:rsidR="00E612D3" w:rsidRDefault="00E612D3" w:rsidP="00E612D3">
      <w:pPr>
        <w:pStyle w:val="HTML"/>
      </w:pPr>
      <w:r>
        <w:t>Хотим мы с тобой подружиться, Луна,</w:t>
      </w:r>
    </w:p>
    <w:p w:rsidR="00E612D3" w:rsidRDefault="00E612D3" w:rsidP="00E612D3">
      <w:pPr>
        <w:pStyle w:val="HTML"/>
      </w:pPr>
      <w:r>
        <w:t>Чтоб ты не скучала все время одна!</w:t>
      </w:r>
    </w:p>
    <w:p w:rsidR="00E612D3" w:rsidRDefault="00E612D3" w:rsidP="00E612D3">
      <w:pPr>
        <w:pStyle w:val="HTML"/>
      </w:pPr>
      <w:r>
        <w:t xml:space="preserve">Таинственный Марс, подожди нас </w:t>
      </w:r>
      <w:proofErr w:type="spellStart"/>
      <w:r>
        <w:t>чуть</w:t>
      </w:r>
      <w:r>
        <w:noBreakHyphen/>
        <w:t>чуть</w:t>
      </w:r>
      <w:proofErr w:type="spellEnd"/>
      <w:r>
        <w:t>,</w:t>
      </w:r>
    </w:p>
    <w:p w:rsidR="00E612D3" w:rsidRDefault="00E612D3" w:rsidP="00E612D3">
      <w:pPr>
        <w:pStyle w:val="HTML"/>
      </w:pPr>
      <w:r>
        <w:t>Сумеем в пути и к тебе заглянуть!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Ведущий. С давних времен люди хотели летать. Эта мечта воплощалась в легендах и сказках. Вспомните, на каких «летательных аппаратах» поднимались в воздух герои сказок?</w:t>
      </w:r>
    </w:p>
    <w:p w:rsidR="00E612D3" w:rsidRDefault="00E612D3" w:rsidP="00E612D3">
      <w:pPr>
        <w:pStyle w:val="HTML"/>
      </w:pPr>
      <w:r>
        <w:t xml:space="preserve">Дети (примерные ответы). На </w:t>
      </w:r>
      <w:proofErr w:type="spellStart"/>
      <w:r>
        <w:t>ковре</w:t>
      </w:r>
      <w:r>
        <w:noBreakHyphen/>
        <w:t>самолете</w:t>
      </w:r>
      <w:proofErr w:type="spellEnd"/>
      <w:r>
        <w:t>, в ступе, Икар – на крыльях из перьев.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  <w:r>
        <w:t>Когда над Землею</w:t>
      </w:r>
    </w:p>
    <w:p w:rsidR="00E612D3" w:rsidRDefault="00E612D3" w:rsidP="00E612D3">
      <w:pPr>
        <w:pStyle w:val="HTML"/>
      </w:pPr>
      <w:r>
        <w:t>Летит космонавт,</w:t>
      </w:r>
    </w:p>
    <w:p w:rsidR="00E612D3" w:rsidRDefault="00E612D3" w:rsidP="00E612D3">
      <w:pPr>
        <w:pStyle w:val="HTML"/>
      </w:pPr>
      <w:r>
        <w:t>Глядят</w:t>
      </w:r>
    </w:p>
    <w:p w:rsidR="00E612D3" w:rsidRDefault="00E612D3" w:rsidP="00E612D3">
      <w:pPr>
        <w:pStyle w:val="HTML"/>
      </w:pPr>
      <w:r>
        <w:t>Ему вслед</w:t>
      </w:r>
    </w:p>
    <w:p w:rsidR="00E612D3" w:rsidRDefault="00E612D3" w:rsidP="00E612D3">
      <w:pPr>
        <w:pStyle w:val="HTML"/>
      </w:pPr>
      <w:r>
        <w:t>Миллионы ребят.</w:t>
      </w:r>
    </w:p>
    <w:p w:rsidR="00E612D3" w:rsidRDefault="00E612D3" w:rsidP="00E612D3">
      <w:pPr>
        <w:pStyle w:val="HTML"/>
      </w:pPr>
      <w:r>
        <w:t>Вечерней порою</w:t>
      </w:r>
    </w:p>
    <w:p w:rsidR="00E612D3" w:rsidRDefault="00E612D3" w:rsidP="00E612D3">
      <w:pPr>
        <w:pStyle w:val="HTML"/>
      </w:pPr>
      <w:r>
        <w:t>Глядят в небеса,</w:t>
      </w:r>
    </w:p>
    <w:p w:rsidR="00E612D3" w:rsidRDefault="00E612D3" w:rsidP="00E612D3">
      <w:pPr>
        <w:pStyle w:val="HTML"/>
      </w:pPr>
      <w:r>
        <w:t>Сияют,</w:t>
      </w:r>
    </w:p>
    <w:p w:rsidR="00E612D3" w:rsidRDefault="00E612D3" w:rsidP="00E612D3">
      <w:pPr>
        <w:pStyle w:val="HTML"/>
      </w:pPr>
      <w:r>
        <w:t>Сияют</w:t>
      </w:r>
    </w:p>
    <w:p w:rsidR="00E612D3" w:rsidRDefault="00E612D3" w:rsidP="00E612D3">
      <w:pPr>
        <w:pStyle w:val="HTML"/>
      </w:pPr>
      <w:r>
        <w:t>Ребячьи глаза.</w:t>
      </w:r>
    </w:p>
    <w:p w:rsidR="00E612D3" w:rsidRDefault="00E612D3" w:rsidP="00E612D3">
      <w:pPr>
        <w:pStyle w:val="HTML"/>
      </w:pPr>
      <w:r>
        <w:t>И в них отражаются,</w:t>
      </w:r>
    </w:p>
    <w:p w:rsidR="00E612D3" w:rsidRDefault="00E612D3" w:rsidP="00E612D3">
      <w:pPr>
        <w:pStyle w:val="HTML"/>
      </w:pPr>
      <w:r>
        <w:t>Ярко горят</w:t>
      </w:r>
    </w:p>
    <w:p w:rsidR="00E612D3" w:rsidRDefault="00E612D3" w:rsidP="00E612D3">
      <w:pPr>
        <w:pStyle w:val="HTML"/>
      </w:pPr>
      <w:r>
        <w:t>Те звезды,</w:t>
      </w:r>
    </w:p>
    <w:p w:rsidR="00E612D3" w:rsidRDefault="00E612D3" w:rsidP="00E612D3">
      <w:pPr>
        <w:pStyle w:val="HTML"/>
      </w:pPr>
      <w:r>
        <w:t>К которым</w:t>
      </w:r>
    </w:p>
    <w:p w:rsidR="00E612D3" w:rsidRDefault="00E612D3" w:rsidP="00E612D3">
      <w:pPr>
        <w:pStyle w:val="HTML"/>
      </w:pPr>
      <w:r>
        <w:t>Они полетят!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 xml:space="preserve">Р. </w:t>
      </w:r>
      <w:proofErr w:type="spellStart"/>
      <w:r>
        <w:t>Фархади</w:t>
      </w:r>
      <w:proofErr w:type="spellEnd"/>
    </w:p>
    <w:p w:rsidR="00E612D3" w:rsidRDefault="00E612D3" w:rsidP="00E612D3">
      <w:pPr>
        <w:pStyle w:val="HTML"/>
      </w:pPr>
      <w:r>
        <w:t>Ведущий. Но путь в космос был долгим и трудным. Константин Эдуардович Циолковский, простой учитель из Калуги, первым в России в начале XX века обосновал возможность космических полетов с помощью ракеты. Именно он открыл нам дорогу в космос. К. Э. Циолковский писал: «Первый великий шаг человечества состоит в том, чтобы вылететь за атмосферу и сделаться спутником Земли». И вот 4 октября 1957 года первый искусственный спутник оторвался от Земли. В этот день во все языки мира без перевода вошло русское слово «спутник». В конструкторском бюро С. П. Королева создавался первый космический корабль «Восток». Все было впервые. Создавался Центр подготовки космонавтов, проходили первые тренировки и испытания, шла напряженная подготовка к космическому старту.</w:t>
      </w:r>
    </w:p>
    <w:p w:rsidR="00E612D3" w:rsidRDefault="00E612D3" w:rsidP="00E612D3">
      <w:pPr>
        <w:pStyle w:val="HTML"/>
      </w:pPr>
      <w:r>
        <w:t>Ученик. И вот наступил день 12 апреля 1961 года.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Звучит сообщение ТАСС о первом в мире полете человека в космическое пространство в исполнении Ю. Б. Левитана (пластинка «</w:t>
      </w:r>
      <w:proofErr w:type="spellStart"/>
      <w:r>
        <w:t>Гагаринская</w:t>
      </w:r>
      <w:proofErr w:type="spellEnd"/>
      <w:r>
        <w:t xml:space="preserve"> орбита». «Мелодия», 1986). Если запись найти сложно, то за сценой громко звучат слова: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– Говорит Москва! Работают все радиостанции страны! Московское время – 10 часов 2 минуты. Передаем сообщение ТАСС о первом в мире полете человека в космическое пространство.</w:t>
      </w:r>
    </w:p>
    <w:p w:rsidR="00E612D3" w:rsidRDefault="00E612D3" w:rsidP="00E612D3">
      <w:pPr>
        <w:pStyle w:val="HTML"/>
      </w:pPr>
      <w:r>
        <w:t xml:space="preserve">12 апреля 1961 года в нашей стране выведен на орбиту вокруг Земли первый в мире космический </w:t>
      </w:r>
      <w:proofErr w:type="spellStart"/>
      <w:r>
        <w:t>корабль</w:t>
      </w:r>
      <w:r>
        <w:noBreakHyphen/>
        <w:t>спутник</w:t>
      </w:r>
      <w:proofErr w:type="spellEnd"/>
      <w:r>
        <w:t xml:space="preserve"> «Восток» с человеком на борту.</w:t>
      </w:r>
    </w:p>
    <w:p w:rsidR="00E612D3" w:rsidRDefault="00E612D3" w:rsidP="00E612D3">
      <w:pPr>
        <w:pStyle w:val="HTML"/>
      </w:pPr>
      <w:proofErr w:type="spellStart"/>
      <w:r>
        <w:t>Пилотом</w:t>
      </w:r>
      <w:r>
        <w:noBreakHyphen/>
        <w:t>космонавтом</w:t>
      </w:r>
      <w:proofErr w:type="spellEnd"/>
      <w:r>
        <w:t xml:space="preserve"> космического </w:t>
      </w:r>
      <w:proofErr w:type="spellStart"/>
      <w:r>
        <w:t>корабля</w:t>
      </w:r>
      <w:r>
        <w:noBreakHyphen/>
        <w:t>спутника</w:t>
      </w:r>
      <w:proofErr w:type="spellEnd"/>
      <w:r>
        <w:t xml:space="preserve"> «Восток» является летчик Гагарин Юрий Алексеевич.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Рассвет. Еще не знали ничего</w:t>
      </w:r>
    </w:p>
    <w:p w:rsidR="00E612D3" w:rsidRDefault="00E612D3" w:rsidP="00E612D3">
      <w:pPr>
        <w:pStyle w:val="HTML"/>
      </w:pPr>
      <w:r>
        <w:t>Обычные «Последние известия»…</w:t>
      </w:r>
    </w:p>
    <w:p w:rsidR="00E612D3" w:rsidRDefault="00E612D3" w:rsidP="00E612D3">
      <w:pPr>
        <w:pStyle w:val="HTML"/>
      </w:pPr>
      <w:r>
        <w:t>А он уже летит через созвездия,</w:t>
      </w:r>
    </w:p>
    <w:p w:rsidR="00E612D3" w:rsidRDefault="00E612D3" w:rsidP="00E612D3">
      <w:pPr>
        <w:pStyle w:val="HTML"/>
      </w:pPr>
      <w:r>
        <w:t>Земля проснется с именем его.</w:t>
      </w:r>
    </w:p>
    <w:p w:rsidR="00E612D3" w:rsidRDefault="00E612D3" w:rsidP="00E612D3">
      <w:pPr>
        <w:pStyle w:val="HTML"/>
      </w:pPr>
      <w:r>
        <w:t>«Широка страна моя родная…»</w:t>
      </w:r>
    </w:p>
    <w:p w:rsidR="00E612D3" w:rsidRDefault="00E612D3" w:rsidP="00E612D3">
      <w:pPr>
        <w:pStyle w:val="HTML"/>
      </w:pPr>
      <w:r>
        <w:t>Знакомый голос первых позывных,</w:t>
      </w:r>
    </w:p>
    <w:p w:rsidR="00E612D3" w:rsidRDefault="00E612D3" w:rsidP="00E612D3">
      <w:pPr>
        <w:pStyle w:val="HTML"/>
      </w:pPr>
      <w:r>
        <w:t>Мы наши сводки начинали с них,</w:t>
      </w:r>
    </w:p>
    <w:p w:rsidR="00E612D3" w:rsidRDefault="00E612D3" w:rsidP="00E612D3">
      <w:pPr>
        <w:pStyle w:val="HTML"/>
      </w:pPr>
      <w:r>
        <w:t>И я не даром это вспоминаю.</w:t>
      </w:r>
    </w:p>
    <w:p w:rsidR="00E612D3" w:rsidRDefault="00E612D3" w:rsidP="00E612D3">
      <w:pPr>
        <w:pStyle w:val="HTML"/>
      </w:pPr>
      <w:r>
        <w:t>Не попросив подмог ни у кого,</w:t>
      </w:r>
    </w:p>
    <w:p w:rsidR="00E612D3" w:rsidRDefault="00E612D3" w:rsidP="00E612D3">
      <w:pPr>
        <w:pStyle w:val="HTML"/>
      </w:pPr>
      <w:r>
        <w:t>Сама восстав из пепла и из праха,</w:t>
      </w:r>
    </w:p>
    <w:p w:rsidR="00E612D3" w:rsidRDefault="00E612D3" w:rsidP="00E612D3">
      <w:pPr>
        <w:pStyle w:val="HTML"/>
      </w:pPr>
      <w:r>
        <w:t>Моя страна, не знающая страха,</w:t>
      </w:r>
    </w:p>
    <w:p w:rsidR="00E612D3" w:rsidRDefault="00E612D3" w:rsidP="00E612D3">
      <w:pPr>
        <w:pStyle w:val="HTML"/>
      </w:pPr>
      <w:r>
        <w:t>Шлет в космос ныне сына своего!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К. Симонов</w:t>
      </w:r>
    </w:p>
    <w:p w:rsidR="00E612D3" w:rsidRDefault="00E612D3" w:rsidP="00E612D3">
      <w:pPr>
        <w:pStyle w:val="HTML"/>
      </w:pPr>
      <w:r>
        <w:t>Ученик. 108 минут первого космического полета потрясли человечество. Весь мир узнал имя Юрия Гагарина, человека, проложившего дорогу к звездам. Это имя вписано золотыми буквами в летопись нашей страны, оно навсегда вошло в историю человечества.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Ах, этот день – двенадцатый апреля,</w:t>
      </w:r>
    </w:p>
    <w:p w:rsidR="00E612D3" w:rsidRDefault="00E612D3" w:rsidP="00E612D3">
      <w:pPr>
        <w:pStyle w:val="HTML"/>
      </w:pPr>
      <w:r>
        <w:t>Как он пронесся по людским сердцам!</w:t>
      </w:r>
    </w:p>
    <w:p w:rsidR="00E612D3" w:rsidRDefault="00E612D3" w:rsidP="00E612D3">
      <w:pPr>
        <w:pStyle w:val="HTML"/>
      </w:pPr>
      <w:r>
        <w:t>Казалось, мир невольно стал добрее,</w:t>
      </w:r>
    </w:p>
    <w:p w:rsidR="00E612D3" w:rsidRDefault="00E612D3" w:rsidP="00E612D3">
      <w:pPr>
        <w:pStyle w:val="HTML"/>
      </w:pPr>
      <w:r>
        <w:t>Своей победой потрясенный сам.</w:t>
      </w:r>
    </w:p>
    <w:p w:rsidR="00E612D3" w:rsidRDefault="00E612D3" w:rsidP="00E612D3">
      <w:pPr>
        <w:pStyle w:val="HTML"/>
      </w:pPr>
      <w:r>
        <w:t>Какой гремел он музыкой вселенской,</w:t>
      </w:r>
    </w:p>
    <w:p w:rsidR="00E612D3" w:rsidRDefault="00E612D3" w:rsidP="00E612D3">
      <w:pPr>
        <w:pStyle w:val="HTML"/>
      </w:pPr>
      <w:r>
        <w:t>Тот праздник, в пестром пламени знамен,</w:t>
      </w:r>
    </w:p>
    <w:p w:rsidR="00E612D3" w:rsidRDefault="00E612D3" w:rsidP="00E612D3">
      <w:pPr>
        <w:pStyle w:val="HTML"/>
      </w:pPr>
      <w:r>
        <w:t>Когда безвестный сын земли смоленской</w:t>
      </w:r>
    </w:p>
    <w:p w:rsidR="00E612D3" w:rsidRDefault="00E612D3" w:rsidP="00E612D3">
      <w:pPr>
        <w:pStyle w:val="HTML"/>
      </w:pPr>
      <w:proofErr w:type="spellStart"/>
      <w:r>
        <w:t>Землей</w:t>
      </w:r>
      <w:r>
        <w:noBreakHyphen/>
        <w:t>планетой</w:t>
      </w:r>
      <w:proofErr w:type="spellEnd"/>
      <w:r>
        <w:t xml:space="preserve"> был усыновлен.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А. Твардовский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Подобных побед еще не видали!</w:t>
      </w:r>
    </w:p>
    <w:p w:rsidR="00E612D3" w:rsidRDefault="00E612D3" w:rsidP="00E612D3">
      <w:pPr>
        <w:pStyle w:val="HTML"/>
      </w:pPr>
      <w:r>
        <w:lastRenderedPageBreak/>
        <w:t>Сегодня Российской страны гражданин</w:t>
      </w:r>
    </w:p>
    <w:p w:rsidR="00E612D3" w:rsidRDefault="00E612D3" w:rsidP="00E612D3">
      <w:pPr>
        <w:pStyle w:val="HTML"/>
      </w:pPr>
      <w:r>
        <w:t>В немые глубины космической дали</w:t>
      </w:r>
    </w:p>
    <w:p w:rsidR="00E612D3" w:rsidRDefault="00E612D3" w:rsidP="00E612D3">
      <w:pPr>
        <w:pStyle w:val="HTML"/>
      </w:pPr>
      <w:r>
        <w:t>Свершил путешествие номер один.</w:t>
      </w:r>
    </w:p>
    <w:p w:rsidR="00E612D3" w:rsidRDefault="00E612D3" w:rsidP="00E612D3">
      <w:pPr>
        <w:pStyle w:val="HTML"/>
      </w:pPr>
      <w:r>
        <w:t>Россия! Россия! Дорогой прямою</w:t>
      </w:r>
    </w:p>
    <w:p w:rsidR="00E612D3" w:rsidRDefault="00E612D3" w:rsidP="00E612D3">
      <w:pPr>
        <w:pStyle w:val="HTML"/>
      </w:pPr>
      <w:r>
        <w:t>Ты шла по стропилам строительных лет,</w:t>
      </w:r>
    </w:p>
    <w:p w:rsidR="00E612D3" w:rsidRDefault="00E612D3" w:rsidP="00E612D3">
      <w:pPr>
        <w:pStyle w:val="HTML"/>
      </w:pPr>
      <w:r>
        <w:t>Чтоб стало великою былью земною</w:t>
      </w:r>
    </w:p>
    <w:p w:rsidR="00E612D3" w:rsidRDefault="00E612D3" w:rsidP="00E612D3">
      <w:pPr>
        <w:pStyle w:val="HTML"/>
      </w:pPr>
      <w:r>
        <w:t>То чудо, которому равного нет.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А. Безыменский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Ученик. Полет Ю. А. Гагарина наполнил сердца людей гордостью за нашу страну, сын которой первым в мире покорил космическое пространство.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Живем мы на нашей планете</w:t>
      </w:r>
    </w:p>
    <w:p w:rsidR="00E612D3" w:rsidRDefault="00E612D3" w:rsidP="00E612D3">
      <w:pPr>
        <w:pStyle w:val="HTML"/>
      </w:pPr>
      <w:r>
        <w:t>В такой замечательный век,</w:t>
      </w:r>
    </w:p>
    <w:p w:rsidR="00E612D3" w:rsidRDefault="00E612D3" w:rsidP="00E612D3">
      <w:pPr>
        <w:pStyle w:val="HTML"/>
      </w:pPr>
      <w:r>
        <w:t>И первый из первых в ракете</w:t>
      </w:r>
    </w:p>
    <w:p w:rsidR="00E612D3" w:rsidRDefault="00E612D3" w:rsidP="00E612D3">
      <w:pPr>
        <w:pStyle w:val="HTML"/>
      </w:pPr>
      <w:r>
        <w:t>Российский летит человек!</w:t>
      </w:r>
    </w:p>
    <w:p w:rsidR="00E612D3" w:rsidRDefault="00E612D3" w:rsidP="00E612D3">
      <w:pPr>
        <w:pStyle w:val="HTML"/>
      </w:pPr>
      <w:r>
        <w:t>Не с целью разведки военной</w:t>
      </w:r>
    </w:p>
    <w:p w:rsidR="00E612D3" w:rsidRDefault="00E612D3" w:rsidP="00E612D3">
      <w:pPr>
        <w:pStyle w:val="HTML"/>
      </w:pPr>
      <w:r>
        <w:t>На сверхскоростном корабле –</w:t>
      </w:r>
    </w:p>
    <w:p w:rsidR="00E612D3" w:rsidRDefault="00E612D3" w:rsidP="00E612D3">
      <w:pPr>
        <w:pStyle w:val="HTML"/>
      </w:pPr>
      <w:r>
        <w:t>Летел он один во Вселенной,</w:t>
      </w:r>
    </w:p>
    <w:p w:rsidR="00E612D3" w:rsidRDefault="00E612D3" w:rsidP="00E612D3">
      <w:pPr>
        <w:pStyle w:val="HTML"/>
      </w:pPr>
      <w:r>
        <w:t>Чтоб снова вернуться к Земле!</w:t>
      </w:r>
    </w:p>
    <w:p w:rsidR="00E612D3" w:rsidRDefault="00E612D3" w:rsidP="00E612D3">
      <w:pPr>
        <w:pStyle w:val="HTML"/>
      </w:pPr>
      <w:r>
        <w:t>Не зря потрудились умелые руки</w:t>
      </w:r>
    </w:p>
    <w:p w:rsidR="00E612D3" w:rsidRDefault="00E612D3" w:rsidP="00E612D3">
      <w:pPr>
        <w:pStyle w:val="HTML"/>
      </w:pPr>
      <w:r>
        <w:t>Во славу народа, во славу страны!</w:t>
      </w:r>
    </w:p>
    <w:p w:rsidR="00E612D3" w:rsidRDefault="00E612D3" w:rsidP="00E612D3">
      <w:pPr>
        <w:pStyle w:val="HTML"/>
      </w:pPr>
      <w:r>
        <w:t>Рабочие руки и люди науки</w:t>
      </w:r>
    </w:p>
    <w:p w:rsidR="00E612D3" w:rsidRDefault="00E612D3" w:rsidP="00E612D3">
      <w:pPr>
        <w:pStyle w:val="HTML"/>
      </w:pPr>
      <w:r>
        <w:t>Содружеством мирным сильны!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С. Михалков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Это кто вокруг планеты</w:t>
      </w:r>
    </w:p>
    <w:p w:rsidR="00E612D3" w:rsidRDefault="00E612D3" w:rsidP="00E612D3">
      <w:pPr>
        <w:pStyle w:val="HTML"/>
      </w:pPr>
      <w:r>
        <w:t>В корабле своем летит?</w:t>
      </w:r>
    </w:p>
    <w:p w:rsidR="00E612D3" w:rsidRDefault="00E612D3" w:rsidP="00E612D3">
      <w:pPr>
        <w:pStyle w:val="HTML"/>
      </w:pPr>
      <w:r>
        <w:t>Всем народам шлет приветы,</w:t>
      </w:r>
    </w:p>
    <w:p w:rsidR="00E612D3" w:rsidRDefault="00E612D3" w:rsidP="00E612D3">
      <w:pPr>
        <w:pStyle w:val="HTML"/>
      </w:pPr>
      <w:r>
        <w:t>С целым миром говорит.</w:t>
      </w:r>
    </w:p>
    <w:p w:rsidR="00E612D3" w:rsidRDefault="00E612D3" w:rsidP="00E612D3">
      <w:pPr>
        <w:pStyle w:val="HTML"/>
      </w:pPr>
      <w:r>
        <w:t>Пообедав во Вселенной,</w:t>
      </w:r>
    </w:p>
    <w:p w:rsidR="00E612D3" w:rsidRDefault="00E612D3" w:rsidP="00E612D3">
      <w:pPr>
        <w:pStyle w:val="HTML"/>
      </w:pPr>
      <w:r>
        <w:t>Бортовой ведет дневник…</w:t>
      </w:r>
    </w:p>
    <w:p w:rsidR="00E612D3" w:rsidRDefault="00E612D3" w:rsidP="00E612D3">
      <w:pPr>
        <w:pStyle w:val="HTML"/>
      </w:pPr>
      <w:r>
        <w:t>Это он – обыкновенной</w:t>
      </w:r>
    </w:p>
    <w:p w:rsidR="00E612D3" w:rsidRDefault="00E612D3" w:rsidP="00E612D3">
      <w:pPr>
        <w:pStyle w:val="HTML"/>
      </w:pPr>
      <w:r>
        <w:t>Сельской школы ученик,</w:t>
      </w:r>
    </w:p>
    <w:p w:rsidR="00E612D3" w:rsidRDefault="00E612D3" w:rsidP="00E612D3">
      <w:pPr>
        <w:pStyle w:val="HTML"/>
      </w:pPr>
      <w:r>
        <w:t>Сын учителя с Алтая</w:t>
      </w:r>
    </w:p>
    <w:p w:rsidR="00E612D3" w:rsidRDefault="00E612D3" w:rsidP="00E612D3">
      <w:pPr>
        <w:pStyle w:val="HTML"/>
      </w:pPr>
      <w:r>
        <w:t>По фамилии Титов.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Ученик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  <w:r>
        <w:t>Видит он в иллюминатор</w:t>
      </w:r>
    </w:p>
    <w:p w:rsidR="00E612D3" w:rsidRDefault="00E612D3" w:rsidP="00E612D3">
      <w:pPr>
        <w:pStyle w:val="HTML"/>
      </w:pPr>
      <w:r>
        <w:t>Школьный глобус – шар земной:</w:t>
      </w:r>
    </w:p>
    <w:p w:rsidR="00E612D3" w:rsidRDefault="00E612D3" w:rsidP="00E612D3">
      <w:pPr>
        <w:pStyle w:val="HTML"/>
      </w:pPr>
      <w:r>
        <w:t>– Прохожу сейчас экватор!</w:t>
      </w:r>
    </w:p>
    <w:p w:rsidR="00E612D3" w:rsidRDefault="00E612D3" w:rsidP="00E612D3">
      <w:pPr>
        <w:pStyle w:val="HTML"/>
      </w:pPr>
      <w:r>
        <w:t>– Вот Сахара подо мной!</w:t>
      </w:r>
    </w:p>
    <w:p w:rsidR="00E612D3" w:rsidRDefault="00E612D3" w:rsidP="00E612D3">
      <w:pPr>
        <w:pStyle w:val="HTML"/>
      </w:pPr>
      <w:r>
        <w:t>– Слышу вас, с Земли, прилично!</w:t>
      </w:r>
    </w:p>
    <w:p w:rsidR="00E612D3" w:rsidRDefault="00E612D3" w:rsidP="00E612D3">
      <w:pPr>
        <w:pStyle w:val="HTML"/>
      </w:pPr>
      <w:r>
        <w:t>– Курса правильно держусь!</w:t>
      </w:r>
    </w:p>
    <w:p w:rsidR="00E612D3" w:rsidRDefault="00E612D3" w:rsidP="00E612D3">
      <w:pPr>
        <w:pStyle w:val="HTML"/>
      </w:pPr>
      <w:r>
        <w:t>– Самочувствие – отлично!</w:t>
      </w:r>
    </w:p>
    <w:p w:rsidR="00E612D3" w:rsidRDefault="00E612D3" w:rsidP="00E612D3">
      <w:pPr>
        <w:pStyle w:val="HTML"/>
      </w:pPr>
      <w:r>
        <w:t>– До свиданья. Спать ложусь!</w:t>
      </w:r>
    </w:p>
    <w:p w:rsidR="00E612D3" w:rsidRDefault="00E612D3" w:rsidP="00E612D3">
      <w:pPr>
        <w:pStyle w:val="HTML"/>
      </w:pPr>
    </w:p>
    <w:p w:rsidR="00E612D3" w:rsidRDefault="00E612D3" w:rsidP="00E612D3">
      <w:pPr>
        <w:pStyle w:val="HTML"/>
      </w:pPr>
    </w:p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p w:rsidR="00E612D3" w:rsidRDefault="00E612D3"/>
    <w:sectPr w:rsidR="00E612D3" w:rsidSect="0097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7F8C"/>
    <w:rsid w:val="00754008"/>
    <w:rsid w:val="007A7F8C"/>
    <w:rsid w:val="00977FBF"/>
    <w:rsid w:val="00E6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F8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F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F%D0%B5%D1%80%D0%B2%D1%8B%D0%B9_%D0%B7%D0%B2%D0%BE%D0%BD%D0%BE%D0%BA_%D0%9F%D1%80%D0%B0%D0%B7%D0%B4%D0%BD%D0%B8%D0%BA_%D0%B4%D0%BB%D1%8F_%D1%83%D1%87%D0%B0%D1%89%D0%B8%D1%85%D1%81%D1%8F_1%E2%80%934_%D0%BA%D0%BB%D0%B0%D1%81%D1%81%D0%BE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C%D0%B0%D1%81%D0%BB%D0%B5%D0%BD%D0%B8%D1%86%D0%B0_%D0%9F%D1%80%D0%B0%D0%B7%D0%B4%D0%BD%D0%B8%D0%BA_%D0%B4%D0%BB%D1%8F_%D1%83%D1%87%D0%B0%D1%89%D0%B8%D1%85%D1%81%D1%8F_3%E2%80%934_%D0%BA%D0%BB%D0%B0%D1%81%D1%81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F%D1%80%D0%B0%D0%B7%D0%B4%D0%BD%D0%B8%D0%BA_%D0%9F%D0%BE%D0%B1%D0%B5%D0%B4%D1%8B_%D0%A3%D1%82%D1%80%D0%B5%D0%BD%D0%BD%D0%B8%D0%BA_%D0%B4%D0%BB%D1%8F_%D1%83%D1%87%D0%B0%D1%89%D0%B8%D1%85%D1%81%D1%8F_3%E2%80%934_%D0%BA%D0%BB%D0%B0%D1%81%D1%81%D0%BE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F%D0%B5%D1%80%D0%B2%D1%8B%D0%B9_%D0%B7%D0%B2%D0%BE%D0%BD%D0%BE%D0%BA_%D0%9F%D1%80%D0%B0%D0%B7%D0%B4%D0%BD%D0%B8%D0%BA_%D0%B4%D0%BB%D1%8F_%D1%83%D1%87%D0%B0%D1%89%D0%B8%D1%85%D1%81%D1%8F_1%E2%80%934_%D0%BA%D0%BB%D0%B0%D1%81%D1%81%D0%BE%D0%B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C%D0%B0%D1%81%D0%BB%D0%B5%D0%BD%D0%B8%D1%86%D0%B0_%D0%9F%D1%80%D0%B0%D0%B7%D0%B4%D0%BD%D0%B8%D0%BA_%D0%B4%D0%BB%D1%8F_%D1%83%D1%87%D0%B0%D1%89%D0%B8%D1%85%D1%81%D1%8F_3%E2%80%934_%D0%BA%D0%BB%D0%B0%D1%81%D1%81%D0%BE%D0%B2" TargetMode="External"/><Relationship Id="rId9" Type="http://schemas.openxmlformats.org/officeDocument/2006/relationships/hyperlink" Target="http://zapozdravleniem.ru/%D0%BF%D0%BE%D0%B7%D0%B4%D1%80%D0%B0%D0%B2%D0%BB%D0%B5%D0%BD%D0%B8%D1%8F/%D0%A8%D0%BA%D0%BE%D0%BB%D1%8C%D0%BD%D1%8B%D0%B5_%D0%BF%D1%80%D0%B0%D0%B7%D0%B4%D0%BD%D0%B8%D0%BA%D0%B8/%D0%9F%D1%80%D0%B0%D0%B7%D0%B4%D0%BD%D0%B8%D0%BA_%D0%9F%D0%BE%D0%B1%D0%B5%D0%B4%D1%8B_%D0%A3%D1%82%D1%80%D0%B5%D0%BD%D0%BD%D0%B8%D0%BA_%D0%B4%D0%BB%D1%8F_%D1%83%D1%87%D0%B0%D1%89%D0%B8%D1%85%D1%81%D1%8F_3%E2%80%934_%D0%BA%D0%BB%D0%B0%D1%81%D1%81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11218</Characters>
  <Application>Microsoft Office Word</Application>
  <DocSecurity>0</DocSecurity>
  <Lines>93</Lines>
  <Paragraphs>26</Paragraphs>
  <ScaleCrop>false</ScaleCrop>
  <Company>Microsoft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2012-03-22T13:48:00Z</dcterms:created>
  <dcterms:modified xsi:type="dcterms:W3CDTF">2012-03-22T13:50:00Z</dcterms:modified>
</cp:coreProperties>
</file>