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7D" w:rsidRDefault="004D727D" w:rsidP="00F00429">
      <w:pPr>
        <w:spacing w:after="0"/>
        <w:jc w:val="center"/>
        <w:rPr>
          <w:b/>
        </w:rPr>
      </w:pPr>
      <w:r>
        <w:rPr>
          <w:b/>
        </w:rPr>
        <w:t>ТЕМАТИЧЕСКОЕ  ПЛАНИРОВАНИЕ  УРОКОВ ФИЗИЧЕСКОЙ КУЛЬТУРЫ</w:t>
      </w:r>
    </w:p>
    <w:p w:rsidR="004D727D" w:rsidRDefault="004D727D" w:rsidP="00F00429">
      <w:pPr>
        <w:spacing w:after="0"/>
        <w:jc w:val="center"/>
        <w:rPr>
          <w:b/>
        </w:rPr>
      </w:pPr>
      <w:r>
        <w:rPr>
          <w:b/>
        </w:rPr>
        <w:t>ПЕРВЫЙ ТРИМЕСТР   (3 часа в неделю)</w:t>
      </w:r>
    </w:p>
    <w:p w:rsidR="004D727D" w:rsidRDefault="004D727D" w:rsidP="00F004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4D727D" w:rsidRDefault="004D727D" w:rsidP="004D727D">
      <w:pPr>
        <w:spacing w:after="0"/>
        <w:jc w:val="center"/>
        <w:rPr>
          <w:b/>
          <w:sz w:val="16"/>
          <w:szCs w:val="16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8"/>
        <w:gridCol w:w="4254"/>
        <w:gridCol w:w="3970"/>
        <w:gridCol w:w="1134"/>
        <w:gridCol w:w="851"/>
        <w:gridCol w:w="567"/>
        <w:gridCol w:w="567"/>
      </w:tblGrid>
      <w:tr w:rsidR="004D727D" w:rsidTr="008A205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Номер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Тема урока</w:t>
            </w:r>
          </w:p>
          <w:p w:rsidR="004D727D" w:rsidRDefault="004D727D" w:rsidP="008A2056">
            <w:pPr>
              <w:jc w:val="center"/>
            </w:pPr>
            <w: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Тип урока</w:t>
            </w:r>
          </w:p>
        </w:tc>
        <w:tc>
          <w:tcPr>
            <w:tcW w:w="4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Вид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4D727D" w:rsidRDefault="004D727D" w:rsidP="008A2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D727D" w:rsidTr="008A2056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4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</w:t>
            </w:r>
            <w:r w:rsidR="002C456D">
              <w:rPr>
                <w:sz w:val="20"/>
                <w:szCs w:val="20"/>
              </w:rPr>
              <w:t>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D727D" w:rsidRDefault="004D727D" w:rsidP="008A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9</w:t>
            </w:r>
          </w:p>
        </w:tc>
      </w:tr>
      <w:tr w:rsidR="004D727D" w:rsidTr="008A2056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D727D" w:rsidRDefault="004D727D" w:rsidP="008A2056">
            <w:pPr>
              <w:jc w:val="center"/>
              <w:rPr>
                <w:b/>
              </w:rPr>
            </w:pPr>
            <w:r>
              <w:rPr>
                <w:b/>
              </w:rPr>
              <w:t>ЛЕГКАЯ  АТЛЕТИКА  (10 часов)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инструктаж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DD4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ТБ. Ходьба с изменением длины и частоты шага. Ходьба через препятствие. Бег </w:t>
            </w:r>
            <w:r w:rsidR="00DD4999">
              <w:rPr>
                <w:sz w:val="18"/>
                <w:szCs w:val="18"/>
              </w:rPr>
              <w:t>на скорость в заданном коридоре.</w:t>
            </w:r>
            <w:r>
              <w:rPr>
                <w:sz w:val="18"/>
                <w:szCs w:val="18"/>
              </w:rPr>
              <w:t xml:space="preserve"> </w:t>
            </w:r>
            <w:r w:rsidR="001A17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ОРУ типа зарядки. Подвижная игра «Вызов номеров»</w:t>
            </w:r>
            <w:r w:rsidR="001A1787">
              <w:rPr>
                <w:sz w:val="18"/>
                <w:szCs w:val="18"/>
              </w:rPr>
              <w:t>, «</w:t>
            </w:r>
            <w:r w:rsidR="00DD4999">
              <w:rPr>
                <w:sz w:val="18"/>
                <w:szCs w:val="18"/>
              </w:rPr>
              <w:t>Смена сторон</w:t>
            </w:r>
            <w:r w:rsidR="001A17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Развитие скоростных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DD499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правила ТБ.  </w:t>
            </w: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1</w:t>
            </w:r>
            <w:r w:rsidR="00DD49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  <w:p w:rsidR="004D727D" w:rsidRDefault="004D727D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/>
        </w:tc>
      </w:tr>
      <w:tr w:rsidR="00DD4999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999" w:rsidRDefault="00DD4999" w:rsidP="008A2056">
            <w:pPr>
              <w:jc w:val="center"/>
            </w:pPr>
            <w:r>
              <w:t>2</w:t>
            </w:r>
          </w:p>
          <w:p w:rsidR="00DD4999" w:rsidRDefault="00DD4999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DD4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ТБ. Ходьба с изменением длины и частоты шага. Ходьба через препятствие. Бег на скорость в заданном коридоре.  ОРУ типа зарядки. Подвижная игра «Вызов номеров», встречная эстафета.  Развитие скоростных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Знать:</w:t>
            </w:r>
            <w:r>
              <w:rPr>
                <w:rFonts w:cstheme="minorHAnsi"/>
                <w:sz w:val="18"/>
                <w:szCs w:val="18"/>
              </w:rPr>
              <w:t xml:space="preserve"> понятие короткая дистанция.</w:t>
            </w:r>
          </w:p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15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DD4999" w:rsidRDefault="00DD4999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D4999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999" w:rsidRDefault="00DD4999" w:rsidP="008A2056">
            <w:pPr>
              <w:jc w:val="center"/>
            </w:pPr>
            <w:r>
              <w:t>3</w:t>
            </w:r>
          </w:p>
          <w:p w:rsidR="00DD4999" w:rsidRDefault="00DD4999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в заданном коридоре.  ОРУ типа зарядки. Подвижная игра «Вызов номеров», встречная эстафета.  Развитие скоростных качеств.</w:t>
            </w:r>
            <w:r w:rsidR="00AF6D0A">
              <w:rPr>
                <w:sz w:val="18"/>
                <w:szCs w:val="18"/>
              </w:rPr>
              <w:t xml:space="preserve"> Комплексы упражнений на развитие физических качеств.</w:t>
            </w:r>
          </w:p>
          <w:p w:rsidR="000C1814" w:rsidRDefault="000C1814" w:rsidP="008A2056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DD499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20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DD4999" w:rsidRDefault="00DD4999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999" w:rsidRDefault="00DD4999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999" w:rsidRDefault="00DD4999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6D0A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D0A" w:rsidRDefault="00AF6D0A" w:rsidP="008A2056">
            <w:pPr>
              <w:jc w:val="center"/>
            </w:pPr>
            <w:r>
              <w:t>4</w:t>
            </w:r>
          </w:p>
          <w:p w:rsidR="00AF6D0A" w:rsidRDefault="00AF6D0A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AF6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30м.  ОРУ типа зарядки. Подвижная игра «Кот и мыши», встречная эстафета.  Развитие скоростных качеств. Комплексы упражнений на развитие физических качеств.</w:t>
            </w:r>
          </w:p>
          <w:p w:rsidR="000C1814" w:rsidRDefault="000C1814" w:rsidP="00AF6D0A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30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6D0A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D0A" w:rsidRDefault="00AF6D0A" w:rsidP="008A2056">
            <w:pPr>
              <w:jc w:val="center"/>
            </w:pPr>
            <w:r>
              <w:t>5</w:t>
            </w:r>
          </w:p>
          <w:p w:rsidR="00AF6D0A" w:rsidRDefault="00AF6D0A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AF6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30м.  ОРУ типа зарядки. Подвижная игра «Шишки, желуди, орехи», встречная эстафета.  Развитие скоростных качеств. Комплексы упражнений на развитие физических качеств.</w:t>
            </w:r>
          </w:p>
          <w:p w:rsidR="000C1814" w:rsidRDefault="000C1814" w:rsidP="00AF6D0A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правильно выполнять основные движения в ходьбе и беге, бегать с максимальной скоростью 30 м. с высокого старта.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Бег </w:t>
            </w:r>
            <w:r>
              <w:rPr>
                <w:rFonts w:cstheme="minorHAnsi"/>
              </w:rPr>
              <w:t>30</w:t>
            </w:r>
            <w:r>
              <w:rPr>
                <w:rFonts w:cstheme="minorHAnsi"/>
                <w:sz w:val="18"/>
                <w:szCs w:val="18"/>
              </w:rPr>
              <w:t xml:space="preserve"> м с высокого старта.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D0A" w:rsidRDefault="00AF6D0A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D0A" w:rsidRDefault="00AF6D0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6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0C1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 на одной ноге, на двух на месте.  Прыжки с продвижением вперед.  Комплекс ОРУ с гимнастической скакалкой.  Прыжок </w:t>
            </w:r>
            <w:r w:rsidR="00AF6D0A">
              <w:rPr>
                <w:sz w:val="18"/>
                <w:szCs w:val="18"/>
              </w:rPr>
              <w:t xml:space="preserve">в длину с места на точность приземления. </w:t>
            </w:r>
            <w:r>
              <w:rPr>
                <w:sz w:val="18"/>
                <w:szCs w:val="18"/>
              </w:rPr>
              <w:t>Подвижная игра «Удочка»,  «</w:t>
            </w:r>
            <w:r w:rsidR="000C1814">
              <w:rPr>
                <w:sz w:val="18"/>
                <w:szCs w:val="18"/>
              </w:rPr>
              <w:t>Зайцы в огороде</w:t>
            </w:r>
            <w:r>
              <w:rPr>
                <w:sz w:val="18"/>
                <w:szCs w:val="18"/>
              </w:rPr>
              <w:t xml:space="preserve">». </w:t>
            </w:r>
            <w:r w:rsidR="000C1814">
              <w:rPr>
                <w:sz w:val="18"/>
                <w:szCs w:val="18"/>
              </w:rPr>
              <w:t>Комплексы упражнений на развитие скоростно-силовых качеств.</w:t>
            </w:r>
          </w:p>
          <w:p w:rsidR="000C1814" w:rsidRDefault="000C1814" w:rsidP="000C181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0C18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Уметь: </w:t>
            </w:r>
            <w:r w:rsidRPr="00843140">
              <w:rPr>
                <w:rFonts w:cstheme="minorHAnsi"/>
                <w:sz w:val="18"/>
                <w:szCs w:val="18"/>
              </w:rPr>
              <w:t xml:space="preserve">правильно выполнять движения </w:t>
            </w:r>
            <w:r w:rsidR="000C1814">
              <w:rPr>
                <w:rFonts w:cstheme="minorHAnsi"/>
                <w:sz w:val="18"/>
                <w:szCs w:val="18"/>
              </w:rPr>
              <w:t>в прыжках; правильно приземляться.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Перестроение в две шеренги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1814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0C1814" w:rsidRDefault="000C1814" w:rsidP="008A2056">
            <w:pPr>
              <w:jc w:val="center"/>
            </w:pPr>
            <w:r>
              <w:t>9</w:t>
            </w:r>
          </w:p>
        </w:tc>
      </w:tr>
      <w:tr w:rsidR="00EC1D8F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D8F" w:rsidRDefault="00EC1D8F" w:rsidP="008A2056">
            <w:pPr>
              <w:jc w:val="center"/>
            </w:pPr>
            <w:r>
              <w:t>7</w:t>
            </w:r>
          </w:p>
          <w:p w:rsidR="00EC1D8F" w:rsidRDefault="00EC1D8F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130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с гимнастической скакалкой.  Прыжок в длину с места. Тройной прыжок с места. Подвижная игра «Волк во рву»,  «Удочка». Комплексы упражнений на развитие скоростно-силовых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Уметь: </w:t>
            </w:r>
            <w:r w:rsidRPr="00843140">
              <w:rPr>
                <w:rFonts w:cstheme="minorHAnsi"/>
                <w:sz w:val="18"/>
                <w:szCs w:val="18"/>
              </w:rPr>
              <w:t xml:space="preserve">правильно выполнять движения </w:t>
            </w:r>
            <w:r>
              <w:rPr>
                <w:rFonts w:cstheme="minorHAnsi"/>
                <w:sz w:val="18"/>
                <w:szCs w:val="18"/>
              </w:rPr>
              <w:t>в прыжках; правильно приземляться.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D8F" w:rsidRDefault="00EC1D8F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D8F" w:rsidRDefault="00EC1D8F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30BD0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BD0" w:rsidRDefault="00130BD0" w:rsidP="008A2056">
            <w:pPr>
              <w:jc w:val="center"/>
            </w:pPr>
            <w:r>
              <w:t>8</w:t>
            </w:r>
          </w:p>
          <w:p w:rsidR="00130BD0" w:rsidRDefault="00130BD0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Default="00130BD0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с гимнастической скакалкой.  Прыжок в длину с места. Тройной прыжок с места. Подвижная игра «Волк во рву»,  «Удочка». Комплексы упражнений на развитие скоростно-силовых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Pr="007B4721" w:rsidRDefault="00130BD0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</w:t>
            </w:r>
            <w:r>
              <w:rPr>
                <w:rFonts w:cstheme="minorHAnsi"/>
                <w:sz w:val="18"/>
                <w:szCs w:val="18"/>
              </w:rPr>
              <w:t>правила соревнований в беге и прыжках.</w:t>
            </w:r>
          </w:p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Уметь: </w:t>
            </w:r>
            <w:r w:rsidRPr="00843140">
              <w:rPr>
                <w:rFonts w:cstheme="minorHAnsi"/>
                <w:sz w:val="18"/>
                <w:szCs w:val="18"/>
              </w:rPr>
              <w:t>правильно выполнять движения при прыжке.</w:t>
            </w:r>
            <w:r>
              <w:rPr>
                <w:rFonts w:cstheme="minorHAnsi"/>
                <w:sz w:val="18"/>
                <w:szCs w:val="18"/>
              </w:rPr>
              <w:t xml:space="preserve"> Прыгать в длину с места.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D0" w:rsidRDefault="00130BD0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BD0" w:rsidRDefault="00130BD0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9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Pr="00EC1D8F" w:rsidRDefault="004D727D" w:rsidP="00571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мячом. </w:t>
            </w:r>
            <w:r w:rsidR="00571D54">
              <w:rPr>
                <w:sz w:val="18"/>
                <w:szCs w:val="18"/>
              </w:rPr>
              <w:t xml:space="preserve">Бросок теннисного мяча на дальность, на точность и на заданное расстояние. </w:t>
            </w:r>
            <w:r>
              <w:rPr>
                <w:sz w:val="18"/>
                <w:szCs w:val="18"/>
              </w:rPr>
              <w:t>Эстафеты. Игра «Попади в мяч</w:t>
            </w:r>
            <w:r w:rsidR="00571D54">
              <w:rPr>
                <w:sz w:val="18"/>
                <w:szCs w:val="18"/>
              </w:rPr>
              <w:t xml:space="preserve">». </w:t>
            </w:r>
            <w:r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571D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71D54">
              <w:rPr>
                <w:rFonts w:cstheme="minorHAnsi"/>
                <w:sz w:val="18"/>
                <w:szCs w:val="18"/>
              </w:rPr>
              <w:t>метать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E65BA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5BA" w:rsidRDefault="00EE65BA" w:rsidP="008A2056">
            <w:pPr>
              <w:jc w:val="center"/>
            </w:pPr>
            <w:r>
              <w:t>10</w:t>
            </w:r>
          </w:p>
          <w:p w:rsidR="00EE65BA" w:rsidRDefault="00EE65BA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Pr="00EC1D8F" w:rsidRDefault="00EE65BA" w:rsidP="00EE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Бросок теннисного мяча на дальность, на точность и на заданное расстояние. Эстафеты. Игра «Снайпер», «Охотники и утки». Развитие скоростно-силовых способностей.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метать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5BA" w:rsidRDefault="00EE65BA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5BA" w:rsidRDefault="00EE65B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D727D" w:rsidRDefault="004D727D" w:rsidP="008A20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МОНИТОРИНГ ФИЗИЧЕСКОЙ ПОДГОТОВЛЕННОСТИ (4 часа)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11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Бег, метание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Разновидности ходьбы и бега. ОРУ с малым мячом. Метание мяча. Бег 30 м с максимальной скоростью.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EE65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правильно</w:t>
            </w:r>
            <w:r w:rsidR="00EE65BA">
              <w:rPr>
                <w:rFonts w:cstheme="minorHAnsi"/>
                <w:sz w:val="18"/>
                <w:szCs w:val="18"/>
              </w:rPr>
              <w:t xml:space="preserve"> выполнять движения при метании. </w:t>
            </w:r>
            <w:r>
              <w:rPr>
                <w:rFonts w:cstheme="minorHAnsi"/>
                <w:sz w:val="18"/>
                <w:szCs w:val="18"/>
              </w:rPr>
              <w:t>Бегать с максимальной скоростью 30м.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30м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12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Разновидности ходьбы и бега. ОРУ без предметов №2. Бег с равномерной скоростью до 1000м</w:t>
            </w:r>
          </w:p>
          <w:p w:rsidR="004D727D" w:rsidRDefault="00EE65BA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Подвижная игра «Третий лишний»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в равномерном темпе.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1000м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13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Pr="002906A7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Разновидности ходьбы и бега. ОРУ без предметов №2. Прыжковые упражнения. Прыжок в длину с места. Игра </w:t>
            </w:r>
            <w:r w:rsidR="00EE65BA">
              <w:rPr>
                <w:sz w:val="18"/>
                <w:szCs w:val="18"/>
              </w:rPr>
              <w:t>«Охотники и утки».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правильно выполнять основные движения в прыжке в длину на результат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14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Подтягивание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Подъем туловища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Наклон вперед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EE65BA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в колонну по одному в чередовании с ходьбой. Комплекс имитационных упражнений №2. Подтягивание, подъем туловища, наклон вперед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сидя на полу. Подвижная игра:  «Пятнашки», «</w:t>
            </w:r>
            <w:r w:rsidR="00EE65BA">
              <w:rPr>
                <w:sz w:val="18"/>
                <w:szCs w:val="18"/>
              </w:rPr>
              <w:t>Невод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правильно выполнять основные движения в тестовых упражнениях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Подтягивание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Подъем туловища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Наклон вперед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D727D" w:rsidRDefault="004D727D" w:rsidP="008A20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ПОДВИЖНЫЕ ИГРЫ (2 часа)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15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Pr="004D1CFF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колонну по одному с изменением направления движения. Комплекс ОРУ типа зарядки. Подвижная игра:  «Пятнашки», «Рыбаки и рыбки</w:t>
            </w:r>
            <w:r w:rsidR="002906A7">
              <w:rPr>
                <w:sz w:val="18"/>
                <w:szCs w:val="18"/>
              </w:rPr>
              <w:t xml:space="preserve">», «Охотники и утки». </w:t>
            </w:r>
            <w:r>
              <w:rPr>
                <w:sz w:val="18"/>
                <w:szCs w:val="18"/>
              </w:rPr>
              <w:t xml:space="preserve"> Беседа: Правила безопасного поведения на каникулах.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</w:t>
            </w:r>
            <w:r>
              <w:rPr>
                <w:rFonts w:cstheme="minorHAnsi"/>
                <w:sz w:val="18"/>
                <w:szCs w:val="18"/>
              </w:rPr>
              <w:t>правила безопасного поведения во время каникул.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выполнять правила подвижных игр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16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Комбинированный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2906A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в колонну по одному с изменением направления движения. Комплекс ОРУ типа зарядки. Подвижная игра:  «Пятнашки», «</w:t>
            </w:r>
            <w:r w:rsidR="002906A7">
              <w:rPr>
                <w:sz w:val="18"/>
                <w:szCs w:val="18"/>
              </w:rPr>
              <w:t xml:space="preserve">Невод», «Охотники и утки». </w:t>
            </w:r>
            <w:r>
              <w:rPr>
                <w:sz w:val="18"/>
                <w:szCs w:val="18"/>
              </w:rPr>
              <w:t xml:space="preserve"> Беседа: Правила безопасного поведения на каникулах.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</w:t>
            </w:r>
            <w:r>
              <w:rPr>
                <w:rFonts w:cstheme="minorHAnsi"/>
                <w:sz w:val="18"/>
                <w:szCs w:val="18"/>
              </w:rPr>
              <w:t>правила безопасного поведения во время каникул.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выполнять правила подвижных игр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06A7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2906A7" w:rsidRDefault="002906A7" w:rsidP="008A2056">
            <w:pPr>
              <w:jc w:val="center"/>
            </w:pPr>
            <w:r>
              <w:t>9</w:t>
            </w:r>
          </w:p>
        </w:tc>
      </w:tr>
      <w:tr w:rsidR="004D727D" w:rsidTr="008A2056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D727D" w:rsidRDefault="004D727D" w:rsidP="001271E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ПОДВИЖНЫЕ ИГРЫ С ЭЛЕМЕНТАМИ СПОРТИВНЫХ ИГР</w:t>
            </w:r>
            <w:bookmarkStart w:id="0" w:name="_GoBack"/>
            <w:bookmarkEnd w:id="0"/>
            <w:r>
              <w:rPr>
                <w:rFonts w:cstheme="minorHAnsi"/>
                <w:b/>
              </w:rPr>
              <w:t>– 15 часов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17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Инструктаж: Правила безопасности при занятии с мячом. Повторение ранее изученных строевых упражнений. Беговые упражнения. Комплекс ОРУ с мячами. Ловля и передача мяча в парах на месте. Ведение мяча шагом. Игра: «Мяч соседу».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при занятиях с мячами.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18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Инструктаж: Правила безопасности при занятии с мячом. Повторение ранее изученных строевых упражнений. Беговые упражнения. Комплекс ОРУ с мячами. Стойки и перемещения.  Ловля и передача мяча в парах на месте. Ведение мяча бегом. Игра: «Мяч соседу».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при занятиях с мячами.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19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ранее изученных строевых упражнений. Беговые упражнения. Комплекс  ОРУ со скакалкой. Стойки и перемещения. Ловля и передача мяча в парах на месте. Ведение мяча бегом. Игра: «Мяч соседу», «Защита укрепления».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при занятиях с мячами.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правильно выполнять передачу мяча партнеру.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20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 ОРУ со скакалкой. Передача мяча во встречных колоннах после трех шагов. Ведение мяча с обводкой стоек. Бросок по воротам. Игра: «Мяч соседу», «Защита укрепления».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21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 ОРУ со скакалкой. Передача мяча во встречных колоннах после трех шагов. Ведение мяча с обводкой стоек. Бросок по воротам. Игра: «Мяч соседу», «Защита укрепления».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передавать мяч после трех шагов;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мяча одной рукой после трех шагов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22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 ОРУ со скакалкой. Передача мяча во встречных колоннах после трех шагов. Ведение мяча с обводкой стоек. Бросок по воротам. Игра: «Мяч соседу», «Защита укрепления».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вести мяч с обводкой стоек,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Ведение мяча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4D727D" w:rsidRDefault="004D727D" w:rsidP="008A2056">
            <w:pPr>
              <w:jc w:val="center"/>
            </w:pPr>
            <w:r>
              <w:t>9</w:t>
            </w: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23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с изменением направления. Комплекс ОРУ с мячами.  Остановка и передача мяча. Ведение мяча.  Игра: «Круговая эстафета». Эстафеты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24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ОРУ с мячами.  Остановка и передача мяча. Ведение мяча.  Игра: «Круговая эстафета». Эстафеты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25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ОРУ с мячами.  Остановка и передача мяча. Ведение мяча.  Игра: «Круговая эстафета», «Выбей из круга».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26</w:t>
            </w:r>
          </w:p>
          <w:p w:rsidR="004D727D" w:rsidRDefault="004D727D" w:rsidP="008A2056">
            <w:pPr>
              <w:jc w:val="center"/>
            </w:pPr>
            <w:r>
              <w:lastRenderedPageBreak/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Подвижные </w:t>
            </w:r>
            <w:r>
              <w:rPr>
                <w:rFonts w:cstheme="minorHAnsi"/>
                <w:sz w:val="18"/>
                <w:szCs w:val="18"/>
              </w:rPr>
              <w:lastRenderedPageBreak/>
              <w:t>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Совершенствов</w:t>
            </w:r>
            <w:r>
              <w:rPr>
                <w:rFonts w:cstheme="minorHAnsi"/>
                <w:sz w:val="18"/>
                <w:szCs w:val="18"/>
              </w:rPr>
              <w:lastRenderedPageBreak/>
              <w:t>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Бег с изменением направления. Комплекс ОРУ с </w:t>
            </w:r>
            <w:r>
              <w:rPr>
                <w:sz w:val="18"/>
                <w:szCs w:val="18"/>
              </w:rPr>
              <w:lastRenderedPageBreak/>
              <w:t>короткой скакалкой.  Остановка и передача мяча. Ведение мяча. С обводкой предметов.  Удар по мячу в вертикальную цель.  Игра: «Выбей из круга»,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 (останавливать, передавать).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lastRenderedPageBreak/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lastRenderedPageBreak/>
              <w:t>27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с изменением направления. Комплекс ОРУ с короткой скакалкой.  Остановка и передача мяча. Ведение мяча. С обводкой предметов.  Удар по мячу в вертикальную цель.  Игра: «Выбей из круга»,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 (останавливать, передавать).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Передача и остановка мяча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28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с изменением направления. Комплекс ОРУ с короткой скакалкой.  Остановка и передача мяча. Ведение мяча. С обводкой предметов.  Удар по мячу в вертикальную цель.  Игра: «Выбей из круга»,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выполнять ведение мяча с обводкой стоек.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Ведение мяча с обводкой стоек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29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Народные 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F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с изменением направления. ОРУ с малым мячом. Подвижные игры: «Охотники и утки», «Пятнашки», «</w:t>
            </w:r>
            <w:r w:rsidR="00F6748E">
              <w:rPr>
                <w:sz w:val="18"/>
                <w:szCs w:val="18"/>
              </w:rPr>
              <w:t>Подвижная цель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30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Народные 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F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с изменением направления. ОРУ с малым мячом. Подвижные игры: «Охотники и утки «Пятнашки», «</w:t>
            </w:r>
            <w:r w:rsidR="00F6748E">
              <w:rPr>
                <w:sz w:val="18"/>
                <w:szCs w:val="18"/>
              </w:rPr>
              <w:t>Подвижная цель».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727D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27D" w:rsidRDefault="004D727D" w:rsidP="008A2056">
            <w:pPr>
              <w:jc w:val="center"/>
            </w:pPr>
            <w:r>
              <w:t>31</w:t>
            </w:r>
          </w:p>
          <w:p w:rsidR="004D727D" w:rsidRDefault="004D727D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Народные 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F67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с изменением направления. ОРУ с малым мячом. Подвижные игры: «Охотники и утки», «Пятнашки», «</w:t>
            </w:r>
            <w:r w:rsidR="00F6748E">
              <w:rPr>
                <w:sz w:val="18"/>
                <w:szCs w:val="18"/>
              </w:rPr>
              <w:t>Подвижная цель</w:t>
            </w:r>
            <w:r>
              <w:rPr>
                <w:sz w:val="18"/>
                <w:szCs w:val="18"/>
              </w:rPr>
              <w:t>». Беседа: Правила безопасного поведения на каникулах.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 во время каникул</w:t>
            </w:r>
          </w:p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27D" w:rsidRDefault="004D727D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27D" w:rsidRDefault="004D727D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F081C" w:rsidRDefault="00FF081C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/>
    <w:p w:rsidR="008A2056" w:rsidRDefault="008A2056" w:rsidP="008A2056">
      <w:pPr>
        <w:spacing w:after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ТЕМАТИЧЕСКОЕ  ПЛАНИРОВАНИЕ  УРОКОВ ФИЗИЧЕСКОЙ КУЛЬТУРЫ                                            </w:t>
      </w:r>
      <w:r>
        <w:rPr>
          <w:b/>
          <w:sz w:val="16"/>
          <w:szCs w:val="16"/>
        </w:rPr>
        <w:t>Петухов Н.Г.</w:t>
      </w:r>
    </w:p>
    <w:p w:rsidR="008A2056" w:rsidRDefault="008A2056" w:rsidP="008A2056">
      <w:pPr>
        <w:spacing w:after="0"/>
        <w:jc w:val="center"/>
        <w:rPr>
          <w:b/>
        </w:rPr>
      </w:pPr>
      <w:r>
        <w:rPr>
          <w:b/>
        </w:rPr>
        <w:t>ПЕРВЫЙ ТРИМЕСТР   (3 часа в неделю)</w:t>
      </w:r>
    </w:p>
    <w:p w:rsidR="008A2056" w:rsidRDefault="00EC0311" w:rsidP="008A20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</w:t>
      </w:r>
    </w:p>
    <w:p w:rsidR="008A2056" w:rsidRDefault="008A2056" w:rsidP="008A2056">
      <w:pPr>
        <w:spacing w:after="0"/>
        <w:jc w:val="center"/>
        <w:rPr>
          <w:b/>
          <w:sz w:val="16"/>
          <w:szCs w:val="16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8"/>
        <w:gridCol w:w="4254"/>
        <w:gridCol w:w="3970"/>
        <w:gridCol w:w="1134"/>
        <w:gridCol w:w="851"/>
        <w:gridCol w:w="567"/>
        <w:gridCol w:w="567"/>
      </w:tblGrid>
      <w:tr w:rsidR="008A2056" w:rsidTr="008A205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Номер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Тема урока</w:t>
            </w:r>
          </w:p>
          <w:p w:rsidR="008A2056" w:rsidRDefault="008A2056" w:rsidP="008A2056">
            <w:pPr>
              <w:jc w:val="center"/>
            </w:pPr>
            <w: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Тип урока</w:t>
            </w:r>
          </w:p>
        </w:tc>
        <w:tc>
          <w:tcPr>
            <w:tcW w:w="4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rPr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Вид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8A2056" w:rsidRDefault="008A2056" w:rsidP="008A2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2056" w:rsidTr="008A2056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4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8A2056" w:rsidRDefault="008A2056" w:rsidP="008A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9</w:t>
            </w:r>
          </w:p>
        </w:tc>
      </w:tr>
      <w:tr w:rsidR="008A2056" w:rsidTr="008A2056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8A2056" w:rsidRDefault="008A2056" w:rsidP="00AB6D3F">
            <w:pPr>
              <w:jc w:val="center"/>
              <w:rPr>
                <w:b/>
              </w:rPr>
            </w:pPr>
            <w:r>
              <w:rPr>
                <w:b/>
              </w:rPr>
              <w:t>ЛЕГКАЯ  АТЛЕТИКА  (</w:t>
            </w:r>
            <w:r w:rsidR="00AB6D3F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1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инструктаж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ТБ. Ходьба с изменением длины и частоты шага. Ходьба через препятствие. Бег на скорость в заданном коридоре.  ОРУ типа зарядки. Подвижная игра «Вызов номеров», «Смена сторон». Развитие скоростных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правила ТБ.  </w:t>
            </w: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15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  <w:p w:rsidR="008A2056" w:rsidRDefault="008A2056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/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2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ТБ. Ходьба с изменением длины и частоты шага. Ходьба через препятствие. Бег на скорость в заданном коридоре.  ОРУ типа зарядки. Подвижная игра «Вызов номеров», встречная эстафета.  Развитие скоростных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Знать:</w:t>
            </w:r>
            <w:r>
              <w:rPr>
                <w:rFonts w:cstheme="minorHAnsi"/>
                <w:sz w:val="18"/>
                <w:szCs w:val="18"/>
              </w:rPr>
              <w:t xml:space="preserve"> понятие короткая дистанция.</w:t>
            </w:r>
          </w:p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15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8A2056" w:rsidRDefault="008A2056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3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в заданном коридоре.  ОРУ типа зарядки. Подвижная игра «Вызов номеров», встречная эстафета.  Развитие скоростных качеств. Комплексы упражнений на развитие физических качеств.</w:t>
            </w:r>
          </w:p>
          <w:p w:rsidR="008A2056" w:rsidRDefault="008A2056" w:rsidP="008A2056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20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8A2056" w:rsidRDefault="008A2056" w:rsidP="008A2056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4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30м.  ОРУ типа зарядки. Подвижная игра «Кот и мыши», встречная эстафета.  Развитие скоростных качеств. Комплексы упражнений на развитие физических качеств.</w:t>
            </w:r>
          </w:p>
          <w:p w:rsidR="008A2056" w:rsidRDefault="008A2056" w:rsidP="008A2056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правильно выполнять основные движения в ходьбе и беге, бегать с максимальной скоростью 30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5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Учетный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скорость 30м.  ОРУ типа зарядки. Подвижная игра «Шишки, желуди, орехи», встречная эстафета.  Развитие скоростных качеств. Комплексы упражнений на развитие физических качеств.</w:t>
            </w:r>
          </w:p>
          <w:p w:rsidR="008A2056" w:rsidRDefault="008A2056" w:rsidP="008A2056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правильно выполнять основные движения в ходьбе и беге, бегать с максимальной скоростью 30 м. с высокого старта.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Бег </w:t>
            </w:r>
            <w:r>
              <w:rPr>
                <w:rFonts w:cstheme="minorHAnsi"/>
              </w:rPr>
              <w:t>30</w:t>
            </w:r>
            <w:r>
              <w:rPr>
                <w:rFonts w:cstheme="minorHAnsi"/>
                <w:sz w:val="18"/>
                <w:szCs w:val="18"/>
              </w:rPr>
              <w:t xml:space="preserve"> м с высокого старта.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6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на одной ноге, на двух на месте.  Прыжки с продвижением вперед.  Комплекс ОРУ с гимнастической скакалкой.  Прыжок в длину с места на точность приземления. Подвижная игра «Удочка»,  «Зайцы в огороде». Комплексы упражнений на развитие скоростно-силовых качеств.</w:t>
            </w:r>
          </w:p>
          <w:p w:rsidR="008A2056" w:rsidRDefault="008A2056" w:rsidP="008A2056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Уметь: </w:t>
            </w:r>
            <w:r w:rsidRPr="00843140">
              <w:rPr>
                <w:rFonts w:cstheme="minorHAnsi"/>
                <w:sz w:val="18"/>
                <w:szCs w:val="18"/>
              </w:rPr>
              <w:t xml:space="preserve">правильно выполнять движения </w:t>
            </w:r>
            <w:r>
              <w:rPr>
                <w:rFonts w:cstheme="minorHAnsi"/>
                <w:sz w:val="18"/>
                <w:szCs w:val="18"/>
              </w:rPr>
              <w:t>в прыжках; правильно приземляться.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Перестроение в две шеренги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8A2056" w:rsidRDefault="008A2056" w:rsidP="008A2056">
            <w:pPr>
              <w:jc w:val="center"/>
            </w:pPr>
            <w:r>
              <w:t>9</w:t>
            </w:r>
          </w:p>
        </w:tc>
      </w:tr>
      <w:tr w:rsidR="008A2056" w:rsidTr="001B45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7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Прыжки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с гимнастической скакалкой.  Прыжок в длину с места. Тройной прыжок с места. Подвижная игра «Волк во рву»,  «Удочка». Комплексы упражнений на развитие скоростно-силовых качеств.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Уметь: </w:t>
            </w:r>
            <w:r w:rsidRPr="00843140">
              <w:rPr>
                <w:rFonts w:cstheme="minorHAnsi"/>
                <w:sz w:val="18"/>
                <w:szCs w:val="18"/>
              </w:rPr>
              <w:t xml:space="preserve">правильно выполнять движения </w:t>
            </w:r>
            <w:r>
              <w:rPr>
                <w:rFonts w:cstheme="minorHAnsi"/>
                <w:sz w:val="18"/>
                <w:szCs w:val="18"/>
              </w:rPr>
              <w:t>в прыжках; правильно приземляться.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10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Метание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Pr="00EC1D8F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с мячом. Бросок теннисного мяча на дальность, на точность и на заданное расстояние. Эстафеты. Игра «Снайпер», «Охотники и утки». Развитие скоростно-силовых способностей.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метать из различных положений на дальность и в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45F0" w:rsidTr="006A67C4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1B45F0" w:rsidRDefault="001B45F0" w:rsidP="006A67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МОНИТОРИНГ ФИЗИЧЕСКОЙ ПОДГОТОВЛЕННОСТИ (2 часа)</w:t>
            </w:r>
          </w:p>
        </w:tc>
      </w:tr>
      <w:tr w:rsidR="001B45F0" w:rsidTr="001B45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5F0" w:rsidRDefault="001B45F0" w:rsidP="008A2056">
            <w:pPr>
              <w:jc w:val="center"/>
            </w:pPr>
            <w:r>
              <w:t>13</w:t>
            </w:r>
          </w:p>
          <w:p w:rsidR="001B45F0" w:rsidRDefault="001B45F0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Бег, метание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Разновидности ходьбы и бега. ОРУ с малым мячом. Метание мяча. Бег 30 м с максимальной скоростью.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правильно выполнять движения при метании. Бегать с максимальной скоростью 30м.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30м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F0" w:rsidRDefault="001B45F0" w:rsidP="006A67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5F0" w:rsidRDefault="001B45F0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5F0" w:rsidRDefault="001B45F0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6D3F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D3F" w:rsidRDefault="00AB6D3F" w:rsidP="008A2056">
            <w:pPr>
              <w:jc w:val="center"/>
            </w:pPr>
            <w:r>
              <w:t>16</w:t>
            </w:r>
          </w:p>
          <w:p w:rsidR="00AB6D3F" w:rsidRDefault="00AB6D3F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Контрольный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Разновидности ходьбы и бега. ОРУ без предметов №2. Бег с равномерной скоростью до 1000м</w:t>
            </w:r>
          </w:p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Подвижная игра «Третий лишний»</w:t>
            </w:r>
          </w:p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бегать в равномерном темпе.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Бег 1000м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D3F" w:rsidRDefault="00AB6D3F" w:rsidP="006A67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D3F" w:rsidRDefault="00AB6D3F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D3F" w:rsidRDefault="00AB6D3F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64633A">
        <w:tc>
          <w:tcPr>
            <w:tcW w:w="150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A2056" w:rsidRDefault="008A2056" w:rsidP="00AB6D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ПОДВИЖНЫЕ ИГРЫ С ЭЛЕМЕН</w:t>
            </w:r>
            <w:r w:rsidR="00EC0311">
              <w:rPr>
                <w:rFonts w:cstheme="minorHAnsi"/>
                <w:b/>
              </w:rPr>
              <w:t xml:space="preserve">ТАМИ СПОРТИВНЫХ ИГР </w:t>
            </w:r>
            <w:r>
              <w:rPr>
                <w:rFonts w:cstheme="minorHAnsi"/>
                <w:b/>
              </w:rPr>
              <w:t xml:space="preserve"> – </w:t>
            </w:r>
            <w:r w:rsidR="00AB6D3F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часов</w:t>
            </w:r>
          </w:p>
        </w:tc>
      </w:tr>
      <w:tr w:rsidR="0064633A" w:rsidTr="006A67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9</w:t>
            </w:r>
          </w:p>
        </w:tc>
      </w:tr>
      <w:tr w:rsidR="0064633A" w:rsidTr="006463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33A" w:rsidRDefault="0064633A" w:rsidP="008A2056">
            <w:pPr>
              <w:jc w:val="center"/>
            </w:pPr>
            <w:r>
              <w:t>19</w:t>
            </w:r>
          </w:p>
          <w:p w:rsidR="0064633A" w:rsidRDefault="0064633A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Инструктаж: Правила безопасности при занятии с мячом. Повторение ранее изученных строевых упражнений. Беговые упражнения. Комплекс ОРУ с мячами. Стойки и перемещения.  Ловля и передача мяча в парах на месте. Ведение мяча бегом. Игра: «Мяч соседу».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при занятиях с мячами.</w:t>
            </w:r>
          </w:p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33A" w:rsidRDefault="0064633A" w:rsidP="006A67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22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гандбола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 ОРУ со скакалкой. Передача мяча во встречных колоннах после трех шагов. Ведение мяча с обводкой стоек. Бросок по воротам. Игра: «Мяч соседу», «Защита укрепления». 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вести мяч с обводкой стоек,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Ведение мяча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463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6463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25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Беговые упражнения. Комплекс ОРУ с мячами.  Остановка и передача мяча. Ведение мяча.  Игра: «Круговая эстафета», «Выбей из круга».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владеть мячом в процессе подвижных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2056" w:rsidTr="0064633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28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Подвижные игры на основе футбола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Комплексный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с изменением направления. Комплекс ОРУ с короткой скакалкой.  Остановка и передача мяча. Ведение мяча. С обводкой предметов.  Удар по мячу в вертикальную цель.  Игра: «Выбей из круга», </w:t>
            </w:r>
            <w:r>
              <w:rPr>
                <w:sz w:val="18"/>
                <w:szCs w:val="18"/>
              </w:rPr>
              <w:lastRenderedPageBreak/>
              <w:t>эстафеты.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подвижных игр</w:t>
            </w:r>
          </w:p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выполнять ведение мяча с обводкой стоек.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Ведение мяча с обводкой стоек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AB6D3F" w:rsidRDefault="00AB6D3F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EC03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64633A" w:rsidRDefault="0064633A" w:rsidP="008A20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6A67C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4633A" w:rsidRDefault="0064633A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633A" w:rsidTr="006A67C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hideMark/>
          </w:tcPr>
          <w:p w:rsidR="0064633A" w:rsidRDefault="0064633A" w:rsidP="006A67C4">
            <w:pPr>
              <w:jc w:val="center"/>
            </w:pPr>
            <w:r>
              <w:t>9</w:t>
            </w:r>
          </w:p>
        </w:tc>
      </w:tr>
      <w:tr w:rsidR="008A2056" w:rsidTr="008A20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056" w:rsidRDefault="008A2056" w:rsidP="008A2056">
            <w:pPr>
              <w:jc w:val="center"/>
            </w:pPr>
            <w:r>
              <w:t>31</w:t>
            </w:r>
          </w:p>
          <w:p w:rsidR="008A2056" w:rsidRDefault="008A2056" w:rsidP="008A2056">
            <w:pPr>
              <w:jc w:val="center"/>
            </w:pPr>
            <w:r>
              <w:t>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Народные подвижные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Совершенствования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с изменением направления. ОРУ с малым мячом. Подвижные игры: «Охотники и утки», «Пятнашки», «Подвижная цель». Беседа: Правила безопасного поведения на каникулах.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Знать:  </w:t>
            </w:r>
            <w:r>
              <w:rPr>
                <w:rFonts w:cstheme="minorHAnsi"/>
                <w:sz w:val="18"/>
                <w:szCs w:val="18"/>
              </w:rPr>
              <w:t>правила поведения во время каникул</w:t>
            </w:r>
          </w:p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Уметь:</w:t>
            </w:r>
            <w:r>
              <w:rPr>
                <w:rFonts w:cstheme="minorHAnsi"/>
                <w:sz w:val="18"/>
                <w:szCs w:val="1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56" w:rsidRDefault="008A2056" w:rsidP="008A205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Ком-</w:t>
            </w:r>
            <w:proofErr w:type="spellStart"/>
            <w:r>
              <w:rPr>
                <w:sz w:val="20"/>
                <w:szCs w:val="20"/>
              </w:rPr>
              <w:t>плекс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056" w:rsidRDefault="008A2056" w:rsidP="008A205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A2056" w:rsidRDefault="008A2056"/>
    <w:sectPr w:rsidR="008A2056" w:rsidSect="004D7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727D"/>
    <w:rsid w:val="000C1814"/>
    <w:rsid w:val="001271E6"/>
    <w:rsid w:val="00130BD0"/>
    <w:rsid w:val="001A1787"/>
    <w:rsid w:val="001B45F0"/>
    <w:rsid w:val="00220903"/>
    <w:rsid w:val="002906A7"/>
    <w:rsid w:val="002C456D"/>
    <w:rsid w:val="004D727D"/>
    <w:rsid w:val="00571D54"/>
    <w:rsid w:val="005A3EDF"/>
    <w:rsid w:val="0064633A"/>
    <w:rsid w:val="008A2056"/>
    <w:rsid w:val="0094357D"/>
    <w:rsid w:val="009A7C84"/>
    <w:rsid w:val="00AB6D3F"/>
    <w:rsid w:val="00AF6D0A"/>
    <w:rsid w:val="00DD4999"/>
    <w:rsid w:val="00DE0BC9"/>
    <w:rsid w:val="00EC0311"/>
    <w:rsid w:val="00EC1D8F"/>
    <w:rsid w:val="00EE65BA"/>
    <w:rsid w:val="00F00429"/>
    <w:rsid w:val="00F6748E"/>
    <w:rsid w:val="00F74542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1234345</cp:lastModifiedBy>
  <cp:revision>16</cp:revision>
  <dcterms:created xsi:type="dcterms:W3CDTF">2011-08-14T12:01:00Z</dcterms:created>
  <dcterms:modified xsi:type="dcterms:W3CDTF">2014-09-19T12:18:00Z</dcterms:modified>
</cp:coreProperties>
</file>