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5" w:rsidRPr="009C046E" w:rsidRDefault="0036149E" w:rsidP="005D2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открытого урока</w:t>
      </w:r>
      <w:r w:rsidR="005D278E" w:rsidRPr="009C046E">
        <w:rPr>
          <w:b/>
          <w:sz w:val="32"/>
          <w:szCs w:val="32"/>
        </w:rPr>
        <w:t>.</w:t>
      </w:r>
    </w:p>
    <w:p w:rsidR="005D278E" w:rsidRDefault="005D278E" w:rsidP="005D278E">
      <w:pPr>
        <w:jc w:val="center"/>
        <w:rPr>
          <w:b/>
        </w:rPr>
      </w:pPr>
    </w:p>
    <w:p w:rsidR="005D278E" w:rsidRDefault="0036149E" w:rsidP="005D278E">
      <w:r>
        <w:rPr>
          <w:sz w:val="28"/>
          <w:szCs w:val="28"/>
        </w:rPr>
        <w:t>Учитель</w:t>
      </w:r>
      <w:r w:rsidR="005D278E">
        <w:rPr>
          <w:b/>
        </w:rPr>
        <w:t>:</w:t>
      </w:r>
      <w:r w:rsidR="00AB2AE8">
        <w:t xml:space="preserve"> Любавская Н.А.        </w:t>
      </w:r>
      <w:r w:rsidR="00AB2AE8" w:rsidRPr="009C046E">
        <w:rPr>
          <w:sz w:val="32"/>
          <w:szCs w:val="32"/>
        </w:rPr>
        <w:t xml:space="preserve"> Д</w:t>
      </w:r>
      <w:r w:rsidR="005D278E" w:rsidRPr="009C046E">
        <w:rPr>
          <w:sz w:val="32"/>
          <w:szCs w:val="32"/>
        </w:rPr>
        <w:t>ата</w:t>
      </w:r>
      <w:r w:rsidR="005D278E">
        <w:t>: 17.11.2012</w:t>
      </w:r>
      <w:r w:rsidR="00AB2AE8">
        <w:t xml:space="preserve">;  </w:t>
      </w:r>
      <w:r w:rsidR="00AB2AE8" w:rsidRPr="009C046E">
        <w:rPr>
          <w:sz w:val="32"/>
          <w:szCs w:val="32"/>
        </w:rPr>
        <w:t>время:</w:t>
      </w:r>
      <w:r w:rsidR="00AB2AE8">
        <w:t>15.15-16.00</w:t>
      </w:r>
    </w:p>
    <w:p w:rsidR="009C046E" w:rsidRDefault="009C046E" w:rsidP="005D278E"/>
    <w:p w:rsidR="005D278E" w:rsidRDefault="0036149E" w:rsidP="005D278E">
      <w:r>
        <w:rPr>
          <w:sz w:val="32"/>
          <w:szCs w:val="32"/>
        </w:rPr>
        <w:t>Участники: 2 класс «А»</w:t>
      </w:r>
    </w:p>
    <w:p w:rsidR="009C046E" w:rsidRDefault="009C046E" w:rsidP="005D278E"/>
    <w:p w:rsidR="005D278E" w:rsidRDefault="005D278E" w:rsidP="005D278E">
      <w:r w:rsidRPr="009C046E">
        <w:rPr>
          <w:sz w:val="32"/>
          <w:szCs w:val="32"/>
        </w:rPr>
        <w:t>Тема</w:t>
      </w:r>
      <w:r>
        <w:t xml:space="preserve">: </w:t>
      </w:r>
      <w:r w:rsidR="00AB2AE8">
        <w:t>Техника выполнения подачи в бадминтоне.</w:t>
      </w:r>
    </w:p>
    <w:p w:rsidR="00AB2AE8" w:rsidRDefault="00AB2AE8" w:rsidP="005D278E"/>
    <w:p w:rsidR="00AB2AE8" w:rsidRDefault="00AB2AE8" w:rsidP="005D278E">
      <w:r w:rsidRPr="009C046E">
        <w:rPr>
          <w:sz w:val="32"/>
          <w:szCs w:val="32"/>
        </w:rPr>
        <w:t>Цель</w:t>
      </w:r>
      <w:r>
        <w:t>: Научить выполнению подачи в определенную зону.</w:t>
      </w:r>
    </w:p>
    <w:p w:rsidR="00AB2AE8" w:rsidRDefault="00AB2AE8" w:rsidP="005D278E">
      <w:r w:rsidRPr="009C046E">
        <w:rPr>
          <w:sz w:val="32"/>
          <w:szCs w:val="32"/>
        </w:rPr>
        <w:t>Задачи</w:t>
      </w:r>
      <w:r>
        <w:t>:</w:t>
      </w:r>
    </w:p>
    <w:p w:rsidR="00AB2AE8" w:rsidRDefault="00AB2AE8" w:rsidP="005D278E">
      <w:r>
        <w:t>Образовательные: создать представление о выполнении подачи. Содействовать усвоению учащимися знаний о разметки поля в игре бадминтон.</w:t>
      </w:r>
    </w:p>
    <w:p w:rsidR="00AB2AE8" w:rsidRDefault="00AB2AE8" w:rsidP="005D278E">
      <w:r>
        <w:t>Воспитательные: способствовать воспитанию сознательной дисциплинированности, трудолюбия, чувства удовлетворения от проделанной работы.</w:t>
      </w:r>
    </w:p>
    <w:p w:rsidR="00AB2AE8" w:rsidRDefault="00AB2AE8" w:rsidP="005D278E">
      <w:r>
        <w:t>Развивающие: способствовать развитию координации, ловко</w:t>
      </w:r>
      <w:r w:rsidR="002C2C2F">
        <w:t>сти и</w:t>
      </w:r>
      <w:r w:rsidR="009C046E">
        <w:t xml:space="preserve"> скоростно-силовых каче</w:t>
      </w:r>
      <w:proofErr w:type="gramStart"/>
      <w:r w:rsidR="009C046E">
        <w:t>ств пр</w:t>
      </w:r>
      <w:proofErr w:type="gramEnd"/>
      <w:r w:rsidR="009C046E">
        <w:t>име</w:t>
      </w:r>
      <w:r w:rsidR="002C2C2F">
        <w:t>нительно</w:t>
      </w:r>
      <w:r w:rsidR="009C046E">
        <w:t xml:space="preserve"> к подаче в бадминтоне.</w:t>
      </w:r>
    </w:p>
    <w:p w:rsidR="009C046E" w:rsidRDefault="009C046E" w:rsidP="005D278E"/>
    <w:p w:rsidR="00AB2AE8" w:rsidRDefault="00AB2AE8" w:rsidP="005D278E">
      <w:r w:rsidRPr="009C046E">
        <w:rPr>
          <w:sz w:val="32"/>
          <w:szCs w:val="32"/>
        </w:rPr>
        <w:t>Оборудование и инвентарь:</w:t>
      </w:r>
      <w:r>
        <w:t xml:space="preserve"> сетка для бадминтона-2 шт., ракетки для бадминтона-12 шт., воланы-24 </w:t>
      </w:r>
      <w:proofErr w:type="spellStart"/>
      <w:proofErr w:type="gramStart"/>
      <w:r>
        <w:t>шт</w:t>
      </w:r>
      <w:proofErr w:type="spellEnd"/>
      <w:proofErr w:type="gramEnd"/>
      <w:r>
        <w:t xml:space="preserve">, маты гимнастические-4 шт., обручи малые-12 шт., фишки цветные-12 </w:t>
      </w:r>
      <w:proofErr w:type="spellStart"/>
      <w:r>
        <w:t>шт</w:t>
      </w:r>
      <w:proofErr w:type="spellEnd"/>
      <w:r>
        <w:t>, мячики теннисные-12 шт., мячи-12 шт.</w:t>
      </w:r>
    </w:p>
    <w:p w:rsidR="009C046E" w:rsidRDefault="009C046E" w:rsidP="005D278E"/>
    <w:p w:rsidR="00AB2AE8" w:rsidRDefault="00AB2AE8" w:rsidP="005D278E">
      <w:r w:rsidRPr="009C046E">
        <w:rPr>
          <w:sz w:val="32"/>
          <w:szCs w:val="32"/>
        </w:rPr>
        <w:t>Место проведения:</w:t>
      </w:r>
      <w:r>
        <w:t xml:space="preserve"> спортивный зал размером 12х24 м</w:t>
      </w:r>
      <w:r w:rsidR="00A051A6">
        <w:t>.</w:t>
      </w:r>
    </w:p>
    <w:p w:rsidR="009C046E" w:rsidRDefault="009C046E" w:rsidP="005D278E"/>
    <w:p w:rsidR="00A051A6" w:rsidRDefault="00A051A6" w:rsidP="005D278E">
      <w:r w:rsidRPr="009C046E">
        <w:rPr>
          <w:sz w:val="32"/>
          <w:szCs w:val="32"/>
        </w:rPr>
        <w:t>Методические пособия и дидактические материалы</w:t>
      </w:r>
      <w:r>
        <w:t>: объяснение, показ, ОРУ с предметами, подвижные игры, упражнения на расслабление, беседа.</w:t>
      </w:r>
    </w:p>
    <w:p w:rsidR="009C046E" w:rsidRDefault="009C046E" w:rsidP="005D278E"/>
    <w:p w:rsidR="00A051A6" w:rsidRPr="009C046E" w:rsidRDefault="00A051A6" w:rsidP="005D278E">
      <w:pPr>
        <w:rPr>
          <w:sz w:val="32"/>
          <w:szCs w:val="32"/>
        </w:rPr>
      </w:pPr>
      <w:r w:rsidRPr="009C046E">
        <w:rPr>
          <w:sz w:val="32"/>
          <w:szCs w:val="32"/>
        </w:rPr>
        <w:t xml:space="preserve">Литература: </w:t>
      </w:r>
    </w:p>
    <w:p w:rsidR="005D278E" w:rsidRDefault="002C2C2F" w:rsidP="005D278E">
      <w:r w:rsidRPr="002C2C2F">
        <w:t>http://www.badm.ru</w:t>
      </w:r>
      <w:r>
        <w:t>-сайт Национальной Федерации бадминтона в России</w:t>
      </w:r>
    </w:p>
    <w:p w:rsidR="002C2C2F" w:rsidRDefault="002C2C2F" w:rsidP="005D278E">
      <w:r>
        <w:t xml:space="preserve">Азбука бадминтона – М, </w:t>
      </w:r>
      <w:proofErr w:type="spellStart"/>
      <w:r>
        <w:t>ФиС</w:t>
      </w:r>
      <w:proofErr w:type="spellEnd"/>
      <w:r>
        <w:t>, 1967.</w:t>
      </w:r>
    </w:p>
    <w:p w:rsidR="002C2C2F" w:rsidRDefault="002C2C2F" w:rsidP="005D278E">
      <w:r>
        <w:t>Бадминтон. Программа для ДЮСШ. – 1987.</w:t>
      </w:r>
    </w:p>
    <w:p w:rsidR="002C2C2F" w:rsidRDefault="002C2C2F" w:rsidP="005D278E">
      <w:r>
        <w:t xml:space="preserve">Бадминтон – наглядное пособие под ред. </w:t>
      </w:r>
      <w:proofErr w:type="spellStart"/>
      <w:r>
        <w:t>Бутакова</w:t>
      </w:r>
      <w:proofErr w:type="spellEnd"/>
      <w:r>
        <w:t xml:space="preserve"> Л.В.</w:t>
      </w:r>
    </w:p>
    <w:p w:rsidR="002C2C2F" w:rsidRDefault="002C2C2F" w:rsidP="005D278E">
      <w:r>
        <w:t xml:space="preserve">Рыбаков Д., </w:t>
      </w:r>
      <w:proofErr w:type="spellStart"/>
      <w:r>
        <w:t>Штильман</w:t>
      </w:r>
      <w:proofErr w:type="spellEnd"/>
      <w:r>
        <w:t xml:space="preserve"> М. Основы спортивного бадминтона. – М., ФиС,1982.</w:t>
      </w:r>
    </w:p>
    <w:p w:rsidR="009C046E" w:rsidRDefault="009C046E" w:rsidP="005D278E"/>
    <w:p w:rsidR="002C2C2F" w:rsidRDefault="002C2C2F" w:rsidP="009C046E">
      <w:pPr>
        <w:jc w:val="center"/>
        <w:rPr>
          <w:b/>
          <w:sz w:val="36"/>
          <w:szCs w:val="36"/>
        </w:rPr>
      </w:pPr>
      <w:r w:rsidRPr="009C046E">
        <w:rPr>
          <w:b/>
          <w:sz w:val="36"/>
          <w:szCs w:val="36"/>
        </w:rPr>
        <w:t>Содержание:</w:t>
      </w:r>
    </w:p>
    <w:tbl>
      <w:tblPr>
        <w:tblStyle w:val="a4"/>
        <w:tblW w:w="0" w:type="auto"/>
        <w:tblLayout w:type="fixed"/>
        <w:tblLook w:val="01E0"/>
      </w:tblPr>
      <w:tblGrid>
        <w:gridCol w:w="2088"/>
        <w:gridCol w:w="3780"/>
        <w:gridCol w:w="4320"/>
        <w:gridCol w:w="1260"/>
        <w:gridCol w:w="3033"/>
      </w:tblGrid>
      <w:tr w:rsidR="009C046E" w:rsidTr="009C046E">
        <w:tc>
          <w:tcPr>
            <w:tcW w:w="2088" w:type="dxa"/>
          </w:tcPr>
          <w:p w:rsidR="009C046E" w:rsidRPr="009C046E" w:rsidRDefault="009C046E" w:rsidP="009C046E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Части занятия и их </w:t>
            </w:r>
            <w:r w:rsidRPr="009C046E"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3780" w:type="dxa"/>
          </w:tcPr>
          <w:p w:rsidR="009C046E" w:rsidRPr="009C046E" w:rsidRDefault="009C046E" w:rsidP="009C046E">
            <w:pPr>
              <w:jc w:val="center"/>
              <w:rPr>
                <w:b/>
              </w:rPr>
            </w:pPr>
            <w:r>
              <w:rPr>
                <w:b/>
              </w:rPr>
              <w:t>Частные задачи к конкретным видам упражнения</w:t>
            </w:r>
          </w:p>
        </w:tc>
        <w:tc>
          <w:tcPr>
            <w:tcW w:w="4320" w:type="dxa"/>
          </w:tcPr>
          <w:p w:rsidR="009C046E" w:rsidRPr="009C046E" w:rsidRDefault="009C046E" w:rsidP="009C046E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  <w:tc>
          <w:tcPr>
            <w:tcW w:w="1260" w:type="dxa"/>
          </w:tcPr>
          <w:p w:rsidR="009C046E" w:rsidRPr="009C046E" w:rsidRDefault="009C046E" w:rsidP="009C046E">
            <w:pPr>
              <w:jc w:val="center"/>
              <w:rPr>
                <w:b/>
                <w:sz w:val="20"/>
                <w:szCs w:val="20"/>
              </w:rPr>
            </w:pPr>
            <w:r w:rsidRPr="009C046E">
              <w:rPr>
                <w:b/>
                <w:sz w:val="20"/>
                <w:szCs w:val="20"/>
              </w:rPr>
              <w:t>Дозировка</w:t>
            </w:r>
          </w:p>
        </w:tc>
        <w:tc>
          <w:tcPr>
            <w:tcW w:w="3033" w:type="dxa"/>
          </w:tcPr>
          <w:p w:rsidR="009C046E" w:rsidRPr="009C046E" w:rsidRDefault="009C046E" w:rsidP="009C046E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Организационно-методические рекомендации.</w:t>
            </w:r>
          </w:p>
        </w:tc>
      </w:tr>
      <w:tr w:rsidR="009C046E" w:rsidTr="009C046E">
        <w:tc>
          <w:tcPr>
            <w:tcW w:w="2088" w:type="dxa"/>
          </w:tcPr>
          <w:p w:rsidR="009C046E" w:rsidRDefault="009C046E" w:rsidP="009C046E">
            <w:pPr>
              <w:jc w:val="center"/>
              <w:rPr>
                <w:b/>
                <w:sz w:val="20"/>
                <w:szCs w:val="20"/>
              </w:rPr>
            </w:pPr>
            <w:r w:rsidRPr="009C046E">
              <w:rPr>
                <w:b/>
                <w:sz w:val="20"/>
                <w:szCs w:val="20"/>
              </w:rPr>
              <w:t>Вводно-подготовительная</w:t>
            </w:r>
          </w:p>
          <w:p w:rsidR="009B35D1" w:rsidRPr="009C046E" w:rsidRDefault="009B35D1" w:rsidP="009C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10мин.</w:t>
            </w:r>
          </w:p>
        </w:tc>
        <w:tc>
          <w:tcPr>
            <w:tcW w:w="3780" w:type="dxa"/>
          </w:tcPr>
          <w:p w:rsidR="009C046E" w:rsidRDefault="0036149E" w:rsidP="009C046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Организовать учащихся </w:t>
            </w:r>
            <w:r w:rsidR="009C046E">
              <w:rPr>
                <w:b/>
              </w:rPr>
              <w:t>к занятию.</w:t>
            </w:r>
          </w:p>
          <w:p w:rsidR="009C046E" w:rsidRPr="009C046E" w:rsidRDefault="009C046E" w:rsidP="009C046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Создать представление о целях и задачах занятия, содействовать осмыслению учащимися целей занятия</w:t>
            </w:r>
            <w:r w:rsidR="00F80FBF">
              <w:rPr>
                <w:b/>
              </w:rPr>
              <w:t>.</w:t>
            </w:r>
          </w:p>
        </w:tc>
        <w:tc>
          <w:tcPr>
            <w:tcW w:w="4320" w:type="dxa"/>
          </w:tcPr>
          <w:p w:rsidR="009C046E" w:rsidRPr="009C046E" w:rsidRDefault="009C046E" w:rsidP="0056331F">
            <w:pPr>
              <w:rPr>
                <w:b/>
              </w:rPr>
            </w:pPr>
            <w:r>
              <w:rPr>
                <w:b/>
              </w:rPr>
              <w:t xml:space="preserve"> Построение. Краткий рассказ о содержании занятия, его цели и результат.</w:t>
            </w:r>
          </w:p>
        </w:tc>
        <w:tc>
          <w:tcPr>
            <w:tcW w:w="1260" w:type="dxa"/>
          </w:tcPr>
          <w:p w:rsidR="009C046E" w:rsidRPr="009C046E" w:rsidRDefault="009C046E" w:rsidP="009C046E">
            <w:pPr>
              <w:jc w:val="center"/>
              <w:rPr>
                <w:b/>
              </w:rPr>
            </w:pPr>
            <w:r>
              <w:rPr>
                <w:b/>
              </w:rPr>
              <w:t>1мин</w:t>
            </w:r>
          </w:p>
        </w:tc>
        <w:tc>
          <w:tcPr>
            <w:tcW w:w="3033" w:type="dxa"/>
          </w:tcPr>
          <w:p w:rsidR="009C046E" w:rsidRPr="009C046E" w:rsidRDefault="0036149E" w:rsidP="00F80FBF">
            <w:pPr>
              <w:rPr>
                <w:b/>
              </w:rPr>
            </w:pPr>
            <w:proofErr w:type="spellStart"/>
            <w:r>
              <w:rPr>
                <w:b/>
              </w:rPr>
              <w:t>Учащиеся</w:t>
            </w:r>
            <w:r w:rsidR="0056331F">
              <w:rPr>
                <w:b/>
              </w:rPr>
              <w:t>строятся</w:t>
            </w:r>
            <w:proofErr w:type="spellEnd"/>
            <w:r w:rsidR="0056331F">
              <w:rPr>
                <w:b/>
              </w:rPr>
              <w:t xml:space="preserve"> на боковой линии,</w:t>
            </w:r>
            <w:r w:rsidR="009C046E">
              <w:rPr>
                <w:b/>
              </w:rPr>
              <w:t xml:space="preserve"> по росту. Приветствуют</w:t>
            </w:r>
            <w:r>
              <w:rPr>
                <w:b/>
              </w:rPr>
              <w:t xml:space="preserve"> учителя</w:t>
            </w:r>
            <w:r w:rsidR="0056331F">
              <w:rPr>
                <w:b/>
              </w:rPr>
              <w:t xml:space="preserve"> </w:t>
            </w:r>
          </w:p>
        </w:tc>
      </w:tr>
      <w:tr w:rsidR="0056331F" w:rsidTr="009C046E">
        <w:tc>
          <w:tcPr>
            <w:tcW w:w="2088" w:type="dxa"/>
          </w:tcPr>
          <w:p w:rsidR="0056331F" w:rsidRPr="009C046E" w:rsidRDefault="0056331F" w:rsidP="009C0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56331F" w:rsidRDefault="0056331F" w:rsidP="009C046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Содействовать постепенному введению организма в активную двигательную деятельность.</w:t>
            </w:r>
          </w:p>
        </w:tc>
        <w:tc>
          <w:tcPr>
            <w:tcW w:w="4320" w:type="dxa"/>
          </w:tcPr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Бег по периметру зала.</w:t>
            </w:r>
          </w:p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Беговые упражнения:</w:t>
            </w:r>
          </w:p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-бег приставными шагами;</w:t>
            </w:r>
          </w:p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-подскоки</w:t>
            </w:r>
          </w:p>
          <w:p w:rsidR="0056331F" w:rsidRDefault="0056331F" w:rsidP="009C046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6331F" w:rsidRDefault="0056331F" w:rsidP="00F80FBF">
            <w:pPr>
              <w:rPr>
                <w:b/>
              </w:rPr>
            </w:pPr>
            <w:r>
              <w:rPr>
                <w:b/>
              </w:rPr>
              <w:t>1 мин</w:t>
            </w:r>
          </w:p>
        </w:tc>
        <w:tc>
          <w:tcPr>
            <w:tcW w:w="3033" w:type="dxa"/>
          </w:tcPr>
          <w:p w:rsidR="0056331F" w:rsidRDefault="0056331F" w:rsidP="00F80FBF">
            <w:pPr>
              <w:rPr>
                <w:b/>
              </w:rPr>
            </w:pPr>
            <w:r>
              <w:rPr>
                <w:b/>
              </w:rPr>
              <w:t xml:space="preserve">Дать указания: по </w:t>
            </w:r>
            <w:proofErr w:type="gramStart"/>
            <w:r>
              <w:rPr>
                <w:b/>
              </w:rPr>
              <w:t>боковым</w:t>
            </w:r>
            <w:proofErr w:type="gramEnd"/>
            <w:r>
              <w:rPr>
                <w:b/>
              </w:rPr>
              <w:t xml:space="preserve"> линия беговые упражнения, по лицевым </w:t>
            </w:r>
            <w:proofErr w:type="spellStart"/>
            <w:r>
              <w:rPr>
                <w:b/>
              </w:rPr>
              <w:t>линиям-ходьба</w:t>
            </w:r>
            <w:proofErr w:type="spellEnd"/>
            <w:r>
              <w:rPr>
                <w:b/>
              </w:rPr>
              <w:t>, восстановление дыхания.</w:t>
            </w:r>
          </w:p>
          <w:p w:rsidR="0056331F" w:rsidRDefault="0056331F" w:rsidP="00F80FBF">
            <w:pPr>
              <w:rPr>
                <w:b/>
              </w:rPr>
            </w:pPr>
            <w:r>
              <w:rPr>
                <w:b/>
              </w:rPr>
              <w:t>Соблюдать дистанцию во время перемещений по залу.</w:t>
            </w:r>
          </w:p>
        </w:tc>
      </w:tr>
      <w:tr w:rsidR="0056331F" w:rsidTr="009C046E">
        <w:tc>
          <w:tcPr>
            <w:tcW w:w="2088" w:type="dxa"/>
          </w:tcPr>
          <w:p w:rsidR="0056331F" w:rsidRPr="009C046E" w:rsidRDefault="0056331F" w:rsidP="009C0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56331F" w:rsidRDefault="0056331F" w:rsidP="009C046E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Развивать координацию и ловкость занимающихся в облегченных условиях.</w:t>
            </w:r>
            <w:proofErr w:type="gramEnd"/>
          </w:p>
        </w:tc>
        <w:tc>
          <w:tcPr>
            <w:tcW w:w="4320" w:type="dxa"/>
          </w:tcPr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Жонглирование мячами при ходьбе и беге.</w:t>
            </w:r>
          </w:p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56331F" w:rsidRDefault="009B35D1" w:rsidP="00F80FBF">
            <w:pPr>
              <w:rPr>
                <w:b/>
              </w:rPr>
            </w:pPr>
            <w:r>
              <w:rPr>
                <w:b/>
              </w:rPr>
              <w:t>2мин</w:t>
            </w:r>
          </w:p>
        </w:tc>
        <w:tc>
          <w:tcPr>
            <w:tcW w:w="3033" w:type="dxa"/>
          </w:tcPr>
          <w:p w:rsidR="0056331F" w:rsidRDefault="0056331F" w:rsidP="00F80FBF">
            <w:pPr>
              <w:rPr>
                <w:b/>
              </w:rPr>
            </w:pPr>
            <w:r>
              <w:rPr>
                <w:b/>
              </w:rPr>
              <w:t>Создать установку на точное выполнение и стремление достичь правильного результата</w:t>
            </w:r>
          </w:p>
        </w:tc>
      </w:tr>
      <w:tr w:rsidR="0056331F" w:rsidTr="009C046E">
        <w:tc>
          <w:tcPr>
            <w:tcW w:w="2088" w:type="dxa"/>
          </w:tcPr>
          <w:p w:rsidR="0056331F" w:rsidRPr="009C046E" w:rsidRDefault="0056331F" w:rsidP="009C0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56331F" w:rsidRDefault="0056331F" w:rsidP="009C046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Содействовать увеличению подвижности основных суставов и эластичности мышц.</w:t>
            </w:r>
          </w:p>
        </w:tc>
        <w:tc>
          <w:tcPr>
            <w:tcW w:w="4320" w:type="dxa"/>
          </w:tcPr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Общие развивающие упражнения с теннисными мячами:</w:t>
            </w:r>
          </w:p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-наклоны в стороны, вперед.</w:t>
            </w:r>
          </w:p>
          <w:p w:rsidR="0056331F" w:rsidRDefault="0056331F" w:rsidP="0056331F">
            <w:pPr>
              <w:rPr>
                <w:b/>
              </w:rPr>
            </w:pPr>
            <w:r>
              <w:rPr>
                <w:b/>
              </w:rPr>
              <w:t>-</w:t>
            </w:r>
            <w:r w:rsidR="009B35D1">
              <w:rPr>
                <w:b/>
              </w:rPr>
              <w:t>упражнения в выпаде.</w:t>
            </w:r>
          </w:p>
          <w:p w:rsidR="009B35D1" w:rsidRDefault="009B35D1" w:rsidP="0056331F">
            <w:pPr>
              <w:rPr>
                <w:b/>
              </w:rPr>
            </w:pPr>
            <w:r>
              <w:rPr>
                <w:b/>
              </w:rPr>
              <w:t xml:space="preserve">-упражнения </w:t>
            </w: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</w:rPr>
              <w:t xml:space="preserve"> и.п. упор присев нога в сторону.</w:t>
            </w:r>
          </w:p>
          <w:p w:rsidR="009B35D1" w:rsidRDefault="009B35D1" w:rsidP="0056331F">
            <w:pPr>
              <w:rPr>
                <w:b/>
              </w:rPr>
            </w:pPr>
          </w:p>
          <w:p w:rsidR="009B35D1" w:rsidRDefault="009B35D1" w:rsidP="0056331F">
            <w:pPr>
              <w:rPr>
                <w:b/>
              </w:rPr>
            </w:pPr>
          </w:p>
        </w:tc>
        <w:tc>
          <w:tcPr>
            <w:tcW w:w="1260" w:type="dxa"/>
          </w:tcPr>
          <w:p w:rsidR="0056331F" w:rsidRDefault="009B35D1" w:rsidP="00F80FBF">
            <w:pPr>
              <w:rPr>
                <w:b/>
              </w:rPr>
            </w:pPr>
            <w:r>
              <w:rPr>
                <w:b/>
              </w:rPr>
              <w:t>5 мин</w:t>
            </w:r>
          </w:p>
        </w:tc>
        <w:tc>
          <w:tcPr>
            <w:tcW w:w="3033" w:type="dxa"/>
          </w:tcPr>
          <w:p w:rsidR="0056331F" w:rsidRDefault="009B35D1" w:rsidP="00F80FBF">
            <w:pPr>
              <w:rPr>
                <w:b/>
              </w:rPr>
            </w:pPr>
            <w:r>
              <w:rPr>
                <w:b/>
              </w:rPr>
              <w:t xml:space="preserve">Для выполнения </w:t>
            </w:r>
            <w:proofErr w:type="gramStart"/>
            <w:r>
              <w:rPr>
                <w:b/>
              </w:rPr>
              <w:t>ОРУ</w:t>
            </w:r>
            <w:proofErr w:type="gramEnd"/>
            <w:r>
              <w:rPr>
                <w:b/>
              </w:rPr>
              <w:t xml:space="preserve"> дети останавливаются по периметру зала и размыкаются на вытянутые руки.</w:t>
            </w:r>
          </w:p>
        </w:tc>
      </w:tr>
      <w:tr w:rsidR="009B35D1" w:rsidTr="009C046E">
        <w:tc>
          <w:tcPr>
            <w:tcW w:w="2088" w:type="dxa"/>
          </w:tcPr>
          <w:p w:rsidR="009B35D1" w:rsidRDefault="009B35D1" w:rsidP="009C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 часть</w:t>
            </w:r>
          </w:p>
          <w:p w:rsidR="009B35D1" w:rsidRPr="009C046E" w:rsidRDefault="009B35D1" w:rsidP="009C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 мин</w:t>
            </w:r>
          </w:p>
        </w:tc>
        <w:tc>
          <w:tcPr>
            <w:tcW w:w="3780" w:type="dxa"/>
          </w:tcPr>
          <w:p w:rsidR="009B35D1" w:rsidRDefault="009B35D1" w:rsidP="009B35D1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1. Способствовать </w:t>
            </w:r>
            <w:r>
              <w:rPr>
                <w:b/>
              </w:rPr>
              <w:lastRenderedPageBreak/>
              <w:t>выполнению точности и согласованности движений для попадания в ограниченную зону</w:t>
            </w:r>
          </w:p>
        </w:tc>
        <w:tc>
          <w:tcPr>
            <w:tcW w:w="4320" w:type="dxa"/>
          </w:tcPr>
          <w:p w:rsidR="009B35D1" w:rsidRDefault="009B35D1" w:rsidP="0056331F">
            <w:pPr>
              <w:rPr>
                <w:b/>
              </w:rPr>
            </w:pPr>
            <w:r>
              <w:rPr>
                <w:b/>
              </w:rPr>
              <w:lastRenderedPageBreak/>
              <w:t>Подвижная игра «Попади в обруч»</w:t>
            </w:r>
          </w:p>
        </w:tc>
        <w:tc>
          <w:tcPr>
            <w:tcW w:w="1260" w:type="dxa"/>
          </w:tcPr>
          <w:p w:rsidR="009B35D1" w:rsidRPr="00F80FBF" w:rsidRDefault="009B35D1" w:rsidP="00F80FBF">
            <w:pPr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5 мин</w:t>
            </w:r>
          </w:p>
        </w:tc>
        <w:tc>
          <w:tcPr>
            <w:tcW w:w="3033" w:type="dxa"/>
          </w:tcPr>
          <w:p w:rsidR="009B35D1" w:rsidRPr="00F80FBF" w:rsidRDefault="009B35D1" w:rsidP="00F80FBF">
            <w:pPr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 xml:space="preserve">Участники строятся в 2 круга, </w:t>
            </w:r>
            <w:r w:rsidRPr="00F80FBF">
              <w:rPr>
                <w:b/>
                <w:sz w:val="20"/>
                <w:szCs w:val="20"/>
              </w:rPr>
              <w:lastRenderedPageBreak/>
              <w:t xml:space="preserve">перед каждым малый обруч, за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F80FBF">
                <w:rPr>
                  <w:b/>
                  <w:sz w:val="20"/>
                  <w:szCs w:val="20"/>
                </w:rPr>
                <w:t>2 метра</w:t>
              </w:r>
            </w:smartTag>
            <w:r w:rsidRPr="00F80FBF">
              <w:rPr>
                <w:b/>
                <w:sz w:val="20"/>
                <w:szCs w:val="20"/>
              </w:rPr>
              <w:t xml:space="preserve"> от обруча ставится фишка, от которой будет </w:t>
            </w:r>
            <w:proofErr w:type="gramStart"/>
            <w:r w:rsidRPr="00F80FBF">
              <w:rPr>
                <w:b/>
                <w:sz w:val="20"/>
                <w:szCs w:val="20"/>
              </w:rPr>
              <w:t>выполнятся</w:t>
            </w:r>
            <w:proofErr w:type="gramEnd"/>
            <w:r w:rsidRPr="00F80FBF">
              <w:rPr>
                <w:b/>
                <w:sz w:val="20"/>
                <w:szCs w:val="20"/>
              </w:rPr>
              <w:t xml:space="preserve"> бросок. </w:t>
            </w:r>
            <w:proofErr w:type="gramStart"/>
            <w:r w:rsidRPr="00F80FBF">
              <w:rPr>
                <w:b/>
                <w:sz w:val="20"/>
                <w:szCs w:val="20"/>
              </w:rPr>
              <w:t>Занимающиеся</w:t>
            </w:r>
            <w:proofErr w:type="gramEnd"/>
            <w:r w:rsidRPr="00F80FBF">
              <w:rPr>
                <w:b/>
                <w:sz w:val="20"/>
                <w:szCs w:val="20"/>
              </w:rPr>
              <w:t xml:space="preserve"> берут по 3 волана и стараются попасть в свой обруч.</w:t>
            </w:r>
          </w:p>
        </w:tc>
      </w:tr>
      <w:tr w:rsidR="009B35D1" w:rsidTr="009C046E">
        <w:tc>
          <w:tcPr>
            <w:tcW w:w="2088" w:type="dxa"/>
          </w:tcPr>
          <w:p w:rsidR="009B35D1" w:rsidRDefault="009B35D1" w:rsidP="009C0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B35D1" w:rsidRDefault="009B35D1" w:rsidP="009B35D1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="00F80FBF">
              <w:rPr>
                <w:b/>
              </w:rPr>
              <w:t xml:space="preserve"> </w:t>
            </w:r>
            <w:r>
              <w:rPr>
                <w:b/>
              </w:rPr>
              <w:t>Ознакомить занимающихся с расположением полей (правого и левого) на бадминтонной площадке.</w:t>
            </w:r>
          </w:p>
        </w:tc>
        <w:tc>
          <w:tcPr>
            <w:tcW w:w="4320" w:type="dxa"/>
          </w:tcPr>
          <w:p w:rsidR="009B35D1" w:rsidRDefault="009B35D1" w:rsidP="0056331F">
            <w:pPr>
              <w:rPr>
                <w:b/>
              </w:rPr>
            </w:pPr>
            <w:r>
              <w:rPr>
                <w:b/>
              </w:rPr>
              <w:t>Краткий рассказ о значении подачи, местонахождении зоны подачи и поля подачи.</w:t>
            </w:r>
          </w:p>
        </w:tc>
        <w:tc>
          <w:tcPr>
            <w:tcW w:w="1260" w:type="dxa"/>
          </w:tcPr>
          <w:p w:rsidR="009B35D1" w:rsidRDefault="009B35D1" w:rsidP="009C046E">
            <w:pPr>
              <w:jc w:val="center"/>
              <w:rPr>
                <w:b/>
              </w:rPr>
            </w:pPr>
            <w:r>
              <w:rPr>
                <w:b/>
              </w:rPr>
              <w:t>2 мин</w:t>
            </w:r>
          </w:p>
        </w:tc>
        <w:tc>
          <w:tcPr>
            <w:tcW w:w="3033" w:type="dxa"/>
          </w:tcPr>
          <w:p w:rsidR="009B35D1" w:rsidRPr="00F80FBF" w:rsidRDefault="000F204E" w:rsidP="00F80FBF">
            <w:pPr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 xml:space="preserve">После рассказа дети занимают каждый свое место по командам на правом поле подачи друг за другом </w:t>
            </w:r>
            <w:proofErr w:type="gramStart"/>
            <w:r w:rsidRPr="00F80FBF">
              <w:rPr>
                <w:b/>
                <w:sz w:val="20"/>
                <w:szCs w:val="20"/>
              </w:rPr>
              <w:t>в</w:t>
            </w:r>
            <w:proofErr w:type="gramEnd"/>
            <w:r w:rsidRPr="00F80FBF">
              <w:rPr>
                <w:b/>
                <w:sz w:val="20"/>
                <w:szCs w:val="20"/>
              </w:rPr>
              <w:t xml:space="preserve"> колону по 3.</w:t>
            </w:r>
          </w:p>
        </w:tc>
      </w:tr>
      <w:tr w:rsidR="009B35D1" w:rsidTr="009C046E">
        <w:tc>
          <w:tcPr>
            <w:tcW w:w="2088" w:type="dxa"/>
          </w:tcPr>
          <w:p w:rsidR="009B35D1" w:rsidRDefault="009B35D1" w:rsidP="009C0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B35D1" w:rsidRDefault="009B35D1" w:rsidP="009B35D1">
            <w:pPr>
              <w:ind w:left="360"/>
              <w:rPr>
                <w:b/>
              </w:rPr>
            </w:pPr>
            <w:r>
              <w:rPr>
                <w:b/>
              </w:rPr>
              <w:t>3. Создать двигательное представление для попадания волана в нужное поле.</w:t>
            </w:r>
          </w:p>
        </w:tc>
        <w:tc>
          <w:tcPr>
            <w:tcW w:w="4320" w:type="dxa"/>
          </w:tcPr>
          <w:p w:rsidR="009B35D1" w:rsidRDefault="009B35D1" w:rsidP="0056331F">
            <w:pPr>
              <w:rPr>
                <w:b/>
              </w:rPr>
            </w:pPr>
            <w:r>
              <w:rPr>
                <w:b/>
              </w:rPr>
              <w:t>Броски волана рукой через сетку на мат.</w:t>
            </w:r>
          </w:p>
        </w:tc>
        <w:tc>
          <w:tcPr>
            <w:tcW w:w="1260" w:type="dxa"/>
          </w:tcPr>
          <w:p w:rsidR="009B35D1" w:rsidRDefault="009B35D1" w:rsidP="009C046E">
            <w:pPr>
              <w:jc w:val="center"/>
              <w:rPr>
                <w:b/>
              </w:rPr>
            </w:pPr>
            <w:r>
              <w:rPr>
                <w:b/>
              </w:rPr>
              <w:t>3 мин</w:t>
            </w:r>
          </w:p>
        </w:tc>
        <w:tc>
          <w:tcPr>
            <w:tcW w:w="3033" w:type="dxa"/>
          </w:tcPr>
          <w:p w:rsidR="009B35D1" w:rsidRPr="00F80FBF" w:rsidRDefault="000F204E" w:rsidP="00F80FBF">
            <w:pPr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Напомнить занимающимся, как правильно держать волан при метании. Каждой команде присвоить название и провести упражнение в соревновательном режиме.</w:t>
            </w:r>
          </w:p>
        </w:tc>
      </w:tr>
      <w:tr w:rsidR="000F204E" w:rsidTr="009C046E">
        <w:tc>
          <w:tcPr>
            <w:tcW w:w="2088" w:type="dxa"/>
          </w:tcPr>
          <w:p w:rsidR="000F204E" w:rsidRDefault="000F204E" w:rsidP="009C0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0F204E" w:rsidRDefault="000F204E" w:rsidP="009B35D1">
            <w:pPr>
              <w:ind w:left="360"/>
              <w:rPr>
                <w:b/>
              </w:rPr>
            </w:pPr>
            <w:r>
              <w:rPr>
                <w:b/>
              </w:rPr>
              <w:t>4. Содействовать формированию двигательного навыка для попадания при подаче в правое поле.</w:t>
            </w:r>
          </w:p>
        </w:tc>
        <w:tc>
          <w:tcPr>
            <w:tcW w:w="4320" w:type="dxa"/>
          </w:tcPr>
          <w:p w:rsidR="000F204E" w:rsidRDefault="000F204E" w:rsidP="0056331F">
            <w:pPr>
              <w:rPr>
                <w:b/>
              </w:rPr>
            </w:pPr>
            <w:r>
              <w:rPr>
                <w:b/>
              </w:rPr>
              <w:t>Подача волана в правое поле.</w:t>
            </w:r>
          </w:p>
        </w:tc>
        <w:tc>
          <w:tcPr>
            <w:tcW w:w="1260" w:type="dxa"/>
          </w:tcPr>
          <w:p w:rsidR="000F204E" w:rsidRDefault="000F204E" w:rsidP="009C046E">
            <w:pPr>
              <w:jc w:val="center"/>
              <w:rPr>
                <w:b/>
              </w:rPr>
            </w:pPr>
            <w:r>
              <w:rPr>
                <w:b/>
              </w:rPr>
              <w:t>10 мин</w:t>
            </w:r>
          </w:p>
        </w:tc>
        <w:tc>
          <w:tcPr>
            <w:tcW w:w="3033" w:type="dxa"/>
          </w:tcPr>
          <w:p w:rsidR="000F204E" w:rsidRDefault="000F204E" w:rsidP="009C046E">
            <w:pPr>
              <w:jc w:val="center"/>
              <w:rPr>
                <w:b/>
              </w:rPr>
            </w:pPr>
          </w:p>
        </w:tc>
      </w:tr>
      <w:tr w:rsidR="000F204E" w:rsidTr="009C046E">
        <w:tc>
          <w:tcPr>
            <w:tcW w:w="2088" w:type="dxa"/>
          </w:tcPr>
          <w:p w:rsidR="000F204E" w:rsidRPr="00F80FBF" w:rsidRDefault="000F204E" w:rsidP="00F80FBF">
            <w:pPr>
              <w:jc w:val="both"/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Заключительная</w:t>
            </w:r>
          </w:p>
          <w:p w:rsidR="000F204E" w:rsidRPr="00F80FBF" w:rsidRDefault="000F204E" w:rsidP="00F80FBF">
            <w:pPr>
              <w:jc w:val="both"/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 xml:space="preserve">часть </w:t>
            </w:r>
          </w:p>
          <w:p w:rsidR="000F204E" w:rsidRPr="00F80FBF" w:rsidRDefault="000F204E" w:rsidP="00F80FBF">
            <w:pPr>
              <w:jc w:val="both"/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15 мин</w:t>
            </w:r>
          </w:p>
          <w:p w:rsidR="000F204E" w:rsidRPr="00F80FBF" w:rsidRDefault="000F204E" w:rsidP="00F80F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0F204E" w:rsidRPr="00F80FBF" w:rsidRDefault="000F204E" w:rsidP="00F80FBF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Повысить эмоциональный настрой.</w:t>
            </w:r>
          </w:p>
          <w:p w:rsidR="000F204E" w:rsidRPr="00F80FBF" w:rsidRDefault="000F204E" w:rsidP="00F80FBF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Совершенствовать двигательный навык верхней передачи.</w:t>
            </w:r>
          </w:p>
          <w:p w:rsidR="000F204E" w:rsidRPr="00F80FBF" w:rsidRDefault="000F204E" w:rsidP="00F80FBF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 xml:space="preserve">Содействовать оптимизации функционального состояния организма </w:t>
            </w:r>
            <w:proofErr w:type="gramStart"/>
            <w:r w:rsidRPr="00F80FBF">
              <w:rPr>
                <w:b/>
                <w:sz w:val="20"/>
                <w:szCs w:val="20"/>
              </w:rPr>
              <w:t>занимающихся</w:t>
            </w:r>
            <w:proofErr w:type="gramEnd"/>
            <w:r w:rsidRPr="00F80FBF">
              <w:rPr>
                <w:b/>
                <w:sz w:val="20"/>
                <w:szCs w:val="20"/>
              </w:rPr>
              <w:t>.</w:t>
            </w:r>
          </w:p>
          <w:p w:rsidR="00F80FBF" w:rsidRPr="00F80FBF" w:rsidRDefault="00F80FBF" w:rsidP="00F80FBF">
            <w:pPr>
              <w:jc w:val="both"/>
              <w:rPr>
                <w:b/>
                <w:sz w:val="20"/>
                <w:szCs w:val="20"/>
              </w:rPr>
            </w:pPr>
          </w:p>
          <w:p w:rsidR="00F80FBF" w:rsidRPr="00F80FBF" w:rsidRDefault="00F80FBF" w:rsidP="00F80FBF">
            <w:pPr>
              <w:jc w:val="both"/>
              <w:rPr>
                <w:b/>
                <w:sz w:val="20"/>
                <w:szCs w:val="20"/>
              </w:rPr>
            </w:pPr>
          </w:p>
          <w:p w:rsidR="000F204E" w:rsidRPr="00F80FBF" w:rsidRDefault="000F204E" w:rsidP="00F80FBF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Рефлексия.</w:t>
            </w:r>
          </w:p>
        </w:tc>
        <w:tc>
          <w:tcPr>
            <w:tcW w:w="4320" w:type="dxa"/>
          </w:tcPr>
          <w:p w:rsidR="000F204E" w:rsidRPr="00F80FBF" w:rsidRDefault="000F204E" w:rsidP="0056331F">
            <w:pPr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Подвижная игра «Очисти свою планету»</w:t>
            </w:r>
          </w:p>
          <w:p w:rsidR="000F204E" w:rsidRPr="00F80FBF" w:rsidRDefault="000F204E" w:rsidP="0056331F">
            <w:pPr>
              <w:rPr>
                <w:b/>
                <w:sz w:val="20"/>
                <w:szCs w:val="20"/>
              </w:rPr>
            </w:pPr>
          </w:p>
          <w:p w:rsidR="000F204E" w:rsidRPr="00F80FBF" w:rsidRDefault="000F204E" w:rsidP="0056331F">
            <w:pPr>
              <w:rPr>
                <w:b/>
                <w:sz w:val="20"/>
                <w:szCs w:val="20"/>
              </w:rPr>
            </w:pPr>
          </w:p>
          <w:p w:rsidR="000F204E" w:rsidRPr="00F80FBF" w:rsidRDefault="000F204E" w:rsidP="0056331F">
            <w:pPr>
              <w:rPr>
                <w:b/>
                <w:sz w:val="20"/>
                <w:szCs w:val="20"/>
              </w:rPr>
            </w:pPr>
          </w:p>
          <w:p w:rsidR="000F204E" w:rsidRPr="00F80FBF" w:rsidRDefault="000F204E" w:rsidP="0056331F">
            <w:pPr>
              <w:rPr>
                <w:b/>
                <w:sz w:val="20"/>
                <w:szCs w:val="20"/>
              </w:rPr>
            </w:pPr>
          </w:p>
          <w:p w:rsidR="000F204E" w:rsidRPr="00F80FBF" w:rsidRDefault="000F204E" w:rsidP="0056331F">
            <w:pPr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 xml:space="preserve">Ритмичная ходьба в обход зала в колонне </w:t>
            </w:r>
            <w:proofErr w:type="spellStart"/>
            <w:r w:rsidRPr="00F80FBF">
              <w:rPr>
                <w:b/>
                <w:sz w:val="20"/>
                <w:szCs w:val="20"/>
              </w:rPr>
              <w:t>по-одному</w:t>
            </w:r>
            <w:proofErr w:type="spellEnd"/>
            <w:r w:rsidR="00F80FBF" w:rsidRPr="00F80FBF">
              <w:rPr>
                <w:b/>
                <w:sz w:val="20"/>
                <w:szCs w:val="20"/>
              </w:rPr>
              <w:t xml:space="preserve"> с последующей остановкой и выполнение упражнений на </w:t>
            </w:r>
            <w:proofErr w:type="spellStart"/>
            <w:r w:rsidR="00F80FBF" w:rsidRPr="00F80FBF">
              <w:rPr>
                <w:b/>
                <w:sz w:val="20"/>
                <w:szCs w:val="20"/>
              </w:rPr>
              <w:t>арсслабление</w:t>
            </w:r>
            <w:proofErr w:type="spellEnd"/>
            <w:r w:rsidR="00F80FBF" w:rsidRPr="00F80FBF">
              <w:rPr>
                <w:b/>
                <w:sz w:val="20"/>
                <w:szCs w:val="20"/>
              </w:rPr>
              <w:t xml:space="preserve"> групп мышц.</w:t>
            </w:r>
          </w:p>
          <w:p w:rsidR="00F80FBF" w:rsidRPr="00F80FBF" w:rsidRDefault="00F80FBF" w:rsidP="0056331F">
            <w:pPr>
              <w:rPr>
                <w:b/>
                <w:sz w:val="20"/>
                <w:szCs w:val="20"/>
              </w:rPr>
            </w:pPr>
          </w:p>
          <w:p w:rsidR="00F80FBF" w:rsidRPr="00F80FBF" w:rsidRDefault="0036149E" w:rsidP="0056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Выявление мнений учащихся</w:t>
            </w:r>
            <w:r w:rsidR="00F80FBF" w:rsidRPr="00F80FBF">
              <w:rPr>
                <w:b/>
                <w:sz w:val="20"/>
                <w:szCs w:val="20"/>
              </w:rPr>
              <w:t xml:space="preserve"> о результативности их деятельности, какое самое сложное и интересное было упражнение на занятии.</w:t>
            </w:r>
          </w:p>
          <w:p w:rsidR="00F80FBF" w:rsidRPr="00F80FBF" w:rsidRDefault="00F80FBF" w:rsidP="0056331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F204E" w:rsidRDefault="00F80FBF" w:rsidP="009C046E">
            <w:pPr>
              <w:jc w:val="center"/>
              <w:rPr>
                <w:b/>
              </w:rPr>
            </w:pPr>
            <w:r>
              <w:rPr>
                <w:b/>
              </w:rPr>
              <w:t>15 мин</w:t>
            </w:r>
          </w:p>
        </w:tc>
        <w:tc>
          <w:tcPr>
            <w:tcW w:w="3033" w:type="dxa"/>
          </w:tcPr>
          <w:p w:rsidR="000F204E" w:rsidRPr="00F80FBF" w:rsidRDefault="000F204E" w:rsidP="00F80FBF">
            <w:pPr>
              <w:rPr>
                <w:b/>
                <w:sz w:val="20"/>
                <w:szCs w:val="20"/>
              </w:rPr>
            </w:pPr>
            <w:r w:rsidRPr="00F80FBF">
              <w:rPr>
                <w:b/>
                <w:sz w:val="20"/>
                <w:szCs w:val="20"/>
              </w:rPr>
              <w:t>Игроки, с помощью верхней передачи, стараются перекинуть воланы на сторону соперника.</w:t>
            </w:r>
          </w:p>
        </w:tc>
      </w:tr>
    </w:tbl>
    <w:p w:rsidR="009C046E" w:rsidRPr="009C046E" w:rsidRDefault="009C046E" w:rsidP="009C046E">
      <w:pPr>
        <w:jc w:val="center"/>
        <w:rPr>
          <w:b/>
          <w:sz w:val="36"/>
          <w:szCs w:val="36"/>
        </w:rPr>
      </w:pPr>
    </w:p>
    <w:sectPr w:rsidR="009C046E" w:rsidRPr="009C046E" w:rsidSect="009C04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691A"/>
    <w:multiLevelType w:val="hybridMultilevel"/>
    <w:tmpl w:val="06D2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E45AC"/>
    <w:multiLevelType w:val="hybridMultilevel"/>
    <w:tmpl w:val="D6E2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278E"/>
    <w:rsid w:val="00010D41"/>
    <w:rsid w:val="000325F8"/>
    <w:rsid w:val="00037C40"/>
    <w:rsid w:val="00042088"/>
    <w:rsid w:val="00043087"/>
    <w:rsid w:val="00046CA1"/>
    <w:rsid w:val="00052F24"/>
    <w:rsid w:val="000664CD"/>
    <w:rsid w:val="00066F86"/>
    <w:rsid w:val="00084E20"/>
    <w:rsid w:val="000921C5"/>
    <w:rsid w:val="000928C8"/>
    <w:rsid w:val="000A175E"/>
    <w:rsid w:val="000C3F66"/>
    <w:rsid w:val="000E2628"/>
    <w:rsid w:val="000E5427"/>
    <w:rsid w:val="000F089D"/>
    <w:rsid w:val="000F1B24"/>
    <w:rsid w:val="000F204E"/>
    <w:rsid w:val="000F42B3"/>
    <w:rsid w:val="00106C95"/>
    <w:rsid w:val="00107363"/>
    <w:rsid w:val="00112E44"/>
    <w:rsid w:val="001361FA"/>
    <w:rsid w:val="00156AC0"/>
    <w:rsid w:val="0016115B"/>
    <w:rsid w:val="00172829"/>
    <w:rsid w:val="001833A3"/>
    <w:rsid w:val="001840C3"/>
    <w:rsid w:val="001945D1"/>
    <w:rsid w:val="001C6FC2"/>
    <w:rsid w:val="001D4A2B"/>
    <w:rsid w:val="001D6926"/>
    <w:rsid w:val="001E2ECD"/>
    <w:rsid w:val="001E62CF"/>
    <w:rsid w:val="001E6F3C"/>
    <w:rsid w:val="001F453D"/>
    <w:rsid w:val="0020525D"/>
    <w:rsid w:val="002351FA"/>
    <w:rsid w:val="00237850"/>
    <w:rsid w:val="00240A6A"/>
    <w:rsid w:val="00261DF9"/>
    <w:rsid w:val="00263AD7"/>
    <w:rsid w:val="00267781"/>
    <w:rsid w:val="00274E5C"/>
    <w:rsid w:val="0028534F"/>
    <w:rsid w:val="00285D8D"/>
    <w:rsid w:val="002B1F23"/>
    <w:rsid w:val="002C2C2F"/>
    <w:rsid w:val="002C5489"/>
    <w:rsid w:val="002F212D"/>
    <w:rsid w:val="002F49BD"/>
    <w:rsid w:val="00302BB5"/>
    <w:rsid w:val="00321795"/>
    <w:rsid w:val="003270A6"/>
    <w:rsid w:val="00330DC8"/>
    <w:rsid w:val="0033195D"/>
    <w:rsid w:val="003558D2"/>
    <w:rsid w:val="0036149E"/>
    <w:rsid w:val="003702D3"/>
    <w:rsid w:val="00373D8C"/>
    <w:rsid w:val="003B0D6F"/>
    <w:rsid w:val="003B4D87"/>
    <w:rsid w:val="003C1DAE"/>
    <w:rsid w:val="003F3E83"/>
    <w:rsid w:val="004038C0"/>
    <w:rsid w:val="00413603"/>
    <w:rsid w:val="00421EF4"/>
    <w:rsid w:val="00423491"/>
    <w:rsid w:val="00435FFA"/>
    <w:rsid w:val="00441F47"/>
    <w:rsid w:val="00443E0B"/>
    <w:rsid w:val="004459C0"/>
    <w:rsid w:val="00445D4B"/>
    <w:rsid w:val="00446C21"/>
    <w:rsid w:val="004510A2"/>
    <w:rsid w:val="00480E24"/>
    <w:rsid w:val="00485EF4"/>
    <w:rsid w:val="004A3591"/>
    <w:rsid w:val="004B520C"/>
    <w:rsid w:val="004B713B"/>
    <w:rsid w:val="004B7DC4"/>
    <w:rsid w:val="004C4A18"/>
    <w:rsid w:val="004E03F7"/>
    <w:rsid w:val="004F4133"/>
    <w:rsid w:val="00513250"/>
    <w:rsid w:val="005247C7"/>
    <w:rsid w:val="00526653"/>
    <w:rsid w:val="005531BE"/>
    <w:rsid w:val="005569B3"/>
    <w:rsid w:val="0056331F"/>
    <w:rsid w:val="00567F96"/>
    <w:rsid w:val="00576E05"/>
    <w:rsid w:val="00580D17"/>
    <w:rsid w:val="00581499"/>
    <w:rsid w:val="005A52E8"/>
    <w:rsid w:val="005B732C"/>
    <w:rsid w:val="005D278E"/>
    <w:rsid w:val="005D3851"/>
    <w:rsid w:val="005E2441"/>
    <w:rsid w:val="005E70F6"/>
    <w:rsid w:val="00600F34"/>
    <w:rsid w:val="0061417F"/>
    <w:rsid w:val="00616883"/>
    <w:rsid w:val="00643DC1"/>
    <w:rsid w:val="00646D2E"/>
    <w:rsid w:val="00652B14"/>
    <w:rsid w:val="00660783"/>
    <w:rsid w:val="00661BAB"/>
    <w:rsid w:val="006634F0"/>
    <w:rsid w:val="00685967"/>
    <w:rsid w:val="006B579F"/>
    <w:rsid w:val="006C632C"/>
    <w:rsid w:val="006D59B0"/>
    <w:rsid w:val="006D5D81"/>
    <w:rsid w:val="0070172D"/>
    <w:rsid w:val="00705EEA"/>
    <w:rsid w:val="00706902"/>
    <w:rsid w:val="00725403"/>
    <w:rsid w:val="00730114"/>
    <w:rsid w:val="00732402"/>
    <w:rsid w:val="00736405"/>
    <w:rsid w:val="007453FC"/>
    <w:rsid w:val="00745E5D"/>
    <w:rsid w:val="007476B4"/>
    <w:rsid w:val="00757A6C"/>
    <w:rsid w:val="00766F22"/>
    <w:rsid w:val="0077041A"/>
    <w:rsid w:val="007771FC"/>
    <w:rsid w:val="007778F6"/>
    <w:rsid w:val="0078570F"/>
    <w:rsid w:val="00790669"/>
    <w:rsid w:val="007A1B45"/>
    <w:rsid w:val="007A5FE2"/>
    <w:rsid w:val="007B6E17"/>
    <w:rsid w:val="007C0269"/>
    <w:rsid w:val="007E5949"/>
    <w:rsid w:val="007F28CF"/>
    <w:rsid w:val="00806195"/>
    <w:rsid w:val="0081260B"/>
    <w:rsid w:val="0081699C"/>
    <w:rsid w:val="00817655"/>
    <w:rsid w:val="008328ED"/>
    <w:rsid w:val="008351D9"/>
    <w:rsid w:val="008374B6"/>
    <w:rsid w:val="0085460D"/>
    <w:rsid w:val="008552A0"/>
    <w:rsid w:val="00860A7C"/>
    <w:rsid w:val="00862BD2"/>
    <w:rsid w:val="008648F1"/>
    <w:rsid w:val="008757C0"/>
    <w:rsid w:val="00877392"/>
    <w:rsid w:val="00877C7D"/>
    <w:rsid w:val="00891CDE"/>
    <w:rsid w:val="0089558D"/>
    <w:rsid w:val="00896E57"/>
    <w:rsid w:val="00897232"/>
    <w:rsid w:val="008B1E5A"/>
    <w:rsid w:val="008B7C0B"/>
    <w:rsid w:val="008E455E"/>
    <w:rsid w:val="008E7DF8"/>
    <w:rsid w:val="00906F33"/>
    <w:rsid w:val="00927D2F"/>
    <w:rsid w:val="009321FF"/>
    <w:rsid w:val="00937C7F"/>
    <w:rsid w:val="0094440E"/>
    <w:rsid w:val="0095483B"/>
    <w:rsid w:val="00977595"/>
    <w:rsid w:val="00984542"/>
    <w:rsid w:val="00992D79"/>
    <w:rsid w:val="009967C8"/>
    <w:rsid w:val="009B3321"/>
    <w:rsid w:val="009B35D1"/>
    <w:rsid w:val="009B3DB9"/>
    <w:rsid w:val="009B680F"/>
    <w:rsid w:val="009C046E"/>
    <w:rsid w:val="009D763E"/>
    <w:rsid w:val="00A051A6"/>
    <w:rsid w:val="00A06282"/>
    <w:rsid w:val="00A12BB6"/>
    <w:rsid w:val="00A246F4"/>
    <w:rsid w:val="00A2790A"/>
    <w:rsid w:val="00A615EF"/>
    <w:rsid w:val="00A7429E"/>
    <w:rsid w:val="00A856B5"/>
    <w:rsid w:val="00A91352"/>
    <w:rsid w:val="00A94856"/>
    <w:rsid w:val="00AA3649"/>
    <w:rsid w:val="00AB2AE8"/>
    <w:rsid w:val="00AC55FF"/>
    <w:rsid w:val="00AD1B21"/>
    <w:rsid w:val="00AE4C84"/>
    <w:rsid w:val="00AF0BE8"/>
    <w:rsid w:val="00AF762A"/>
    <w:rsid w:val="00B03411"/>
    <w:rsid w:val="00B24246"/>
    <w:rsid w:val="00B273B1"/>
    <w:rsid w:val="00B3328A"/>
    <w:rsid w:val="00B4371F"/>
    <w:rsid w:val="00B462C1"/>
    <w:rsid w:val="00B52A11"/>
    <w:rsid w:val="00B74EF0"/>
    <w:rsid w:val="00B751C9"/>
    <w:rsid w:val="00B76E4C"/>
    <w:rsid w:val="00B77988"/>
    <w:rsid w:val="00B82529"/>
    <w:rsid w:val="00B9398B"/>
    <w:rsid w:val="00BA5836"/>
    <w:rsid w:val="00BA7444"/>
    <w:rsid w:val="00BB36AE"/>
    <w:rsid w:val="00BB5A40"/>
    <w:rsid w:val="00BB62C1"/>
    <w:rsid w:val="00BD3A33"/>
    <w:rsid w:val="00BE47F0"/>
    <w:rsid w:val="00BE773D"/>
    <w:rsid w:val="00BF63B5"/>
    <w:rsid w:val="00BF6A97"/>
    <w:rsid w:val="00C07E98"/>
    <w:rsid w:val="00C13466"/>
    <w:rsid w:val="00C21C95"/>
    <w:rsid w:val="00C23549"/>
    <w:rsid w:val="00C328FA"/>
    <w:rsid w:val="00C42235"/>
    <w:rsid w:val="00C45B62"/>
    <w:rsid w:val="00C5184D"/>
    <w:rsid w:val="00C623F2"/>
    <w:rsid w:val="00C658A0"/>
    <w:rsid w:val="00C73C5D"/>
    <w:rsid w:val="00C84C7D"/>
    <w:rsid w:val="00C92419"/>
    <w:rsid w:val="00C934B6"/>
    <w:rsid w:val="00CB1F11"/>
    <w:rsid w:val="00CC636E"/>
    <w:rsid w:val="00CD5D87"/>
    <w:rsid w:val="00D07B3A"/>
    <w:rsid w:val="00D10377"/>
    <w:rsid w:val="00D15B9B"/>
    <w:rsid w:val="00D2262A"/>
    <w:rsid w:val="00D27665"/>
    <w:rsid w:val="00D36A95"/>
    <w:rsid w:val="00D54DE0"/>
    <w:rsid w:val="00D67E9B"/>
    <w:rsid w:val="00D7055E"/>
    <w:rsid w:val="00D9280D"/>
    <w:rsid w:val="00DA6FBC"/>
    <w:rsid w:val="00DB4D19"/>
    <w:rsid w:val="00DE411B"/>
    <w:rsid w:val="00DF2715"/>
    <w:rsid w:val="00DF519B"/>
    <w:rsid w:val="00E1762F"/>
    <w:rsid w:val="00E21F34"/>
    <w:rsid w:val="00E35B29"/>
    <w:rsid w:val="00E474C8"/>
    <w:rsid w:val="00E8106F"/>
    <w:rsid w:val="00E8360E"/>
    <w:rsid w:val="00EB28DA"/>
    <w:rsid w:val="00EB4766"/>
    <w:rsid w:val="00EC29F1"/>
    <w:rsid w:val="00ED2FC0"/>
    <w:rsid w:val="00ED37A5"/>
    <w:rsid w:val="00EF026E"/>
    <w:rsid w:val="00F03AB8"/>
    <w:rsid w:val="00F06330"/>
    <w:rsid w:val="00F1279C"/>
    <w:rsid w:val="00F17349"/>
    <w:rsid w:val="00F179E5"/>
    <w:rsid w:val="00F24478"/>
    <w:rsid w:val="00F327B6"/>
    <w:rsid w:val="00F33AA4"/>
    <w:rsid w:val="00F37672"/>
    <w:rsid w:val="00F43DE0"/>
    <w:rsid w:val="00F56A71"/>
    <w:rsid w:val="00F72C7B"/>
    <w:rsid w:val="00F80FBF"/>
    <w:rsid w:val="00F81655"/>
    <w:rsid w:val="00F91AC0"/>
    <w:rsid w:val="00FA0313"/>
    <w:rsid w:val="00FA764B"/>
    <w:rsid w:val="00FB485F"/>
    <w:rsid w:val="00FB57CD"/>
    <w:rsid w:val="00FC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C2C2F"/>
    <w:rPr>
      <w:color w:val="0000FF"/>
      <w:u w:val="single"/>
    </w:rPr>
  </w:style>
  <w:style w:type="table" w:styleId="a4">
    <w:name w:val="Table Grid"/>
    <w:basedOn w:val="a1"/>
    <w:rsid w:val="009C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занятия</vt:lpstr>
    </vt:vector>
  </TitlesOfParts>
  <Company>Krokoz™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занятия</dc:title>
  <dc:creator>Samsung</dc:creator>
  <cp:lastModifiedBy>Samsung</cp:lastModifiedBy>
  <cp:revision>2</cp:revision>
  <dcterms:created xsi:type="dcterms:W3CDTF">2014-03-30T15:59:00Z</dcterms:created>
  <dcterms:modified xsi:type="dcterms:W3CDTF">2014-03-30T15:59:00Z</dcterms:modified>
</cp:coreProperties>
</file>