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0A" w:rsidRDefault="00B65B95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Зарубежная Азия. Население.</w:t>
      </w:r>
    </w:p>
    <w:p w:rsidR="00F37B18" w:rsidRDefault="00F37B18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B65B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59C1" w:rsidRDefault="00F37B18" w:rsidP="00F37B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B18">
        <w:rPr>
          <w:rFonts w:ascii="Times New Roman" w:hAnsi="Times New Roman" w:cs="Times New Roman"/>
          <w:sz w:val="24"/>
          <w:szCs w:val="24"/>
        </w:rPr>
        <w:t xml:space="preserve">изучить этнический, религиозный, </w:t>
      </w:r>
      <w:proofErr w:type="gramStart"/>
      <w:r w:rsidRPr="00F37B18">
        <w:rPr>
          <w:rFonts w:ascii="Times New Roman" w:hAnsi="Times New Roman" w:cs="Times New Roman"/>
          <w:sz w:val="24"/>
          <w:szCs w:val="24"/>
        </w:rPr>
        <w:t>поло-возрастной</w:t>
      </w:r>
      <w:proofErr w:type="gramEnd"/>
      <w:r w:rsidRPr="00F37B18">
        <w:rPr>
          <w:rFonts w:ascii="Times New Roman" w:hAnsi="Times New Roman" w:cs="Times New Roman"/>
          <w:sz w:val="24"/>
          <w:szCs w:val="24"/>
        </w:rPr>
        <w:t xml:space="preserve"> состав населения Зарубежной Азии, проанализировать и оценить демографическую ситуацию, выявить демографическую проблему и рассмотреть пути её решения.</w:t>
      </w:r>
    </w:p>
    <w:p w:rsidR="00F37B18" w:rsidRDefault="00F37B18" w:rsidP="00F37B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работы с картами атласа, навыки статистического анализа, логическое мышление.</w:t>
      </w:r>
    </w:p>
    <w:p w:rsidR="0063039D" w:rsidRPr="00F37B18" w:rsidRDefault="0063039D" w:rsidP="00F37B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воспитанию  чувства толерантности и уважительного отношения к людям разных рас, этносов и вероисповеданий. Воспитывать чувство уважения к умственному труду, чувство товарищества и взаимоответственности.</w:t>
      </w:r>
    </w:p>
    <w:p w:rsidR="00F37B18" w:rsidRPr="007B1D31" w:rsidRDefault="005E59C1" w:rsidP="00CD37B8">
      <w:pPr>
        <w:rPr>
          <w:b/>
          <w:u w:val="single"/>
        </w:rPr>
      </w:pPr>
      <w:r w:rsidRPr="007B1D31">
        <w:rPr>
          <w:rFonts w:ascii="Times New Roman" w:hAnsi="Times New Roman" w:cs="Times New Roman"/>
          <w:b/>
          <w:sz w:val="24"/>
          <w:szCs w:val="24"/>
          <w:u w:val="single"/>
        </w:rPr>
        <w:t>1.Оргмомент.</w:t>
      </w:r>
      <w:r w:rsidR="00F37B18" w:rsidRPr="007B1D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Вхождение в урок.</w:t>
      </w:r>
      <w:r w:rsidR="00F37B18" w:rsidRPr="007B1D31">
        <w:rPr>
          <w:b/>
          <w:u w:val="single"/>
        </w:rPr>
        <w:t xml:space="preserve"> </w:t>
      </w:r>
    </w:p>
    <w:p w:rsidR="00CD37B8" w:rsidRPr="007B1D31" w:rsidRDefault="00F37B18" w:rsidP="00CD37B8">
      <w:pPr>
        <w:rPr>
          <w:rFonts w:ascii="Times New Roman" w:hAnsi="Times New Roman" w:cs="Times New Roman"/>
          <w:i/>
          <w:sz w:val="28"/>
          <w:szCs w:val="28"/>
        </w:rPr>
      </w:pPr>
      <w:r w:rsidRPr="007B1D31">
        <w:rPr>
          <w:rFonts w:ascii="Times New Roman" w:hAnsi="Times New Roman" w:cs="Times New Roman"/>
          <w:i/>
          <w:sz w:val="28"/>
          <w:szCs w:val="28"/>
        </w:rPr>
        <w:t>«Зимняя притча»</w:t>
      </w:r>
    </w:p>
    <w:p w:rsidR="00CD37B8" w:rsidRPr="00CD37B8" w:rsidRDefault="00CD37B8" w:rsidP="00CD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B8">
        <w:rPr>
          <w:rFonts w:ascii="Times New Roman" w:hAnsi="Times New Roman" w:cs="Times New Roman"/>
          <w:sz w:val="24"/>
          <w:szCs w:val="24"/>
        </w:rPr>
        <w:t>Жили-были два соседа. Пришла зимушка-зима, выпал снег. Первый сосед ранним утром вышел с лопатой разгребать снег перед домом. Пока расчищал дорожку, посмотрел, как там дела у соседа. А у соседа — аккуратно утоптанная дорожка.</w:t>
      </w:r>
    </w:p>
    <w:p w:rsidR="00CD37B8" w:rsidRPr="00CD37B8" w:rsidRDefault="00CD37B8" w:rsidP="00CD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B8" w:rsidRPr="00CD37B8" w:rsidRDefault="00CD37B8" w:rsidP="00CD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B8">
        <w:rPr>
          <w:rFonts w:ascii="Times New Roman" w:hAnsi="Times New Roman" w:cs="Times New Roman"/>
          <w:sz w:val="24"/>
          <w:szCs w:val="24"/>
        </w:rPr>
        <w:t>На следующее утро опять выпал снег. Первый сосед встал на полчаса раньше, принялся за работу, глядит — а у соседа уже дорожка проложена.</w:t>
      </w:r>
    </w:p>
    <w:p w:rsidR="00CD37B8" w:rsidRPr="00CD37B8" w:rsidRDefault="00CD37B8" w:rsidP="00CD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B8" w:rsidRPr="00CD37B8" w:rsidRDefault="00CD37B8" w:rsidP="00CD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B8">
        <w:rPr>
          <w:rFonts w:ascii="Times New Roman" w:hAnsi="Times New Roman" w:cs="Times New Roman"/>
          <w:sz w:val="24"/>
          <w:szCs w:val="24"/>
        </w:rPr>
        <w:t>На третий день снегу намело — по колено. Встал ещё раньше первый сосед, вышел наводить порядок. А у соседа — дорожка уже ровная, прямая — просто загляденье!</w:t>
      </w:r>
    </w:p>
    <w:p w:rsidR="00CD37B8" w:rsidRPr="00CD37B8" w:rsidRDefault="00CD37B8" w:rsidP="00CD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B8" w:rsidRPr="00CD37B8" w:rsidRDefault="00CD37B8" w:rsidP="00CD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B8">
        <w:rPr>
          <w:rFonts w:ascii="Times New Roman" w:hAnsi="Times New Roman" w:cs="Times New Roman"/>
          <w:sz w:val="24"/>
          <w:szCs w:val="24"/>
        </w:rPr>
        <w:t>В тот же день встретились они на улице, поговорили о том, о сём, тут первый сосед невзначай и спрашивает:</w:t>
      </w:r>
    </w:p>
    <w:p w:rsidR="00CD37B8" w:rsidRPr="00CD37B8" w:rsidRDefault="00CD37B8" w:rsidP="00CD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B8" w:rsidRPr="00CD37B8" w:rsidRDefault="00CD37B8" w:rsidP="00CD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B8">
        <w:rPr>
          <w:rFonts w:ascii="Times New Roman" w:hAnsi="Times New Roman" w:cs="Times New Roman"/>
          <w:sz w:val="24"/>
          <w:szCs w:val="24"/>
        </w:rPr>
        <w:t>— Послушай, сосед, а когда ты успеваешь снег перед домом убирать?</w:t>
      </w:r>
    </w:p>
    <w:p w:rsidR="00CD37B8" w:rsidRPr="00CD37B8" w:rsidRDefault="00CD37B8" w:rsidP="00CD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B8" w:rsidRPr="00CD37B8" w:rsidRDefault="00CD37B8" w:rsidP="00CD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B8">
        <w:rPr>
          <w:rFonts w:ascii="Times New Roman" w:hAnsi="Times New Roman" w:cs="Times New Roman"/>
          <w:sz w:val="24"/>
          <w:szCs w:val="24"/>
        </w:rPr>
        <w:t>Второй сосед удивился сначала, а потом засмеялся:</w:t>
      </w:r>
    </w:p>
    <w:p w:rsidR="00CD37B8" w:rsidRPr="00CD37B8" w:rsidRDefault="00CD37B8" w:rsidP="00CD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7B8" w:rsidRPr="00CD37B8" w:rsidRDefault="00CD37B8" w:rsidP="00CD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7B8">
        <w:rPr>
          <w:rFonts w:ascii="Times New Roman" w:hAnsi="Times New Roman" w:cs="Times New Roman"/>
          <w:sz w:val="24"/>
          <w:szCs w:val="24"/>
        </w:rPr>
        <w:t>— Да я его никогда не убираю, это ко мне друзья ходят!</w:t>
      </w:r>
    </w:p>
    <w:p w:rsidR="00D254F2" w:rsidRDefault="0063039D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Здравствуйте. Я рада, друзья, что вы сегодня пришли на мой урок.</w:t>
      </w:r>
    </w:p>
    <w:p w:rsidR="00943576" w:rsidRPr="007B1D31" w:rsidRDefault="007B1D31" w:rsidP="0094357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43576" w:rsidRPr="007B1D31">
        <w:rPr>
          <w:rFonts w:ascii="Times New Roman" w:hAnsi="Times New Roman" w:cs="Times New Roman"/>
          <w:b/>
          <w:sz w:val="24"/>
          <w:szCs w:val="24"/>
          <w:u w:val="single"/>
        </w:rPr>
        <w:t>. Повторение темы «ЭГП и природно-ресурсный потенциал Зарубежной Азии»</w:t>
      </w:r>
    </w:p>
    <w:p w:rsidR="00CD37B8" w:rsidRDefault="00943576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Тест.</w:t>
      </w:r>
    </w:p>
    <w:p w:rsidR="0025283D" w:rsidRDefault="0025283D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вариант.</w:t>
      </w:r>
    </w:p>
    <w:p w:rsidR="00943576" w:rsidRDefault="00943576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Азии расположено государство…</w:t>
      </w:r>
    </w:p>
    <w:p w:rsidR="00943576" w:rsidRDefault="00943576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Непал  Б. Нигер  В. Аргентина</w:t>
      </w:r>
    </w:p>
    <w:p w:rsidR="00943576" w:rsidRDefault="00943576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 перечисленных стран монархией является…</w:t>
      </w:r>
    </w:p>
    <w:p w:rsidR="00943576" w:rsidRDefault="00943576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Монголия  Б. Япония В. Китай</w:t>
      </w:r>
    </w:p>
    <w:p w:rsidR="00943576" w:rsidRDefault="00943576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Зарубежная Азия занимает часть суши, составляющую…</w:t>
      </w:r>
    </w:p>
    <w:p w:rsidR="00943576" w:rsidRDefault="00943576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30%  Б. 45%  В.20%</w:t>
      </w:r>
    </w:p>
    <w:p w:rsidR="00943576" w:rsidRDefault="00943576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Самое большое по площади государство Зарубежной Азии:</w:t>
      </w:r>
    </w:p>
    <w:p w:rsidR="00943576" w:rsidRDefault="00943576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Индия   Б. Саудовская Аравия  В. Китайская Народная Республика</w:t>
      </w:r>
    </w:p>
    <w:p w:rsidR="00943576" w:rsidRDefault="0025283D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эту страну с миротворческой целью в декабре 1979 года был введен ограниченный контингент советских войск.</w:t>
      </w:r>
    </w:p>
    <w:p w:rsidR="0025283D" w:rsidRDefault="0025283D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Иран  Б. Афганистан В. Пакистан</w:t>
      </w:r>
    </w:p>
    <w:p w:rsidR="0025283D" w:rsidRDefault="0025283D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  какой из азиатских стран  Россия имеет морскую границу?</w:t>
      </w:r>
    </w:p>
    <w:p w:rsidR="0025283D" w:rsidRDefault="0025283D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Япония  Б. США В. Индонезия</w:t>
      </w:r>
    </w:p>
    <w:p w:rsidR="00CD37B8" w:rsidRDefault="0025283D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вариант.</w:t>
      </w:r>
    </w:p>
    <w:p w:rsidR="0025283D" w:rsidRDefault="0025283D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Россия граничит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25283D" w:rsidRDefault="0025283D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Казахстан  Б. Афганистан  В. Бангладеш</w:t>
      </w:r>
    </w:p>
    <w:p w:rsidR="0025283D" w:rsidRDefault="0025283D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Зарубежная Азия занимает … часть суши</w:t>
      </w:r>
      <w:r w:rsidR="000D3584">
        <w:rPr>
          <w:rFonts w:ascii="Times New Roman" w:hAnsi="Times New Roman" w:cs="Times New Roman"/>
          <w:sz w:val="24"/>
          <w:szCs w:val="24"/>
        </w:rPr>
        <w:t>.</w:t>
      </w:r>
    </w:p>
    <w:p w:rsidR="0025283D" w:rsidRDefault="0025283D" w:rsidP="00D254F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Б.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В.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:rsidR="0025283D" w:rsidRDefault="0025283D" w:rsidP="00D254F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0D3584">
        <w:rPr>
          <w:rFonts w:ascii="Times New Roman" w:eastAsiaTheme="minorEastAsia" w:hAnsi="Times New Roman" w:cs="Times New Roman"/>
          <w:sz w:val="24"/>
          <w:szCs w:val="24"/>
        </w:rPr>
        <w:t>Зарубежная Азия расположена в …. полушариях.</w:t>
      </w:r>
    </w:p>
    <w:p w:rsidR="000D3584" w:rsidRDefault="000D3584" w:rsidP="00D254F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А. южном и западном Б. северном и восточном  В. северном и западном</w:t>
      </w:r>
    </w:p>
    <w:p w:rsidR="000D3584" w:rsidRDefault="000D3584" w:rsidP="00D254F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 Верно ли утверждение, что Зарубежная Азия обладает огромными запасами разнообразных ресурсов?</w:t>
      </w:r>
    </w:p>
    <w:p w:rsidR="000D3584" w:rsidRDefault="000D3584" w:rsidP="00D254F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А. Нет Б. Да В. Можно поспорить</w:t>
      </w:r>
    </w:p>
    <w:p w:rsidR="000D3584" w:rsidRDefault="000D3584" w:rsidP="00D254F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 Государство – остров – это…</w:t>
      </w:r>
    </w:p>
    <w:p w:rsidR="000D3584" w:rsidRDefault="000D3584" w:rsidP="00D254F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А. Шри-Ланка (Цейлон) Б. Индонезия В. Япония</w:t>
      </w:r>
    </w:p>
    <w:p w:rsidR="000D3584" w:rsidRDefault="000D3584" w:rsidP="00D254F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 Кабул – это столица…</w:t>
      </w:r>
    </w:p>
    <w:p w:rsidR="000D3584" w:rsidRDefault="000D3584" w:rsidP="00D254F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А. Афганистан Б. Пакистан В. Иран</w:t>
      </w:r>
    </w:p>
    <w:p w:rsidR="000D3584" w:rsidRDefault="00E230E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вариант.</w:t>
      </w:r>
    </w:p>
    <w:p w:rsidR="00E230E2" w:rsidRDefault="00E230E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Выберите страну, расположенную в Азии.</w:t>
      </w:r>
    </w:p>
    <w:p w:rsidR="00E230E2" w:rsidRDefault="00E230E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Мьянма Б. Египет В. Лихтенштейн</w:t>
      </w:r>
    </w:p>
    <w:p w:rsidR="00E230E2" w:rsidRDefault="00E230E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Какая из перечисленных рек протекает по территории Зарубежной Азии?</w:t>
      </w:r>
    </w:p>
    <w:p w:rsidR="00E230E2" w:rsidRDefault="00E230E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Хуанхэ  Б. Нил В. Рейн</w:t>
      </w:r>
    </w:p>
    <w:p w:rsidR="00E230E2" w:rsidRDefault="00E230E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Нью - Дели – столица…</w:t>
      </w:r>
    </w:p>
    <w:p w:rsidR="00E230E2" w:rsidRDefault="00E230E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Камбоджа Б. Объединенные Арабские Эмираты В. Индия</w:t>
      </w:r>
    </w:p>
    <w:p w:rsidR="00E230E2" w:rsidRDefault="00E230E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Площадь Зарубежной Азии составляет …</w:t>
      </w:r>
    </w:p>
    <w:p w:rsidR="00E230E2" w:rsidRDefault="00E230E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50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км²  Б. 49 млн км² В. 20 млн км²</w:t>
      </w:r>
    </w:p>
    <w:p w:rsidR="00E230E2" w:rsidRDefault="00E230E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Какая из азиатских стран граничит с Россией?</w:t>
      </w:r>
    </w:p>
    <w:p w:rsidR="00E230E2" w:rsidRDefault="00E230E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Китай Б. Турция В. Армения</w:t>
      </w:r>
    </w:p>
    <w:p w:rsidR="00E230E2" w:rsidRDefault="00E230E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7B1D31">
        <w:rPr>
          <w:rFonts w:ascii="Times New Roman" w:hAnsi="Times New Roman" w:cs="Times New Roman"/>
          <w:sz w:val="24"/>
          <w:szCs w:val="24"/>
        </w:rPr>
        <w:t xml:space="preserve"> В Азии расположена наивысшая точка земного шара – это гора…</w:t>
      </w:r>
    </w:p>
    <w:p w:rsidR="007B1D31" w:rsidRDefault="007B1D31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Джомолунгма (Эверест) Б. Килиманджаро  В. Эльбрус</w:t>
      </w:r>
    </w:p>
    <w:p w:rsidR="0025283D" w:rsidRDefault="007B1D31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тестирования. Демонстрация листов ответов. Внесение количества заработанных баллов в лист достижений.</w:t>
      </w:r>
    </w:p>
    <w:p w:rsidR="007B1D31" w:rsidRPr="00EB3AD6" w:rsidRDefault="00EB3AD6" w:rsidP="00D254F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AD6">
        <w:rPr>
          <w:rFonts w:ascii="Times New Roman" w:hAnsi="Times New Roman" w:cs="Times New Roman"/>
          <w:b/>
          <w:sz w:val="24"/>
          <w:szCs w:val="24"/>
          <w:u w:val="single"/>
        </w:rPr>
        <w:t>3. Изучение новой темы.</w:t>
      </w:r>
    </w:p>
    <w:p w:rsidR="00EB3AD6" w:rsidRDefault="00F12696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знакомит учащихся с темой урока, совместно определяют цели урока.</w:t>
      </w:r>
    </w:p>
    <w:p w:rsidR="00CD37B8" w:rsidRPr="00F12696" w:rsidRDefault="00F12696" w:rsidP="00D25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971736" w:rsidRPr="00F12696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971736" w:rsidRDefault="001E31C1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C9D">
        <w:rPr>
          <w:rFonts w:ascii="Times New Roman" w:hAnsi="Times New Roman" w:cs="Times New Roman"/>
          <w:b/>
          <w:sz w:val="24"/>
          <w:szCs w:val="24"/>
        </w:rPr>
        <w:t>1 пара</w:t>
      </w:r>
      <w:r w:rsidR="00971736">
        <w:rPr>
          <w:rFonts w:ascii="Times New Roman" w:hAnsi="Times New Roman" w:cs="Times New Roman"/>
          <w:sz w:val="24"/>
          <w:szCs w:val="24"/>
        </w:rPr>
        <w:t>. Задание: Пользуясь картами атласа, текстом учебника, заполнить таблицу примерами  и сделать выводы.</w:t>
      </w:r>
      <w:r w:rsidRPr="001E3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Продемонстрируйте примеры на политической карте мира.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71736" w:rsidTr="00971736">
        <w:tc>
          <w:tcPr>
            <w:tcW w:w="2392" w:type="dxa"/>
          </w:tcPr>
          <w:p w:rsidR="00971736" w:rsidRDefault="00971736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1736" w:rsidRDefault="00971736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</w:t>
            </w:r>
          </w:p>
        </w:tc>
        <w:tc>
          <w:tcPr>
            <w:tcW w:w="2393" w:type="dxa"/>
          </w:tcPr>
          <w:p w:rsidR="00971736" w:rsidRDefault="00971736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высокой плотности населения в данных странах</w:t>
            </w:r>
          </w:p>
        </w:tc>
        <w:tc>
          <w:tcPr>
            <w:tcW w:w="2393" w:type="dxa"/>
          </w:tcPr>
          <w:p w:rsidR="00971736" w:rsidRDefault="00971736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низкой плотности населения в данных странах</w:t>
            </w:r>
          </w:p>
        </w:tc>
      </w:tr>
      <w:tr w:rsidR="00971736" w:rsidTr="00971736">
        <w:tc>
          <w:tcPr>
            <w:tcW w:w="2392" w:type="dxa"/>
          </w:tcPr>
          <w:p w:rsidR="00971736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="00971736">
              <w:rPr>
                <w:rFonts w:ascii="Times New Roman" w:hAnsi="Times New Roman" w:cs="Times New Roman"/>
                <w:sz w:val="24"/>
                <w:szCs w:val="24"/>
              </w:rPr>
              <w:t>ны с высокой плотностью населения</w:t>
            </w:r>
          </w:p>
        </w:tc>
        <w:tc>
          <w:tcPr>
            <w:tcW w:w="2393" w:type="dxa"/>
          </w:tcPr>
          <w:p w:rsidR="00971736" w:rsidRDefault="00971736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1736" w:rsidRDefault="00971736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595959" w:themeFill="text1" w:themeFillTint="A6"/>
          </w:tcPr>
          <w:p w:rsidR="00971736" w:rsidRDefault="00971736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36" w:rsidTr="00971736">
        <w:tc>
          <w:tcPr>
            <w:tcW w:w="2392" w:type="dxa"/>
          </w:tcPr>
          <w:p w:rsidR="00971736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="00971736">
              <w:rPr>
                <w:rFonts w:ascii="Times New Roman" w:hAnsi="Times New Roman" w:cs="Times New Roman"/>
                <w:sz w:val="24"/>
                <w:szCs w:val="24"/>
              </w:rPr>
              <w:t>ны с низкой плотностью населения</w:t>
            </w:r>
          </w:p>
        </w:tc>
        <w:tc>
          <w:tcPr>
            <w:tcW w:w="2393" w:type="dxa"/>
          </w:tcPr>
          <w:p w:rsidR="00971736" w:rsidRDefault="00971736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595959" w:themeFill="text1" w:themeFillTint="A6"/>
          </w:tcPr>
          <w:p w:rsidR="00971736" w:rsidRDefault="00971736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1736" w:rsidRDefault="00971736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736" w:rsidRDefault="00971736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7B8" w:rsidRDefault="001E31C1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C9D">
        <w:rPr>
          <w:rFonts w:ascii="Times New Roman" w:hAnsi="Times New Roman" w:cs="Times New Roman"/>
          <w:b/>
          <w:sz w:val="24"/>
          <w:szCs w:val="24"/>
        </w:rPr>
        <w:t>2 пара</w:t>
      </w:r>
      <w:r w:rsidR="00FC71D4">
        <w:rPr>
          <w:rFonts w:ascii="Times New Roman" w:hAnsi="Times New Roman" w:cs="Times New Roman"/>
          <w:sz w:val="24"/>
          <w:szCs w:val="24"/>
        </w:rPr>
        <w:t>. Задание:</w:t>
      </w:r>
      <w:r w:rsidR="00312CA2">
        <w:rPr>
          <w:rFonts w:ascii="Times New Roman" w:hAnsi="Times New Roman" w:cs="Times New Roman"/>
          <w:sz w:val="24"/>
          <w:szCs w:val="24"/>
        </w:rPr>
        <w:t xml:space="preserve"> пользуясь картами атласа, таблицей 1, информацией учебника, заполните таблицу примерами, сделайте вывод.</w:t>
      </w:r>
      <w:r>
        <w:rPr>
          <w:rFonts w:ascii="Times New Roman" w:hAnsi="Times New Roman" w:cs="Times New Roman"/>
          <w:sz w:val="24"/>
          <w:szCs w:val="24"/>
        </w:rPr>
        <w:t xml:space="preserve"> Продемонстрируйте примеры на политической карте мира.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2CA2" w:rsidTr="00312CA2">
        <w:tc>
          <w:tcPr>
            <w:tcW w:w="3190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Однонациональные государства</w:t>
            </w:r>
          </w:p>
        </w:tc>
        <w:tc>
          <w:tcPr>
            <w:tcW w:w="3190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Двунациональные государства</w:t>
            </w:r>
          </w:p>
        </w:tc>
        <w:tc>
          <w:tcPr>
            <w:tcW w:w="3191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Многонациональные государства</w:t>
            </w:r>
          </w:p>
        </w:tc>
      </w:tr>
      <w:tr w:rsidR="00312CA2" w:rsidTr="00312CA2">
        <w:tc>
          <w:tcPr>
            <w:tcW w:w="3190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CA2" w:rsidRDefault="00312CA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2CA2" w:rsidRDefault="001E31C1" w:rsidP="00312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C9D">
        <w:rPr>
          <w:rFonts w:ascii="Times New Roman" w:hAnsi="Times New Roman" w:cs="Times New Roman"/>
          <w:b/>
          <w:sz w:val="24"/>
          <w:szCs w:val="24"/>
        </w:rPr>
        <w:t>3 пара</w:t>
      </w:r>
      <w:r w:rsidR="00312CA2" w:rsidRPr="003D4C9D">
        <w:rPr>
          <w:rFonts w:ascii="Times New Roman" w:hAnsi="Times New Roman" w:cs="Times New Roman"/>
          <w:b/>
          <w:sz w:val="24"/>
          <w:szCs w:val="24"/>
        </w:rPr>
        <w:t>.</w:t>
      </w:r>
      <w:r w:rsidR="00312CA2">
        <w:rPr>
          <w:rFonts w:ascii="Times New Roman" w:hAnsi="Times New Roman" w:cs="Times New Roman"/>
          <w:sz w:val="24"/>
          <w:szCs w:val="24"/>
        </w:rPr>
        <w:t xml:space="preserve"> Задание: Пользуясь картами атласа, текстом учебника, заполнить таблицу примерами  и сделать выводы.</w:t>
      </w:r>
    </w:p>
    <w:p w:rsidR="001E31C1" w:rsidRDefault="001E31C1" w:rsidP="00312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нужно ли снижать высокие темпы роста населения в Азии?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2CA2" w:rsidTr="00312CA2">
        <w:tc>
          <w:tcPr>
            <w:tcW w:w="3190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3190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с  высокими значениями показателей</w:t>
            </w:r>
          </w:p>
        </w:tc>
        <w:tc>
          <w:tcPr>
            <w:tcW w:w="3191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с  низкими значениями показателей</w:t>
            </w:r>
          </w:p>
        </w:tc>
      </w:tr>
      <w:tr w:rsidR="00312CA2" w:rsidTr="00312CA2">
        <w:tc>
          <w:tcPr>
            <w:tcW w:w="3190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Рождаемость </w:t>
            </w:r>
          </w:p>
        </w:tc>
        <w:tc>
          <w:tcPr>
            <w:tcW w:w="3190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CA2" w:rsidTr="00312CA2">
        <w:tc>
          <w:tcPr>
            <w:tcW w:w="3190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</w:t>
            </w:r>
          </w:p>
        </w:tc>
        <w:tc>
          <w:tcPr>
            <w:tcW w:w="3190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CA2" w:rsidTr="00312CA2">
        <w:tc>
          <w:tcPr>
            <w:tcW w:w="3190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3190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CA2" w:rsidRDefault="00312CA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CA2" w:rsidRDefault="001E31C1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C9D">
        <w:rPr>
          <w:rFonts w:ascii="Times New Roman" w:hAnsi="Times New Roman" w:cs="Times New Roman"/>
          <w:b/>
          <w:sz w:val="24"/>
          <w:szCs w:val="24"/>
        </w:rPr>
        <w:t>4 пара</w:t>
      </w:r>
      <w:r w:rsidR="00312CA2">
        <w:rPr>
          <w:rFonts w:ascii="Times New Roman" w:hAnsi="Times New Roman" w:cs="Times New Roman"/>
          <w:sz w:val="24"/>
          <w:szCs w:val="24"/>
        </w:rPr>
        <w:t>. Задание: Оценить уровень урбанизации в странах Азии.</w:t>
      </w:r>
      <w:r>
        <w:rPr>
          <w:rFonts w:ascii="Times New Roman" w:hAnsi="Times New Roman" w:cs="Times New Roman"/>
          <w:sz w:val="24"/>
          <w:szCs w:val="24"/>
        </w:rPr>
        <w:t xml:space="preserve"> Покажите на карте крупнейшие города Азии.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2CA2" w:rsidTr="00312CA2">
        <w:tc>
          <w:tcPr>
            <w:tcW w:w="4785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 урбанизированные страны</w:t>
            </w:r>
          </w:p>
        </w:tc>
        <w:tc>
          <w:tcPr>
            <w:tcW w:w="4786" w:type="dxa"/>
          </w:tcPr>
          <w:p w:rsidR="00312CA2" w:rsidRDefault="001E31C1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с низким уровнем урбанизации</w:t>
            </w:r>
          </w:p>
        </w:tc>
      </w:tr>
      <w:tr w:rsidR="00312CA2" w:rsidTr="00312CA2">
        <w:tc>
          <w:tcPr>
            <w:tcW w:w="4785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12CA2" w:rsidRDefault="00312CA2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1C1" w:rsidRDefault="001E31C1" w:rsidP="001E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31C1" w:rsidRPr="003D4C9D" w:rsidRDefault="001E31C1" w:rsidP="001E31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C9D">
        <w:rPr>
          <w:rFonts w:ascii="Times New Roman" w:hAnsi="Times New Roman" w:cs="Times New Roman"/>
          <w:b/>
          <w:sz w:val="24"/>
          <w:szCs w:val="24"/>
        </w:rPr>
        <w:t>5 пара.</w:t>
      </w:r>
    </w:p>
    <w:p w:rsidR="00F12696" w:rsidRDefault="00F12696" w:rsidP="001E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Задание: Оцените половой и возрастной состав населения Азии.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2696" w:rsidTr="00F12696">
        <w:tc>
          <w:tcPr>
            <w:tcW w:w="2392" w:type="dxa"/>
          </w:tcPr>
          <w:p w:rsidR="00F12696" w:rsidRDefault="00F12696" w:rsidP="001E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«Молодые» страны</w:t>
            </w:r>
          </w:p>
        </w:tc>
        <w:tc>
          <w:tcPr>
            <w:tcW w:w="2393" w:type="dxa"/>
          </w:tcPr>
          <w:p w:rsidR="00F12696" w:rsidRDefault="00F12696" w:rsidP="001E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«Стареющие» страны</w:t>
            </w:r>
          </w:p>
        </w:tc>
        <w:tc>
          <w:tcPr>
            <w:tcW w:w="2393" w:type="dxa"/>
          </w:tcPr>
          <w:p w:rsidR="00F12696" w:rsidRDefault="00F12696" w:rsidP="001E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Преобладают женщины</w:t>
            </w:r>
          </w:p>
        </w:tc>
        <w:tc>
          <w:tcPr>
            <w:tcW w:w="2393" w:type="dxa"/>
          </w:tcPr>
          <w:p w:rsidR="00F12696" w:rsidRDefault="00F12696" w:rsidP="00F1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Преобладают мужчины</w:t>
            </w:r>
          </w:p>
        </w:tc>
      </w:tr>
      <w:tr w:rsidR="00F12696" w:rsidTr="00F12696">
        <w:tc>
          <w:tcPr>
            <w:tcW w:w="2392" w:type="dxa"/>
          </w:tcPr>
          <w:p w:rsidR="00F12696" w:rsidRDefault="00F12696" w:rsidP="001E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2696" w:rsidRDefault="00F12696" w:rsidP="001E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2696" w:rsidRDefault="00F12696" w:rsidP="001E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2696" w:rsidRDefault="00F12696" w:rsidP="001E3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696" w:rsidRDefault="00F12696" w:rsidP="001E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696" w:rsidRPr="003D4C9D" w:rsidRDefault="00F12696" w:rsidP="001E31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C9D">
        <w:rPr>
          <w:rFonts w:ascii="Times New Roman" w:hAnsi="Times New Roman" w:cs="Times New Roman"/>
          <w:b/>
          <w:sz w:val="24"/>
          <w:szCs w:val="24"/>
        </w:rPr>
        <w:t>6 пара.</w:t>
      </w:r>
    </w:p>
    <w:p w:rsidR="00CD37B8" w:rsidRDefault="001E31C1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Задание: Какие мировые и национальные религии представлены в Азии? 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приверженцев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религии  наиболее высока в Азии? Заполните таблицу.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31C1" w:rsidTr="001E31C1">
        <w:tc>
          <w:tcPr>
            <w:tcW w:w="3190" w:type="dxa"/>
          </w:tcPr>
          <w:p w:rsidR="001E31C1" w:rsidRDefault="001E31C1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Религия </w:t>
            </w:r>
          </w:p>
        </w:tc>
        <w:tc>
          <w:tcPr>
            <w:tcW w:w="3190" w:type="dxa"/>
          </w:tcPr>
          <w:p w:rsidR="001E31C1" w:rsidRDefault="001E31C1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191" w:type="dxa"/>
          </w:tcPr>
          <w:p w:rsidR="001E31C1" w:rsidRDefault="001E31C1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</w:p>
        </w:tc>
      </w:tr>
      <w:tr w:rsidR="001E31C1" w:rsidTr="001E31C1">
        <w:tc>
          <w:tcPr>
            <w:tcW w:w="3190" w:type="dxa"/>
          </w:tcPr>
          <w:p w:rsidR="001E31C1" w:rsidRDefault="001E31C1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E31C1" w:rsidRDefault="001E31C1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E31C1" w:rsidRDefault="001E31C1" w:rsidP="00D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7B8" w:rsidRDefault="00CD37B8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7B8" w:rsidRDefault="00F12696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работу в парах отводится 10 минут</w:t>
      </w:r>
    </w:p>
    <w:p w:rsidR="00F12696" w:rsidRDefault="00F12696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696">
        <w:rPr>
          <w:rFonts w:ascii="Times New Roman" w:hAnsi="Times New Roman" w:cs="Times New Roman"/>
          <w:b/>
          <w:sz w:val="24"/>
          <w:szCs w:val="24"/>
        </w:rPr>
        <w:t>3.2.Защита проектов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егламент – 3 минуты). </w:t>
      </w:r>
      <w:r w:rsidR="003D4C9D">
        <w:rPr>
          <w:rFonts w:ascii="Times New Roman" w:hAnsi="Times New Roman" w:cs="Times New Roman"/>
          <w:sz w:val="24"/>
          <w:szCs w:val="24"/>
        </w:rPr>
        <w:t>Общий вывод.</w:t>
      </w:r>
    </w:p>
    <w:p w:rsidR="00CD37B8" w:rsidRDefault="004230AC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24E5E">
        <w:rPr>
          <w:rFonts w:ascii="Times New Roman" w:hAnsi="Times New Roman" w:cs="Times New Roman"/>
          <w:sz w:val="24"/>
          <w:szCs w:val="24"/>
        </w:rPr>
        <w:t>. Подведение итогов урока. Домашнее задание: подобрать материал о Китае.</w:t>
      </w:r>
    </w:p>
    <w:p w:rsidR="00D254F2" w:rsidRPr="00D254F2" w:rsidRDefault="00D254F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54F2">
        <w:rPr>
          <w:rFonts w:ascii="Times New Roman" w:hAnsi="Times New Roman" w:cs="Times New Roman"/>
          <w:sz w:val="24"/>
          <w:szCs w:val="24"/>
        </w:rPr>
        <w:t>Не в деньгах счастье</w:t>
      </w:r>
    </w:p>
    <w:p w:rsidR="00D254F2" w:rsidRPr="00D254F2" w:rsidRDefault="00D254F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54F2">
        <w:rPr>
          <w:rFonts w:ascii="Times New Roman" w:hAnsi="Times New Roman" w:cs="Times New Roman"/>
          <w:sz w:val="24"/>
          <w:szCs w:val="24"/>
        </w:rPr>
        <w:t>Ученик спросил Мастера: "Насколько верны слова, что не в деньгах счастье?"</w:t>
      </w:r>
    </w:p>
    <w:p w:rsidR="00D254F2" w:rsidRPr="00D254F2" w:rsidRDefault="00D254F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54F2">
        <w:rPr>
          <w:rFonts w:ascii="Times New Roman" w:hAnsi="Times New Roman" w:cs="Times New Roman"/>
          <w:sz w:val="24"/>
          <w:szCs w:val="24"/>
        </w:rPr>
        <w:t>Тот ответил, что они верны полностью. И доказать это просто. Ибо за деньги</w:t>
      </w:r>
    </w:p>
    <w:p w:rsidR="00D254F2" w:rsidRPr="00D254F2" w:rsidRDefault="00D254F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54F2">
        <w:rPr>
          <w:rFonts w:ascii="Times New Roman" w:hAnsi="Times New Roman" w:cs="Times New Roman"/>
          <w:sz w:val="24"/>
          <w:szCs w:val="24"/>
        </w:rPr>
        <w:t>можно купить постель, но не сон; еду, но не аппетит; лекарства, но не</w:t>
      </w:r>
    </w:p>
    <w:p w:rsidR="00D254F2" w:rsidRPr="00D254F2" w:rsidRDefault="00D254F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54F2">
        <w:rPr>
          <w:rFonts w:ascii="Times New Roman" w:hAnsi="Times New Roman" w:cs="Times New Roman"/>
          <w:sz w:val="24"/>
          <w:szCs w:val="24"/>
        </w:rPr>
        <w:t xml:space="preserve">здоровье; слуг, но не друзей; женщин, но не любовь; жилище, но не </w:t>
      </w:r>
      <w:proofErr w:type="gramStart"/>
      <w:r w:rsidRPr="00D254F2">
        <w:rPr>
          <w:rFonts w:ascii="Times New Roman" w:hAnsi="Times New Roman" w:cs="Times New Roman"/>
          <w:sz w:val="24"/>
          <w:szCs w:val="24"/>
        </w:rPr>
        <w:t>домашний</w:t>
      </w:r>
      <w:proofErr w:type="gramEnd"/>
    </w:p>
    <w:p w:rsidR="00D254F2" w:rsidRPr="00D254F2" w:rsidRDefault="00D254F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54F2">
        <w:rPr>
          <w:rFonts w:ascii="Times New Roman" w:hAnsi="Times New Roman" w:cs="Times New Roman"/>
          <w:sz w:val="24"/>
          <w:szCs w:val="24"/>
        </w:rPr>
        <w:t>очаг; развлечения, но не радость; образование, но не ум. И то, что названо,</w:t>
      </w:r>
    </w:p>
    <w:p w:rsidR="00D254F2" w:rsidRPr="00D254F2" w:rsidRDefault="00D254F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54F2">
        <w:rPr>
          <w:rFonts w:ascii="Times New Roman" w:hAnsi="Times New Roman" w:cs="Times New Roman"/>
          <w:sz w:val="24"/>
          <w:szCs w:val="24"/>
        </w:rPr>
        <w:t>не исчерпывает список.</w:t>
      </w:r>
    </w:p>
    <w:p w:rsidR="00D254F2" w:rsidRPr="00D254F2" w:rsidRDefault="00D254F2" w:rsidP="00D25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54F2" w:rsidRPr="00D2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A5336"/>
    <w:multiLevelType w:val="hybridMultilevel"/>
    <w:tmpl w:val="25C0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95"/>
    <w:rsid w:val="000D020A"/>
    <w:rsid w:val="000D3584"/>
    <w:rsid w:val="00124E5E"/>
    <w:rsid w:val="001E31C1"/>
    <w:rsid w:val="001F63FF"/>
    <w:rsid w:val="0025283D"/>
    <w:rsid w:val="00312CA2"/>
    <w:rsid w:val="003D4C9D"/>
    <w:rsid w:val="003F726C"/>
    <w:rsid w:val="004230AC"/>
    <w:rsid w:val="005B2C2C"/>
    <w:rsid w:val="005E59C1"/>
    <w:rsid w:val="0063039D"/>
    <w:rsid w:val="007B1D31"/>
    <w:rsid w:val="00943576"/>
    <w:rsid w:val="00971736"/>
    <w:rsid w:val="00B65B95"/>
    <w:rsid w:val="00CD37B8"/>
    <w:rsid w:val="00D254F2"/>
    <w:rsid w:val="00E230E2"/>
    <w:rsid w:val="00EB3AD6"/>
    <w:rsid w:val="00F12696"/>
    <w:rsid w:val="00F37B18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5283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5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83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71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5283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5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83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71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18</cp:revision>
  <cp:lastPrinted>2014-02-16T14:51:00Z</cp:lastPrinted>
  <dcterms:created xsi:type="dcterms:W3CDTF">2002-12-31T16:07:00Z</dcterms:created>
  <dcterms:modified xsi:type="dcterms:W3CDTF">2014-03-08T03:22:00Z</dcterms:modified>
</cp:coreProperties>
</file>