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9A" w:rsidRDefault="003C639A" w:rsidP="003C6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АТТРАКТОР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5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Аттра́ктор</w:t>
      </w:r>
      <w:proofErr w:type="spellEnd"/>
      <w:proofErr w:type="gram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tooltip="Английский язык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англ.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805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attract</w:t>
      </w: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привлекать, притягивать) — компактное подмножество </w:t>
      </w:r>
      <w:hyperlink r:id="rId7" w:tooltip="Фазовое пространство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фазового пространства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ooltip="Динамическая система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динамической системы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траектории из некоторой окрестности которого стремятся к нему при времени, стремящемся к бесконечности. Аттрактором может являться притягивающая </w:t>
      </w:r>
      <w:hyperlink r:id="rId9" w:tooltip="Неподвижная точка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неподвижная точка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примеру, в задаче о маятнике с </w:t>
      </w:r>
      <w:proofErr w:type="gram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трением</w:t>
      </w:r>
      <w:proofErr w:type="gram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воздух), </w:t>
      </w:r>
      <w:hyperlink r:id="rId10" w:tooltip="Периодическая траектория (страница отсутствует)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периодическая траектория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(пример — самовозбуждающиеся колебания в контуре с положительной обратной связью), или некоторая ограниченная область с неустойчивыми траекториями внутри (как у странного аттрактора).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различные формализации понятия стремления, что приводит к различным определениям аттрактора, задающим, соответственно, потенциально различные множества (зачастую — вложенные одно в другое). Наиболее употребительными определениями являются </w:t>
      </w:r>
      <w:hyperlink r:id="rId11" w:tooltip="Максимальный аттрактор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максимальный аттрактор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(зачастую — в своей малой окрестности, см. ниже), </w:t>
      </w:r>
      <w:hyperlink r:id="rId12" w:tooltip="Аттрактор Милнора (страница отсутствует)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аттрактор Милнора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tooltip="Неблуждающее множество" w:history="1">
        <w:proofErr w:type="spellStart"/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неблуждающее</w:t>
        </w:r>
        <w:proofErr w:type="spellEnd"/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множество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Аттракторы классифицируют </w:t>
      </w:r>
      <w:proofErr w:type="gram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39A" w:rsidRPr="00856805" w:rsidRDefault="003C639A" w:rsidP="003C6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Формализации понятия стремления: различают максимальный аттрактор, </w:t>
      </w:r>
      <w:proofErr w:type="spell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неблуждающее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множество, аттрактор Милнора, центр </w:t>
      </w:r>
      <w:proofErr w:type="spell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Биркгофа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статистический и минимальный аттрактор.</w:t>
      </w:r>
    </w:p>
    <w:p w:rsidR="003C639A" w:rsidRPr="00856805" w:rsidRDefault="003C639A" w:rsidP="003C6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Регулярности самого аттрактора: аттракторы делят на регулярные (притягивающая неподвижная точка, притягивающая периодическая траектория, </w:t>
      </w:r>
      <w:hyperlink r:id="rId14" w:tooltip="Многообразие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многообразие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странные (нерегулярные — зачастую </w:t>
      </w:r>
      <w:hyperlink r:id="rId15" w:tooltip="Фрактал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фрактальные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в каком-либо сечении устроенные как </w:t>
      </w:r>
      <w:hyperlink r:id="rId16" w:tooltip="Канторово множество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канторово множество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динамика на них обычно </w:t>
      </w:r>
      <w:hyperlink r:id="rId17" w:tooltip="Динамический хаос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хаотична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3C639A" w:rsidRDefault="003C639A" w:rsidP="003C6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Локальности («притягивающее множество») и глобальности (здесь же — термин «минимальный» в значении «неделимый»)</w:t>
      </w:r>
      <w:proofErr w:type="gram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C6529" w:rsidRPr="00856805" w:rsidRDefault="005C6529" w:rsidP="005C65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Синергетика описывает рождение и формирование сложных систем по сценариям сменяющих друг друга периодов устойчивости и неустойчивости, причем, периоды устойчивости могут быть совершенно различными. Система как бы блуждает в пространстве состояний, формируя свой первый аттрактор. Аттрактор здесь играет роль памяти системы. Приведем одно из описаний феномена самоорганизации. Память системы - наличие аттракторо</w:t>
      </w:r>
      <w:proofErr w:type="gramStart"/>
      <w:r w:rsidRPr="005C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5C6529">
        <w:rPr>
          <w:rFonts w:ascii="Times New Roman" w:eastAsia="Times New Roman" w:hAnsi="Times New Roman" w:cs="Times New Roman"/>
          <w:sz w:val="24"/>
          <w:szCs w:val="24"/>
          <w:lang w:eastAsia="ru-RU"/>
        </w:rPr>
        <w:t>"ложбинок" в пространстве состояний. После формирования первого аттрактора система, за счет потери устойчивости и флуктуаций, "перескакивает" в другую область, формирует аттрактор там, затем может пойти "искать" третий аттрактор или перескочить в первый и т.д. За счет этого формируется рельеф состояний системы: особые точки, туннели, области устойчивости. Образуется понятие цели самоорганизации сложной системы [10]. В системе могут возникать хаотические состояния, когда аттрактор имеет сложную структуру. Для обозначения такого хаотического состояния вводится понятие "странный аттрактор" и используется аппарат совершенно новой геометрии, геометрии фракталов, описывающих такие вещи как "структуры хаоса".</w:t>
      </w:r>
    </w:p>
    <w:p w:rsidR="003C639A" w:rsidRPr="003C639A" w:rsidRDefault="003C639A" w:rsidP="003C63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Странные аттракторы</w:t>
      </w:r>
    </w:p>
    <w:p w:rsidR="003C639A" w:rsidRDefault="003C639A" w:rsidP="003C639A">
      <w:r>
        <w:lastRenderedPageBreak/>
        <w:t xml:space="preserve"> </w:t>
      </w: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F78815C" wp14:editId="4D07AE7E">
            <wp:extent cx="2095500" cy="2095500"/>
            <wp:effectExtent l="0" t="0" r="0" b="0"/>
            <wp:docPr id="1" name="Рисунок 1" descr="http://upload.wikimedia.org/wikipedia/commons/thumb/e/e1/Lorenz-28.jpg/220px-Lorenz-28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pload.wikimedia.org/wikipedia/commons/thumb/e/e1/Lorenz-28.jpg/220px-Lorenz-28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9A" w:rsidRPr="003C639A" w:rsidRDefault="003C639A" w:rsidP="003C63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3C639A" w:rsidRPr="003C639A" w:rsidRDefault="003C639A" w:rsidP="003C63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Классический пример странного аттрактора — аттрактор Лоренца</w:t>
      </w:r>
    </w:p>
    <w:p w:rsidR="00C45E43" w:rsidRDefault="003C639A" w:rsidP="003C63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(примеры: аттрактор Лоренца, аттрактор </w:t>
      </w:r>
      <w:proofErr w:type="spellStart"/>
      <w:r w:rsidRPr="003C639A">
        <w:rPr>
          <w:rFonts w:ascii="Times New Roman" w:eastAsia="Times New Roman" w:hAnsi="Times New Roman" w:cs="Times New Roman"/>
          <w:sz w:val="24"/>
          <w:szCs w:val="24"/>
          <w:lang w:eastAsia="ru-RU"/>
        </w:rPr>
        <w:t>Рёсслера</w:t>
      </w:r>
      <w:proofErr w:type="spellEnd"/>
      <w:r w:rsidRPr="003C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соленоид </w:t>
      </w:r>
      <w:proofErr w:type="spellStart"/>
      <w:r w:rsidRPr="003C6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Смейла</w:t>
      </w:r>
      <w:proofErr w:type="spellEnd"/>
      <w:r w:rsidRPr="003C639A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-Вильямса; комментарий про эффект бабочки и про динамический хаос.)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Странный аттрактор — это аттрактор, имеющий два существенных отличия от обычного аттрактора: траектория такого аттрактора непериодическая (она не замыкается) и режим функционирования неустойчив (малые отклонения от режима нарастают). Основным критерием хаотичности аттрактора является экспоненциальное нарастание во времени малых возмущений. Следствием этого является «перемешивание» в системе, </w:t>
      </w:r>
      <w:proofErr w:type="spell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непериодичность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времени любой из </w:t>
      </w:r>
      <w:hyperlink r:id="rId20" w:tooltip="Координаты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координат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сплошной </w:t>
      </w:r>
      <w:hyperlink r:id="rId21" w:tooltip="Спектр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спектр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мощности и убывающая во времени </w:t>
      </w:r>
      <w:hyperlink r:id="rId22" w:tooltip="Автокорреляционная функция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автокорреляционная функция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на странных аттракторах часто бывает </w:t>
      </w:r>
      <w:hyperlink r:id="rId23" w:tooltip="Хаос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хаотической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прогнозирование траектории, попавшей в аттрактор, затруднено, поскольку малая неточность в начальных данных через некоторое время может привести к сильному расхождению прогноза с реальной траекторией. </w:t>
      </w:r>
      <w:proofErr w:type="gram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Непредсказуемость траектории в детерминированных динамических системах называют </w:t>
      </w:r>
      <w:hyperlink r:id="rId24" w:tooltip="Динамический хаос" w:history="1">
        <w:r w:rsidRPr="0085680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динамическим хаосом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отличая его от </w:t>
      </w:r>
      <w:r w:rsidRPr="008568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стохастического хаоса</w:t>
      </w: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возникающего в </w:t>
      </w:r>
      <w:hyperlink r:id="rId25" w:tooltip="Стохастические динамические системы (страница отсутствует)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стохастических динамических системах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явление также называют </w:t>
      </w:r>
      <w:hyperlink r:id="rId26" w:tooltip="Эффект бабочки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эффектом бабочки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подразумевая возможность преобразования слабых </w:t>
      </w:r>
      <w:hyperlink r:id="rId27" w:tooltip="Турбулентность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турбулентных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потоков воздуха, вызванных взмахом крыльев бабочки в одной точке планеты в мощное </w:t>
      </w:r>
      <w:hyperlink r:id="rId28" w:tooltip="Торнадо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торнадо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другой её стороне вследствие многократного их усиления в </w:t>
      </w:r>
      <w:hyperlink r:id="rId29" w:tooltip="Атмосфера Земли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атмосфере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некоторое время.</w:t>
      </w:r>
      <w:proofErr w:type="gramEnd"/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странных аттракторов встречаются такие, </w:t>
      </w:r>
      <w:hyperlink r:id="rId30" w:tooltip="Хаусдорфова размерность" w:history="1">
        <w:proofErr w:type="spellStart"/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хаусдорфова</w:t>
        </w:r>
        <w:proofErr w:type="spellEnd"/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размерность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отлична от </w:t>
      </w:r>
      <w:hyperlink r:id="rId31" w:tooltip="Топологическая размерность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топологической размерности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дробной.</w:t>
      </w:r>
      <w:proofErr w:type="gram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известных среди подобных аттракторов является </w:t>
      </w:r>
      <w:hyperlink r:id="rId32" w:tooltip="Аттрактор Лоренца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аттрактор Лоренца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C6529" w:rsidRPr="0076720B" w:rsidRDefault="005C6529" w:rsidP="005C652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«твердое ядро» новой теории самоорганизации составляют два фундаментальных открытия: открытие странных аттракторов и открытия режимов с заострением (</w:t>
      </w:r>
      <w:proofErr w:type="spellStart"/>
      <w:r w:rsidRPr="0076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below-up</w:t>
      </w:r>
      <w:proofErr w:type="spellEnd"/>
      <w:r w:rsidRPr="0076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6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regimes</w:t>
      </w:r>
      <w:proofErr w:type="spellEnd"/>
      <w:r w:rsidRPr="0076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оба этих открытия имеют большое философское значение.</w:t>
      </w:r>
    </w:p>
    <w:p w:rsidR="005C6529" w:rsidRPr="0076720B" w:rsidRDefault="005C6529" w:rsidP="005C652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Именно они создают возможность построения моста между синергетикой, имеющие истоки главным образом в естествознании (в нелинейном анализе, неравновесные термодинамике, теории хаоса, </w:t>
      </w:r>
      <w:r w:rsidRPr="0076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фрактальной геометрии), и гуманитарными науками (</w:t>
      </w:r>
      <w:proofErr w:type="spellStart"/>
      <w:r w:rsidRPr="0076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когнитологией</w:t>
      </w:r>
      <w:proofErr w:type="spellEnd"/>
      <w:r w:rsidRPr="0076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эпистемологией, культурологией, социологие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й, демографией, экономикой)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5C6529" w:rsidRPr="0076720B" w:rsidRDefault="005C6529" w:rsidP="005C652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со сказанным О.М. Князевой следует отметить, что</w:t>
      </w:r>
      <w:r w:rsidRPr="007672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аттракторы</w:t>
      </w:r>
      <w:r w:rsidRPr="0076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это относительно стабильные состояния системы, которые притягивают все разнообразие их траекторий, к которым только и может эволюционировать система. Ведь в нелинейной среде возможен не любой набор путей будущей эволюции системы, а лишь определенный их спектр. Эти потенциальные пути </w:t>
      </w:r>
      <w:proofErr w:type="spellStart"/>
      <w:r w:rsidRPr="0076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эволюционирования</w:t>
      </w:r>
      <w:proofErr w:type="spellEnd"/>
      <w:r w:rsidRPr="0076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системы описывают идеальные формы реально возможных образований</w:t>
      </w:r>
      <w:r w:rsidRPr="00767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29F" w:rsidRDefault="005C6529" w:rsidP="005C652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функции </w:t>
      </w:r>
      <w:r w:rsidRPr="0050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аттракторы</w:t>
      </w:r>
      <w:r w:rsidRPr="0076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выступают как структуры эволюции</w:t>
      </w:r>
      <w:r w:rsidRPr="0076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 собой потенциальные идеи переменчивой среды. </w:t>
      </w:r>
      <w:r w:rsidRPr="007672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Понятие «режим с заострением»</w:t>
      </w:r>
      <w:r w:rsidRPr="0076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720B">
        <w:rPr>
          <w:rFonts w:ascii="Times New Roman" w:eastAsia="Times New Roman" w:hAnsi="Times New Roman" w:cs="Times New Roman"/>
          <w:sz w:val="28"/>
          <w:szCs w:val="28"/>
          <w:lang w:eastAsia="ru-RU"/>
        </w:rPr>
        <w:t>below-up</w:t>
      </w:r>
      <w:proofErr w:type="spellEnd"/>
      <w:r w:rsidRPr="0076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перевести и как «увеличение») означает режим гиперболического роста, когда отдельные величины колоссально растут за небольшой промежуток времени.</w:t>
      </w:r>
    </w:p>
    <w:p w:rsidR="003C639A" w:rsidRPr="005C6529" w:rsidRDefault="002B129F" w:rsidP="005C652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3C26F6" wp14:editId="41AFA32E">
            <wp:extent cx="3924300" cy="3009085"/>
            <wp:effectExtent l="0" t="0" r="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763" cy="3005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639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3C639A" w:rsidRDefault="005C6529" w:rsidP="003C63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61B4">
        <w:rPr>
          <w:rFonts w:ascii="Times New Roman" w:eastAsia="Times New Roman" w:hAnsi="Times New Roman" w:cs="Times New Roman"/>
          <w:noProof/>
          <w:color w:val="E2DAB6"/>
          <w:sz w:val="24"/>
          <w:szCs w:val="24"/>
          <w:lang w:eastAsia="ru-RU"/>
        </w:rPr>
        <w:lastRenderedPageBreak/>
        <w:drawing>
          <wp:anchor distT="19050" distB="19050" distL="38100" distR="38100" simplePos="0" relativeHeight="251659264" behindDoc="0" locked="0" layoutInCell="1" allowOverlap="0" wp14:anchorId="6C62B8B0" wp14:editId="2254185F">
            <wp:simplePos x="0" y="0"/>
            <wp:positionH relativeFrom="column">
              <wp:posOffset>202565</wp:posOffset>
            </wp:positionH>
            <wp:positionV relativeFrom="line">
              <wp:posOffset>29210</wp:posOffset>
            </wp:positionV>
            <wp:extent cx="2768600" cy="774065"/>
            <wp:effectExtent l="0" t="0" r="0" b="6985"/>
            <wp:wrapSquare wrapText="bothSides"/>
            <wp:docPr id="18" name="Рисунок 19" descr="04_spiral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4_spiral-1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39A" w:rsidRPr="008568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Фрактал</w:t>
      </w:r>
    </w:p>
    <w:p w:rsidR="004D4FEA" w:rsidRPr="004D4FEA" w:rsidRDefault="004D4FEA" w:rsidP="004D4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разном масштабе многие вещи выглядят практически одинаково: ветка похожа на дерево, гора - на камень... Это целое мировоззрение. Бенуа Мандельброт открыл, что большое повторяет себя в малом. И это касается не только предметов, но и явлений.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Природа экономна, но не в структурах, а только в принципах. Фракталы открывают простоту </w:t>
      </w:r>
      <w:proofErr w:type="gram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сложного</w:t>
      </w:r>
      <w:proofErr w:type="gram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самоподобие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процессов и структур на различных иерархических уровнях.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Но это только внешние признаки фрактальных структур. </w:t>
      </w:r>
    </w:p>
    <w:p w:rsidR="003C639A" w:rsidRPr="00856805" w:rsidRDefault="003C639A" w:rsidP="003C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2EF3B32" wp14:editId="5EBEEECA">
            <wp:extent cx="2381250" cy="1790700"/>
            <wp:effectExtent l="0" t="0" r="0" b="0"/>
            <wp:docPr id="2" name="Рисунок 2" descr="http://upload.wikimedia.org/wikipedia/commons/thumb/2/21/Mandel_zoom_00_mandelbrot_set.jpg/250px-Mandel_zoom_00_mandelbrot_set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upload.wikimedia.org/wikipedia/commons/thumb/2/21/Mandel_zoom_00_mandelbrot_set.jpg/250px-Mandel_zoom_00_mandelbrot_set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37" w:tooltip="Множество Мандельброта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Множество Мандельброта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классический образец фрактала</w:t>
      </w:r>
    </w:p>
    <w:p w:rsidR="003C639A" w:rsidRPr="00856805" w:rsidRDefault="003C639A" w:rsidP="003C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DDB9E83" wp14:editId="4D5CED58">
            <wp:extent cx="2381250" cy="1790700"/>
            <wp:effectExtent l="0" t="0" r="0" b="0"/>
            <wp:docPr id="3" name="Рисунок 3" descr="http://upload.wikimedia.org/wikipedia/commons/thumb/4/4f/Fractal_Broccoli.jpg/250px-Fractal_Broccoli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upload.wikimedia.org/wikipedia/commons/thumb/4/4f/Fractal_Broccoli.jpg/250px-Fractal_Broccoli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9A" w:rsidRPr="00856805" w:rsidRDefault="003C639A" w:rsidP="003C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10A1613" wp14:editId="7AFD86DA">
            <wp:extent cx="142875" cy="104775"/>
            <wp:effectExtent l="0" t="0" r="9525" b="9525"/>
            <wp:docPr id="4" name="Рисунок 4" descr="http://bits.wikimedia.org/static-1.20wmf11/skins/common/images/magnify-clip.png">
              <a:hlinkClick xmlns:a="http://schemas.openxmlformats.org/drawingml/2006/main" r:id="rId40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its.wikimedia.org/static-1.20wmf11/skins/common/images/magnify-clip.png">
                      <a:hlinkClick r:id="rId40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9A" w:rsidRPr="00856805" w:rsidRDefault="003C639A" w:rsidP="003C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Фрактальная форма кочана капусты сорта </w:t>
      </w:r>
      <w:hyperlink r:id="rId42" w:tooltip="Романеско (капуста)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Романеско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68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Brassica</w:t>
      </w:r>
      <w:proofErr w:type="spellEnd"/>
      <w:r w:rsidRPr="008568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68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oleracea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5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Фракта́л</w:t>
      </w:r>
      <w:proofErr w:type="spellEnd"/>
      <w:proofErr w:type="gram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3" w:tooltip="Латинский язык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лат.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805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ru-RU"/>
        </w:rPr>
        <w:t>fractus</w:t>
      </w: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дроблёный, сломанный, разбитый) — </w:t>
      </w:r>
      <w:hyperlink r:id="rId44" w:tooltip="Геометрическая фигура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геометрическая фигура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обладающая свойством </w:t>
      </w:r>
      <w:hyperlink r:id="rId45" w:tooltip="Самоподобие" w:history="1">
        <w:proofErr w:type="spellStart"/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самоподобия</w:t>
        </w:r>
        <w:proofErr w:type="spellEnd"/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составленная из нескольких частей, каждая из которых </w:t>
      </w:r>
      <w:hyperlink r:id="rId46" w:tooltip="Подобие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подобна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фигуре целиком. В математике под фракталами понимают множества точек в </w:t>
      </w:r>
      <w:hyperlink r:id="rId47" w:tooltip="Евклидово пространство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евклидовом пространстве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имеющие дробную метрическую размерность (в смысле </w:t>
      </w:r>
      <w:hyperlink r:id="rId48" w:tooltip="Размерность Минковского" w:history="1">
        <w:proofErr w:type="spellStart"/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Минковского</w:t>
        </w:r>
        <w:proofErr w:type="spellEnd"/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49" w:tooltip="Хаусдорфова размерность" w:history="1">
        <w:proofErr w:type="spellStart"/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Хаусдорфа</w:t>
        </w:r>
        <w:proofErr w:type="spellEnd"/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либо метрическую размерность, отличную </w:t>
      </w:r>
      <w:proofErr w:type="gram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0" w:tooltip="Размерность Лебега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топологической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«фрактал» может употребляться не только как математический термин. Фракталом в прессе и научно-популярной литературе могут называть фигуры, обладающие какими-либо из перечисленных ниже свойств:</w:t>
      </w:r>
    </w:p>
    <w:p w:rsidR="003C639A" w:rsidRPr="00856805" w:rsidRDefault="003C639A" w:rsidP="003C63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Обладает нетривиальной структурой на всех масштабах. В этом отличие от регулярных фигур (таких, как </w:t>
      </w:r>
      <w:hyperlink r:id="rId51" w:tooltip="Окружность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окружность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2" w:tooltip="Эллипс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эллипс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3" w:tooltip="График функции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график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4" w:tooltip="Гладкая функция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гладкой функции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если мы рассмотрим небольшой фрагмент регулярной фигуры в очень крупном масштабе, он будет похож на фрагмент прямой. Для фрактала увеличение </w:t>
      </w: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масштаба не ведёт к упрощению структуры, на всех шкалах мы увидим одинаково сложную картину.</w:t>
      </w:r>
    </w:p>
    <w:p w:rsidR="003C639A" w:rsidRPr="00856805" w:rsidRDefault="003C639A" w:rsidP="003C63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proofErr w:type="spell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самоподобной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приближённо </w:t>
      </w:r>
      <w:proofErr w:type="spell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самоподобной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39A" w:rsidRPr="00856805" w:rsidRDefault="003C639A" w:rsidP="003C63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Обладает дробной метрической размерностью или метрической размерностью, превосходящей </w:t>
      </w:r>
      <w:proofErr w:type="gram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топологическую</w:t>
      </w:r>
      <w:proofErr w:type="gram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объекты в природе обладают фрактальными свойствами, например, побережья, облака, кроны деревьев, снежинки, кровеносная система и система альвеол человека или животных.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Фракталы, особенно на плоскости, популярны благодаря сочетанию красоты с простотой построения при помощи компьютера.</w:t>
      </w:r>
    </w:p>
    <w:p w:rsidR="003C639A" w:rsidRPr="00856805" w:rsidRDefault="003C639A" w:rsidP="003C6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6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История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примеры </w:t>
      </w:r>
      <w:proofErr w:type="spell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самоподобных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 с необычными свойствами появились в XIX веке (</w:t>
      </w:r>
      <w:proofErr w:type="spell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ункция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Больцано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функция Вейерштрасса, </w:t>
      </w:r>
      <w:hyperlink r:id="rId55" w:tooltip="Множество Кантора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множество Кантора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Термин «фрактал» был введён </w:t>
      </w:r>
      <w:hyperlink r:id="rId56" w:tooltip="Мандельброт, Бенуа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Бенуа Мандельбротом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57" w:tooltip="1975 год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1975 году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получил широкую популярность с выходом в </w:t>
      </w:r>
      <w:hyperlink r:id="rId58" w:tooltip="1977 год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1977 году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книги «</w:t>
      </w:r>
      <w:hyperlink r:id="rId59" w:tooltip="Фрактальная геометрия природы (страница отсутствует)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Фрактальная геометрия природы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C639A" w:rsidRPr="00856805" w:rsidRDefault="003C639A" w:rsidP="003C63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Примеры</w:t>
      </w:r>
    </w:p>
    <w:p w:rsidR="003C639A" w:rsidRPr="00856805" w:rsidRDefault="003C639A" w:rsidP="003C6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56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Самоподобные</w:t>
      </w:r>
      <w:proofErr w:type="spellEnd"/>
      <w:r w:rsidRPr="00856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множества с необычными свойствами в математике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конца XIX века, в математике появляются примеры </w:t>
      </w:r>
      <w:proofErr w:type="spell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самоподобных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с патологическими с точки зрения классического анализа свойствами. К ним можно отнести </w:t>
      </w:r>
      <w:proofErr w:type="gram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39A" w:rsidRPr="00856805" w:rsidRDefault="002B129F" w:rsidP="003C6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tooltip="Множество Кантора" w:history="1">
        <w:r w:rsidR="003C639A"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множество Кантора</w:t>
        </w:r>
      </w:hyperlink>
      <w:r w:rsidR="003C639A"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нигде не плотное несчётное совершенное множество. Модифицировав процедуру, можно также получить нигде не плотное множество положительной длины.</w:t>
      </w:r>
    </w:p>
    <w:p w:rsidR="003C639A" w:rsidRPr="00856805" w:rsidRDefault="002B129F" w:rsidP="003C6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tooltip="Треугольник Серпинского" w:history="1">
        <w:r w:rsidR="003C639A"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треугольник </w:t>
        </w:r>
        <w:proofErr w:type="spellStart"/>
        <w:r w:rsidR="003C639A"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Серпинского</w:t>
        </w:r>
        <w:proofErr w:type="spellEnd"/>
      </w:hyperlink>
      <w:r w:rsidR="003C639A"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2" w:tooltip="Ковёр Серпинского" w:history="1">
        <w:r w:rsidR="003C639A"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ковёр </w:t>
        </w:r>
        <w:proofErr w:type="spellStart"/>
        <w:r w:rsidR="003C639A"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Серпинского</w:t>
        </w:r>
        <w:proofErr w:type="spellEnd"/>
      </w:hyperlink>
      <w:r w:rsidR="003C639A"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аналоги множества Кантора на плоскости.</w:t>
      </w:r>
    </w:p>
    <w:p w:rsidR="003C639A" w:rsidRPr="00856805" w:rsidRDefault="002B129F" w:rsidP="003C6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tooltip="Губка Менгера" w:history="1">
        <w:r w:rsidR="003C639A"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губка </w:t>
        </w:r>
        <w:proofErr w:type="spellStart"/>
        <w:r w:rsidR="003C639A"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Менгера</w:t>
        </w:r>
        <w:proofErr w:type="spellEnd"/>
      </w:hyperlink>
      <w:r w:rsidR="003C639A"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аналог множества Кантора в трёхмерном пространстве;</w:t>
      </w:r>
    </w:p>
    <w:p w:rsidR="003C639A" w:rsidRPr="00856805" w:rsidRDefault="003C639A" w:rsidP="003C6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</w:t>
      </w:r>
      <w:hyperlink r:id="rId64" w:tooltip="Вейерштрасс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Вейерштрасса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Ван дер </w:t>
      </w:r>
      <w:proofErr w:type="spell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Вардена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нигде не дифференцируемой непрерывной функции.</w:t>
      </w:r>
    </w:p>
    <w:p w:rsidR="003C639A" w:rsidRPr="00856805" w:rsidRDefault="002B129F" w:rsidP="003C6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tooltip="Кривая Коха" w:history="1">
        <w:r w:rsidR="003C639A"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кривая Коха</w:t>
        </w:r>
      </w:hyperlink>
      <w:r w:rsidR="003C639A"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="003C639A"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несамопересекающаяся</w:t>
      </w:r>
      <w:proofErr w:type="spellEnd"/>
      <w:r w:rsidR="003C639A"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непрерывная кривая бесконечной длины, не имеющая касательной ни в одной точке;</w:t>
      </w:r>
    </w:p>
    <w:p w:rsidR="003C639A" w:rsidRPr="00856805" w:rsidRDefault="002B129F" w:rsidP="003C6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tooltip="Кривая Пеано" w:history="1">
        <w:r w:rsidR="003C639A"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кривая Пеано</w:t>
        </w:r>
      </w:hyperlink>
      <w:r w:rsidR="003C639A"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непрерывная кривая, проходящая через все точки квадрата.</w:t>
      </w:r>
    </w:p>
    <w:p w:rsidR="003C639A" w:rsidRPr="00856805" w:rsidRDefault="003C639A" w:rsidP="003C6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траектория </w:t>
      </w:r>
      <w:hyperlink r:id="rId67" w:tooltip="Винеровский процесс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броуновской частицы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 вероятностью 1 нигде не дифференцируема. Её </w:t>
      </w:r>
      <w:hyperlink r:id="rId68" w:tooltip="Хаусдорфова размерность" w:history="1">
        <w:proofErr w:type="spellStart"/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хаусдорфова</w:t>
        </w:r>
        <w:proofErr w:type="spellEnd"/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размерность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двум.</w:t>
      </w:r>
    </w:p>
    <w:p w:rsidR="003C639A" w:rsidRPr="00856805" w:rsidRDefault="003C639A" w:rsidP="003C6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6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Рекурсивная процедура получения фрактальных кривых</w:t>
      </w:r>
    </w:p>
    <w:p w:rsidR="003C639A" w:rsidRPr="00856805" w:rsidRDefault="003C639A" w:rsidP="003C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3D2EA88" wp14:editId="4D7C087F">
            <wp:extent cx="2381250" cy="2743200"/>
            <wp:effectExtent l="0" t="0" r="0" b="0"/>
            <wp:docPr id="5" name="Рисунок 5" descr="http://upload.wikimedia.org/wikipedia/commons/thumb/8/89/Fractal_koch.png/250px-Fractal_koch.pn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upload.wikimedia.org/wikipedia/commons/thumb/8/89/Fractal_koch.png/250px-Fractal_koch.png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9A" w:rsidRPr="00856805" w:rsidRDefault="003C639A" w:rsidP="003C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A5EC69B" wp14:editId="10F5F351">
            <wp:extent cx="142875" cy="104775"/>
            <wp:effectExtent l="0" t="0" r="9525" b="9525"/>
            <wp:docPr id="6" name="Рисунок 6" descr="http://bits.wikimedia.org/static-1.20wmf11/skins/common/images/magnify-clip.png">
              <a:hlinkClick xmlns:a="http://schemas.openxmlformats.org/drawingml/2006/main" r:id="rId71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its.wikimedia.org/static-1.20wmf11/skins/common/images/magnify-clip.png">
                      <a:hlinkClick r:id="rId71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9A" w:rsidRPr="00856805" w:rsidRDefault="003C639A" w:rsidP="003C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</w:t>
      </w:r>
      <w:hyperlink r:id="rId72" w:tooltip="Кривая Коха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кривой Коха</w:t>
        </w:r>
      </w:hyperlink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простая </w:t>
      </w:r>
      <w:hyperlink r:id="rId73" w:tooltip="Рекурсия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рекурсивная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получения фрактальных кривых на плоскости. Зададим </w:t>
      </w:r>
      <w:proofErr w:type="gram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произвольную</w:t>
      </w:r>
      <w:proofErr w:type="gram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ломаную с конечным числом звеньев, называемую генератором. Далее, заменим в ней каждый отрезок генератором (точнее, ломаной, подобной генератору). </w:t>
      </w:r>
      <w:proofErr w:type="gram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получившейся</w:t>
      </w:r>
      <w:proofErr w:type="gram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ломаной вновь заменим каждый отрезок генератором. Продолжая до бесконечности, в пределе получим фрактальную кривую. На рисунке справа приведены четыре первых шага этой процедуры для кривой Коха.</w:t>
      </w:r>
    </w:p>
    <w:p w:rsidR="003C639A" w:rsidRDefault="003C639A" w:rsidP="003C63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476645C" wp14:editId="5CF4EE31">
            <wp:extent cx="2381250" cy="2381250"/>
            <wp:effectExtent l="0" t="0" r="0" b="0"/>
            <wp:docPr id="7" name="Рисунок 7" descr="http://upload.wikimedia.org/wikipedia/commons/thumb/1/17/Julia_set_%28highres_01%29.jpg/250px-Julia_set_%28highres_01%29.jp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upload.wikimedia.org/wikipedia/commons/thumb/1/17/Julia_set_%28highres_01%29.jpg/250px-Julia_set_%28highres_01%29.jp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9A" w:rsidRPr="00856805" w:rsidRDefault="003C639A" w:rsidP="003C6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6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Стохастические фракталы</w:t>
      </w:r>
    </w:p>
    <w:p w:rsidR="003C639A" w:rsidRPr="00856805" w:rsidRDefault="003C639A" w:rsidP="003C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A695AB7" wp14:editId="06C9DB07">
            <wp:extent cx="2247900" cy="1905000"/>
            <wp:effectExtent l="0" t="0" r="0" b="0"/>
            <wp:docPr id="8" name="Рисунок 8" descr="http://upload.wikimedia.org/wikipedia/commons/f/ff/Fractal_random.png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upload.wikimedia.org/wikipedia/commons/f/ff/Fractal_random.png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9A" w:rsidRPr="00856805" w:rsidRDefault="003C639A" w:rsidP="003C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Рандомизированный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фрактал на основе множества Жюлиа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объекты часто имеют фрактальную форму. Для их моделирования могут применяться стохастические (случайные) фракталы. Примеры стохастических фракталов:</w:t>
      </w:r>
    </w:p>
    <w:p w:rsidR="003C639A" w:rsidRPr="00856805" w:rsidRDefault="003C639A" w:rsidP="003C63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траектория </w:t>
      </w:r>
      <w:hyperlink r:id="rId78" w:tooltip="Винеровский процесс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броуновского движения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плоскости и в пространстве;</w:t>
      </w:r>
    </w:p>
    <w:p w:rsidR="003C639A" w:rsidRPr="00856805" w:rsidRDefault="003C639A" w:rsidP="003C63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 траектории броуновского движения на плоскости. В 2001 году </w:t>
      </w:r>
      <w:proofErr w:type="spell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Лоулер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Шрамм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Вернер доказали предположение Мандельброта о том, что её размерность равна 4/3.</w:t>
      </w:r>
    </w:p>
    <w:p w:rsidR="003C639A" w:rsidRPr="00856805" w:rsidRDefault="003C639A" w:rsidP="003C63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эволюции </w:t>
      </w:r>
      <w:proofErr w:type="spell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Шрамма-Лёвнера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hyperlink r:id="rId79" w:tooltip="Конформное отображение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конформно-инвариантные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фрактальные кривые, возникающие в критических двумерных моделях </w:t>
      </w:r>
      <w:hyperlink r:id="rId80" w:tooltip="Статистическая механика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статистической механики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в </w:t>
      </w:r>
      <w:hyperlink r:id="rId81" w:tooltip="Модель Изинга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модели </w:t>
        </w:r>
        <w:proofErr w:type="spellStart"/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Изинга</w:t>
        </w:r>
        <w:proofErr w:type="spellEnd"/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2" w:tooltip="Перколяция" w:history="1">
        <w:proofErr w:type="spellStart"/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перколяции</w:t>
        </w:r>
        <w:proofErr w:type="spellEnd"/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39A" w:rsidRPr="00856805" w:rsidRDefault="003C639A" w:rsidP="003C63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</w:t>
      </w:r>
      <w:proofErr w:type="spell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рандомизированных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фракталов, то есть фракталов, полученных с помощью рекурсивной процедуры, в которую на каждом шаге введён случайный параметр. </w:t>
      </w:r>
      <w:hyperlink r:id="rId83" w:tooltip="Плазма (компьютерная графика)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Плазма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пример использования такого фрактала в компьютерной графике.</w:t>
      </w:r>
    </w:p>
    <w:p w:rsidR="003C639A" w:rsidRDefault="003C639A" w:rsidP="003C63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</w:t>
      </w:r>
    </w:p>
    <w:p w:rsidR="003C639A" w:rsidRPr="00856805" w:rsidRDefault="003C639A" w:rsidP="003C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7DEB1D8" wp14:editId="655996FD">
            <wp:extent cx="1905000" cy="2438400"/>
            <wp:effectExtent l="0" t="0" r="0" b="0"/>
            <wp:docPr id="9" name="Рисунок 9" descr="http://upload.wikimedia.org/wikipedia/commons/thumb/8/85/Gray961.png/200px-Gray961.png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upload.wikimedia.org/wikipedia/commons/thumb/8/85/Gray961.png/200px-Gray961.png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спереди на трахею и бронхи</w:t>
      </w:r>
    </w:p>
    <w:p w:rsidR="003C639A" w:rsidRPr="00856805" w:rsidRDefault="003C639A" w:rsidP="003C63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Бронхиальное дерево</w:t>
      </w:r>
    </w:p>
    <w:p w:rsidR="003C639A" w:rsidRPr="00856805" w:rsidRDefault="003C639A" w:rsidP="003C63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кровеносных сосудов</w:t>
      </w:r>
    </w:p>
    <w:p w:rsidR="003C639A" w:rsidRPr="00856805" w:rsidRDefault="003C639A" w:rsidP="003C63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</w:t>
      </w:r>
    </w:p>
    <w:p w:rsidR="003C639A" w:rsidRPr="00856805" w:rsidRDefault="003C639A" w:rsidP="003C63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Молния</w:t>
      </w:r>
    </w:p>
    <w:p w:rsidR="003C639A" w:rsidRPr="00856805" w:rsidRDefault="003C639A" w:rsidP="003C63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Применение</w:t>
      </w:r>
    </w:p>
    <w:p w:rsidR="003C639A" w:rsidRPr="00856805" w:rsidRDefault="003C639A" w:rsidP="003C6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6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Естественные науки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физике фракталы естественным образом возникают при моделировании нелинейных процессов, таких, как </w:t>
      </w:r>
      <w:hyperlink r:id="rId86" w:tooltip="Турбулентность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турбулентное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жидкости, сложные процессы </w:t>
      </w:r>
      <w:hyperlink r:id="rId87" w:tooltip="Диффузия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диффузии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88" w:tooltip="Адсорбция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адсорбции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пламя, облака и т. п. Фракталы используются при моделировании пористых материалов, например, в нефтехимии. В биологии они применяются для моделирования популяций и для описания систем внутренних органов (система кровеносных сосудов).</w:t>
      </w:r>
    </w:p>
    <w:p w:rsidR="003C639A" w:rsidRPr="00856805" w:rsidRDefault="003C639A" w:rsidP="003C6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6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Радиотехника</w:t>
      </w:r>
    </w:p>
    <w:p w:rsidR="003C639A" w:rsidRPr="00856805" w:rsidRDefault="003C639A" w:rsidP="003C63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Фрактальные антенны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фрактальной геометрии при проектировании </w:t>
      </w:r>
      <w:hyperlink r:id="rId89" w:tooltip="Антенна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антенных устройств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впервые применено американским инженером Натаном Коэном, который тогда жил в центре </w:t>
      </w:r>
      <w:hyperlink r:id="rId90" w:tooltip="Бостон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Бостона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была запрещена установка внешних антенн на здания. Натан вырезал из </w:t>
      </w:r>
      <w:hyperlink r:id="rId91" w:tooltip="Алюминий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алюминиевой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фольги фигуру в форме </w:t>
      </w:r>
      <w:hyperlink r:id="rId92" w:tooltip="Кривая Коха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кривой Коха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наклеил её на лист бумаги, затем присоединил к </w:t>
      </w:r>
      <w:hyperlink r:id="rId93" w:tooltip="Приёмник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приёмнику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Коэн основал собственную компанию и наладил их серийный выпуск.</w:t>
      </w:r>
    </w:p>
    <w:p w:rsidR="003C639A" w:rsidRPr="00856805" w:rsidRDefault="003C639A" w:rsidP="003C6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6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Информатика</w:t>
      </w:r>
    </w:p>
    <w:p w:rsidR="003C639A" w:rsidRPr="00856805" w:rsidRDefault="003C639A" w:rsidP="003C63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Сжатие изображений</w:t>
      </w:r>
    </w:p>
    <w:p w:rsidR="003C639A" w:rsidRPr="00856805" w:rsidRDefault="003C639A" w:rsidP="003C639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Основная статья: </w:t>
      </w:r>
      <w:hyperlink r:id="rId94" w:tooltip="Алгоритм фрактального сжатия" w:history="1">
        <w:r w:rsidRPr="0085680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Алгоритм фрактального сжатия</w:t>
        </w:r>
      </w:hyperlink>
    </w:p>
    <w:p w:rsidR="003C639A" w:rsidRPr="00856805" w:rsidRDefault="003C639A" w:rsidP="003C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28912D1" wp14:editId="5FA38EBA">
            <wp:extent cx="2381250" cy="1790700"/>
            <wp:effectExtent l="0" t="0" r="0" b="0"/>
            <wp:docPr id="10" name="Рисунок 10" descr="http://upload.wikimedia.org/wikipedia/commons/thumb/b/b1/Fractal_tree_%28Plate_b_-_3%29.jpg/250px-Fractal_tree_%28Plate_b_-_3%29.jpg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upload.wikimedia.org/wikipedia/commons/thumb/b/b1/Fractal_tree_%28Plate_b_-_3%29.jpg/250px-Fractal_tree_%28Plate_b_-_3%29.jpg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9A" w:rsidRPr="00856805" w:rsidRDefault="003C639A" w:rsidP="003C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0A75542" wp14:editId="4E7E8DBB">
            <wp:extent cx="142875" cy="104775"/>
            <wp:effectExtent l="0" t="0" r="9525" b="9525"/>
            <wp:docPr id="11" name="Рисунок 11" descr="http://bits.wikimedia.org/static-1.20wmf11/skins/common/images/magnify-clip.png">
              <a:hlinkClick xmlns:a="http://schemas.openxmlformats.org/drawingml/2006/main" r:id="rId97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bits.wikimedia.org/static-1.20wmf11/skins/common/images/magnify-clip.png">
                      <a:hlinkClick r:id="rId97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9A" w:rsidRPr="00856805" w:rsidRDefault="003C639A" w:rsidP="003C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Фрактальное дерево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алгоритмы сжатия изображения с помощью фракталов. </w:t>
      </w:r>
      <w:proofErr w:type="gram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основаны на идее о том, что вместо самого изображения можно хранить </w:t>
      </w:r>
      <w:hyperlink r:id="rId98" w:tooltip="Сжимающее отображение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сжимающее отображение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которого это изображение (или некоторое близкое к нему) является </w:t>
      </w:r>
      <w:hyperlink r:id="rId99" w:tooltip="Неподвижная точка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неподвижной точкой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из вариантов данного алгоритма был использован</w:t>
      </w:r>
      <w:hyperlink r:id="rId100" w:tooltip="Википедия:Ссылки на источники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</w:t>
        </w:r>
        <w:r w:rsidRPr="0085680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источник не указан 702 дня</w:t>
        </w:r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]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фирмой </w:t>
      </w:r>
      <w:proofErr w:type="spell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издании своей энциклопедии, но большого распространения эти алгоритмы не получили.</w:t>
      </w:r>
      <w:proofErr w:type="gramEnd"/>
    </w:p>
    <w:p w:rsidR="003C639A" w:rsidRPr="00856805" w:rsidRDefault="003C639A" w:rsidP="003C63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Компьютерная графика</w:t>
      </w:r>
    </w:p>
    <w:p w:rsidR="003C639A" w:rsidRPr="00856805" w:rsidRDefault="003C639A" w:rsidP="003C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8102715" wp14:editId="4EB83CE6">
            <wp:extent cx="2247900" cy="2219325"/>
            <wp:effectExtent l="0" t="0" r="0" b="9525"/>
            <wp:docPr id="12" name="Рисунок 12" descr="http://upload.wikimedia.org/wikipedia/commons/8/8e/Fractal_tree.png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upload.wikimedia.org/wikipedia/commons/8/8e/Fractal_tree.png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9A" w:rsidRPr="00856805" w:rsidRDefault="003C639A" w:rsidP="003C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одно фрактальное дерево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Фракталы широко применяются в </w:t>
      </w:r>
      <w:hyperlink r:id="rId103" w:tooltip="Компьютерная графика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компьютерной графике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построения изображений природных объектов, таких как деревья, кусты, горные ландшафты, поверхности морей и так далее. Существует множество программ, служащих для генерации фрактальных изображений, см. </w:t>
      </w:r>
      <w:hyperlink r:id="rId104" w:tooltip="Генератор фракталов (программа)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Генератор фракталов (программа)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39A" w:rsidRPr="00856805" w:rsidRDefault="003C639A" w:rsidP="003C63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Децентрализованные сети</w:t>
      </w:r>
    </w:p>
    <w:p w:rsidR="003C639A" w:rsidRPr="00856805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назначения IP-адресов в сети </w:t>
      </w:r>
      <w:hyperlink r:id="rId105" w:tooltip="Netsukuku" w:history="1">
        <w:proofErr w:type="spellStart"/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Netsukuku</w:t>
        </w:r>
        <w:proofErr w:type="spellEnd"/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принцип фрактального сжатия информации для компактного сохранения информации об узлах сети. Каждый узел сети </w:t>
      </w:r>
      <w:hyperlink r:id="rId106" w:tooltip="Netsukuku" w:history="1">
        <w:proofErr w:type="spellStart"/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Netsukuku</w:t>
        </w:r>
        <w:proofErr w:type="spellEnd"/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 всего 4 Кб информации о состоянии соседних узлов, при этом любой новый узел подключается к общей сети без необходимости в центральном регулировании раздачи </w:t>
      </w:r>
      <w:hyperlink r:id="rId107" w:tooltip="IP-адрес" w:history="1"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IP-адресов</w:t>
        </w:r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что, например, характерно для сети Интернет. Таким образом, принцип фрактального сжатия информации гарантирует полностью децентрализованную, </w:t>
      </w:r>
      <w:proofErr w:type="gramStart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максимально устойчивую работу всей сети.</w:t>
      </w:r>
    </w:p>
    <w:p w:rsidR="003C639A" w:rsidRPr="00856805" w:rsidRDefault="003C639A" w:rsidP="003C6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68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Экономика и финансы</w:t>
      </w:r>
    </w:p>
    <w:p w:rsidR="003C639A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А. Алмазов в своей книге «Фрактальная теория. Как поменять взгляд на рынки» предложил способ использования фракталов при анализе биржевых котировок, в частности — на рынке </w:t>
      </w:r>
      <w:hyperlink r:id="rId108" w:tooltip="Форекс" w:history="1">
        <w:proofErr w:type="spellStart"/>
        <w:r w:rsidRPr="008568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Форекс</w:t>
        </w:r>
        <w:proofErr w:type="spellEnd"/>
      </w:hyperlink>
      <w:r w:rsidRPr="00856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39A" w:rsidRPr="003C639A" w:rsidRDefault="003C639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Галерея</w:t>
      </w:r>
    </w:p>
    <w:p w:rsidR="003C639A" w:rsidRPr="00856805" w:rsidRDefault="003C639A" w:rsidP="003C63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D052F74" wp14:editId="1AFA3E33">
            <wp:extent cx="1143000" cy="876300"/>
            <wp:effectExtent l="0" t="0" r="0" b="0"/>
            <wp:docPr id="13" name="Рисунок 13" descr="Wires Apophysis Fractal Flame.jpg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Wires Apophysis Fractal Flame.jpg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9A" w:rsidRPr="00856805" w:rsidRDefault="003C639A" w:rsidP="003C63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D30E1D4" wp14:editId="27543771">
            <wp:extent cx="1143000" cy="876300"/>
            <wp:effectExtent l="0" t="0" r="0" b="0"/>
            <wp:docPr id="14" name="Рисунок 14" descr="Red Vortex Apophysis Fractal Flame.jpg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Red Vortex Apophysis Fractal Flame.jpg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9A" w:rsidRPr="00856805" w:rsidRDefault="003C639A" w:rsidP="003C63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4DFB115" wp14:editId="749953F5">
            <wp:extent cx="1143000" cy="857250"/>
            <wp:effectExtent l="0" t="0" r="0" b="0"/>
            <wp:docPr id="15" name="Рисунок 15" descr="Glue1 800x600.jpg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Glue1 800x600.jpg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9A" w:rsidRPr="00856805" w:rsidRDefault="003C639A" w:rsidP="003C63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936DC55" wp14:editId="08AF8C50">
            <wp:extent cx="1143000" cy="857250"/>
            <wp:effectExtent l="0" t="0" r="0" b="0"/>
            <wp:docPr id="16" name="Рисунок 16" descr="Mandelpart2.jpg">
              <a:hlinkClick xmlns:a="http://schemas.openxmlformats.org/drawingml/2006/main" r:id="rId1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andelpart2.jpg">
                      <a:hlinkClick r:id="rId1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FEA" w:rsidRDefault="003C639A" w:rsidP="003C63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1A68DF6" wp14:editId="7DA0F958">
            <wp:extent cx="1143000" cy="933450"/>
            <wp:effectExtent l="0" t="0" r="0" b="0"/>
            <wp:docPr id="17" name="Рисунок 17" descr="Young star )fractaldancer(.jpg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Young star )fractaldancer(.jpg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9A" w:rsidRPr="00856805" w:rsidRDefault="003C639A" w:rsidP="005C65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9A" w:rsidRPr="00856805" w:rsidRDefault="004D4FEA" w:rsidP="003C6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Фракталы (от лат.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fractus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gram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изломанный</w:t>
      </w:r>
      <w:proofErr w:type="gram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- это объекты, которые обладают двумя важнейшими признаками: изломанностью и свойством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самоподобия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(или масштабной инвариантности). Изломанность фрактала визуально понятна, а математически - как отсутствие производной в каждой точке излома.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Самоподобие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означает, с одной стороны, фрагмент структуры такого объекта подобен некоторой своей части или более крупному фрагменту или даже структуре в целом. С другой стороны,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самоподобие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фрактала означает деформированную похожесть одного фрагмента структуры на другой фрагмент. Все во всем - идея единства и согласованности мира, единая всепроникающая связь всего со всем.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Но если сколь угодно малая часть фрактальной линии содержит в себе уменьшенную копию всей линии, то значит, она состоит не из точек, а из функций. Это уже не линии в Евклидовом смысле "длины без ширины", а нечто большее. Однако фрактальная линия - еще не поверхность размерности 2. Аналогично можно сказать про фрактальную поверхность. Это уже не поверхность размерности 2, но и еще не объемное тело размерности 3. </w:t>
      </w:r>
      <w:r w:rsidRPr="00E4791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47625" distB="47625" distL="47625" distR="47625" simplePos="0" relativeHeight="251661312" behindDoc="0" locked="0" layoutInCell="1" allowOverlap="0" wp14:anchorId="52D1955B" wp14:editId="4D5B94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2476500"/>
            <wp:effectExtent l="0" t="0" r="0" b="0"/>
            <wp:wrapSquare wrapText="bothSides"/>
            <wp:docPr id="20" name="Рисунок 28" descr="04_fractal-f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4_fractal-fly.GIF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Согласно алгоритму построения фрактальные структуры делятся </w:t>
      </w:r>
      <w:proofErr w:type="gram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линейные и нелинейные. Линейные фракталы обладают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самоподобием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чистом виде - любая часть есть точная копия целого. Нелинейные фракталы более разнообразны и обладают не точным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самоподобием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 них часть есть не точная, а деформированная копия целого.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Еще одним известным классом фракталов являются стохастические фракталы, которые получаются в том случае, если в итерационном процессе случайным образом менять какие-либо его параметры. При этом получаются объекты очень похожие на природные - несимметричные деревья, изрезанные береговые линии и т.д. Двумерные стохастические фракталы используются при моделировании рельефа местности и поверхности моря. </w:t>
      </w:r>
      <w:r w:rsidRPr="00E4791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47625" distB="47625" distL="0" distR="0" simplePos="0" relativeHeight="251662336" behindDoc="0" locked="0" layoutInCell="1" allowOverlap="0" wp14:anchorId="4D4CC32B" wp14:editId="14E824C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90675" cy="1133475"/>
            <wp:effectExtent l="0" t="0" r="9525" b="9525"/>
            <wp:wrapSquare wrapText="bothSides"/>
            <wp:docPr id="21" name="Рисунок 29" descr="04_bran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04_branch1.jp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Природа довольно часто выражает себя </w:t>
      </w:r>
      <w:proofErr w:type="gram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фрактальных формах. Фракталы с наибольшей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очевидностью можно усмотреть в формообразованиях живой природы: ракушки, ветви деревьев, листья и лепестки цветов, ландшафты (морские побережья и русла рек), легкие человека, очертания облаков. Фрактальная геометрия - это изящный и информационно-компактный способ описания </w:t>
      </w:r>
      <w:hyperlink r:id="rId121" w:anchor="TA22" w:history="1">
        <w:r w:rsidRPr="00E4791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сложного</w:t>
        </w:r>
      </w:hyperlink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Фракталы открывают простоту сложного.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Присмотревшись к хаотическим формам, можно обнаружить за кажущимся хаотическими образованиями законы роста фрактальной формы.</w:t>
      </w:r>
      <w:proofErr w:type="gram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более пристальном рассмотрении мы вновь обнаруживаем хаотичность в виде нарушения этой фрактальной закономерности. И так далее. В природных формах мы видим чередование </w:t>
      </w:r>
      <w:hyperlink r:id="rId122" w:anchor="TA23" w:history="1">
        <w:r w:rsidRPr="00E4791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порядка и беспорядка</w:t>
        </w:r>
      </w:hyperlink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Фрактальные структуры иллюстрируют проявление внутреннего неравновесного состояния системы, балансирующего между порядком и хаосом. Фрактальная геометрия есть геометрия хаоса, рождающего порядок, и геометрия порядка, рождающего хаос.</w:t>
      </w:r>
    </w:p>
    <w:p w:rsidR="004D4FEA" w:rsidRPr="004D4FEA" w:rsidRDefault="004D4FEA" w:rsidP="004D4F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определенном смысле мир есть фрактальная структура, которую мы наблюдаем из своего </w:t>
      </w:r>
      <w:proofErr w:type="spellStart"/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темпомира</w:t>
      </w:r>
      <w:proofErr w:type="spellEnd"/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своего пространственно-временного масштаба. Свойство </w:t>
      </w:r>
      <w:proofErr w:type="spellStart"/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самоподобия</w:t>
      </w:r>
      <w:proofErr w:type="spellEnd"/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являясь основным свойством фрактальных структур, обеспечивает выполнение закона единства в многообразии. Природные фракталы являются нелинейно-</w:t>
      </w:r>
      <w:proofErr w:type="spellStart"/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самоподобными</w:t>
      </w:r>
      <w:proofErr w:type="spellEnd"/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это обеспечивает неисчерпаемое многообразие и разнообразие природных форм. </w:t>
      </w:r>
      <w:proofErr w:type="spellStart"/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Самоподобие</w:t>
      </w:r>
      <w:proofErr w:type="spellEnd"/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не что иное, как разновидность принципа пропорции или динамической симметрии. Этот принцип единого простого, задающего разнообразное сложное, можно проследить в устройстве всего мироздания. Этот же принцип заложен в геноме человека и животных, когда одна клетка живого организма содержит информацию </w:t>
      </w:r>
      <w:r w:rsidR="005C6529" w:rsidRPr="00E4791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47625" distB="47625" distL="47625" distR="47625" simplePos="0" relativeHeight="251664384" behindDoc="0" locked="0" layoutInCell="1" allowOverlap="0" wp14:anchorId="6308DA15" wp14:editId="65A33882">
            <wp:simplePos x="0" y="0"/>
            <wp:positionH relativeFrom="column">
              <wp:posOffset>-173355</wp:posOffset>
            </wp:positionH>
            <wp:positionV relativeFrom="line">
              <wp:posOffset>424815</wp:posOffset>
            </wp:positionV>
            <wp:extent cx="1409700" cy="981075"/>
            <wp:effectExtent l="0" t="0" r="0" b="9525"/>
            <wp:wrapSquare wrapText="bothSides"/>
            <wp:docPr id="22" name="Рисунок 31" descr="05_nautil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05_nautilus1.jp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всем организме (включая его развитие). </w:t>
      </w:r>
    </w:p>
    <w:p w:rsidR="004D4FEA" w:rsidRPr="005C6529" w:rsidRDefault="004D4FEA" w:rsidP="004D4F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часть равноценна целому, то человек - не пылинка, а на равных, одной</w:t>
      </w:r>
      <w:r w:rsidR="005C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весовой категории со </w:t>
      </w:r>
      <w:proofErr w:type="spellStart"/>
      <w:r w:rsidR="005C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Вселенной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Золотое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сечение показывает отношение целого к своим частям - </w:t>
      </w:r>
      <w:hyperlink r:id="rId124" w:anchor="TA04" w:history="1">
        <w:r w:rsidRPr="00E4791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фрактал</w:t>
        </w:r>
      </w:hyperlink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композиции.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Золотое сечение как обобщенный принцип геометрического подобия распространено в природе и искусстве. </w:t>
      </w:r>
      <w:r w:rsidRPr="00E4791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47625" distB="47625" distL="47625" distR="47625" simplePos="0" relativeHeight="251665408" behindDoc="0" locked="0" layoutInCell="1" allowOverlap="0" wp14:anchorId="3EFFE37F" wp14:editId="79C7575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67100" cy="1152525"/>
            <wp:effectExtent l="0" t="0" r="0" b="9525"/>
            <wp:wrapSquare wrapText="bothSides"/>
            <wp:docPr id="23" name="Рисунок 32" descr="05_section-de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05_section-dev1.jp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Геометрическое подобие проявляется в природе как общий принцип пространственной организации формы в живых структурах. Какие бы метаморфозы в процессе дальнейшего роста не претерпела живая клетка, принадлежащая организму, она является результатом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дихотомичных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делений от некоторой "точки" начального деления.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Золотое сечение (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Section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Divine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- закон пропорциональной связи целого и составляющих его частей. Это простая соразмерность частей с целым.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феномене Золотого сечения выражается одно из самых ярких проявлений гармонии природы, оно является признаком структурного единства объектов природы и объективной характеристики </w:t>
      </w:r>
      <w:r w:rsidRPr="003361B4">
        <w:rPr>
          <w:rFonts w:ascii="Times New Roman" w:eastAsia="Times New Roman" w:hAnsi="Times New Roman" w:cs="Times New Roman"/>
          <w:color w:val="E2DAB6"/>
          <w:sz w:val="24"/>
          <w:szCs w:val="24"/>
          <w:lang w:eastAsia="ru-RU"/>
        </w:rPr>
        <w:t xml:space="preserve">объектов искусства, архитектуры, явлений в области восприятия. </w:t>
      </w:r>
      <w:r w:rsidRPr="003361B4">
        <w:rPr>
          <w:rFonts w:ascii="Times New Roman" w:eastAsia="Times New Roman" w:hAnsi="Times New Roman" w:cs="Times New Roman"/>
          <w:noProof/>
          <w:color w:val="E2DAB6"/>
          <w:sz w:val="24"/>
          <w:szCs w:val="24"/>
          <w:lang w:eastAsia="ru-RU"/>
        </w:rPr>
        <w:drawing>
          <wp:anchor distT="47625" distB="47625" distL="47625" distR="47625" simplePos="0" relativeHeight="251666432" behindDoc="0" locked="0" layoutInCell="1" allowOverlap="0" wp14:anchorId="6F6E0356" wp14:editId="6A82E19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790950" cy="2247900"/>
            <wp:effectExtent l="0" t="0" r="0" b="0"/>
            <wp:wrapSquare wrapText="bothSides"/>
            <wp:docPr id="24" name="Рисунок 33" descr="05_section-de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05_section-dev2.jp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1B4">
        <w:rPr>
          <w:rFonts w:ascii="Times New Roman" w:eastAsia="Times New Roman" w:hAnsi="Times New Roman" w:cs="Times New Roman"/>
          <w:color w:val="E2DAB6"/>
          <w:sz w:val="24"/>
          <w:szCs w:val="24"/>
          <w:lang w:eastAsia="ru-RU"/>
        </w:rPr>
        <w:br/>
      </w:r>
      <w:proofErr w:type="gram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Классический пример Золотого сечения - деление отрезка в средне пропорциональном отношении, когда целое так относится к большей своей части, как большая часть - к меньшей.</w:t>
      </w:r>
      <w:proofErr w:type="gram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Число золотого сечения, соединяющее свойства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аддитивности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мультипликативности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находится как корень (решение) системы уравнений: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a + b = c (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аддитивность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(1).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c/b = b/a (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мультипликативность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(2).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(a + b)/b = b/a (3).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Если обозначить b/a = x, то выражение (1) приобретет вид квадратного уравнения: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x² - x - 1 = 0 (4).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Решением данного уравнения (2) будут корни: x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1.618034, x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0.618034.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x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(√5 + 1)/2 = 1.618034, x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(√5 - 1)/2 = 0.618034.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1202 году открытием ряда Фибоначчи было обнаружено фундаментальное свойство средне пропорционального отношения - единство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аддитивности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мультипликативности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эпоху Ренессанса средне пропорциональное отношение именовали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Sectio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divina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божественной пропорцией. Леонардо да Винчи дал ему имя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Sectio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aurea</w:t>
      </w:r>
      <w:proofErr w:type="spell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Золотое сечение, которое живет и поныне.</w:t>
      </w:r>
      <w:r w:rsidRPr="005C6529">
        <w:rPr>
          <w:rFonts w:ascii="Times New Roman" w:eastAsia="Times New Roman" w:hAnsi="Times New Roman" w:cs="Times New Roman"/>
          <w:noProof/>
          <w:color w:val="E36C0A" w:themeColor="accent6" w:themeShade="BF"/>
          <w:sz w:val="24"/>
          <w:szCs w:val="24"/>
          <w:lang w:eastAsia="ru-RU"/>
        </w:rPr>
        <w:drawing>
          <wp:anchor distT="47625" distB="47625" distL="47625" distR="47625" simplePos="0" relativeHeight="251668480" behindDoc="0" locked="0" layoutInCell="1" allowOverlap="0" wp14:anchorId="19D1C5B5" wp14:editId="1F9A661B">
            <wp:simplePos x="0" y="0"/>
            <wp:positionH relativeFrom="column">
              <wp:posOffset>203835</wp:posOffset>
            </wp:positionH>
            <wp:positionV relativeFrom="line">
              <wp:posOffset>1141730</wp:posOffset>
            </wp:positionV>
            <wp:extent cx="1428750" cy="1428750"/>
            <wp:effectExtent l="0" t="0" r="0" b="0"/>
            <wp:wrapSquare wrapText="bothSides"/>
            <wp:docPr id="25" name="Рисунок 34" descr="05_ma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05_man1.gif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FEA" w:rsidRPr="004D4FEA" w:rsidRDefault="004D4FEA" w:rsidP="004D4F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Формообразование в живой природе имеет ярко выраженные закономерности экспансии в смысле распространения, распускания и репликации в смысле воспроизведения, дублирования. </w:t>
      </w:r>
    </w:p>
    <w:p w:rsidR="004D4FEA" w:rsidRPr="004D4FEA" w:rsidRDefault="004D4FEA" w:rsidP="004D4F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 роста заключают в себе целостность энергетических процессов и пространственных изменений в причинно-следственных связях. В этом заключен источник развития в прямом и переносном смысле. Все процессы с </w:t>
      </w:r>
      <w:proofErr w:type="gramStart"/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proofErr w:type="gramEnd"/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связаны с понятиями каналов и источников. Развитие биологических объектов в смысле их роста на клеточном уровне основано на принципе экспансии. </w:t>
      </w:r>
    </w:p>
    <w:p w:rsidR="004D4FEA" w:rsidRPr="004D4FEA" w:rsidRDefault="004D4FEA" w:rsidP="004D4F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процессов в солнечной системе также подчинено законам экспансии: источник - Солнце. В космосе в галактиках имеется источник - центр </w:t>
      </w:r>
      <w:r w:rsidR="005C6529" w:rsidRPr="00E4791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47625" distB="47625" distL="47625" distR="47625" simplePos="0" relativeHeight="251670528" behindDoc="0" locked="0" layoutInCell="1" allowOverlap="0" wp14:anchorId="2FAE7282" wp14:editId="526BBC71">
            <wp:simplePos x="0" y="0"/>
            <wp:positionH relativeFrom="column">
              <wp:posOffset>2962275</wp:posOffset>
            </wp:positionH>
            <wp:positionV relativeFrom="line">
              <wp:posOffset>92075</wp:posOffset>
            </wp:positionV>
            <wp:extent cx="3000375" cy="2562225"/>
            <wp:effectExtent l="0" t="0" r="9525" b="9525"/>
            <wp:wrapSquare wrapText="bothSides"/>
            <wp:docPr id="26" name="Рисунок 35" descr="05_seashell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05_seashells1.jp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галактики. Теория Большого Взрыва построена на принципе экспансии. Наличие красного смещения и реликтового фона подтверждают наличие великой космической экспансии. </w:t>
      </w:r>
    </w:p>
    <w:p w:rsidR="004D4FEA" w:rsidRPr="003C639A" w:rsidRDefault="004D4FEA" w:rsidP="004D4F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E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Зрительное восприятие основано на принципе геометрического подобия. Понимание механизма зрительного восприятия на основе экологического подхода и модели объемлющего оптического строя дает основания говорить об экспансии наоборот. Информация об окружающем мире в виде проекции в форме объемлющего оптического строя концентрируется на сетчатке субъекта-наблюдателя.</w:t>
      </w:r>
      <w:r w:rsidRPr="004D4FE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sectPr w:rsidR="004D4FEA" w:rsidRPr="003C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C49"/>
    <w:multiLevelType w:val="multilevel"/>
    <w:tmpl w:val="D030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059A3"/>
    <w:multiLevelType w:val="multilevel"/>
    <w:tmpl w:val="F336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A373F"/>
    <w:multiLevelType w:val="multilevel"/>
    <w:tmpl w:val="3050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D2E8C"/>
    <w:multiLevelType w:val="multilevel"/>
    <w:tmpl w:val="FD10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95726"/>
    <w:multiLevelType w:val="multilevel"/>
    <w:tmpl w:val="3364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2F7AF1"/>
    <w:multiLevelType w:val="multilevel"/>
    <w:tmpl w:val="7716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36CFE"/>
    <w:multiLevelType w:val="multilevel"/>
    <w:tmpl w:val="4BF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EA"/>
    <w:rsid w:val="002B129F"/>
    <w:rsid w:val="003C639A"/>
    <w:rsid w:val="004D4FEA"/>
    <w:rsid w:val="005966EA"/>
    <w:rsid w:val="005A5A66"/>
    <w:rsid w:val="005C6529"/>
    <w:rsid w:val="00A41DED"/>
    <w:rsid w:val="00C4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D%D1%84%D1%84%D0%B5%D0%BA%D1%82_%D0%B1%D0%B0%D0%B1%D0%BE%D1%87%D0%BA%D0%B8" TargetMode="External"/><Relationship Id="rId117" Type="http://schemas.openxmlformats.org/officeDocument/2006/relationships/hyperlink" Target="http://commons.wikimedia.org/wiki/File:Young_star_)fractaldancer(.jpg?uselang=ru" TargetMode="External"/><Relationship Id="rId21" Type="http://schemas.openxmlformats.org/officeDocument/2006/relationships/hyperlink" Target="http://ru.wikipedia.org/wiki/%D0%A1%D0%BF%D0%B5%D0%BA%D1%82%D1%80" TargetMode="External"/><Relationship Id="rId42" Type="http://schemas.openxmlformats.org/officeDocument/2006/relationships/hyperlink" Target="http://ru.wikipedia.org/wiki/%D0%A0%D0%BE%D0%BC%D0%B0%D0%BD%D0%B5%D1%81%D0%BA%D0%BE_(%D0%BA%D0%B0%D0%BF%D1%83%D1%81%D1%82%D0%B0)" TargetMode="External"/><Relationship Id="rId47" Type="http://schemas.openxmlformats.org/officeDocument/2006/relationships/hyperlink" Target="http://ru.wikipedia.org/wiki/%D0%95%D0%B2%D0%BA%D0%BB%D0%B8%D0%B4%D0%BE%D0%B2%D0%BE_%D0%BF%D1%80%D0%BE%D1%81%D1%82%D1%80%D0%B0%D0%BD%D1%81%D1%82%D0%B2%D0%BE" TargetMode="External"/><Relationship Id="rId63" Type="http://schemas.openxmlformats.org/officeDocument/2006/relationships/hyperlink" Target="http://ru.wikipedia.org/wiki/%D0%93%D1%83%D0%B1%D0%BA%D0%B0_%D0%9C%D0%B5%D0%BD%D0%B3%D0%B5%D1%80%D0%B0" TargetMode="External"/><Relationship Id="rId68" Type="http://schemas.openxmlformats.org/officeDocument/2006/relationships/hyperlink" Target="http://ru.wikipedia.org/wiki/%D0%A5%D0%B0%D1%83%D1%81%D0%B4%D0%BE%D1%80%D1%84%D0%BE%D0%B2%D0%B0_%D1%80%D0%B0%D0%B7%D0%BC%D0%B5%D1%80%D0%BD%D0%BE%D1%81%D1%82%D1%8C" TargetMode="External"/><Relationship Id="rId84" Type="http://schemas.openxmlformats.org/officeDocument/2006/relationships/hyperlink" Target="http://commons.wikimedia.org/wiki/File:Gray961.png?uselang=ru" TargetMode="External"/><Relationship Id="rId89" Type="http://schemas.openxmlformats.org/officeDocument/2006/relationships/hyperlink" Target="http://ru.wikipedia.org/wiki/%D0%90%D0%BD%D1%82%D0%B5%D0%BD%D0%BD%D0%B0" TargetMode="External"/><Relationship Id="rId112" Type="http://schemas.openxmlformats.org/officeDocument/2006/relationships/image" Target="media/image14.jpeg"/><Relationship Id="rId16" Type="http://schemas.openxmlformats.org/officeDocument/2006/relationships/hyperlink" Target="http://ru.wikipedia.org/wiki/%D0%9A%D0%B0%D0%BD%D1%82%D0%BE%D1%80%D0%BE%D0%B2%D0%BE_%D0%BC%D0%BD%D0%BE%D0%B6%D0%B5%D1%81%D1%82%D0%B2%D0%BE" TargetMode="External"/><Relationship Id="rId107" Type="http://schemas.openxmlformats.org/officeDocument/2006/relationships/hyperlink" Target="http://ru.wikipedia.org/wiki/IP-%D0%B0%D0%B4%D1%80%D0%B5%D1%81" TargetMode="External"/><Relationship Id="rId11" Type="http://schemas.openxmlformats.org/officeDocument/2006/relationships/hyperlink" Target="http://ru.wikipedia.org/wiki/%D0%9C%D0%B0%D0%BA%D1%81%D0%B8%D0%BC%D0%B0%D0%BB%D1%8C%D0%BD%D1%8B%D0%B9_%D0%B0%D1%82%D1%82%D1%80%D0%B0%D0%BA%D1%82%D0%BE%D1%80" TargetMode="External"/><Relationship Id="rId32" Type="http://schemas.openxmlformats.org/officeDocument/2006/relationships/hyperlink" Target="http://ru.wikipedia.org/wiki/%D0%90%D1%82%D1%82%D1%80%D0%B0%D0%BA%D1%82%D0%BE%D1%80_%D0%9B%D0%BE%D1%80%D0%B5%D0%BD%D1%86%D0%B0" TargetMode="External"/><Relationship Id="rId37" Type="http://schemas.openxmlformats.org/officeDocument/2006/relationships/hyperlink" Target="http://ru.wikipedia.org/wiki/%D0%9C%D0%BD%D0%BE%D0%B6%D0%B5%D1%81%D1%82%D0%B2%D0%BE_%D0%9C%D0%B0%D0%BD%D0%B4%D0%B5%D0%BB%D1%8C%D0%B1%D1%80%D0%BE%D1%82%D0%B0" TargetMode="External"/><Relationship Id="rId53" Type="http://schemas.openxmlformats.org/officeDocument/2006/relationships/hyperlink" Target="http://ru.wikipedia.org/wiki/%D0%93%D1%80%D0%B0%D1%84%D0%B8%D0%BA_%D1%84%D1%83%D0%BD%D0%BA%D1%86%D0%B8%D0%B8" TargetMode="External"/><Relationship Id="rId58" Type="http://schemas.openxmlformats.org/officeDocument/2006/relationships/hyperlink" Target="http://ru.wikipedia.org/wiki/1977_%D0%B3%D0%BE%D0%B4" TargetMode="External"/><Relationship Id="rId74" Type="http://schemas.openxmlformats.org/officeDocument/2006/relationships/hyperlink" Target="http://commons.wikimedia.org/wiki/File:Julia_set_(highres_01).jpg?uselang=ru" TargetMode="External"/><Relationship Id="rId79" Type="http://schemas.openxmlformats.org/officeDocument/2006/relationships/hyperlink" Target="http://ru.wikipedia.org/wiki/%D0%9A%D0%BE%D0%BD%D1%84%D0%BE%D1%80%D0%BC%D0%BD%D0%BE%D0%B5_%D0%BE%D1%82%D0%BE%D0%B1%D1%80%D0%B0%D0%B6%D0%B5%D0%BD%D0%B8%D0%B5" TargetMode="External"/><Relationship Id="rId102" Type="http://schemas.openxmlformats.org/officeDocument/2006/relationships/image" Target="media/image12.png"/><Relationship Id="rId123" Type="http://schemas.openxmlformats.org/officeDocument/2006/relationships/image" Target="media/image20.jpeg"/><Relationship Id="rId128" Type="http://schemas.openxmlformats.org/officeDocument/2006/relationships/image" Target="media/image24.jpeg"/><Relationship Id="rId5" Type="http://schemas.openxmlformats.org/officeDocument/2006/relationships/webSettings" Target="webSettings.xml"/><Relationship Id="rId90" Type="http://schemas.openxmlformats.org/officeDocument/2006/relationships/hyperlink" Target="http://ru.wikipedia.org/wiki/%D0%91%D0%BE%D1%81%D1%82%D0%BE%D0%BD" TargetMode="External"/><Relationship Id="rId95" Type="http://schemas.openxmlformats.org/officeDocument/2006/relationships/hyperlink" Target="http://commons.wikimedia.org/wiki/File:Fractal_tree_(Plate_b_-_3).jpg?uselang=ru" TargetMode="External"/><Relationship Id="rId19" Type="http://schemas.openxmlformats.org/officeDocument/2006/relationships/image" Target="media/image1.jpeg"/><Relationship Id="rId14" Type="http://schemas.openxmlformats.org/officeDocument/2006/relationships/hyperlink" Target="http://ru.wikipedia.org/wiki/%D0%9C%D0%BD%D0%BE%D0%B3%D0%BE%D0%BE%D0%B1%D1%80%D0%B0%D0%B7%D0%B8%D0%B5" TargetMode="External"/><Relationship Id="rId22" Type="http://schemas.openxmlformats.org/officeDocument/2006/relationships/hyperlink" Target="http://ru.wikipedia.org/wiki/%D0%90%D0%B2%D1%82%D0%BE%D0%BA%D0%BE%D1%80%D1%80%D0%B5%D0%BB%D1%8F%D1%86%D0%B8%D0%BE%D0%BD%D0%BD%D0%B0%D1%8F_%D1%84%D1%83%D0%BD%D0%BA%D1%86%D0%B8%D1%8F" TargetMode="External"/><Relationship Id="rId27" Type="http://schemas.openxmlformats.org/officeDocument/2006/relationships/hyperlink" Target="http://ru.wikipedia.org/wiki/%D0%A2%D1%83%D1%80%D0%B1%D1%83%D0%BB%D0%B5%D0%BD%D1%82%D0%BD%D0%BE%D1%81%D1%82%D1%8C" TargetMode="External"/><Relationship Id="rId30" Type="http://schemas.openxmlformats.org/officeDocument/2006/relationships/hyperlink" Target="http://ru.wikipedia.org/wiki/%D0%A5%D0%B0%D1%83%D1%81%D0%B4%D0%BE%D1%80%D1%84%D0%BE%D0%B2%D0%B0_%D1%80%D0%B0%D0%B7%D0%BC%D0%B5%D1%80%D0%BD%D0%BE%D1%81%D1%82%D1%8C" TargetMode="External"/><Relationship Id="rId35" Type="http://schemas.openxmlformats.org/officeDocument/2006/relationships/hyperlink" Target="http://commons.wikimedia.org/wiki/File:Mandel_zoom_00_mandelbrot_set.jpg?uselang=ru" TargetMode="External"/><Relationship Id="rId43" Type="http://schemas.openxmlformats.org/officeDocument/2006/relationships/hyperlink" Target="http://ru.wikipedia.org/wiki/%D0%9B%D0%B0%D1%82%D0%B8%D0%BD%D1%81%D0%BA%D0%B8%D0%B9_%D1%8F%D0%B7%D1%8B%D0%BA" TargetMode="External"/><Relationship Id="rId48" Type="http://schemas.openxmlformats.org/officeDocument/2006/relationships/hyperlink" Target="http://ru.wikipedia.org/wiki/%D0%A0%D0%B0%D0%B7%D0%BC%D0%B5%D1%80%D0%BD%D0%BE%D1%81%D1%82%D1%8C_%D0%9C%D0%B8%D0%BD%D0%BA%D0%BE%D0%B2%D1%81%D0%BA%D0%BE%D0%B3%D0%BE" TargetMode="External"/><Relationship Id="rId56" Type="http://schemas.openxmlformats.org/officeDocument/2006/relationships/hyperlink" Target="http://ru.wikipedia.org/wiki/%D0%9C%D0%B0%D0%BD%D0%B4%D0%B5%D0%BB%D1%8C%D0%B1%D1%80%D0%BE%D1%82,_%D0%91%D0%B5%D0%BD%D1%83%D0%B0" TargetMode="External"/><Relationship Id="rId64" Type="http://schemas.openxmlformats.org/officeDocument/2006/relationships/hyperlink" Target="http://ru.wikipedia.org/wiki/%D0%92%D0%B5%D0%B9%D0%B5%D1%80%D1%88%D1%82%D1%80%D0%B0%D1%81%D1%81" TargetMode="External"/><Relationship Id="rId69" Type="http://schemas.openxmlformats.org/officeDocument/2006/relationships/hyperlink" Target="http://commons.wikimedia.org/wiki/File:Fractal_koch.png?uselang=ru" TargetMode="External"/><Relationship Id="rId77" Type="http://schemas.openxmlformats.org/officeDocument/2006/relationships/image" Target="media/image9.png"/><Relationship Id="rId100" Type="http://schemas.openxmlformats.org/officeDocument/2006/relationships/hyperlink" Target="http://ru.wikipedia.org/wiki/%D0%92%D0%B8%D0%BA%D0%B8%D0%BF%D0%B5%D0%B4%D0%B8%D1%8F:%D0%A1%D1%81%D1%8B%D0%BB%D0%BA%D0%B8_%D0%BD%D0%B0_%D0%B8%D1%81%D1%82%D0%BE%D1%87%D0%BD%D0%B8%D0%BA%D0%B8" TargetMode="External"/><Relationship Id="rId105" Type="http://schemas.openxmlformats.org/officeDocument/2006/relationships/hyperlink" Target="http://ru.wikipedia.org/wiki/Netsukuku" TargetMode="External"/><Relationship Id="rId113" Type="http://schemas.openxmlformats.org/officeDocument/2006/relationships/hyperlink" Target="http://commons.wikimedia.org/wiki/File:Glue1_800x600.jpg?uselang=ru" TargetMode="External"/><Relationship Id="rId118" Type="http://schemas.openxmlformats.org/officeDocument/2006/relationships/image" Target="media/image17.jpeg"/><Relationship Id="rId126" Type="http://schemas.openxmlformats.org/officeDocument/2006/relationships/image" Target="media/image22.jpeg"/><Relationship Id="rId8" Type="http://schemas.openxmlformats.org/officeDocument/2006/relationships/hyperlink" Target="http://ru.wikipedia.org/wiki/%D0%94%D0%B8%D0%BD%D0%B0%D0%BC%D0%B8%D1%87%D0%B5%D1%81%D0%BA%D0%B0%D1%8F_%D1%81%D0%B8%D1%81%D1%82%D0%B5%D0%BC%D0%B0" TargetMode="External"/><Relationship Id="rId51" Type="http://schemas.openxmlformats.org/officeDocument/2006/relationships/hyperlink" Target="http://ru.wikipedia.org/wiki/%D0%9E%D0%BA%D1%80%D1%83%D0%B6%D0%BD%D0%BE%D1%81%D1%82%D1%8C" TargetMode="External"/><Relationship Id="rId72" Type="http://schemas.openxmlformats.org/officeDocument/2006/relationships/hyperlink" Target="http://ru.wikipedia.org/wiki/%D0%9A%D1%80%D0%B8%D0%B2%D0%B0%D1%8F_%D0%9A%D0%BE%D1%85%D0%B0" TargetMode="External"/><Relationship Id="rId80" Type="http://schemas.openxmlformats.org/officeDocument/2006/relationships/hyperlink" Target="http://ru.wikipedia.org/wiki/%D0%A1%D1%82%D0%B0%D1%82%D0%B8%D1%81%D1%82%D0%B8%D1%87%D0%B5%D1%81%D0%BA%D0%B0%D1%8F_%D0%BC%D0%B5%D1%85%D0%B0%D0%BD%D0%B8%D0%BA%D0%B0" TargetMode="External"/><Relationship Id="rId85" Type="http://schemas.openxmlformats.org/officeDocument/2006/relationships/image" Target="media/image10.png"/><Relationship Id="rId93" Type="http://schemas.openxmlformats.org/officeDocument/2006/relationships/hyperlink" Target="http://ru.wikipedia.org/wiki/%D0%9F%D1%80%D0%B8%D1%91%D0%BC%D0%BD%D0%B8%D0%BA" TargetMode="External"/><Relationship Id="rId98" Type="http://schemas.openxmlformats.org/officeDocument/2006/relationships/hyperlink" Target="http://ru.wikipedia.org/wiki/%D0%A1%D0%B6%D0%B8%D0%BC%D0%B0%D1%8E%D1%89%D0%B5%D0%B5_%D0%BE%D1%82%D0%BE%D0%B1%D1%80%D0%B0%D0%B6%D0%B5%D0%BD%D0%B8%D0%B5" TargetMode="External"/><Relationship Id="rId121" Type="http://schemas.openxmlformats.org/officeDocument/2006/relationships/hyperlink" Target="http://vladimir.socio.msu.ru/3_SYNERGY/index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/index.php?title=%D0%90%D1%82%D1%82%D1%80%D0%B0%D0%BA%D1%82%D0%BE%D1%80_%D0%9C%D0%B8%D0%BB%D0%BD%D0%BE%D1%80%D0%B0&amp;action=edit&amp;redlink=1" TargetMode="External"/><Relationship Id="rId17" Type="http://schemas.openxmlformats.org/officeDocument/2006/relationships/hyperlink" Target="http://ru.wikipedia.org/wiki/%D0%94%D0%B8%D0%BD%D0%B0%D0%BC%D0%B8%D1%87%D0%B5%D1%81%D0%BA%D0%B8%D0%B9_%D1%85%D0%B0%D0%BE%D1%81" TargetMode="External"/><Relationship Id="rId25" Type="http://schemas.openxmlformats.org/officeDocument/2006/relationships/hyperlink" Target="http://ru.wikipedia.org/w/index.php?title=%D0%A1%D1%82%D0%BE%D1%85%D0%B0%D1%81%D1%82%D0%B8%D1%87%D0%B5%D1%81%D0%BA%D0%B8%D0%B5_%D0%B4%D0%B8%D0%BD%D0%B0%D0%BC%D0%B8%D1%87%D0%B5%D1%81%D0%BA%D0%B8%D0%B5_%D1%81%D0%B8%D1%81%D1%82%D0%B5%D0%BC%D1%8B&amp;action=edit&amp;redlink=1" TargetMode="External"/><Relationship Id="rId33" Type="http://schemas.openxmlformats.org/officeDocument/2006/relationships/image" Target="media/image2.png"/><Relationship Id="rId38" Type="http://schemas.openxmlformats.org/officeDocument/2006/relationships/hyperlink" Target="http://commons.wikimedia.org/wiki/File:Fractal_Broccoli.jpg?uselang=ru" TargetMode="External"/><Relationship Id="rId46" Type="http://schemas.openxmlformats.org/officeDocument/2006/relationships/hyperlink" Target="http://ru.wikipedia.org/wiki/%D0%9F%D0%BE%D0%B4%D0%BE%D0%B1%D0%B8%D0%B5" TargetMode="External"/><Relationship Id="rId59" Type="http://schemas.openxmlformats.org/officeDocument/2006/relationships/hyperlink" Target="http://ru.wikipedia.org/w/index.php?title=%D0%A4%D1%80%D0%B0%D0%BA%D1%82%D0%B0%D0%BB%D1%8C%D0%BD%D0%B0%D1%8F_%D0%B3%D0%B5%D0%BE%D0%BC%D0%B5%D1%82%D1%80%D0%B8%D1%8F_%D0%BF%D1%80%D0%B8%D1%80%D0%BE%D0%B4%D1%8B&amp;action=edit&amp;redlink=1" TargetMode="External"/><Relationship Id="rId67" Type="http://schemas.openxmlformats.org/officeDocument/2006/relationships/hyperlink" Target="http://ru.wikipedia.org/wiki/%D0%92%D0%B8%D0%BD%D0%B5%D1%80%D0%BE%D0%B2%D1%81%D0%BA%D0%B8%D0%B9_%D0%BF%D1%80%D0%BE%D1%86%D0%B5%D1%81%D1%81" TargetMode="External"/><Relationship Id="rId103" Type="http://schemas.openxmlformats.org/officeDocument/2006/relationships/hyperlink" Target="http://ru.wikipedia.org/wiki/%D0%9A%D0%BE%D0%BC%D0%BF%D1%8C%D1%8E%D1%82%D0%B5%D1%80%D0%BD%D0%B0%D1%8F_%D0%B3%D1%80%D0%B0%D1%84%D0%B8%D0%BA%D0%B0" TargetMode="External"/><Relationship Id="rId108" Type="http://schemas.openxmlformats.org/officeDocument/2006/relationships/hyperlink" Target="http://ru.wikipedia.org/wiki/%D0%A4%D0%BE%D1%80%D0%B5%D0%BA%D1%81" TargetMode="External"/><Relationship Id="rId116" Type="http://schemas.openxmlformats.org/officeDocument/2006/relationships/image" Target="media/image16.jpeg"/><Relationship Id="rId124" Type="http://schemas.openxmlformats.org/officeDocument/2006/relationships/hyperlink" Target="http://vladimir.socio.msu.ru/3_SYNERGY/index.htm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ru.wikipedia.org/wiki/%D0%9A%D0%BE%D0%BE%D1%80%D0%B4%D0%B8%D0%BD%D0%B0%D1%82%D1%8B" TargetMode="External"/><Relationship Id="rId41" Type="http://schemas.openxmlformats.org/officeDocument/2006/relationships/image" Target="media/image6.png"/><Relationship Id="rId54" Type="http://schemas.openxmlformats.org/officeDocument/2006/relationships/hyperlink" Target="http://ru.wikipedia.org/wiki/%D0%93%D0%BB%D0%B0%D0%B4%D0%BA%D0%B0%D1%8F_%D1%84%D1%83%D0%BD%D0%BA%D1%86%D0%B8%D1%8F" TargetMode="External"/><Relationship Id="rId62" Type="http://schemas.openxmlformats.org/officeDocument/2006/relationships/hyperlink" Target="http://ru.wikipedia.org/wiki/%D0%9A%D0%BE%D0%B2%D1%91%D1%80_%D0%A1%D0%B5%D1%80%D0%BF%D0%B8%D0%BD%D1%81%D0%BA%D0%BE%D0%B3%D0%BE" TargetMode="External"/><Relationship Id="rId70" Type="http://schemas.openxmlformats.org/officeDocument/2006/relationships/image" Target="media/image7.png"/><Relationship Id="rId75" Type="http://schemas.openxmlformats.org/officeDocument/2006/relationships/image" Target="media/image8.jpeg"/><Relationship Id="rId83" Type="http://schemas.openxmlformats.org/officeDocument/2006/relationships/hyperlink" Target="http://ru.wikipedia.org/wiki/%D0%9F%D0%BB%D0%B0%D0%B7%D0%BC%D0%B0_(%D0%BA%D0%BE%D0%BC%D0%BF%D1%8C%D1%8E%D1%82%D0%B5%D1%80%D0%BD%D0%B0%D1%8F_%D0%B3%D1%80%D0%B0%D1%84%D0%B8%D0%BA%D0%B0)" TargetMode="External"/><Relationship Id="rId88" Type="http://schemas.openxmlformats.org/officeDocument/2006/relationships/hyperlink" Target="http://ru.wikipedia.org/wiki/%D0%90%D0%B4%D1%81%D0%BE%D1%80%D0%B1%D1%86%D0%B8%D1%8F" TargetMode="External"/><Relationship Id="rId91" Type="http://schemas.openxmlformats.org/officeDocument/2006/relationships/hyperlink" Target="http://ru.wikipedia.org/wiki/%D0%90%D0%BB%D1%8E%D0%BC%D0%B8%D0%BD%D0%B8%D0%B9" TargetMode="External"/><Relationship Id="rId96" Type="http://schemas.openxmlformats.org/officeDocument/2006/relationships/image" Target="media/image11.jpeg"/><Relationship Id="rId111" Type="http://schemas.openxmlformats.org/officeDocument/2006/relationships/hyperlink" Target="http://commons.wikimedia.org/wiki/File:Red_Vortex_Apophysis_Fractal_Flame.jpg?uselang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15" Type="http://schemas.openxmlformats.org/officeDocument/2006/relationships/hyperlink" Target="http://ru.wikipedia.org/wiki/%D0%A4%D1%80%D0%B0%D0%BA%D1%82%D0%B0%D0%BB" TargetMode="External"/><Relationship Id="rId23" Type="http://schemas.openxmlformats.org/officeDocument/2006/relationships/hyperlink" Target="http://ru.wikipedia.org/wiki/%D0%A5%D0%B0%D0%BE%D1%81" TargetMode="External"/><Relationship Id="rId28" Type="http://schemas.openxmlformats.org/officeDocument/2006/relationships/hyperlink" Target="http://ru.wikipedia.org/wiki/%D0%A2%D0%BE%D1%80%D0%BD%D0%B0%D0%B4%D0%BE" TargetMode="External"/><Relationship Id="rId36" Type="http://schemas.openxmlformats.org/officeDocument/2006/relationships/image" Target="media/image4.jpeg"/><Relationship Id="rId49" Type="http://schemas.openxmlformats.org/officeDocument/2006/relationships/hyperlink" Target="http://ru.wikipedia.org/wiki/%D0%A5%D0%B0%D1%83%D1%81%D0%B4%D0%BE%D1%80%D1%84%D0%BE%D0%B2%D0%B0_%D1%80%D0%B0%D0%B7%D0%BC%D0%B5%D1%80%D0%BD%D0%BE%D1%81%D1%82%D1%8C" TargetMode="External"/><Relationship Id="rId57" Type="http://schemas.openxmlformats.org/officeDocument/2006/relationships/hyperlink" Target="http://ru.wikipedia.org/wiki/1975_%D0%B3%D0%BE%D0%B4" TargetMode="External"/><Relationship Id="rId106" Type="http://schemas.openxmlformats.org/officeDocument/2006/relationships/hyperlink" Target="http://ru.wikipedia.org/wiki/Netsukuku" TargetMode="External"/><Relationship Id="rId114" Type="http://schemas.openxmlformats.org/officeDocument/2006/relationships/image" Target="media/image15.jpeg"/><Relationship Id="rId119" Type="http://schemas.openxmlformats.org/officeDocument/2006/relationships/image" Target="media/image18.gif"/><Relationship Id="rId127" Type="http://schemas.openxmlformats.org/officeDocument/2006/relationships/image" Target="media/image23.gif"/><Relationship Id="rId10" Type="http://schemas.openxmlformats.org/officeDocument/2006/relationships/hyperlink" Target="http://ru.wikipedia.org/w/index.php?title=%D0%9F%D0%B5%D1%80%D0%B8%D0%BE%D0%B4%D0%B8%D1%87%D0%B5%D1%81%D0%BA%D0%B0%D1%8F_%D1%82%D1%80%D0%B0%D0%B5%D0%BA%D1%82%D0%BE%D1%80%D0%B8%D1%8F&amp;action=edit&amp;redlink=1" TargetMode="External"/><Relationship Id="rId31" Type="http://schemas.openxmlformats.org/officeDocument/2006/relationships/hyperlink" Target="http://ru.wikipedia.org/wiki/%D0%A2%D0%BE%D0%BF%D0%BE%D0%BB%D0%BE%D0%B3%D0%B8%D1%87%D0%B5%D1%81%D0%BA%D0%B0%D1%8F_%D1%80%D0%B0%D0%B7%D0%BC%D0%B5%D1%80%D0%BD%D0%BE%D1%81%D1%82%D1%8C" TargetMode="External"/><Relationship Id="rId44" Type="http://schemas.openxmlformats.org/officeDocument/2006/relationships/hyperlink" Target="http://ru.wikipedia.org/wiki/%D0%93%D0%B5%D0%BE%D0%BC%D0%B5%D1%82%D1%80%D0%B8%D1%87%D0%B5%D1%81%D0%BA%D0%B0%D1%8F_%D1%84%D0%B8%D0%B3%D1%83%D1%80%D0%B0" TargetMode="External"/><Relationship Id="rId52" Type="http://schemas.openxmlformats.org/officeDocument/2006/relationships/hyperlink" Target="http://ru.wikipedia.org/wiki/%D0%AD%D0%BB%D0%BB%D0%B8%D0%BF%D1%81" TargetMode="External"/><Relationship Id="rId60" Type="http://schemas.openxmlformats.org/officeDocument/2006/relationships/hyperlink" Target="http://ru.wikipedia.org/wiki/%D0%9C%D0%BD%D0%BE%D0%B6%D0%B5%D1%81%D1%82%D0%B2%D0%BE_%D0%9A%D0%B0%D0%BD%D1%82%D0%BE%D1%80%D0%B0" TargetMode="External"/><Relationship Id="rId65" Type="http://schemas.openxmlformats.org/officeDocument/2006/relationships/hyperlink" Target="http://ru.wikipedia.org/wiki/%D0%9A%D1%80%D0%B8%D0%B2%D0%B0%D1%8F_%D0%9A%D0%BE%D1%85%D0%B0" TargetMode="External"/><Relationship Id="rId73" Type="http://schemas.openxmlformats.org/officeDocument/2006/relationships/hyperlink" Target="http://ru.wikipedia.org/wiki/%D0%A0%D0%B5%D0%BA%D1%83%D1%80%D1%81%D0%B8%D1%8F" TargetMode="External"/><Relationship Id="rId78" Type="http://schemas.openxmlformats.org/officeDocument/2006/relationships/hyperlink" Target="http://ru.wikipedia.org/wiki/%D0%92%D0%B8%D0%BD%D0%B5%D1%80%D0%BE%D0%B2%D1%81%D0%BA%D0%B8%D0%B9_%D0%BF%D1%80%D0%BE%D1%86%D0%B5%D1%81%D1%81" TargetMode="External"/><Relationship Id="rId81" Type="http://schemas.openxmlformats.org/officeDocument/2006/relationships/hyperlink" Target="http://ru.wikipedia.org/wiki/%D0%9C%D0%BE%D0%B4%D0%B5%D0%BB%D1%8C_%D0%98%D0%B7%D0%B8%D0%BD%D0%B3%D0%B0" TargetMode="External"/><Relationship Id="rId86" Type="http://schemas.openxmlformats.org/officeDocument/2006/relationships/hyperlink" Target="http://ru.wikipedia.org/wiki/%D0%A2%D1%83%D1%80%D0%B1%D1%83%D0%BB%D0%B5%D0%BD%D1%82%D0%BD%D0%BE%D1%81%D1%82%D1%8C" TargetMode="External"/><Relationship Id="rId94" Type="http://schemas.openxmlformats.org/officeDocument/2006/relationships/hyperlink" Target="http://ru.wikipedia.org/wiki/%D0%90%D0%BB%D0%B3%D0%BE%D1%80%D0%B8%D1%82%D0%BC_%D1%84%D1%80%D0%B0%D0%BA%D1%82%D0%B0%D0%BB%D1%8C%D0%BD%D0%BE%D0%B3%D0%BE_%D1%81%D0%B6%D0%B0%D1%82%D0%B8%D1%8F" TargetMode="External"/><Relationship Id="rId99" Type="http://schemas.openxmlformats.org/officeDocument/2006/relationships/hyperlink" Target="http://ru.wikipedia.org/wiki/%D0%9D%D0%B5%D0%BF%D0%BE%D0%B4%D0%B2%D0%B8%D0%B6%D0%BD%D0%B0%D1%8F_%D1%82%D0%BE%D1%87%D0%BA%D0%B0" TargetMode="External"/><Relationship Id="rId101" Type="http://schemas.openxmlformats.org/officeDocument/2006/relationships/hyperlink" Target="http://commons.wikimedia.org/wiki/File:Fractal_tree.png?uselang=ru" TargetMode="External"/><Relationship Id="rId122" Type="http://schemas.openxmlformats.org/officeDocument/2006/relationships/hyperlink" Target="http://vladimir.socio.msu.ru/3_SYNERGY/index.htm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D%D0%B5%D0%BF%D0%BE%D0%B4%D0%B2%D0%B8%D0%B6%D0%BD%D0%B0%D1%8F_%D1%82%D0%BE%D1%87%D0%BA%D0%B0" TargetMode="External"/><Relationship Id="rId13" Type="http://schemas.openxmlformats.org/officeDocument/2006/relationships/hyperlink" Target="http://ru.wikipedia.org/wiki/%D0%9D%D0%B5%D0%B1%D0%BB%D1%83%D0%B6%D0%B4%D0%B0%D1%8E%D1%89%D0%B5%D0%B5_%D0%BC%D0%BD%D0%BE%D0%B6%D0%B5%D1%81%D1%82%D0%B2%D0%BE" TargetMode="External"/><Relationship Id="rId18" Type="http://schemas.openxmlformats.org/officeDocument/2006/relationships/hyperlink" Target="http://commons.wikimedia.org/wiki/File:Lorenz-28.jpg?uselang=ru" TargetMode="External"/><Relationship Id="rId39" Type="http://schemas.openxmlformats.org/officeDocument/2006/relationships/image" Target="media/image5.jpeg"/><Relationship Id="rId109" Type="http://schemas.openxmlformats.org/officeDocument/2006/relationships/hyperlink" Target="http://commons.wikimedia.org/wiki/File:Wires_Apophysis_Fractal_Flame.jpg?uselang=ru" TargetMode="External"/><Relationship Id="rId34" Type="http://schemas.openxmlformats.org/officeDocument/2006/relationships/image" Target="media/image3.gif"/><Relationship Id="rId50" Type="http://schemas.openxmlformats.org/officeDocument/2006/relationships/hyperlink" Target="http://ru.wikipedia.org/wiki/%D0%A0%D0%B0%D0%B7%D0%BC%D0%B5%D1%80%D0%BD%D0%BE%D1%81%D1%82%D1%8C_%D0%9B%D0%B5%D0%B1%D0%B5%D0%B3%D0%B0" TargetMode="External"/><Relationship Id="rId55" Type="http://schemas.openxmlformats.org/officeDocument/2006/relationships/hyperlink" Target="http://ru.wikipedia.org/wiki/%D0%9C%D0%BD%D0%BE%D0%B6%D0%B5%D1%81%D1%82%D0%B2%D0%BE_%D0%9A%D0%B0%D0%BD%D1%82%D0%BE%D1%80%D0%B0" TargetMode="External"/><Relationship Id="rId76" Type="http://schemas.openxmlformats.org/officeDocument/2006/relationships/hyperlink" Target="http://commons.wikimedia.org/wiki/File:Fractal_random.png?uselang=ru" TargetMode="External"/><Relationship Id="rId97" Type="http://schemas.openxmlformats.org/officeDocument/2006/relationships/hyperlink" Target="http://ru.wikipedia.org/wiki/%D0%A4%D0%B0%D0%B9%D0%BB:Fractal_tree_(Plate_b_-_3).jpg" TargetMode="External"/><Relationship Id="rId104" Type="http://schemas.openxmlformats.org/officeDocument/2006/relationships/hyperlink" Target="http://ru.wikipedia.org/wiki/%D0%93%D0%B5%D0%BD%D0%B5%D1%80%D0%B0%D1%82%D0%BE%D1%80_%D1%84%D1%80%D0%B0%D0%BA%D1%82%D0%B0%D0%BB%D0%BE%D0%B2_(%D0%BF%D1%80%D0%BE%D0%B3%D1%80%D0%B0%D0%BC%D0%BC%D0%B0)" TargetMode="External"/><Relationship Id="rId120" Type="http://schemas.openxmlformats.org/officeDocument/2006/relationships/image" Target="media/image19.jpeg"/><Relationship Id="rId125" Type="http://schemas.openxmlformats.org/officeDocument/2006/relationships/image" Target="media/image21.jpeg"/><Relationship Id="rId7" Type="http://schemas.openxmlformats.org/officeDocument/2006/relationships/hyperlink" Target="http://ru.wikipedia.org/wiki/%D0%A4%D0%B0%D0%B7%D0%BE%D0%B2%D0%BE%D0%B5_%D0%BF%D1%80%D0%BE%D1%81%D1%82%D1%80%D0%B0%D0%BD%D1%81%D1%82%D0%B2%D0%BE" TargetMode="External"/><Relationship Id="rId71" Type="http://schemas.openxmlformats.org/officeDocument/2006/relationships/hyperlink" Target="http://ru.wikipedia.org/wiki/%D0%A4%D0%B0%D0%B9%D0%BB:Fractal_koch.png" TargetMode="External"/><Relationship Id="rId92" Type="http://schemas.openxmlformats.org/officeDocument/2006/relationships/hyperlink" Target="http://ru.wikipedia.org/wiki/%D0%9A%D1%80%D0%B8%D0%B2%D0%B0%D1%8F_%D0%9A%D0%BE%D1%85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0%D1%82%D0%BC%D0%BE%D1%81%D1%84%D0%B5%D1%80%D0%B0_%D0%97%D0%B5%D0%BC%D0%BB%D0%B8" TargetMode="External"/><Relationship Id="rId24" Type="http://schemas.openxmlformats.org/officeDocument/2006/relationships/hyperlink" Target="http://ru.wikipedia.org/wiki/%D0%94%D0%B8%D0%BD%D0%B0%D0%BC%D0%B8%D1%87%D0%B5%D1%81%D0%BA%D0%B8%D0%B9_%D1%85%D0%B0%D0%BE%D1%81" TargetMode="External"/><Relationship Id="rId40" Type="http://schemas.openxmlformats.org/officeDocument/2006/relationships/hyperlink" Target="http://ru.wikipedia.org/wiki/%D0%A4%D0%B0%D0%B9%D0%BB:Fractal_Broccoli.jpg" TargetMode="External"/><Relationship Id="rId45" Type="http://schemas.openxmlformats.org/officeDocument/2006/relationships/hyperlink" Target="http://ru.wikipedia.org/wiki/%D0%A1%D0%B0%D0%BC%D0%BE%D0%BF%D0%BE%D0%B4%D0%BE%D0%B1%D0%B8%D0%B5" TargetMode="External"/><Relationship Id="rId66" Type="http://schemas.openxmlformats.org/officeDocument/2006/relationships/hyperlink" Target="http://ru.wikipedia.org/wiki/%D0%9A%D1%80%D0%B8%D0%B2%D0%B0%D1%8F_%D0%9F%D0%B5%D0%B0%D0%BD%D0%BE" TargetMode="External"/><Relationship Id="rId87" Type="http://schemas.openxmlformats.org/officeDocument/2006/relationships/hyperlink" Target="http://ru.wikipedia.org/wiki/%D0%94%D0%B8%D1%84%D1%84%D1%83%D0%B7%D0%B8%D1%8F" TargetMode="External"/><Relationship Id="rId110" Type="http://schemas.openxmlformats.org/officeDocument/2006/relationships/image" Target="media/image13.jpeg"/><Relationship Id="rId115" Type="http://schemas.openxmlformats.org/officeDocument/2006/relationships/hyperlink" Target="http://commons.wikimedia.org/wiki/File:Mandelpart2.jpg?uselang=ru" TargetMode="External"/><Relationship Id="rId61" Type="http://schemas.openxmlformats.org/officeDocument/2006/relationships/hyperlink" Target="http://ru.wikipedia.org/wiki/%D0%A2%D1%80%D0%B5%D1%83%D0%B3%D0%BE%D0%BB%D1%8C%D0%BD%D0%B8%D0%BA_%D0%A1%D0%B5%D1%80%D0%BF%D0%B8%D0%BD%D1%81%D0%BA%D0%BE%D0%B3%D0%BE" TargetMode="External"/><Relationship Id="rId82" Type="http://schemas.openxmlformats.org/officeDocument/2006/relationships/hyperlink" Target="http://ru.wikipedia.org/wiki/%D0%9F%D0%B5%D1%80%D0%BA%D0%BE%D0%BB%D1%8F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4872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2012-09-24T15:45:00Z</dcterms:created>
  <dcterms:modified xsi:type="dcterms:W3CDTF">2012-09-25T10:22:00Z</dcterms:modified>
</cp:coreProperties>
</file>