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Открытый урок по физике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в 7 классе</w:t>
      </w:r>
      <w:r w:rsidRPr="006A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 теме </w:t>
      </w:r>
      <w:r w:rsidRPr="006A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774A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Сила трения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урока: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Образовательные:</w:t>
      </w:r>
    </w:p>
    <w:p w:rsidR="00FE0D26" w:rsidRPr="006A3BB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углуби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ть представление учащихся о силах существующих в природе, раскрыть 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природу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силы трения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с помощью эксперимента установить от чего зависит сила трения,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ривить культуру физической речи,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умение работать с прибора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Start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снимать показания с прибора, анализировать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делать вывод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Развивающие: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E0D26" w:rsidRPr="006A3BB6" w:rsidRDefault="00FE0D26" w:rsidP="00FE0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звитие речи, логического мышления, трудоспособности, умение применять полученные знания в нестандартной ситуации, творческих способностей, интереса к истории физики.</w:t>
      </w:r>
    </w:p>
    <w:p w:rsidR="00FE0D26" w:rsidRPr="006A3BB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Воспитательные: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E0D26" w:rsidRPr="006A3BB6" w:rsidRDefault="00FE0D26" w:rsidP="00FE0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рабо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тать в группе, у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мение добиваться поставленной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цели.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Метод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ы</w:t>
      </w: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проблемный, исследовательский, репродуктивный.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0D26" w:rsidRPr="00774A2E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774A2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Формы: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индивидуальная, работа в группах, фронтальная.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74A2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Тип урока: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новых знаний.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0D26" w:rsidRPr="00774A2E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774A2E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Задачи: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показать зависимость силы трения от величин.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Межпредметные</w:t>
      </w:r>
      <w:proofErr w:type="spellEnd"/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связи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математика, литература, физика 7 класса.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Приборы:</w:t>
      </w:r>
    </w:p>
    <w:p w:rsidR="00FE0D26" w:rsidRPr="00F16567" w:rsidRDefault="00FE0D26" w:rsidP="00FE0D26">
      <w:pPr>
        <w:shd w:val="clear" w:color="auto" w:fill="FFFFFF"/>
        <w:spacing w:before="96" w:after="12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брусок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деревянный,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деревянная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hyperlink r:id="rId6" w:tgtFrame="_blank" w:history="1">
        <w:r w:rsidRPr="00A5291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линейка</w:t>
        </w:r>
      </w:hyperlink>
      <w:r w:rsidRPr="00A52915">
        <w:rPr>
          <w:rFonts w:ascii="Times New Roman" w:eastAsia="Times New Roman" w:hAnsi="Times New Roman" w:cs="Times New Roman"/>
          <w:sz w:val="27"/>
          <w:szCs w:val="27"/>
          <w:lang w:eastAsia="ru-RU"/>
        </w:rPr>
        <w:t>, динамометр,  </w:t>
      </w:r>
      <w:hyperlink r:id="rId7" w:tgtFrame="_blank" w:history="1">
        <w:r w:rsidRPr="00A52915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набор</w:t>
        </w:r>
      </w:hyperlink>
      <w:r w:rsidRPr="00A52915">
        <w:rPr>
          <w:rFonts w:ascii="Times New Roman" w:eastAsia="Times New Roman" w:hAnsi="Times New Roman" w:cs="Times New Roman"/>
          <w:sz w:val="27"/>
          <w:szCs w:val="27"/>
          <w:lang w:eastAsia="ru-RU"/>
        </w:rPr>
        <w:t> гр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узов, стекло, резина, </w:t>
      </w:r>
      <w:r w:rsidRPr="00F16567">
        <w:rPr>
          <w:rFonts w:ascii="Times New Roman" w:hAnsi="Times New Roman" w:cs="Times New Roman"/>
          <w:sz w:val="27"/>
          <w:szCs w:val="27"/>
        </w:rPr>
        <w:t xml:space="preserve">проектор,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567">
        <w:rPr>
          <w:rFonts w:ascii="Times New Roman" w:hAnsi="Times New Roman" w:cs="Times New Roman"/>
          <w:sz w:val="27"/>
          <w:szCs w:val="27"/>
        </w:rPr>
        <w:t xml:space="preserve">ноутбук,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567">
        <w:rPr>
          <w:rFonts w:ascii="Times New Roman" w:hAnsi="Times New Roman" w:cs="Times New Roman"/>
          <w:sz w:val="27"/>
          <w:szCs w:val="27"/>
        </w:rPr>
        <w:t xml:space="preserve">калькулятор,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567">
        <w:rPr>
          <w:rFonts w:ascii="Times New Roman" w:hAnsi="Times New Roman" w:cs="Times New Roman"/>
          <w:sz w:val="27"/>
          <w:szCs w:val="27"/>
        </w:rPr>
        <w:t>информационный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567">
        <w:rPr>
          <w:rFonts w:ascii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567">
        <w:rPr>
          <w:rFonts w:ascii="Times New Roman" w:hAnsi="Times New Roman" w:cs="Times New Roman"/>
          <w:sz w:val="27"/>
          <w:szCs w:val="27"/>
        </w:rPr>
        <w:t>иллюстративный материал на бумажных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567">
        <w:rPr>
          <w:rFonts w:ascii="Times New Roman" w:hAnsi="Times New Roman" w:cs="Times New Roman"/>
          <w:sz w:val="27"/>
          <w:szCs w:val="27"/>
        </w:rPr>
        <w:t xml:space="preserve"> 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567">
        <w:rPr>
          <w:rFonts w:ascii="Times New Roman" w:hAnsi="Times New Roman" w:cs="Times New Roman"/>
          <w:sz w:val="27"/>
          <w:szCs w:val="27"/>
        </w:rPr>
        <w:t xml:space="preserve"> электронных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567">
        <w:rPr>
          <w:rFonts w:ascii="Times New Roman" w:hAnsi="Times New Roman" w:cs="Times New Roman"/>
          <w:sz w:val="27"/>
          <w:szCs w:val="27"/>
        </w:rPr>
        <w:t>носителях,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F16567">
        <w:rPr>
          <w:rFonts w:ascii="Times New Roman" w:hAnsi="Times New Roman" w:cs="Times New Roman"/>
          <w:sz w:val="27"/>
          <w:szCs w:val="27"/>
        </w:rPr>
        <w:t xml:space="preserve"> плакат,  </w:t>
      </w:r>
      <w:r>
        <w:rPr>
          <w:rFonts w:ascii="Times New Roman" w:hAnsi="Times New Roman" w:cs="Times New Roman"/>
          <w:sz w:val="27"/>
          <w:szCs w:val="27"/>
        </w:rPr>
        <w:t xml:space="preserve">карточки  </w:t>
      </w:r>
      <w:r w:rsidRPr="00F16567">
        <w:rPr>
          <w:rFonts w:ascii="Times New Roman" w:hAnsi="Times New Roman" w:cs="Times New Roman"/>
          <w:sz w:val="27"/>
          <w:szCs w:val="27"/>
        </w:rPr>
        <w:t>для исследований на бумажном носителе.</w:t>
      </w:r>
      <w:proofErr w:type="gramEnd"/>
    </w:p>
    <w:p w:rsidR="00FE0D26" w:rsidRPr="00F16567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F1656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Структура урока:</w:t>
      </w:r>
    </w:p>
    <w:p w:rsidR="00FE0D26" w:rsidRDefault="00FE0D26" w:rsidP="00FE0D2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Постановка проблемы.</w:t>
      </w:r>
    </w:p>
    <w:p w:rsidR="00FE0D26" w:rsidRDefault="00FE0D26" w:rsidP="00FE0D2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Изучение нового материала.</w:t>
      </w:r>
    </w:p>
    <w:p w:rsidR="00FE0D26" w:rsidRDefault="00FE0D26" w:rsidP="00FE0D2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Физический эксперимент.</w:t>
      </w:r>
    </w:p>
    <w:p w:rsidR="00FE0D26" w:rsidRDefault="00FE0D26" w:rsidP="00FE0D2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Обсуждение итогов заданий.</w:t>
      </w:r>
    </w:p>
    <w:p w:rsidR="00FE0D26" w:rsidRDefault="00FE0D26" w:rsidP="00FE0D2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  качественных задач.</w:t>
      </w:r>
    </w:p>
    <w:p w:rsidR="00FE0D26" w:rsidRDefault="00FE0D26" w:rsidP="00FE0D2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Подведение итогов урока, рефлексия, домашнее задание.</w:t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567"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eastAsia="ru-RU"/>
        </w:rPr>
        <w:lastRenderedPageBreak/>
        <w:t>Ход урока</w:t>
      </w:r>
      <w:r w:rsidRPr="00F16567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br/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1. Постановка проблемы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56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Учитель</w:t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Ребята! Как Вы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думаете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почему зимой дорожки посыпают песком? Зачем спортсмены надевают обувь с шипами? Зачем зимой меняют резину автомобилей на шипованные?</w:t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Идёт обсуждение о действии силы трения.</w:t>
      </w:r>
    </w:p>
    <w:p w:rsidR="00FE0D26" w:rsidRDefault="00FE0D26" w:rsidP="00FE0D26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6567"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  <w:t>Изучение нового материала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0D26" w:rsidRDefault="00FE0D26" w:rsidP="00FE0D26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0D26" w:rsidRDefault="00FE0D26" w:rsidP="00FE0D26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52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нашего урока “Сила трения”. </w:t>
      </w:r>
    </w:p>
    <w:p w:rsidR="00FE0D26" w:rsidRDefault="00FE0D26" w:rsidP="00FE0D26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52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силе трения</w:t>
      </w:r>
      <w:proofErr w:type="gramStart"/>
      <w:r w:rsidRPr="00A52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</w:t>
      </w:r>
      <w:proofErr w:type="gramEnd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уществует на свете сила трения.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Она имеет большое значение!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Есть три вида трения: скольжения, покоя, качения.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Все по себе очень важны</w:t>
      </w:r>
      <w:proofErr w:type="gramStart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этом мире, конечно нужны. (В. </w:t>
      </w:r>
      <w:proofErr w:type="spellStart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Саяпин</w:t>
      </w:r>
      <w:proofErr w:type="spellEnd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FE0D26" w:rsidRPr="006A3BB6" w:rsidRDefault="00FE0D26" w:rsidP="00FE0D26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56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Фронтальная беседа.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Трение встречается буквально на каждом шагу, без него и шага не сделаешь; держим ручку, в руке - трение, пишем вот эту самую фраз</w:t>
      </w:r>
      <w:proofErr w:type="gramStart"/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у-</w:t>
      </w:r>
      <w:proofErr w:type="gramEnd"/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трение; стоят на столе всякие предметы, не соскальзывают - трение; гвозди держат полку с книжками, не вылезают из стены - трение и т.д. и т.п.</w:t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Когда возникает трение? Куда направлена сила трения? (При соприкосновении поверхностей тел. Сила трения всегда направлена в сторону противоположную скорости).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Причины возникновения силы трения: неровности на поверхности тел, цепляющих друг друга; взаимное притяжение молекул соприкасающихся тел.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r w:rsidRPr="00F165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 зачистке поверхностей трение уменьшаетс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Виды трения: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Сила трения покоя, сила трения качения, с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ила трения скольжения.</w:t>
      </w:r>
    </w:p>
    <w:p w:rsidR="00FE0D26" w:rsidRPr="006A3BB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8" w:tgtFrame="_blank" w:history="1">
        <w:r w:rsidRPr="00A52915">
          <w:rPr>
            <w:rFonts w:ascii="Times New Roman" w:eastAsia="Times New Roman" w:hAnsi="Times New Roman" w:cs="Times New Roman"/>
            <w:color w:val="000000" w:themeColor="text1"/>
            <w:sz w:val="27"/>
            <w:szCs w:val="27"/>
            <w:lang w:eastAsia="ru-RU"/>
          </w:rPr>
          <w:t>Формула</w:t>
        </w:r>
      </w:hyperlink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расчета силы трения: </w:t>
      </w:r>
      <w:r w:rsidRPr="006A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F = µN, где N = </w:t>
      </w:r>
      <w:proofErr w:type="spellStart"/>
      <w:r w:rsidRPr="006A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mg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A529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(если поверхность горизонтальная)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Pr="00A52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BA41B0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Экспериментальная работа. “Измерение силы трения”</w:t>
      </w:r>
      <w:r w:rsidRPr="00BA41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Если положить на горизонтальную поверхность брусок и подействовать на него с достаточной силой в горизонтальном направлении, то брусок начнет двигаться. Чтобы брусок двигался равномерно и прямолинейно, нужно, </w:t>
      </w:r>
      <w:r w:rsidRPr="00BA41B0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чтобы </w:t>
      </w:r>
      <w:hyperlink r:id="rId9" w:tgtFrame="_blank" w:history="1">
        <w:r w:rsidRPr="00BA41B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модуль</w:t>
        </w:r>
      </w:hyperlink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силы тяги был равен модулю силы трения.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этом основан метод измерения силы трения.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</w:t>
      </w:r>
      <w:r w:rsidRPr="006A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Физический эксперимент</w:t>
      </w:r>
      <w:r w:rsidRPr="006A3BB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Ученики выполняют задания по группам и оформляют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вывод.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5D53DF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  <w:lang w:eastAsia="ru-RU"/>
        </w:rPr>
        <w:t>Первой группе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Pr="00BA4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Задание «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A41B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Определить зависимость силы трения от массы тела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Приборы и материалы: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трибометр</w:t>
      </w:r>
      <w:proofErr w:type="spellEnd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состоящий из деревянного бруска с тремя отверстиями и деревянной линейки, школьный динамометр, набор грузов по механике.</w:t>
      </w:r>
    </w:p>
    <w:p w:rsidR="00FE0D26" w:rsidRPr="006A3BB6" w:rsidRDefault="00FE0D26" w:rsidP="00FE0D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выполнения:</w:t>
      </w:r>
    </w:p>
    <w:p w:rsidR="00FE0D26" w:rsidRPr="00BA41B0" w:rsidRDefault="00FE0D26" w:rsidP="00FE0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 массу бруска с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 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 </w:t>
      </w:r>
      <w:hyperlink r:id="rId10" w:tgtFrame="_blank" w:history="1">
        <w:r w:rsidRPr="00BA41B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набора</w:t>
        </w:r>
      </w:hyperlink>
      <w:r w:rsidRPr="00BA41B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E0D26" w:rsidRDefault="00FE0D26" w:rsidP="00FE0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Зацепив </w:t>
      </w:r>
      <w:hyperlink r:id="rId11" w:tgtFrame="_blank" w:history="1">
        <w:r w:rsidRPr="00BA41B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крючок</w:t>
        </w:r>
      </w:hyperlink>
      <w:r w:rsidRPr="00BA41B0">
        <w:rPr>
          <w:rFonts w:ascii="Times New Roman" w:eastAsia="Times New Roman" w:hAnsi="Times New Roman" w:cs="Times New Roman"/>
          <w:sz w:val="27"/>
          <w:szCs w:val="27"/>
          <w:lang w:eastAsia="ru-RU"/>
        </w:rPr>
        <w:t> д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инамометра за крючок бруска, приведите их в равномерное движение по линейке (или поверхности стола),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 измерьте силу трения. </w:t>
      </w:r>
    </w:p>
    <w:p w:rsidR="00FE0D26" w:rsidRPr="006A3BB6" w:rsidRDefault="00FE0D26" w:rsidP="00FE0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измерения занесите в таблицу.</w:t>
      </w:r>
    </w:p>
    <w:p w:rsidR="00FE0D26" w:rsidRPr="006A3BB6" w:rsidRDefault="00FE0D26" w:rsidP="00FE0D2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Нагружая брусок одним, двумя и тремя грузами, измерьте в каждом случае силу трения. Данные занесите в таблицу.</w:t>
      </w:r>
    </w:p>
    <w:tbl>
      <w:tblPr>
        <w:tblW w:w="10068" w:type="dxa"/>
        <w:jc w:val="center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1"/>
        <w:gridCol w:w="2819"/>
        <w:gridCol w:w="3048"/>
      </w:tblGrid>
      <w:tr w:rsidR="00FE0D26" w:rsidRPr="006A3BB6" w:rsidTr="00B46F1A">
        <w:trPr>
          <w:tblCellSpacing w:w="22" w:type="dxa"/>
          <w:jc w:val="center"/>
        </w:trPr>
        <w:tc>
          <w:tcPr>
            <w:tcW w:w="41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Испытуемое тело</w:t>
            </w:r>
          </w:p>
        </w:tc>
        <w:tc>
          <w:tcPr>
            <w:tcW w:w="2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Масса m, г</w:t>
            </w:r>
          </w:p>
        </w:tc>
        <w:tc>
          <w:tcPr>
            <w:tcW w:w="2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Сила трения F, Н</w:t>
            </w:r>
          </w:p>
        </w:tc>
      </w:tr>
      <w:tr w:rsidR="00FE0D26" w:rsidRPr="006A3BB6" w:rsidTr="00B46F1A">
        <w:trPr>
          <w:tblCellSpacing w:w="22" w:type="dxa"/>
          <w:jc w:val="center"/>
        </w:trPr>
        <w:tc>
          <w:tcPr>
            <w:tcW w:w="41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Брусок с одним грузом</w:t>
            </w:r>
          </w:p>
        </w:tc>
        <w:tc>
          <w:tcPr>
            <w:tcW w:w="2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E0D26" w:rsidRPr="006A3BB6" w:rsidTr="00B46F1A">
        <w:trPr>
          <w:tblCellSpacing w:w="22" w:type="dxa"/>
          <w:jc w:val="center"/>
        </w:trPr>
        <w:tc>
          <w:tcPr>
            <w:tcW w:w="41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Брусок с двумя грузами</w:t>
            </w:r>
          </w:p>
        </w:tc>
        <w:tc>
          <w:tcPr>
            <w:tcW w:w="2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E0D26" w:rsidRPr="006A3BB6" w:rsidTr="00B46F1A">
        <w:trPr>
          <w:tblCellSpacing w:w="22" w:type="dxa"/>
          <w:jc w:val="center"/>
        </w:trPr>
        <w:tc>
          <w:tcPr>
            <w:tcW w:w="413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Брусок с тремя грузами</w:t>
            </w:r>
          </w:p>
        </w:tc>
        <w:tc>
          <w:tcPr>
            <w:tcW w:w="277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98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FE0D26" w:rsidRPr="006A3BB6" w:rsidRDefault="00FE0D26" w:rsidP="00B4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0D26" w:rsidRDefault="00FE0D26" w:rsidP="00FE0D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Запишите </w:t>
      </w:r>
      <w:r w:rsidRPr="005D53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вывод:</w:t>
      </w:r>
    </w:p>
    <w:p w:rsidR="00FE0D26" w:rsidRDefault="00FE0D26" w:rsidP="00FE0D2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Сила трения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зависит, не зависит) от массы грузов.</w:t>
      </w:r>
    </w:p>
    <w:p w:rsidR="00FE0D26" w:rsidRDefault="00FE0D26" w:rsidP="00FE0D2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0D26" w:rsidRDefault="00FE0D26" w:rsidP="00FE0D26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D53D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  <w:lang w:eastAsia="ru-RU"/>
        </w:rPr>
        <w:t>Второй группе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: Задание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Pr="005D53D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Определить зависимость силы трения от поверхности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, </w:t>
      </w:r>
      <w:r w:rsidRPr="005D53DF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 xml:space="preserve"> по которой движется тело»</w:t>
      </w:r>
      <w:r w:rsidRPr="005D53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Приборы и материалы: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трибометр</w:t>
      </w:r>
      <w:proofErr w:type="spellEnd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состоящий из деревянного бруска с тремя отверстиями и деревянной линейки, школьный динам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ометр, набор грузов по механике, шершавая поверхность, стекло, резина.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Показание динамометра при движении бруска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одним грузом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дереву __________Н.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Показание динамометра при движении бруска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одним грузом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шершавой поверхности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______Н.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Показание динамометра при движении бруска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одним грузом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стеклу _____________Н.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Показание динамометра при движении бруска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одним грузом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резине _____________Н.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53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Сделайте вывод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:С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ила трения ( зависит, не зависит) от рода поверхности по которой движется тело.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5D53DF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  <w:lang w:eastAsia="ru-RU"/>
        </w:rPr>
        <w:t>Третьей группе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Pr="00BA4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Задание «</w:t>
      </w:r>
      <w:r w:rsidRPr="00BA41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A41B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Определить зависимость силы трения от площади поверхности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»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41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Приборы и материалы: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трибометр</w:t>
      </w:r>
      <w:proofErr w:type="spellEnd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состоящий из деревянного бруска с тремя отверстиями и деревянной линейки, школьный динамометр, набор грузов по механике.</w:t>
      </w:r>
      <w:r w:rsidR="00FB4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1</w:t>
      </w:r>
      <w:r w:rsidRPr="00FB4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Положите брусок основанием на линейку и измерьте силу трения F =____Н</w:t>
      </w:r>
      <w:r w:rsidRPr="00FB4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FB4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FB4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Положите брусок боковой гранью на линейку и измерьте силу трения F =____Н</w:t>
      </w:r>
      <w:r w:rsidRPr="00FB4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B4D1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907B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Сила трения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зависит, не зависит) от площади поверхности движения.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E0D26" w:rsidRPr="006A3BB6" w:rsidRDefault="00FE0D26" w:rsidP="00FE0D2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5D53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Обсуждение итогов заданий.</w:t>
      </w:r>
      <w:r w:rsidRPr="005D5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ВЫВОД: (что вы узнали о силе трения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): Сила трения зависит от рода поверхности движения, от массы грузов и не зависит от площади поверхности.</w:t>
      </w:r>
      <w:r w:rsidRPr="005D5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5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5</w:t>
      </w:r>
      <w:r w:rsidRPr="005D53D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Качественные задачи.</w:t>
      </w:r>
      <w:r w:rsidRPr="005D53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Объясните поговорки: 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группам)</w:t>
      </w:r>
    </w:p>
    <w:p w:rsidR="00FE0D26" w:rsidRPr="005D53DF" w:rsidRDefault="00FE0D26" w:rsidP="00FE0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D53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Не подмажешь – не поедешь!</w:t>
      </w:r>
    </w:p>
    <w:p w:rsidR="00FE0D26" w:rsidRPr="006A3BB6" w:rsidRDefault="00FE0D26" w:rsidP="00FE0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Пошло дело, как по маслу.</w:t>
      </w:r>
    </w:p>
    <w:p w:rsidR="00FE0D26" w:rsidRPr="005D53DF" w:rsidRDefault="00FE0D26" w:rsidP="00FE0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D53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Угря в руках не удержишь!</w:t>
      </w:r>
    </w:p>
    <w:p w:rsidR="00FE0D26" w:rsidRPr="005D53DF" w:rsidRDefault="00FE0D26" w:rsidP="00FE0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hyperlink r:id="rId12" w:tgtFrame="_blank" w:history="1">
        <w:r w:rsidRPr="005D53DF">
          <w:rPr>
            <w:rFonts w:ascii="Times New Roman" w:eastAsia="Times New Roman" w:hAnsi="Times New Roman" w:cs="Times New Roman"/>
            <w:b/>
            <w:sz w:val="27"/>
            <w:szCs w:val="27"/>
            <w:lang w:eastAsia="ru-RU"/>
          </w:rPr>
          <w:t>Лыжи</w:t>
        </w:r>
      </w:hyperlink>
      <w:r w:rsidRPr="005D53D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</w:t>
      </w:r>
      <w:r w:rsidRPr="005D53D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скользят по погоде.</w:t>
      </w:r>
    </w:p>
    <w:p w:rsidR="00FE0D26" w:rsidRPr="006A3BB6" w:rsidRDefault="00FE0D26" w:rsidP="00FE0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Из навощенной нити сеть не сделаешь.</w:t>
      </w:r>
    </w:p>
    <w:p w:rsidR="00FE0D26" w:rsidRPr="006A3BB6" w:rsidRDefault="00FE0D26" w:rsidP="00FE0D26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Ржавый плуг только по пахоте очищается.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</w:t>
      </w:r>
      <w:r w:rsidRPr="006A3BB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Подведение итога урока и домашнее задание.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-Ребята! Мы сегодня, о чём говорили?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-Сила трения нам мешает или помогает в жизни?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- По какой формуле вычисляется?</w:t>
      </w:r>
    </w:p>
    <w:p w:rsidR="00FE0D26" w:rsidRDefault="00FE0D26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 xml:space="preserve"> -От чего зависит?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Домашнее задание: Подготовить  мини-с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очинение на тему “Что было бы, если бы не было силы трен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ия”.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B4D18" w:rsidRDefault="00FB4D18" w:rsidP="00FE0D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A4A0C" w:rsidRPr="00340CD5" w:rsidRDefault="00340CD5">
      <w:pPr>
        <w:rPr>
          <w:b/>
          <w:sz w:val="28"/>
          <w:szCs w:val="28"/>
        </w:rPr>
      </w:pPr>
      <w:r w:rsidRPr="00340CD5">
        <w:rPr>
          <w:b/>
          <w:sz w:val="28"/>
          <w:szCs w:val="28"/>
        </w:rPr>
        <w:lastRenderedPageBreak/>
        <w:t>1 группа:</w:t>
      </w:r>
    </w:p>
    <w:p w:rsidR="00340CD5" w:rsidRPr="00340CD5" w:rsidRDefault="00340CD5">
      <w:pPr>
        <w:rPr>
          <w:b/>
          <w:sz w:val="28"/>
          <w:szCs w:val="28"/>
        </w:rPr>
      </w:pPr>
      <w:r w:rsidRPr="00340CD5">
        <w:rPr>
          <w:b/>
          <w:sz w:val="28"/>
          <w:szCs w:val="28"/>
        </w:rPr>
        <w:t>Выберите силы трения скольжения и подчеркните:</w:t>
      </w:r>
    </w:p>
    <w:p w:rsidR="00340CD5" w:rsidRDefault="00340CD5">
      <w:pPr>
        <w:rPr>
          <w:sz w:val="28"/>
          <w:szCs w:val="28"/>
        </w:rPr>
      </w:pPr>
      <w:r>
        <w:rPr>
          <w:sz w:val="28"/>
          <w:szCs w:val="28"/>
        </w:rPr>
        <w:t>Стол и колесо; груз и тележка; оси колес и корпус тележки; кирпич и стол; карандаш и стол; лестница и стена; колесо и дорога; ящик с грузом и транспортёр; брусок и стол; человек и дорога; коньки и лёд; санки и снег; лыжи и снег; колеса вагона; перекатывание брёвен; бочка по земле; тело на наклонной поверхности; на полу шкаф; гвоздь, вбитый в доску; бант на ленте; нитка, которой сшиты два куска ткани.</w:t>
      </w:r>
    </w:p>
    <w:p w:rsidR="00340CD5" w:rsidRPr="00340CD5" w:rsidRDefault="00340CD5" w:rsidP="00340CD5">
      <w:pPr>
        <w:rPr>
          <w:b/>
          <w:sz w:val="28"/>
          <w:szCs w:val="28"/>
        </w:rPr>
      </w:pPr>
      <w:r w:rsidRPr="00340CD5">
        <w:rPr>
          <w:b/>
          <w:sz w:val="28"/>
          <w:szCs w:val="28"/>
        </w:rPr>
        <w:t>2</w:t>
      </w:r>
      <w:r w:rsidRPr="00340CD5">
        <w:rPr>
          <w:b/>
          <w:sz w:val="28"/>
          <w:szCs w:val="28"/>
        </w:rPr>
        <w:t xml:space="preserve"> группа:</w:t>
      </w:r>
    </w:p>
    <w:p w:rsidR="00340CD5" w:rsidRPr="00340CD5" w:rsidRDefault="00340CD5" w:rsidP="00340CD5">
      <w:pPr>
        <w:rPr>
          <w:b/>
          <w:sz w:val="28"/>
          <w:szCs w:val="28"/>
        </w:rPr>
      </w:pPr>
      <w:r w:rsidRPr="00340CD5">
        <w:rPr>
          <w:b/>
          <w:sz w:val="28"/>
          <w:szCs w:val="28"/>
        </w:rPr>
        <w:t>Выберите силы трения кач</w:t>
      </w:r>
      <w:r w:rsidRPr="00340CD5">
        <w:rPr>
          <w:b/>
          <w:sz w:val="28"/>
          <w:szCs w:val="28"/>
        </w:rPr>
        <w:t>ения и подчеркните:</w:t>
      </w:r>
    </w:p>
    <w:p w:rsidR="00340CD5" w:rsidRPr="00340CD5" w:rsidRDefault="00340CD5" w:rsidP="00340CD5">
      <w:pPr>
        <w:rPr>
          <w:sz w:val="28"/>
          <w:szCs w:val="28"/>
        </w:rPr>
      </w:pPr>
      <w:r>
        <w:rPr>
          <w:sz w:val="28"/>
          <w:szCs w:val="28"/>
        </w:rPr>
        <w:t>Стол и колесо; груз и тележка; оси колес и корпус тележки; кирпич и стол; карандаш и стол; лестница и стена; колесо и дорога; ящик с грузом и транспортёр; брусок и стол; человек и дорога; коньки и лёд; санки и снег; лыжи и снег; колеса вагона; перекатывание брёвен; бочка по земле; тело на наклонной поверхности; на полу шкаф; гвоздь, вбитый в доску; бант на ленте; нитка, которой сшиты два куска ткани.</w:t>
      </w:r>
    </w:p>
    <w:p w:rsidR="00340CD5" w:rsidRPr="00340CD5" w:rsidRDefault="00340CD5" w:rsidP="00340CD5">
      <w:pPr>
        <w:rPr>
          <w:b/>
          <w:sz w:val="28"/>
          <w:szCs w:val="28"/>
        </w:rPr>
      </w:pPr>
      <w:r w:rsidRPr="00340CD5">
        <w:rPr>
          <w:b/>
          <w:sz w:val="28"/>
          <w:szCs w:val="28"/>
        </w:rPr>
        <w:t>3</w:t>
      </w:r>
      <w:r w:rsidRPr="00340CD5">
        <w:rPr>
          <w:b/>
          <w:sz w:val="28"/>
          <w:szCs w:val="28"/>
        </w:rPr>
        <w:t xml:space="preserve"> группа:</w:t>
      </w:r>
    </w:p>
    <w:p w:rsidR="00340CD5" w:rsidRPr="00340CD5" w:rsidRDefault="00340CD5" w:rsidP="00340CD5">
      <w:pPr>
        <w:rPr>
          <w:b/>
          <w:sz w:val="28"/>
          <w:szCs w:val="28"/>
        </w:rPr>
      </w:pPr>
      <w:r w:rsidRPr="00340CD5">
        <w:rPr>
          <w:b/>
          <w:sz w:val="28"/>
          <w:szCs w:val="28"/>
        </w:rPr>
        <w:t>Выберите силы трения поко</w:t>
      </w:r>
      <w:r w:rsidRPr="00340CD5">
        <w:rPr>
          <w:b/>
          <w:sz w:val="28"/>
          <w:szCs w:val="28"/>
        </w:rPr>
        <w:t>я и подчеркните:</w:t>
      </w:r>
    </w:p>
    <w:p w:rsidR="00340CD5" w:rsidRPr="00340CD5" w:rsidRDefault="00340CD5" w:rsidP="00340CD5">
      <w:pPr>
        <w:rPr>
          <w:sz w:val="28"/>
          <w:szCs w:val="28"/>
        </w:rPr>
      </w:pPr>
      <w:r>
        <w:rPr>
          <w:sz w:val="28"/>
          <w:szCs w:val="28"/>
        </w:rPr>
        <w:t>Стол и колесо; груз и тележка; оси колес и корпус тележки; кирпич и стол; карандаш и стол; лестница и стена; колесо и дорога; ящик с грузом и транспортёр; брусок и стол; человек и дорога; коньки и лёд; санки и снег; лыжи и снег; колеса вагона; перекатывание брёвен; бочка по земле; тело на наклонной поверхности; на полу шкаф; гвоздь, вбитый в доску; бант на ленте; нитка, которой сшиты два куска ткани.</w:t>
      </w:r>
    </w:p>
    <w:p w:rsidR="00340CD5" w:rsidRDefault="00340CD5" w:rsidP="00340C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40CD5" w:rsidRDefault="00340CD5" w:rsidP="00340C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40CD5" w:rsidRDefault="00340CD5" w:rsidP="00340CD5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  <w:r w:rsidRPr="005D53DF">
        <w:rPr>
          <w:rFonts w:ascii="Times New Roman" w:eastAsia="Times New Roman" w:hAnsi="Times New Roman" w:cs="Times New Roman"/>
          <w:bCs/>
          <w:i/>
          <w:sz w:val="27"/>
          <w:szCs w:val="27"/>
          <w:u w:val="single"/>
          <w:lang w:eastAsia="ru-RU"/>
        </w:rPr>
        <w:t>Третьей группе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:</w:t>
      </w:r>
      <w:r w:rsidRPr="00BA41B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Задание «</w:t>
      </w:r>
      <w:r w:rsidRPr="00BA41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A41B0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Определить зависимость силы трения от площади поверхности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»</w:t>
      </w:r>
    </w:p>
    <w:p w:rsidR="00340CD5" w:rsidRDefault="00340CD5" w:rsidP="00340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41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Pr="006A3B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Приборы и материалы: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spellStart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трибометр</w:t>
      </w:r>
      <w:proofErr w:type="spellEnd"/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состоящий из деревянного бруска с тремя отверстиями и деревянной линейки, школьный дина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мометр</w:t>
      </w: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340CD5" w:rsidRPr="00BA41B0" w:rsidRDefault="00340CD5" w:rsidP="00340CD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41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40CD5" w:rsidRPr="006A3BB6" w:rsidRDefault="00B062AD" w:rsidP="00340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</w:t>
      </w:r>
      <w:r w:rsidR="0034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40CD5"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Положите брусок основанием на линейку и измерьте силу трения F =____Н</w:t>
      </w:r>
      <w:r w:rsidR="00340CD5"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4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34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340CD5"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Положите брусок боковой гранью на линейку и измерьт</w:t>
      </w:r>
      <w:r w:rsidR="00340CD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силу трения F =____Н</w:t>
      </w:r>
    </w:p>
    <w:p w:rsidR="00340CD5" w:rsidRDefault="00340CD5" w:rsidP="00340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A3BB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907B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Вывод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Сила трения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зависит, не зависит) от площади поверхности движения.</w:t>
      </w:r>
    </w:p>
    <w:p w:rsidR="00340CD5" w:rsidRDefault="00340CD5" w:rsidP="00340C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75D2" w:rsidRPr="008B75D2" w:rsidRDefault="008B75D2" w:rsidP="008B75D2">
      <w:pPr>
        <w:rPr>
          <w:sz w:val="340"/>
          <w:szCs w:val="340"/>
        </w:rPr>
      </w:pPr>
      <w:r w:rsidRPr="008B75D2">
        <w:rPr>
          <w:sz w:val="340"/>
          <w:szCs w:val="340"/>
        </w:rPr>
        <w:lastRenderedPageBreak/>
        <w:t>1   2   3</w:t>
      </w:r>
    </w:p>
    <w:p w:rsidR="008B75D2" w:rsidRPr="00FB4D18" w:rsidRDefault="008B75D2">
      <w:pPr>
        <w:rPr>
          <w:sz w:val="200"/>
          <w:szCs w:val="200"/>
        </w:rPr>
      </w:pPr>
      <w:bookmarkStart w:id="0" w:name="_GoBack"/>
      <w:bookmarkEnd w:id="0"/>
    </w:p>
    <w:sectPr w:rsidR="008B75D2" w:rsidRPr="00FB4D18" w:rsidSect="00FE0D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A1647"/>
    <w:multiLevelType w:val="hybridMultilevel"/>
    <w:tmpl w:val="15862924"/>
    <w:lvl w:ilvl="0" w:tplc="C41CF0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8B7FFA"/>
    <w:multiLevelType w:val="hybridMultilevel"/>
    <w:tmpl w:val="E6FE2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C736B9"/>
    <w:multiLevelType w:val="multilevel"/>
    <w:tmpl w:val="3FEE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0B575D"/>
    <w:multiLevelType w:val="multilevel"/>
    <w:tmpl w:val="A0242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E2"/>
    <w:rsid w:val="000B77E2"/>
    <w:rsid w:val="00340CD5"/>
    <w:rsid w:val="00876C73"/>
    <w:rsid w:val="008B75D2"/>
    <w:rsid w:val="00B062AD"/>
    <w:rsid w:val="00CA4A0C"/>
    <w:rsid w:val="00FB4D18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26"/>
    <w:pPr>
      <w:ind w:left="720"/>
      <w:contextualSpacing/>
    </w:pPr>
  </w:style>
  <w:style w:type="table" w:styleId="a4">
    <w:name w:val="Table Grid"/>
    <w:basedOn w:val="a1"/>
    <w:uiPriority w:val="59"/>
    <w:rsid w:val="00FE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26"/>
    <w:pPr>
      <w:ind w:left="720"/>
      <w:contextualSpacing/>
    </w:pPr>
  </w:style>
  <w:style w:type="table" w:styleId="a4">
    <w:name w:val="Table Grid"/>
    <w:basedOn w:val="a1"/>
    <w:uiPriority w:val="59"/>
    <w:rsid w:val="00FE0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.wikimart.ru/furniture/bedding/blanket/model/24388786?recommendedOfferId=6565544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ome.wikimart.ru/kitchen_one/kitchenware/salt_pepper/model/32469824?recommendedOfferId=84356159" TargetMode="External"/><Relationship Id="rId12" Type="http://schemas.openxmlformats.org/officeDocument/2006/relationships/hyperlink" Target="http://www.enter.ru/reg/14974/product/children/ligi-kolesnik-20102060106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ols.wikimart.ru/instrument/measuring/ruler/model/24941927?recommendedOfferId=54369288" TargetMode="External"/><Relationship Id="rId11" Type="http://schemas.openxmlformats.org/officeDocument/2006/relationships/hyperlink" Target="http://tools.wikimart.ru/plumbing/bath_accessories/holders/model/10171686?recommendedOfferId=6676939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kids.wikimart.ru/toy_creation_development/wooden_toys/wooden/model/33589500?recommendedOfferId=7068369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uters.wikimart.ru/network/transiver/model/10676833?recommendedOfferId=256579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Ga945</dc:creator>
  <cp:keywords/>
  <dc:description/>
  <cp:lastModifiedBy>Ga945</cp:lastModifiedBy>
  <cp:revision>4</cp:revision>
  <cp:lastPrinted>2014-02-05T15:58:00Z</cp:lastPrinted>
  <dcterms:created xsi:type="dcterms:W3CDTF">2014-02-04T16:14:00Z</dcterms:created>
  <dcterms:modified xsi:type="dcterms:W3CDTF">2014-02-05T15:59:00Z</dcterms:modified>
</cp:coreProperties>
</file>