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3A" w:rsidRDefault="000A7C3A" w:rsidP="000A7C3A">
      <w:r>
        <w:t>Тест тема «</w:t>
      </w:r>
      <w:r>
        <w:t>Южная Америка</w:t>
      </w:r>
      <w:r>
        <w:t>»</w:t>
      </w:r>
    </w:p>
    <w:p w:rsidR="000A7C3A" w:rsidRDefault="000A7C3A" w:rsidP="000A7C3A">
      <w:r>
        <w:t>Вариант для сильных учеников</w:t>
      </w:r>
    </w:p>
    <w:p w:rsidR="000A7C3A" w:rsidRDefault="000A7C3A" w:rsidP="000A7C3A">
      <w:bookmarkStart w:id="0" w:name="_GoBack"/>
      <w:bookmarkEnd w:id="0"/>
      <w:r>
        <w:t>Южную Америку открыл…</w:t>
      </w:r>
    </w:p>
    <w:p w:rsidR="000A7C3A" w:rsidRDefault="000A7C3A" w:rsidP="000A7C3A"/>
    <w:p w:rsidR="000A7C3A" w:rsidRDefault="000A7C3A" w:rsidP="000A7C3A">
      <w:r>
        <w:t>А) Х. Колумб</w:t>
      </w:r>
    </w:p>
    <w:p w:rsidR="000A7C3A" w:rsidRDefault="000A7C3A" w:rsidP="000A7C3A"/>
    <w:p w:rsidR="000A7C3A" w:rsidRDefault="000A7C3A" w:rsidP="000A7C3A">
      <w:r>
        <w:t>Б) а. Веспучи</w:t>
      </w:r>
    </w:p>
    <w:p w:rsidR="000A7C3A" w:rsidRDefault="000A7C3A" w:rsidP="000A7C3A"/>
    <w:p w:rsidR="000A7C3A" w:rsidRDefault="000A7C3A" w:rsidP="000A7C3A">
      <w:r>
        <w:t>В) Дж. Кук</w:t>
      </w:r>
    </w:p>
    <w:p w:rsidR="000A7C3A" w:rsidRDefault="000A7C3A" w:rsidP="000A7C3A"/>
    <w:p w:rsidR="000A7C3A" w:rsidRDefault="000A7C3A" w:rsidP="000A7C3A">
      <w:r>
        <w:t>Г) А. Гумбольдт</w:t>
      </w:r>
    </w:p>
    <w:p w:rsidR="000A7C3A" w:rsidRDefault="000A7C3A" w:rsidP="000A7C3A"/>
    <w:p w:rsidR="000A7C3A" w:rsidRDefault="000A7C3A" w:rsidP="000A7C3A">
      <w:r>
        <w:t>2. Южную Америку омывают:</w:t>
      </w:r>
    </w:p>
    <w:p w:rsidR="000A7C3A" w:rsidRDefault="000A7C3A" w:rsidP="000A7C3A"/>
    <w:p w:rsidR="000A7C3A" w:rsidRDefault="000A7C3A" w:rsidP="000A7C3A">
      <w:r>
        <w:t>а) три океана и три моря</w:t>
      </w:r>
    </w:p>
    <w:p w:rsidR="000A7C3A" w:rsidRDefault="000A7C3A" w:rsidP="000A7C3A"/>
    <w:p w:rsidR="000A7C3A" w:rsidRDefault="000A7C3A" w:rsidP="000A7C3A">
      <w:r>
        <w:t>б) два океана и одно море</w:t>
      </w:r>
    </w:p>
    <w:p w:rsidR="000A7C3A" w:rsidRDefault="000A7C3A" w:rsidP="000A7C3A"/>
    <w:p w:rsidR="000A7C3A" w:rsidRDefault="000A7C3A" w:rsidP="000A7C3A">
      <w:r>
        <w:t>в) два моря и два океана</w:t>
      </w:r>
    </w:p>
    <w:p w:rsidR="000A7C3A" w:rsidRDefault="000A7C3A" w:rsidP="000A7C3A"/>
    <w:p w:rsidR="000A7C3A" w:rsidRDefault="000A7C3A" w:rsidP="000A7C3A">
      <w:r>
        <w:t>г) три моря и два океана</w:t>
      </w:r>
    </w:p>
    <w:p w:rsidR="000A7C3A" w:rsidRDefault="000A7C3A" w:rsidP="000A7C3A"/>
    <w:p w:rsidR="000A7C3A" w:rsidRDefault="000A7C3A" w:rsidP="000A7C3A">
      <w:r>
        <w:t>3. Материк Южная Америка расположен в следующих климатических поясах:</w:t>
      </w:r>
    </w:p>
    <w:p w:rsidR="000A7C3A" w:rsidRDefault="000A7C3A" w:rsidP="000A7C3A"/>
    <w:p w:rsidR="000A7C3A" w:rsidRDefault="000A7C3A" w:rsidP="000A7C3A">
      <w:r>
        <w:t>а) антарктический</w:t>
      </w:r>
    </w:p>
    <w:p w:rsidR="000A7C3A" w:rsidRDefault="000A7C3A" w:rsidP="000A7C3A"/>
    <w:p w:rsidR="000A7C3A" w:rsidRDefault="000A7C3A" w:rsidP="000A7C3A">
      <w:r>
        <w:t>б) субтропический северный</w:t>
      </w:r>
    </w:p>
    <w:p w:rsidR="000A7C3A" w:rsidRDefault="000A7C3A" w:rsidP="000A7C3A"/>
    <w:p w:rsidR="000A7C3A" w:rsidRDefault="000A7C3A" w:rsidP="000A7C3A">
      <w:r>
        <w:t>в) умеренный</w:t>
      </w:r>
    </w:p>
    <w:p w:rsidR="000A7C3A" w:rsidRDefault="000A7C3A" w:rsidP="000A7C3A"/>
    <w:p w:rsidR="000A7C3A" w:rsidRDefault="000A7C3A" w:rsidP="000A7C3A">
      <w:r>
        <w:t>г) субарктический</w:t>
      </w:r>
    </w:p>
    <w:p w:rsidR="000A7C3A" w:rsidRDefault="000A7C3A" w:rsidP="000A7C3A"/>
    <w:p w:rsidR="000A7C3A" w:rsidRDefault="000A7C3A" w:rsidP="000A7C3A">
      <w:r>
        <w:t>д) субтропический южный</w:t>
      </w:r>
    </w:p>
    <w:p w:rsidR="000A7C3A" w:rsidRDefault="000A7C3A" w:rsidP="000A7C3A"/>
    <w:p w:rsidR="000A7C3A" w:rsidRDefault="000A7C3A" w:rsidP="000A7C3A">
      <w:r>
        <w:t>е) тропический</w:t>
      </w:r>
    </w:p>
    <w:p w:rsidR="000A7C3A" w:rsidRDefault="000A7C3A" w:rsidP="000A7C3A"/>
    <w:p w:rsidR="000A7C3A" w:rsidRDefault="000A7C3A" w:rsidP="000A7C3A">
      <w:r>
        <w:t>ж) экваториальный</w:t>
      </w:r>
    </w:p>
    <w:p w:rsidR="000A7C3A" w:rsidRDefault="000A7C3A" w:rsidP="000A7C3A"/>
    <w:p w:rsidR="000A7C3A" w:rsidRDefault="000A7C3A" w:rsidP="000A7C3A">
      <w:r>
        <w:t>з) субэкваториальный</w:t>
      </w:r>
    </w:p>
    <w:p w:rsidR="000A7C3A" w:rsidRDefault="000A7C3A" w:rsidP="000A7C3A"/>
    <w:p w:rsidR="000A7C3A" w:rsidRDefault="000A7C3A" w:rsidP="000A7C3A">
      <w:r>
        <w:t>4. Сколько полушарий Земли охватывает Южная Америка?</w:t>
      </w:r>
    </w:p>
    <w:p w:rsidR="000A7C3A" w:rsidRDefault="000A7C3A" w:rsidP="000A7C3A"/>
    <w:p w:rsidR="000A7C3A" w:rsidRDefault="000A7C3A" w:rsidP="000A7C3A">
      <w:r>
        <w:t>А) одно</w:t>
      </w:r>
    </w:p>
    <w:p w:rsidR="000A7C3A" w:rsidRDefault="000A7C3A" w:rsidP="000A7C3A"/>
    <w:p w:rsidR="000A7C3A" w:rsidRDefault="000A7C3A" w:rsidP="000A7C3A">
      <w:r>
        <w:t>Б) два</w:t>
      </w:r>
    </w:p>
    <w:p w:rsidR="000A7C3A" w:rsidRDefault="000A7C3A" w:rsidP="000A7C3A"/>
    <w:p w:rsidR="000A7C3A" w:rsidRDefault="000A7C3A" w:rsidP="000A7C3A">
      <w:r>
        <w:t>В) три</w:t>
      </w:r>
    </w:p>
    <w:p w:rsidR="000A7C3A" w:rsidRDefault="000A7C3A" w:rsidP="000A7C3A"/>
    <w:p w:rsidR="000A7C3A" w:rsidRDefault="000A7C3A" w:rsidP="000A7C3A">
      <w:r>
        <w:t>Г) четыре</w:t>
      </w:r>
    </w:p>
    <w:p w:rsidR="000A7C3A" w:rsidRDefault="000A7C3A" w:rsidP="000A7C3A"/>
    <w:p w:rsidR="000A7C3A" w:rsidRDefault="000A7C3A" w:rsidP="000A7C3A">
      <w:r>
        <w:t>5. По особенностям рельефа территория Южной Америки может быть разделена на…</w:t>
      </w:r>
    </w:p>
    <w:p w:rsidR="000A7C3A" w:rsidRDefault="000A7C3A" w:rsidP="000A7C3A"/>
    <w:p w:rsidR="000A7C3A" w:rsidRDefault="000A7C3A" w:rsidP="000A7C3A">
      <w:r>
        <w:t>а) северную и южную части</w:t>
      </w:r>
    </w:p>
    <w:p w:rsidR="000A7C3A" w:rsidRDefault="000A7C3A" w:rsidP="000A7C3A"/>
    <w:p w:rsidR="000A7C3A" w:rsidRDefault="000A7C3A" w:rsidP="000A7C3A">
      <w:r>
        <w:t>б) равнинно-плоскогорный Восток и высокогорный Запад</w:t>
      </w:r>
    </w:p>
    <w:p w:rsidR="000A7C3A" w:rsidRDefault="000A7C3A" w:rsidP="000A7C3A"/>
    <w:p w:rsidR="000A7C3A" w:rsidRDefault="000A7C3A" w:rsidP="000A7C3A">
      <w:r>
        <w:t>в) западную, центральную и восточную части</w:t>
      </w:r>
    </w:p>
    <w:p w:rsidR="000A7C3A" w:rsidRDefault="000A7C3A" w:rsidP="000A7C3A"/>
    <w:p w:rsidR="000A7C3A" w:rsidRDefault="000A7C3A" w:rsidP="000A7C3A">
      <w:r>
        <w:lastRenderedPageBreak/>
        <w:t>г) северную с центральной и южную части</w:t>
      </w:r>
    </w:p>
    <w:p w:rsidR="000A7C3A" w:rsidRDefault="000A7C3A" w:rsidP="000A7C3A"/>
    <w:p w:rsidR="000A7C3A" w:rsidRDefault="000A7C3A" w:rsidP="000A7C3A">
      <w:r>
        <w:t>6. Наиболее обширные плоскогорья размещаются …</w:t>
      </w:r>
    </w:p>
    <w:p w:rsidR="000A7C3A" w:rsidRDefault="000A7C3A" w:rsidP="000A7C3A"/>
    <w:p w:rsidR="000A7C3A" w:rsidRDefault="000A7C3A" w:rsidP="000A7C3A">
      <w:r>
        <w:t>а) на юге материка</w:t>
      </w:r>
    </w:p>
    <w:p w:rsidR="000A7C3A" w:rsidRDefault="000A7C3A" w:rsidP="000A7C3A"/>
    <w:p w:rsidR="000A7C3A" w:rsidRDefault="000A7C3A" w:rsidP="000A7C3A">
      <w:r>
        <w:t>б) на западе материка</w:t>
      </w:r>
    </w:p>
    <w:p w:rsidR="000A7C3A" w:rsidRDefault="000A7C3A" w:rsidP="000A7C3A"/>
    <w:p w:rsidR="000A7C3A" w:rsidRDefault="000A7C3A" w:rsidP="000A7C3A">
      <w:r>
        <w:t>в) на востоке материка</w:t>
      </w:r>
    </w:p>
    <w:p w:rsidR="000A7C3A" w:rsidRDefault="000A7C3A" w:rsidP="000A7C3A"/>
    <w:p w:rsidR="000A7C3A" w:rsidRDefault="000A7C3A" w:rsidP="000A7C3A">
      <w:r>
        <w:t>г) на севере и востоке материка</w:t>
      </w:r>
    </w:p>
    <w:p w:rsidR="000A7C3A" w:rsidRDefault="000A7C3A" w:rsidP="000A7C3A"/>
    <w:p w:rsidR="000A7C3A" w:rsidRDefault="000A7C3A" w:rsidP="000A7C3A">
      <w:r>
        <w:t xml:space="preserve"> 7. крупнейшие в мире месторождения медных руд, а также молибденовых, оловянных, серебряных и др. полиметаллов образовались в результате внедрения магмы в осадочные породы…</w:t>
      </w:r>
    </w:p>
    <w:p w:rsidR="000A7C3A" w:rsidRDefault="000A7C3A" w:rsidP="000A7C3A"/>
    <w:p w:rsidR="000A7C3A" w:rsidRDefault="000A7C3A" w:rsidP="000A7C3A">
      <w:r>
        <w:t>а) на северном побережье</w:t>
      </w:r>
    </w:p>
    <w:p w:rsidR="000A7C3A" w:rsidRDefault="000A7C3A" w:rsidP="000A7C3A"/>
    <w:p w:rsidR="000A7C3A" w:rsidRDefault="000A7C3A" w:rsidP="000A7C3A">
      <w:r>
        <w:t>б) на плоскогорьях востока</w:t>
      </w:r>
    </w:p>
    <w:p w:rsidR="000A7C3A" w:rsidRDefault="000A7C3A" w:rsidP="000A7C3A"/>
    <w:p w:rsidR="000A7C3A" w:rsidRDefault="000A7C3A" w:rsidP="000A7C3A">
      <w:r>
        <w:t>в) во впадинах и прогибах платформы</w:t>
      </w:r>
    </w:p>
    <w:p w:rsidR="000A7C3A" w:rsidRDefault="000A7C3A" w:rsidP="000A7C3A"/>
    <w:p w:rsidR="000A7C3A" w:rsidRDefault="000A7C3A" w:rsidP="000A7C3A">
      <w:r>
        <w:t>г) в Андах</w:t>
      </w:r>
    </w:p>
    <w:p w:rsidR="000A7C3A" w:rsidRDefault="000A7C3A" w:rsidP="000A7C3A"/>
    <w:p w:rsidR="000A7C3A" w:rsidRDefault="000A7C3A" w:rsidP="000A7C3A">
      <w:r>
        <w:t>8. Умереный климатический пояс получает развитие…</w:t>
      </w:r>
    </w:p>
    <w:p w:rsidR="000A7C3A" w:rsidRDefault="000A7C3A" w:rsidP="000A7C3A"/>
    <w:p w:rsidR="000A7C3A" w:rsidRDefault="000A7C3A" w:rsidP="000A7C3A">
      <w:r>
        <w:t>а) в южной части материка</w:t>
      </w:r>
    </w:p>
    <w:p w:rsidR="000A7C3A" w:rsidRDefault="000A7C3A" w:rsidP="000A7C3A"/>
    <w:p w:rsidR="000A7C3A" w:rsidRDefault="000A7C3A" w:rsidP="000A7C3A">
      <w:r>
        <w:t>б) на большей части севера материка</w:t>
      </w:r>
    </w:p>
    <w:p w:rsidR="000A7C3A" w:rsidRDefault="000A7C3A" w:rsidP="000A7C3A"/>
    <w:p w:rsidR="000A7C3A" w:rsidRDefault="000A7C3A" w:rsidP="000A7C3A">
      <w:r>
        <w:t>в) в южной и центральной частях материка</w:t>
      </w:r>
    </w:p>
    <w:p w:rsidR="000A7C3A" w:rsidRDefault="000A7C3A" w:rsidP="000A7C3A"/>
    <w:p w:rsidR="000A7C3A" w:rsidRDefault="000A7C3A" w:rsidP="000A7C3A">
      <w:r>
        <w:t>г) в северной и центральной частях материка</w:t>
      </w:r>
    </w:p>
    <w:p w:rsidR="000A7C3A" w:rsidRDefault="000A7C3A" w:rsidP="000A7C3A"/>
    <w:p w:rsidR="000A7C3A" w:rsidRDefault="000A7C3A" w:rsidP="000A7C3A">
      <w:r>
        <w:t>9. Большая часть Южной Америки расположена…</w:t>
      </w:r>
    </w:p>
    <w:p w:rsidR="000A7C3A" w:rsidRDefault="000A7C3A" w:rsidP="000A7C3A"/>
    <w:p w:rsidR="000A7C3A" w:rsidRDefault="000A7C3A" w:rsidP="000A7C3A">
      <w:r>
        <w:t>а) в экваториальном климатическом поясе</w:t>
      </w:r>
    </w:p>
    <w:p w:rsidR="000A7C3A" w:rsidRDefault="000A7C3A" w:rsidP="000A7C3A"/>
    <w:p w:rsidR="000A7C3A" w:rsidRDefault="000A7C3A" w:rsidP="000A7C3A">
      <w:r>
        <w:t>б) в субэкваториальном климатическом поясе</w:t>
      </w:r>
    </w:p>
    <w:p w:rsidR="000A7C3A" w:rsidRDefault="000A7C3A" w:rsidP="000A7C3A"/>
    <w:p w:rsidR="000A7C3A" w:rsidRDefault="000A7C3A" w:rsidP="000A7C3A">
      <w:r>
        <w:t>в) в тропическом климатическом поясе</w:t>
      </w:r>
    </w:p>
    <w:p w:rsidR="000A7C3A" w:rsidRDefault="000A7C3A" w:rsidP="000A7C3A"/>
    <w:p w:rsidR="000A7C3A" w:rsidRDefault="000A7C3A" w:rsidP="000A7C3A">
      <w:r>
        <w:t>г) в умеренном климатическом поясе</w:t>
      </w:r>
    </w:p>
    <w:p w:rsidR="000A7C3A" w:rsidRDefault="000A7C3A" w:rsidP="000A7C3A"/>
    <w:p w:rsidR="000A7C3A" w:rsidRDefault="000A7C3A" w:rsidP="000A7C3A">
      <w:r>
        <w:t>10. На большей части материка средние месячные температуры изменяются…</w:t>
      </w:r>
    </w:p>
    <w:p w:rsidR="000A7C3A" w:rsidRDefault="000A7C3A" w:rsidP="000A7C3A"/>
    <w:p w:rsidR="000A7C3A" w:rsidRDefault="000A7C3A" w:rsidP="000A7C3A">
      <w:r>
        <w:t>а) от +200 до + 280</w:t>
      </w:r>
    </w:p>
    <w:p w:rsidR="000A7C3A" w:rsidRDefault="000A7C3A" w:rsidP="000A7C3A"/>
    <w:p w:rsidR="000A7C3A" w:rsidRDefault="000A7C3A" w:rsidP="000A7C3A">
      <w:r>
        <w:t>б) от +40 до +8 - +100</w:t>
      </w:r>
    </w:p>
    <w:p w:rsidR="000A7C3A" w:rsidRDefault="000A7C3A" w:rsidP="000A7C3A"/>
    <w:p w:rsidR="000A7C3A" w:rsidRDefault="000A7C3A" w:rsidP="000A7C3A">
      <w:r>
        <w:t>в) от +10 - +120 до +27 - +280</w:t>
      </w:r>
    </w:p>
    <w:p w:rsidR="000A7C3A" w:rsidRDefault="000A7C3A" w:rsidP="000A7C3A"/>
    <w:p w:rsidR="000A7C3A" w:rsidRDefault="000A7C3A" w:rsidP="000A7C3A">
      <w:r>
        <w:t>г) от-2-40 до +15- +200</w:t>
      </w:r>
    </w:p>
    <w:p w:rsidR="000A7C3A" w:rsidRDefault="000A7C3A" w:rsidP="000A7C3A"/>
    <w:p w:rsidR="000A7C3A" w:rsidRDefault="000A7C3A" w:rsidP="000A7C3A">
      <w:r>
        <w:t>11. На большей части материка количество осадков за год составляет…</w:t>
      </w:r>
    </w:p>
    <w:p w:rsidR="000A7C3A" w:rsidRDefault="000A7C3A" w:rsidP="000A7C3A"/>
    <w:p w:rsidR="000A7C3A" w:rsidRDefault="000A7C3A" w:rsidP="000A7C3A">
      <w:r>
        <w:t>А) от 2 000 до 3 000 мм</w:t>
      </w:r>
    </w:p>
    <w:p w:rsidR="000A7C3A" w:rsidRDefault="000A7C3A" w:rsidP="000A7C3A"/>
    <w:p w:rsidR="000A7C3A" w:rsidRDefault="000A7C3A" w:rsidP="000A7C3A">
      <w:r>
        <w:lastRenderedPageBreak/>
        <w:t>Б) от 1 000 до 2 000 мм</w:t>
      </w:r>
    </w:p>
    <w:p w:rsidR="000A7C3A" w:rsidRDefault="000A7C3A" w:rsidP="000A7C3A"/>
    <w:p w:rsidR="000A7C3A" w:rsidRDefault="000A7C3A" w:rsidP="000A7C3A">
      <w:r>
        <w:t>В) от 500 до 1 000 мм</w:t>
      </w:r>
    </w:p>
    <w:p w:rsidR="000A7C3A" w:rsidRDefault="000A7C3A" w:rsidP="000A7C3A"/>
    <w:p w:rsidR="000A7C3A" w:rsidRDefault="000A7C3A" w:rsidP="000A7C3A">
      <w:r>
        <w:t>Г) от 250 до 500 мм</w:t>
      </w:r>
    </w:p>
    <w:p w:rsidR="000A7C3A" w:rsidRDefault="000A7C3A" w:rsidP="000A7C3A"/>
    <w:p w:rsidR="000A7C3A" w:rsidRDefault="000A7C3A" w:rsidP="000A7C3A">
      <w:r>
        <w:t>12. Густота речной сети, полноводность рек и режим рек определяет…</w:t>
      </w:r>
    </w:p>
    <w:p w:rsidR="000A7C3A" w:rsidRDefault="000A7C3A" w:rsidP="000A7C3A"/>
    <w:p w:rsidR="000A7C3A" w:rsidRDefault="000A7C3A" w:rsidP="000A7C3A">
      <w:r>
        <w:t>а) географическое положение материка</w:t>
      </w:r>
    </w:p>
    <w:p w:rsidR="000A7C3A" w:rsidRDefault="000A7C3A" w:rsidP="000A7C3A"/>
    <w:p w:rsidR="000A7C3A" w:rsidRDefault="000A7C3A" w:rsidP="000A7C3A">
      <w:r>
        <w:t>б) особенности рельефа материка</w:t>
      </w:r>
    </w:p>
    <w:p w:rsidR="000A7C3A" w:rsidRDefault="000A7C3A" w:rsidP="000A7C3A"/>
    <w:p w:rsidR="000A7C3A" w:rsidRDefault="000A7C3A" w:rsidP="000A7C3A">
      <w:r>
        <w:t>в) большая протяжённость материка с С на Ю, с З на В.</w:t>
      </w:r>
    </w:p>
    <w:p w:rsidR="000A7C3A" w:rsidRDefault="000A7C3A" w:rsidP="000A7C3A"/>
    <w:p w:rsidR="000A7C3A" w:rsidRDefault="000A7C3A" w:rsidP="000A7C3A">
      <w:r>
        <w:t>г) распределение осадков на материке</w:t>
      </w:r>
    </w:p>
    <w:p w:rsidR="000A7C3A" w:rsidRDefault="000A7C3A" w:rsidP="000A7C3A"/>
    <w:p w:rsidR="000A7C3A" w:rsidRDefault="000A7C3A" w:rsidP="000A7C3A">
      <w:r>
        <w:t>д) распределение климатических поясов на материке</w:t>
      </w:r>
    </w:p>
    <w:p w:rsidR="000A7C3A" w:rsidRDefault="000A7C3A" w:rsidP="000A7C3A"/>
    <w:p w:rsidR="000A7C3A" w:rsidRDefault="000A7C3A" w:rsidP="000A7C3A">
      <w:r>
        <w:t>13. Самым высоким в мире является водопад…</w:t>
      </w:r>
    </w:p>
    <w:p w:rsidR="000A7C3A" w:rsidRDefault="000A7C3A" w:rsidP="000A7C3A"/>
    <w:p w:rsidR="000A7C3A" w:rsidRDefault="000A7C3A" w:rsidP="000A7C3A">
      <w:r>
        <w:t>а) Виктория на р. Замбези</w:t>
      </w:r>
    </w:p>
    <w:p w:rsidR="000A7C3A" w:rsidRDefault="000A7C3A" w:rsidP="000A7C3A"/>
    <w:p w:rsidR="000A7C3A" w:rsidRDefault="000A7C3A" w:rsidP="000A7C3A">
      <w:r>
        <w:t>б) Игуасу на одном из притоков Параны</w:t>
      </w:r>
    </w:p>
    <w:p w:rsidR="000A7C3A" w:rsidRDefault="000A7C3A" w:rsidP="000A7C3A"/>
    <w:p w:rsidR="000A7C3A" w:rsidRDefault="000A7C3A" w:rsidP="000A7C3A">
      <w:r>
        <w:t>в) Анхель на одном из притоков р. Ориноко</w:t>
      </w:r>
    </w:p>
    <w:p w:rsidR="000A7C3A" w:rsidRDefault="000A7C3A" w:rsidP="000A7C3A"/>
    <w:p w:rsidR="000A7C3A" w:rsidRDefault="000A7C3A" w:rsidP="000A7C3A">
      <w:r>
        <w:t>г) Ниагарский</w:t>
      </w:r>
    </w:p>
    <w:p w:rsidR="000A7C3A" w:rsidRDefault="000A7C3A" w:rsidP="000A7C3A"/>
    <w:p w:rsidR="000A7C3A" w:rsidRDefault="000A7C3A" w:rsidP="000A7C3A">
      <w:r>
        <w:t>14. Самым крупным высокогорным озером в мире является …</w:t>
      </w:r>
    </w:p>
    <w:p w:rsidR="000A7C3A" w:rsidRDefault="000A7C3A" w:rsidP="000A7C3A"/>
    <w:p w:rsidR="000A7C3A" w:rsidRDefault="000A7C3A" w:rsidP="000A7C3A">
      <w:r>
        <w:t>а) Таганьинка</w:t>
      </w:r>
    </w:p>
    <w:p w:rsidR="000A7C3A" w:rsidRDefault="000A7C3A" w:rsidP="000A7C3A"/>
    <w:p w:rsidR="000A7C3A" w:rsidRDefault="000A7C3A" w:rsidP="000A7C3A">
      <w:r>
        <w:t>б) Маракайбо</w:t>
      </w:r>
    </w:p>
    <w:p w:rsidR="000A7C3A" w:rsidRDefault="000A7C3A" w:rsidP="000A7C3A"/>
    <w:p w:rsidR="000A7C3A" w:rsidRDefault="000A7C3A" w:rsidP="000A7C3A">
      <w:r>
        <w:t>в) Титикака</w:t>
      </w:r>
    </w:p>
    <w:p w:rsidR="000A7C3A" w:rsidRDefault="000A7C3A" w:rsidP="000A7C3A"/>
    <w:p w:rsidR="000A7C3A" w:rsidRDefault="000A7C3A" w:rsidP="000A7C3A">
      <w:r>
        <w:t>г) Ньяса</w:t>
      </w:r>
    </w:p>
    <w:p w:rsidR="000A7C3A" w:rsidRDefault="000A7C3A" w:rsidP="000A7C3A"/>
    <w:p w:rsidR="000A7C3A" w:rsidRDefault="000A7C3A" w:rsidP="000A7C3A">
      <w:r>
        <w:t>15. Сколько природных зон выделяется на материке?</w:t>
      </w:r>
    </w:p>
    <w:p w:rsidR="000A7C3A" w:rsidRDefault="000A7C3A" w:rsidP="000A7C3A"/>
    <w:p w:rsidR="000A7C3A" w:rsidRDefault="000A7C3A" w:rsidP="000A7C3A">
      <w:r>
        <w:t>А) 10</w:t>
      </w:r>
    </w:p>
    <w:p w:rsidR="000A7C3A" w:rsidRDefault="000A7C3A" w:rsidP="000A7C3A"/>
    <w:p w:rsidR="000A7C3A" w:rsidRDefault="000A7C3A" w:rsidP="000A7C3A">
      <w:r>
        <w:t>Б) 9</w:t>
      </w:r>
    </w:p>
    <w:p w:rsidR="000A7C3A" w:rsidRDefault="000A7C3A" w:rsidP="000A7C3A"/>
    <w:p w:rsidR="000A7C3A" w:rsidRDefault="000A7C3A" w:rsidP="000A7C3A">
      <w:r>
        <w:t>В) 8</w:t>
      </w:r>
    </w:p>
    <w:p w:rsidR="000A7C3A" w:rsidRDefault="000A7C3A" w:rsidP="000A7C3A"/>
    <w:p w:rsidR="000A7C3A" w:rsidRDefault="000A7C3A" w:rsidP="000A7C3A">
      <w:r>
        <w:t>Г) 6</w:t>
      </w:r>
    </w:p>
    <w:p w:rsidR="000A7C3A" w:rsidRDefault="000A7C3A" w:rsidP="000A7C3A"/>
    <w:p w:rsidR="000A7C3A" w:rsidRDefault="000A7C3A" w:rsidP="000A7C3A">
      <w:r>
        <w:t>16. Определите природную зону по следующим особенностям природных компонентов:</w:t>
      </w:r>
    </w:p>
    <w:p w:rsidR="000A7C3A" w:rsidRDefault="000A7C3A" w:rsidP="000A7C3A"/>
    <w:p w:rsidR="000A7C3A" w:rsidRDefault="000A7C3A" w:rsidP="000A7C3A">
      <w:r>
        <w:t xml:space="preserve"> Влажный субтропический климат. Плодородные красновато-чёрные почвы. Травы, среди которых преобладают ковыли, дикое просо и др.</w:t>
      </w:r>
    </w:p>
    <w:p w:rsidR="000A7C3A" w:rsidRDefault="000A7C3A" w:rsidP="000A7C3A"/>
    <w:p w:rsidR="000A7C3A" w:rsidRDefault="000A7C3A" w:rsidP="000A7C3A">
      <w:r>
        <w:t>17. Установите соответствие между позициями, обозначенными цифрами и буквами</w:t>
      </w:r>
    </w:p>
    <w:p w:rsidR="000A7C3A" w:rsidRDefault="000A7C3A" w:rsidP="000A7C3A"/>
    <w:p w:rsidR="000A7C3A" w:rsidRDefault="000A7C3A" w:rsidP="000A7C3A">
      <w:r>
        <w:t>Объекты</w:t>
      </w:r>
    </w:p>
    <w:p w:rsidR="000A7C3A" w:rsidRDefault="000A7C3A" w:rsidP="000A7C3A">
      <w:r>
        <w:tab/>
      </w:r>
    </w:p>
    <w:p w:rsidR="000A7C3A" w:rsidRDefault="000A7C3A" w:rsidP="000A7C3A"/>
    <w:p w:rsidR="000A7C3A" w:rsidRDefault="000A7C3A" w:rsidP="000A7C3A">
      <w:r>
        <w:lastRenderedPageBreak/>
        <w:t>Названия</w:t>
      </w:r>
    </w:p>
    <w:p w:rsidR="000A7C3A" w:rsidRDefault="000A7C3A" w:rsidP="000A7C3A"/>
    <w:p w:rsidR="000A7C3A" w:rsidRDefault="000A7C3A" w:rsidP="000A7C3A">
      <w:r>
        <w:t xml:space="preserve">    Труднопроходимый, влажный вечно зелёный лес</w:t>
      </w:r>
    </w:p>
    <w:p w:rsidR="000A7C3A" w:rsidRDefault="000A7C3A" w:rsidP="000A7C3A">
      <w:r>
        <w:t xml:space="preserve">    дерево каучуконос</w:t>
      </w:r>
    </w:p>
    <w:p w:rsidR="000A7C3A" w:rsidRDefault="000A7C3A" w:rsidP="000A7C3A">
      <w:r>
        <w:t xml:space="preserve">    вид крокодилов</w:t>
      </w:r>
    </w:p>
    <w:p w:rsidR="000A7C3A" w:rsidRDefault="000A7C3A" w:rsidP="000A7C3A"/>
    <w:p w:rsidR="000A7C3A" w:rsidRDefault="000A7C3A" w:rsidP="000A7C3A">
      <w:r>
        <w:tab/>
      </w:r>
    </w:p>
    <w:p w:rsidR="000A7C3A" w:rsidRDefault="000A7C3A" w:rsidP="000A7C3A"/>
    <w:p w:rsidR="000A7C3A" w:rsidRDefault="000A7C3A" w:rsidP="000A7C3A">
      <w:r>
        <w:t>А) сельва</w:t>
      </w:r>
    </w:p>
    <w:p w:rsidR="000A7C3A" w:rsidRDefault="000A7C3A" w:rsidP="000A7C3A"/>
    <w:p w:rsidR="000A7C3A" w:rsidRDefault="000A7C3A" w:rsidP="000A7C3A">
      <w:r>
        <w:t>Б) кайман</w:t>
      </w:r>
    </w:p>
    <w:p w:rsidR="000A7C3A" w:rsidRDefault="000A7C3A" w:rsidP="000A7C3A"/>
    <w:p w:rsidR="000A7C3A" w:rsidRDefault="000A7C3A" w:rsidP="000A7C3A">
      <w:r>
        <w:t>В) гевея</w:t>
      </w:r>
    </w:p>
    <w:p w:rsidR="000A7C3A" w:rsidRDefault="000A7C3A" w:rsidP="000A7C3A"/>
    <w:p w:rsidR="000A7C3A" w:rsidRDefault="000A7C3A" w:rsidP="000A7C3A">
      <w:r>
        <w:t>Г) тукан</w:t>
      </w:r>
    </w:p>
    <w:p w:rsidR="000A7C3A" w:rsidRDefault="000A7C3A" w:rsidP="000A7C3A"/>
    <w:p w:rsidR="000A7C3A" w:rsidRDefault="000A7C3A" w:rsidP="000A7C3A">
      <w:r>
        <w:t>18. Большинство населения Южной Америки говорит на …</w:t>
      </w:r>
    </w:p>
    <w:p w:rsidR="000A7C3A" w:rsidRDefault="000A7C3A" w:rsidP="000A7C3A"/>
    <w:p w:rsidR="000A7C3A" w:rsidRDefault="000A7C3A" w:rsidP="000A7C3A">
      <w:r>
        <w:t>а) португальском языке</w:t>
      </w:r>
    </w:p>
    <w:p w:rsidR="000A7C3A" w:rsidRDefault="000A7C3A" w:rsidP="000A7C3A"/>
    <w:p w:rsidR="000A7C3A" w:rsidRDefault="000A7C3A" w:rsidP="000A7C3A">
      <w:r>
        <w:t>б) языке енародов кечуа, аймара и др.</w:t>
      </w:r>
    </w:p>
    <w:p w:rsidR="000A7C3A" w:rsidRDefault="000A7C3A" w:rsidP="000A7C3A"/>
    <w:p w:rsidR="000A7C3A" w:rsidRDefault="000A7C3A" w:rsidP="000A7C3A">
      <w:r>
        <w:t>в) испанском языке</w:t>
      </w:r>
    </w:p>
    <w:p w:rsidR="000A7C3A" w:rsidRDefault="000A7C3A" w:rsidP="000A7C3A"/>
    <w:p w:rsidR="000A7C3A" w:rsidRDefault="000A7C3A" w:rsidP="000A7C3A">
      <w:r>
        <w:t>г) аргентинском языке</w:t>
      </w:r>
    </w:p>
    <w:p w:rsidR="000A7C3A" w:rsidRDefault="000A7C3A" w:rsidP="000A7C3A"/>
    <w:p w:rsidR="000A7C3A" w:rsidRDefault="000A7C3A" w:rsidP="000A7C3A">
      <w:r>
        <w:t>19. самые большие по площади страны лежат в пределах равнинного востока</w:t>
      </w:r>
    </w:p>
    <w:p w:rsidR="000A7C3A" w:rsidRDefault="000A7C3A" w:rsidP="000A7C3A"/>
    <w:p w:rsidR="000A7C3A" w:rsidRDefault="000A7C3A" w:rsidP="000A7C3A">
      <w:r>
        <w:t>а) Бразилия</w:t>
      </w:r>
    </w:p>
    <w:p w:rsidR="000A7C3A" w:rsidRDefault="000A7C3A" w:rsidP="000A7C3A"/>
    <w:p w:rsidR="000A7C3A" w:rsidRDefault="000A7C3A" w:rsidP="000A7C3A">
      <w:r>
        <w:t>б) Колумбия</w:t>
      </w:r>
    </w:p>
    <w:p w:rsidR="000A7C3A" w:rsidRDefault="000A7C3A" w:rsidP="000A7C3A"/>
    <w:p w:rsidR="000A7C3A" w:rsidRDefault="000A7C3A" w:rsidP="000A7C3A">
      <w:r>
        <w:t>в) Венесуэла</w:t>
      </w:r>
    </w:p>
    <w:p w:rsidR="000A7C3A" w:rsidRDefault="000A7C3A" w:rsidP="000A7C3A"/>
    <w:p w:rsidR="000A7C3A" w:rsidRDefault="000A7C3A" w:rsidP="000A7C3A">
      <w:r>
        <w:t>г) Аргентина</w:t>
      </w:r>
    </w:p>
    <w:p w:rsidR="000A7C3A" w:rsidRDefault="000A7C3A" w:rsidP="000A7C3A"/>
    <w:p w:rsidR="000A7C3A" w:rsidRDefault="000A7C3A" w:rsidP="000A7C3A">
      <w:r>
        <w:t>20. Выход к океанам имеют…</w:t>
      </w:r>
    </w:p>
    <w:p w:rsidR="000A7C3A" w:rsidRDefault="000A7C3A" w:rsidP="000A7C3A"/>
    <w:p w:rsidR="000A7C3A" w:rsidRDefault="000A7C3A" w:rsidP="000A7C3A">
      <w:r>
        <w:t>а) все страны Южной Америки</w:t>
      </w:r>
    </w:p>
    <w:p w:rsidR="000A7C3A" w:rsidRDefault="000A7C3A" w:rsidP="000A7C3A"/>
    <w:p w:rsidR="000A7C3A" w:rsidRDefault="000A7C3A" w:rsidP="000A7C3A">
      <w:r>
        <w:t>б) все страны, кроме одной</w:t>
      </w:r>
    </w:p>
    <w:p w:rsidR="000A7C3A" w:rsidRDefault="000A7C3A" w:rsidP="000A7C3A"/>
    <w:p w:rsidR="000A7C3A" w:rsidRDefault="000A7C3A" w:rsidP="000A7C3A">
      <w:r>
        <w:t>в) все страны, кроме двух</w:t>
      </w:r>
    </w:p>
    <w:p w:rsidR="000A7C3A" w:rsidRDefault="000A7C3A" w:rsidP="000A7C3A"/>
    <w:p w:rsidR="002F78D0" w:rsidRDefault="000A7C3A" w:rsidP="000A7C3A">
      <w:r>
        <w:t>г)  все страны, кроме трёх</w:t>
      </w:r>
    </w:p>
    <w:sectPr w:rsidR="002F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44"/>
    <w:rsid w:val="000A7C3A"/>
    <w:rsid w:val="002F78D0"/>
    <w:rsid w:val="0052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2014-03-13T19:09:00Z</dcterms:created>
  <dcterms:modified xsi:type="dcterms:W3CDTF">2014-03-13T19:11:00Z</dcterms:modified>
</cp:coreProperties>
</file>