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F4B" w:rsidRDefault="00494F4B" w:rsidP="006B14A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94F4B" w:rsidRDefault="00494F4B" w:rsidP="00494F4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94F4B" w:rsidRDefault="00494F4B" w:rsidP="00494F4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94F4B" w:rsidRDefault="00494F4B" w:rsidP="00494F4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94F4B" w:rsidRDefault="00494F4B" w:rsidP="00494F4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94F4B" w:rsidRPr="00494F4B" w:rsidRDefault="00494F4B" w:rsidP="00494F4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94F4B">
        <w:rPr>
          <w:rFonts w:ascii="Times New Roman" w:hAnsi="Times New Roman" w:cs="Times New Roman"/>
          <w:b/>
          <w:sz w:val="28"/>
        </w:rPr>
        <w:t>Обобщение педагогического опыта.</w:t>
      </w:r>
    </w:p>
    <w:p w:rsidR="00494F4B" w:rsidRPr="00494F4B" w:rsidRDefault="00494F4B" w:rsidP="00494F4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94F4B">
        <w:rPr>
          <w:rFonts w:ascii="Times New Roman" w:hAnsi="Times New Roman" w:cs="Times New Roman"/>
          <w:b/>
          <w:sz w:val="28"/>
        </w:rPr>
        <w:t>Сохранение и повышение здоровья у учащихся.</w:t>
      </w:r>
    </w:p>
    <w:p w:rsidR="00494F4B" w:rsidRDefault="00494F4B" w:rsidP="00494F4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94F4B">
        <w:rPr>
          <w:rFonts w:ascii="Times New Roman" w:hAnsi="Times New Roman" w:cs="Times New Roman"/>
          <w:b/>
          <w:sz w:val="28"/>
        </w:rPr>
        <w:t xml:space="preserve"> «Утренняя гимнастика. Правила выполнения утренней гимнастики».</w:t>
      </w:r>
    </w:p>
    <w:p w:rsidR="00494F4B" w:rsidRDefault="00494F4B" w:rsidP="00494F4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Гаценко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Алексей Алексеевич</w:t>
      </w:r>
    </w:p>
    <w:p w:rsidR="00494F4B" w:rsidRDefault="00494F4B" w:rsidP="00494F4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Учитель высшей категории МБОУ СОШ №1 имени Чернявского Я. М.</w:t>
      </w:r>
    </w:p>
    <w:p w:rsidR="00494F4B" w:rsidRDefault="00494F4B" w:rsidP="00494F4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Краснодарский край Крыловский район ст. Крыловская</w:t>
      </w:r>
    </w:p>
    <w:p w:rsidR="00494F4B" w:rsidRDefault="00494F4B" w:rsidP="00494F4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94F4B" w:rsidRDefault="00494F4B" w:rsidP="00494F4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94F4B" w:rsidRDefault="00494F4B" w:rsidP="00494F4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94F4B" w:rsidRDefault="00494F4B" w:rsidP="00494F4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94F4B" w:rsidRDefault="00494F4B" w:rsidP="00494F4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94F4B" w:rsidRDefault="00494F4B" w:rsidP="00494F4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94F4B" w:rsidRDefault="00494F4B" w:rsidP="00494F4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94F4B" w:rsidRDefault="00494F4B" w:rsidP="00494F4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94F4B" w:rsidRDefault="00494F4B" w:rsidP="00494F4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94F4B" w:rsidRDefault="00494F4B" w:rsidP="00494F4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94F4B" w:rsidRDefault="00494F4B" w:rsidP="00494F4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94F4B" w:rsidRDefault="00494F4B" w:rsidP="00494F4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94F4B" w:rsidRDefault="00494F4B" w:rsidP="00494F4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94F4B" w:rsidRDefault="00494F4B" w:rsidP="00494F4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94F4B" w:rsidRDefault="00494F4B" w:rsidP="00494F4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94F4B" w:rsidRDefault="00494F4B" w:rsidP="00494F4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94F4B" w:rsidRDefault="00494F4B" w:rsidP="00494F4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94F4B" w:rsidRDefault="00494F4B" w:rsidP="00494F4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94F4B" w:rsidRDefault="00494F4B" w:rsidP="00494F4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94F4B" w:rsidRDefault="00494F4B" w:rsidP="00494F4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94F4B" w:rsidRDefault="00494F4B" w:rsidP="00494F4B">
      <w:pPr>
        <w:spacing w:after="0"/>
        <w:rPr>
          <w:rFonts w:ascii="Times New Roman" w:hAnsi="Times New Roman" w:cs="Times New Roman"/>
          <w:b/>
          <w:sz w:val="28"/>
        </w:rPr>
      </w:pPr>
    </w:p>
    <w:p w:rsidR="00494F4B" w:rsidRDefault="00494F4B" w:rsidP="00494F4B">
      <w:pPr>
        <w:spacing w:after="0"/>
        <w:rPr>
          <w:rFonts w:ascii="Times New Roman" w:hAnsi="Times New Roman" w:cs="Times New Roman"/>
          <w:b/>
          <w:sz w:val="28"/>
        </w:rPr>
      </w:pPr>
    </w:p>
    <w:p w:rsidR="00494F4B" w:rsidRDefault="00494F4B" w:rsidP="00494F4B">
      <w:pPr>
        <w:spacing w:after="0"/>
        <w:rPr>
          <w:rFonts w:ascii="Times New Roman" w:hAnsi="Times New Roman" w:cs="Times New Roman"/>
          <w:b/>
          <w:sz w:val="28"/>
        </w:rPr>
      </w:pPr>
    </w:p>
    <w:p w:rsidR="00494F4B" w:rsidRDefault="00494F4B" w:rsidP="00494F4B">
      <w:pPr>
        <w:spacing w:after="0"/>
        <w:rPr>
          <w:rFonts w:ascii="Times New Roman" w:hAnsi="Times New Roman" w:cs="Times New Roman"/>
          <w:b/>
          <w:sz w:val="28"/>
        </w:rPr>
      </w:pPr>
    </w:p>
    <w:p w:rsidR="00494F4B" w:rsidRDefault="00494F4B" w:rsidP="00494F4B">
      <w:pPr>
        <w:spacing w:after="0"/>
        <w:rPr>
          <w:rFonts w:ascii="Times New Roman" w:hAnsi="Times New Roman" w:cs="Times New Roman"/>
          <w:b/>
          <w:sz w:val="28"/>
        </w:rPr>
      </w:pPr>
    </w:p>
    <w:p w:rsidR="00494F4B" w:rsidRDefault="00494F4B" w:rsidP="00494F4B">
      <w:pPr>
        <w:spacing w:after="0"/>
        <w:rPr>
          <w:rFonts w:ascii="Times New Roman" w:hAnsi="Times New Roman" w:cs="Times New Roman"/>
          <w:b/>
          <w:sz w:val="28"/>
        </w:rPr>
      </w:pPr>
    </w:p>
    <w:p w:rsidR="00494F4B" w:rsidRDefault="00494F4B" w:rsidP="00494F4B">
      <w:pPr>
        <w:spacing w:after="0"/>
        <w:rPr>
          <w:rFonts w:ascii="Times New Roman" w:hAnsi="Times New Roman" w:cs="Times New Roman"/>
          <w:b/>
          <w:sz w:val="28"/>
        </w:rPr>
      </w:pPr>
    </w:p>
    <w:p w:rsidR="00494F4B" w:rsidRDefault="00494F4B" w:rsidP="00494F4B">
      <w:pPr>
        <w:spacing w:after="0"/>
        <w:rPr>
          <w:rFonts w:ascii="Times New Roman" w:hAnsi="Times New Roman" w:cs="Times New Roman"/>
          <w:b/>
          <w:sz w:val="28"/>
        </w:rPr>
      </w:pPr>
    </w:p>
    <w:p w:rsidR="00494F4B" w:rsidRDefault="00494F4B" w:rsidP="00494F4B">
      <w:pPr>
        <w:spacing w:after="0"/>
        <w:rPr>
          <w:rFonts w:ascii="Times New Roman" w:hAnsi="Times New Roman" w:cs="Times New Roman"/>
          <w:b/>
          <w:sz w:val="28"/>
        </w:rPr>
      </w:pPr>
    </w:p>
    <w:p w:rsidR="00494F4B" w:rsidRDefault="00494F4B" w:rsidP="006B14A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C3F68" w:rsidRDefault="00835DAD" w:rsidP="006B14A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lastRenderedPageBreak/>
        <w:t>Обобщение педагогического опыта.</w:t>
      </w:r>
    </w:p>
    <w:p w:rsidR="00835DAD" w:rsidRPr="00835DAD" w:rsidRDefault="00835DAD" w:rsidP="006B14A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Сохранение и повышение здоровья у учащихся.</w:t>
      </w:r>
    </w:p>
    <w:p w:rsidR="006B14A0" w:rsidRDefault="005C3F68" w:rsidP="00835DAD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6B14A0">
        <w:rPr>
          <w:rFonts w:ascii="Times New Roman" w:hAnsi="Times New Roman" w:cs="Times New Roman"/>
          <w:b/>
          <w:sz w:val="28"/>
        </w:rPr>
        <w:t>«Утренняя гимнастика. Правила выполнения утренней гимнастики».</w:t>
      </w:r>
    </w:p>
    <w:p w:rsidR="006B14A0" w:rsidRDefault="006B14A0" w:rsidP="006B14A0">
      <w:pPr>
        <w:spacing w:after="0"/>
        <w:ind w:left="-426"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Самая первая ступенька для укрепления вашего здоровья, физического развития и повышения работоспособности – утренняя гимнастика (обычная зарядка). </w:t>
      </w:r>
      <w:r w:rsidR="000E6F47" w:rsidRPr="000E6F47">
        <w:rPr>
          <w:rFonts w:ascii="Times New Roman" w:hAnsi="Times New Roman" w:cs="Times New Roman"/>
          <w:sz w:val="28"/>
        </w:rPr>
        <w:t xml:space="preserve">Утренняя гимнастика способствует правильному физическому развитию школьников, укреплению их здоровья. </w:t>
      </w:r>
      <w:r>
        <w:rPr>
          <w:rFonts w:ascii="Times New Roman" w:hAnsi="Times New Roman" w:cs="Times New Roman"/>
          <w:sz w:val="28"/>
        </w:rPr>
        <w:t>Однако, не зная правил ее выполнения, можно не получить пользы.</w:t>
      </w:r>
    </w:p>
    <w:p w:rsidR="006B14A0" w:rsidRPr="006B14A0" w:rsidRDefault="006B14A0" w:rsidP="006B14A0">
      <w:pPr>
        <w:spacing w:after="0"/>
        <w:ind w:left="-426" w:firstLine="568"/>
        <w:jc w:val="center"/>
        <w:rPr>
          <w:rFonts w:ascii="Times New Roman" w:hAnsi="Times New Roman" w:cs="Times New Roman"/>
          <w:i/>
          <w:sz w:val="28"/>
        </w:rPr>
      </w:pPr>
      <w:r w:rsidRPr="006B14A0">
        <w:rPr>
          <w:rFonts w:ascii="Times New Roman" w:hAnsi="Times New Roman" w:cs="Times New Roman"/>
          <w:i/>
          <w:sz w:val="28"/>
        </w:rPr>
        <w:t>Правила выполнения утренней гимнастики.</w:t>
      </w:r>
    </w:p>
    <w:p w:rsidR="006B14A0" w:rsidRDefault="006B14A0" w:rsidP="009A0628">
      <w:pPr>
        <w:spacing w:after="0"/>
        <w:ind w:left="-426"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 </w:t>
      </w:r>
      <w:r w:rsidR="008F7375">
        <w:rPr>
          <w:rFonts w:ascii="Times New Roman" w:hAnsi="Times New Roman" w:cs="Times New Roman"/>
          <w:b/>
          <w:sz w:val="28"/>
        </w:rPr>
        <w:t xml:space="preserve">Свежий воздух. </w:t>
      </w:r>
      <w:r w:rsidR="008F7375">
        <w:rPr>
          <w:rFonts w:ascii="Times New Roman" w:hAnsi="Times New Roman" w:cs="Times New Roman"/>
          <w:sz w:val="28"/>
        </w:rPr>
        <w:t>Утренней гимнастикой можно заниматься  на улице или в хорошо проветренной комнате при открытой форточке или окне. На 10-15 мин. Форточку можно открыть в любое время года.</w:t>
      </w:r>
    </w:p>
    <w:p w:rsidR="008F7375" w:rsidRPr="008F7375" w:rsidRDefault="008F7375" w:rsidP="009A0628">
      <w:pPr>
        <w:spacing w:after="0"/>
        <w:ind w:left="-426"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 Одежда. </w:t>
      </w:r>
      <w:r>
        <w:rPr>
          <w:rFonts w:ascii="Times New Roman" w:hAnsi="Times New Roman" w:cs="Times New Roman"/>
          <w:sz w:val="28"/>
        </w:rPr>
        <w:t xml:space="preserve">Лучше всего заниматься в легкой спортивной одежде и босиком. В этом случае не только будет свобода в движениях, но и также еще закалка своего организма. </w:t>
      </w:r>
    </w:p>
    <w:p w:rsidR="00D72F6D" w:rsidRDefault="008F7375" w:rsidP="009A0628">
      <w:pPr>
        <w:spacing w:after="0"/>
        <w:ind w:left="-426"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 </w:t>
      </w:r>
      <w:r w:rsidR="00D72F6D">
        <w:rPr>
          <w:rFonts w:ascii="Times New Roman" w:hAnsi="Times New Roman" w:cs="Times New Roman"/>
          <w:b/>
          <w:sz w:val="28"/>
        </w:rPr>
        <w:t xml:space="preserve">Правильный подбор и количество упражнений. </w:t>
      </w:r>
      <w:r w:rsidR="00D72F6D">
        <w:rPr>
          <w:rFonts w:ascii="Times New Roman" w:hAnsi="Times New Roman" w:cs="Times New Roman"/>
          <w:sz w:val="28"/>
        </w:rPr>
        <w:t xml:space="preserve">Упражнения утренней гимнастики должны быть разнообразными. Они включают в себя движения руками, ногами, наклоны туловища, прыжки, бег, ходьбу. Зарядку можно делать с гантелями, гимнастической палкой, скакалкой, резиновыми бинтами. (Вес гантелей для уч-ся 5 </w:t>
      </w:r>
      <w:proofErr w:type="spellStart"/>
      <w:r w:rsidR="00D72F6D">
        <w:rPr>
          <w:rFonts w:ascii="Times New Roman" w:hAnsi="Times New Roman" w:cs="Times New Roman"/>
          <w:sz w:val="28"/>
        </w:rPr>
        <w:t>кл</w:t>
      </w:r>
      <w:proofErr w:type="spellEnd"/>
      <w:r w:rsidR="00D72F6D">
        <w:rPr>
          <w:rFonts w:ascii="Times New Roman" w:hAnsi="Times New Roman" w:cs="Times New Roman"/>
          <w:sz w:val="28"/>
        </w:rPr>
        <w:t>. ≈500 г, а для более старших ≈1 кг). В комплекс должно входить примерно 8-10 упражнений. Нельзя по утрам выполнять упражнения, требующие наибольшего напряжения.</w:t>
      </w:r>
    </w:p>
    <w:p w:rsidR="00D72F6D" w:rsidRDefault="00D72F6D" w:rsidP="009A0628">
      <w:pPr>
        <w:spacing w:after="0"/>
        <w:ind w:left="-426" w:firstLine="568"/>
        <w:jc w:val="both"/>
        <w:rPr>
          <w:rFonts w:ascii="Times New Roman" w:hAnsi="Times New Roman" w:cs="Times New Roman"/>
          <w:sz w:val="28"/>
        </w:rPr>
      </w:pPr>
      <w:r w:rsidRPr="00D72F6D">
        <w:rPr>
          <w:rFonts w:ascii="Times New Roman" w:hAnsi="Times New Roman" w:cs="Times New Roman"/>
          <w:b/>
          <w:sz w:val="28"/>
        </w:rPr>
        <w:t>4. Число повторений.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D72F6D">
        <w:rPr>
          <w:rFonts w:ascii="Times New Roman" w:hAnsi="Times New Roman" w:cs="Times New Roman"/>
          <w:sz w:val="28"/>
        </w:rPr>
        <w:t xml:space="preserve">Каждое упражнение </w:t>
      </w:r>
      <w:r>
        <w:rPr>
          <w:rFonts w:ascii="Times New Roman" w:hAnsi="Times New Roman" w:cs="Times New Roman"/>
          <w:sz w:val="28"/>
        </w:rPr>
        <w:t xml:space="preserve">необходимо </w:t>
      </w:r>
      <w:r w:rsidRPr="00D72F6D">
        <w:rPr>
          <w:rFonts w:ascii="Times New Roman" w:hAnsi="Times New Roman" w:cs="Times New Roman"/>
          <w:sz w:val="28"/>
        </w:rPr>
        <w:t>повтор</w:t>
      </w:r>
      <w:r>
        <w:rPr>
          <w:rFonts w:ascii="Times New Roman" w:hAnsi="Times New Roman" w:cs="Times New Roman"/>
          <w:sz w:val="28"/>
        </w:rPr>
        <w:t>ять 8-10 раз. Меньшее число повторений не принесет пользы.</w:t>
      </w:r>
    </w:p>
    <w:p w:rsidR="009A0628" w:rsidRDefault="009A0628" w:rsidP="009A0628">
      <w:pPr>
        <w:spacing w:after="0"/>
        <w:ind w:left="-426"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5. Правильное чередование упражнений. </w:t>
      </w:r>
      <w:r>
        <w:rPr>
          <w:rFonts w:ascii="Times New Roman" w:hAnsi="Times New Roman" w:cs="Times New Roman"/>
          <w:sz w:val="28"/>
        </w:rPr>
        <w:t xml:space="preserve">При выполнении комплекса упражнений утренней  гимнастики рекомендуется следующая очередность упражнений: </w:t>
      </w:r>
    </w:p>
    <w:p w:rsidR="009A0628" w:rsidRDefault="009A0628" w:rsidP="009A0628">
      <w:pPr>
        <w:spacing w:after="0"/>
        <w:ind w:left="-426"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подтягивание;</w:t>
      </w:r>
    </w:p>
    <w:p w:rsidR="009A0628" w:rsidRDefault="009A0628" w:rsidP="009A0628">
      <w:pPr>
        <w:spacing w:after="0"/>
        <w:ind w:left="-426"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упражнения для мышц рук и плеч;</w:t>
      </w:r>
    </w:p>
    <w:p w:rsidR="009A0628" w:rsidRDefault="009A0628" w:rsidP="009A0628">
      <w:pPr>
        <w:spacing w:after="0"/>
        <w:ind w:left="-426"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для мышц туловища;</w:t>
      </w:r>
    </w:p>
    <w:p w:rsidR="009A0628" w:rsidRDefault="009A0628" w:rsidP="009A0628">
      <w:pPr>
        <w:spacing w:after="0"/>
        <w:ind w:left="-426"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для мышц ног;</w:t>
      </w:r>
    </w:p>
    <w:p w:rsidR="009A0628" w:rsidRDefault="009A0628" w:rsidP="009A0628">
      <w:pPr>
        <w:spacing w:after="0"/>
        <w:ind w:left="-426"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прыжки или бег;</w:t>
      </w:r>
    </w:p>
    <w:p w:rsidR="009A0628" w:rsidRDefault="009A0628" w:rsidP="009A0628">
      <w:pPr>
        <w:spacing w:after="0"/>
        <w:ind w:left="-426"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 дыхательные упражнения и спокойная ходьба.</w:t>
      </w:r>
    </w:p>
    <w:p w:rsidR="009A0628" w:rsidRDefault="009A0628" w:rsidP="009A0628">
      <w:pPr>
        <w:spacing w:after="0"/>
        <w:ind w:left="-426" w:firstLine="568"/>
        <w:jc w:val="both"/>
        <w:rPr>
          <w:rFonts w:ascii="Times New Roman" w:hAnsi="Times New Roman" w:cs="Times New Roman"/>
          <w:sz w:val="28"/>
        </w:rPr>
      </w:pPr>
      <w:r w:rsidRPr="009A0628">
        <w:rPr>
          <w:rFonts w:ascii="Times New Roman" w:hAnsi="Times New Roman" w:cs="Times New Roman"/>
          <w:b/>
          <w:sz w:val="28"/>
        </w:rPr>
        <w:t>6. Правильное дыхание.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Если не сочетать движения с темпом дыхания, то при выполнении сложных упражнений, когда дыхание затруднено, возможны его задержки. Появляется одышка, быстро наступает утомление. Этого можно избежать, делая вдох в исходном положении перед упражнением, а выдох – во время его выполнения. Например, при приседании – выдох, при возвращении в исходном положение – вдох. </w:t>
      </w:r>
      <w:r w:rsidR="00123798">
        <w:rPr>
          <w:rFonts w:ascii="Times New Roman" w:hAnsi="Times New Roman" w:cs="Times New Roman"/>
          <w:sz w:val="28"/>
        </w:rPr>
        <w:t xml:space="preserve">Приспосабливать дыхание к каждому движению, особенно к сложным движениям руками, ногами и т. д., не обязательно. Главное- дышать ритмично и по возможности через нос. Это важно для предупреждения </w:t>
      </w:r>
      <w:r w:rsidR="00123798">
        <w:rPr>
          <w:rFonts w:ascii="Times New Roman" w:hAnsi="Times New Roman" w:cs="Times New Roman"/>
          <w:sz w:val="28"/>
        </w:rPr>
        <w:lastRenderedPageBreak/>
        <w:t xml:space="preserve">простудных заболеваний, так как воздух, проходя через нос, согревается, увлажняется, освобождается от пыли. </w:t>
      </w:r>
    </w:p>
    <w:p w:rsidR="00DE79F7" w:rsidRDefault="00787552" w:rsidP="00E54727">
      <w:pPr>
        <w:spacing w:after="0"/>
        <w:ind w:left="-426"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Соблюдение этих шести условий поможет правильно составлять и выполнять комплекс упражнений для зарядки.</w:t>
      </w:r>
      <w:r w:rsidR="00DE79F7">
        <w:rPr>
          <w:rFonts w:ascii="Times New Roman" w:hAnsi="Times New Roman" w:cs="Times New Roman"/>
          <w:sz w:val="28"/>
        </w:rPr>
        <w:t xml:space="preserve"> При выборе упражнений можно воспользоваться комплексами упражнений, которые ежедневно передают по радио и телевидению. Желательно раз в месяц изменять комплекс, включая в него новые, более сложные упражнения. Для зарядки также можно использовать комплексы упражнений ритмической гимнастики.</w:t>
      </w:r>
    </w:p>
    <w:p w:rsidR="00DE79F7" w:rsidRDefault="00DE79F7" w:rsidP="00DE79F7">
      <w:pPr>
        <w:spacing w:after="0"/>
        <w:ind w:left="-426"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зарядки обратите внимание на свое самочувствие и посчитайте пульс. Его частота через 3-5 мин должна быть такой же, как и до зарядки. Если чувствуется переутомление, необходимо уменьшить число повторений более трудных упражнений или временно исключить их из комплекса.</w:t>
      </w:r>
    </w:p>
    <w:p w:rsidR="00E54727" w:rsidRPr="009A0628" w:rsidRDefault="00DE79F7" w:rsidP="00DE79F7">
      <w:pPr>
        <w:spacing w:after="0"/>
        <w:ind w:left="-426"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23A05">
        <w:rPr>
          <w:rFonts w:ascii="Times New Roman" w:hAnsi="Times New Roman" w:cs="Times New Roman"/>
          <w:sz w:val="28"/>
        </w:rPr>
        <w:t>Очень хорошо, когда зарядка выполняется под бодрую, ритмическую музыку, для этого можно использовать любую технику с записями любимых мелодий.</w:t>
      </w:r>
    </w:p>
    <w:bookmarkEnd w:id="0"/>
    <w:p w:rsidR="009A0628" w:rsidRPr="009A0628" w:rsidRDefault="009A0628" w:rsidP="009A0628">
      <w:pPr>
        <w:spacing w:after="0"/>
        <w:ind w:left="-426" w:firstLine="568"/>
        <w:jc w:val="both"/>
        <w:rPr>
          <w:rFonts w:ascii="Times New Roman" w:hAnsi="Times New Roman" w:cs="Times New Roman"/>
          <w:b/>
          <w:sz w:val="28"/>
        </w:rPr>
      </w:pPr>
    </w:p>
    <w:sectPr w:rsidR="009A0628" w:rsidRPr="009A0628" w:rsidSect="006B14A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14A0"/>
    <w:rsid w:val="000E6F47"/>
    <w:rsid w:val="00123798"/>
    <w:rsid w:val="003E2BFA"/>
    <w:rsid w:val="00494F4B"/>
    <w:rsid w:val="004C5E13"/>
    <w:rsid w:val="005C3F68"/>
    <w:rsid w:val="006B14A0"/>
    <w:rsid w:val="006C78EC"/>
    <w:rsid w:val="007461D0"/>
    <w:rsid w:val="00787552"/>
    <w:rsid w:val="007F0C7A"/>
    <w:rsid w:val="007F587F"/>
    <w:rsid w:val="00835DAD"/>
    <w:rsid w:val="008E76AE"/>
    <w:rsid w:val="008F7375"/>
    <w:rsid w:val="00923A05"/>
    <w:rsid w:val="009462D9"/>
    <w:rsid w:val="009A0628"/>
    <w:rsid w:val="00A0115A"/>
    <w:rsid w:val="00C305EB"/>
    <w:rsid w:val="00D72F6D"/>
    <w:rsid w:val="00DE79F7"/>
    <w:rsid w:val="00E5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5937B-2F04-44FB-8F81-3B2A9633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Дзюба Юлия Сергеевна</cp:lastModifiedBy>
  <cp:revision>12</cp:revision>
  <dcterms:created xsi:type="dcterms:W3CDTF">2014-09-26T15:56:00Z</dcterms:created>
  <dcterms:modified xsi:type="dcterms:W3CDTF">2014-10-06T18:16:00Z</dcterms:modified>
</cp:coreProperties>
</file>