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4F" w:rsidRPr="004C632A" w:rsidRDefault="00C50F79" w:rsidP="005270E1">
      <w:pPr>
        <w:jc w:val="both"/>
      </w:pPr>
      <w:r>
        <w:t xml:space="preserve">     </w:t>
      </w:r>
      <w:r w:rsidR="005270E1">
        <w:t>В последнее время детский футбол переживает достаточно серьёзные изменения, выходя за рамки любительского. Помимо ДЮСШ и СДЮШОР, появляются академии, частные футбольные школы</w:t>
      </w:r>
      <w:r w:rsidR="0004453F">
        <w:t>, коммерч</w:t>
      </w:r>
      <w:r w:rsidR="00DB3B6F">
        <w:t>еские клубы</w:t>
      </w:r>
      <w:r w:rsidR="005270E1">
        <w:t>. Команды участвуют в чемпионате города, в различных турнирах и даже выезжают на сборы за границу. Тренеры работаю</w:t>
      </w:r>
      <w:r w:rsidR="0004453F">
        <w:t>т</w:t>
      </w:r>
      <w:r w:rsidR="005270E1">
        <w:t>, дети играю</w:t>
      </w:r>
      <w:r w:rsidR="0004453F">
        <w:t>т</w:t>
      </w:r>
      <w:r w:rsidR="005270E1">
        <w:t>, родители болеют</w:t>
      </w:r>
      <w:r w:rsidR="0004453F" w:rsidRPr="0004453F">
        <w:t>,</w:t>
      </w:r>
      <w:r w:rsidR="005270E1">
        <w:t xml:space="preserve"> и вроде бы всё хоро</w:t>
      </w:r>
      <w:r>
        <w:t>шо, если бы не одно НО. Все это, по боль</w:t>
      </w:r>
      <w:r w:rsidR="002568FA">
        <w:t>шей части</w:t>
      </w:r>
      <w:r w:rsidR="0004453F" w:rsidRPr="0004453F">
        <w:t>,</w:t>
      </w:r>
      <w:r w:rsidR="002568FA">
        <w:t xml:space="preserve"> нацелено </w:t>
      </w:r>
      <w:r w:rsidR="0004453F">
        <w:t>на результат и не имеет массовый</w:t>
      </w:r>
      <w:r w:rsidR="00D50429">
        <w:t xml:space="preserve"> характер</w:t>
      </w:r>
      <w:r w:rsidR="00D50429" w:rsidRPr="00D50429">
        <w:t>.</w:t>
      </w:r>
      <w:r w:rsidR="00D50429">
        <w:t xml:space="preserve"> Несмотря на это </w:t>
      </w:r>
      <w:r w:rsidR="002568FA">
        <w:t>футбол</w:t>
      </w:r>
      <w:r w:rsidR="00DB3B6F" w:rsidRPr="00DB3B6F">
        <w:t xml:space="preserve"> </w:t>
      </w:r>
      <w:r w:rsidR="00DB3B6F">
        <w:t xml:space="preserve">должен </w:t>
      </w:r>
      <w:bookmarkStart w:id="0" w:name="_GoBack"/>
      <w:bookmarkEnd w:id="0"/>
      <w:r w:rsidR="00DB3B6F">
        <w:t>быть</w:t>
      </w:r>
      <w:r w:rsidR="002568FA">
        <w:t xml:space="preserve"> доступен всем:</w:t>
      </w:r>
      <w:r w:rsidR="00FF7407">
        <w:t xml:space="preserve"> маленьким и</w:t>
      </w:r>
      <w:r w:rsidR="002568FA">
        <w:t xml:space="preserve"> большим, полным и худым, быстрым и не очень. </w:t>
      </w:r>
      <w:r>
        <w:t>Здесь-</w:t>
      </w:r>
      <w:r w:rsidR="004C632A">
        <w:t>то и появляется проблема</w:t>
      </w:r>
      <w:r w:rsidR="004C632A" w:rsidRPr="004C632A">
        <w:t>,</w:t>
      </w:r>
      <w:r w:rsidR="004C632A">
        <w:t xml:space="preserve"> связанная</w:t>
      </w:r>
      <w:r>
        <w:t xml:space="preserve"> </w:t>
      </w:r>
      <w:r w:rsidR="004C632A">
        <w:t xml:space="preserve">с </w:t>
      </w:r>
      <w:r>
        <w:t>детским футбол</w:t>
      </w:r>
      <w:r w:rsidR="004C632A">
        <w:t xml:space="preserve">ом, который в последние годы </w:t>
      </w:r>
      <w:r w:rsidR="00D74D61">
        <w:t xml:space="preserve"> стремится </w:t>
      </w:r>
      <w:r>
        <w:t>быстрее стать</w:t>
      </w:r>
      <w:r w:rsidR="004C632A">
        <w:t xml:space="preserve"> в</w:t>
      </w:r>
      <w:r w:rsidR="00D74D61">
        <w:t>зрослым</w:t>
      </w:r>
      <w:r w:rsidR="00D74D61" w:rsidRPr="00D74D61">
        <w:t xml:space="preserve">. </w:t>
      </w:r>
      <w:r w:rsidR="00D74D61">
        <w:t>А необходимо ли это</w:t>
      </w:r>
      <w:r w:rsidR="004C632A">
        <w:t>?  П</w:t>
      </w:r>
      <w:r>
        <w:t xml:space="preserve">опробуем </w:t>
      </w:r>
      <w:r w:rsidR="004C632A">
        <w:t>в этом разобраться</w:t>
      </w:r>
      <w:r w:rsidR="004C632A" w:rsidRPr="004C632A">
        <w:t>.</w:t>
      </w:r>
    </w:p>
    <w:p w:rsidR="00C50F79" w:rsidRDefault="00C50F79" w:rsidP="005270E1">
      <w:pPr>
        <w:jc w:val="both"/>
      </w:pPr>
      <w:r>
        <w:t xml:space="preserve">     Для начала рассмотрим пути</w:t>
      </w:r>
      <w:r w:rsidR="0004453F" w:rsidRPr="0004453F">
        <w:t>,</w:t>
      </w:r>
      <w:r>
        <w:t xml:space="preserve"> по которым ребёнок может оказаться в футбольном клубе. Первый</w:t>
      </w:r>
      <w:r w:rsidR="0004453F">
        <w:t xml:space="preserve"> вариант самый распространённый</w:t>
      </w:r>
      <w:r w:rsidR="0004453F" w:rsidRPr="0004453F">
        <w:t>:</w:t>
      </w:r>
      <w:r>
        <w:t xml:space="preserve"> родители приводят сына в спортивную школу и просят зачислить тренера в группу</w:t>
      </w:r>
      <w:r w:rsidR="0004453F">
        <w:t>. Второй вариант</w:t>
      </w:r>
      <w:r w:rsidR="0004453F" w:rsidRPr="0004453F">
        <w:t>:</w:t>
      </w:r>
      <w:r w:rsidR="002F299F">
        <w:t xml:space="preserve"> тренер самостоятельно находит способного ребёнка и приглашает его в команду. И третий вариант</w:t>
      </w:r>
      <w:r w:rsidR="0004453F" w:rsidRPr="0004453F">
        <w:t>,</w:t>
      </w:r>
      <w:r w:rsidR="0004453F">
        <w:t xml:space="preserve"> один из самых редких</w:t>
      </w:r>
      <w:r w:rsidR="0004453F" w:rsidRPr="0004453F">
        <w:t>:</w:t>
      </w:r>
      <w:r w:rsidR="002F299F">
        <w:t xml:space="preserve"> учитель физической культуры в школе советует ученику попробовать свои силы в футболе или же сообщает об этом</w:t>
      </w:r>
      <w:r w:rsidR="00410BEF" w:rsidRPr="00410BEF">
        <w:t xml:space="preserve"> </w:t>
      </w:r>
      <w:r w:rsidR="00410BEF">
        <w:t>его</w:t>
      </w:r>
      <w:r w:rsidR="009B7CFF">
        <w:t xml:space="preserve"> родителям. Ещё реже</w:t>
      </w:r>
      <w:r w:rsidR="00D50429">
        <w:t xml:space="preserve"> - </w:t>
      </w:r>
      <w:r w:rsidR="002F299F">
        <w:t xml:space="preserve"> отводит на стадион самостоятельно.</w:t>
      </w:r>
      <w:r w:rsidR="00787F1F">
        <w:t xml:space="preserve"> Бывает</w:t>
      </w:r>
      <w:r w:rsidR="00410BEF" w:rsidRPr="00410BEF">
        <w:t xml:space="preserve"> </w:t>
      </w:r>
      <w:r w:rsidR="00410BEF">
        <w:t>так</w:t>
      </w:r>
      <w:r w:rsidR="00410BEF" w:rsidRPr="00410BEF">
        <w:t>,</w:t>
      </w:r>
      <w:r w:rsidR="00410BEF">
        <w:t xml:space="preserve"> что</w:t>
      </w:r>
      <w:r w:rsidR="00787F1F">
        <w:t xml:space="preserve"> некоторые дети приходят в футбол сами, или же по совету друзей.</w:t>
      </w:r>
      <w:r w:rsidR="00C758E6">
        <w:t xml:space="preserve"> Таким</w:t>
      </w:r>
      <w:r w:rsidR="00360C5C">
        <w:t xml:space="preserve"> образом</w:t>
      </w:r>
      <w:r w:rsidR="00410BEF" w:rsidRPr="00410BEF">
        <w:t>,</w:t>
      </w:r>
      <w:r w:rsidR="00360C5C">
        <w:t xml:space="preserve"> основные пути</w:t>
      </w:r>
      <w:r w:rsidR="00C758E6">
        <w:t xml:space="preserve"> ребёнка в футбольную команду мы рассмотрели.</w:t>
      </w:r>
    </w:p>
    <w:p w:rsidR="00406A9B" w:rsidRDefault="00406A9B" w:rsidP="005270E1">
      <w:pPr>
        <w:jc w:val="both"/>
      </w:pPr>
      <w:r>
        <w:t xml:space="preserve">     Тепер</w:t>
      </w:r>
      <w:r w:rsidR="00410BEF">
        <w:t>ь при помощи простой математики</w:t>
      </w:r>
      <w:r>
        <w:t xml:space="preserve"> на примере одног</w:t>
      </w:r>
      <w:r w:rsidR="00360C5C">
        <w:t>о района Санкт-Петербурга подсчи</w:t>
      </w:r>
      <w:r>
        <w:t>таем</w:t>
      </w:r>
      <w:r w:rsidR="00410BEF" w:rsidRPr="00410BEF">
        <w:t>,</w:t>
      </w:r>
      <w:r>
        <w:t xml:space="preserve"> сколько детей имеют возможность играть в футбольном клубе города. Брать общее количество занимающихся в клубе не имеет смысла, мы рассмотрим данную ситуацию на примере одной команды, одного года рождения. </w:t>
      </w:r>
      <w:r w:rsidR="00337540">
        <w:t>Учитываем, что все подсчёты примерные, но общ</w:t>
      </w:r>
      <w:r w:rsidR="004A232F">
        <w:t>ую картину они покажут.</w:t>
      </w:r>
    </w:p>
    <w:p w:rsidR="00337540" w:rsidRDefault="00410BEF" w:rsidP="005270E1">
      <w:pPr>
        <w:jc w:val="both"/>
      </w:pPr>
      <w:r>
        <w:t xml:space="preserve">     Итак</w:t>
      </w:r>
      <w:r w:rsidR="004A232F">
        <w:t>,</w:t>
      </w:r>
      <w:r>
        <w:t xml:space="preserve"> Приморский район. И</w:t>
      </w:r>
      <w:r w:rsidR="00337540">
        <w:t>щем клубы</w:t>
      </w:r>
      <w:r w:rsidRPr="00410BEF">
        <w:t>,</w:t>
      </w:r>
      <w:r w:rsidR="00337540">
        <w:t xml:space="preserve"> участвующие в чемпионате города, находим </w:t>
      </w:r>
      <w:r w:rsidR="00360C5C">
        <w:t>«</w:t>
      </w:r>
      <w:r w:rsidR="00337540">
        <w:t>Коломяги</w:t>
      </w:r>
      <w:r w:rsidR="00360C5C">
        <w:t>»</w:t>
      </w:r>
      <w:r>
        <w:t>, ищем близлежащие</w:t>
      </w:r>
      <w:r w:rsidR="00337540">
        <w:t xml:space="preserve"> к району, находим </w:t>
      </w:r>
      <w:r w:rsidR="00360C5C">
        <w:t>«</w:t>
      </w:r>
      <w:r w:rsidR="00337540">
        <w:t>Светлана</w:t>
      </w:r>
      <w:r w:rsidR="00360C5C">
        <w:t>»</w:t>
      </w:r>
      <w:r w:rsidR="00337540">
        <w:t xml:space="preserve">, </w:t>
      </w:r>
      <w:r w:rsidR="00360C5C">
        <w:t>«</w:t>
      </w:r>
      <w:r w:rsidR="00337540">
        <w:t>Локомотив</w:t>
      </w:r>
      <w:r w:rsidR="00360C5C">
        <w:t>»</w:t>
      </w:r>
      <w:r w:rsidR="00337540">
        <w:t xml:space="preserve">, </w:t>
      </w:r>
      <w:r w:rsidR="00360C5C">
        <w:t>«</w:t>
      </w:r>
      <w:r w:rsidR="00337540">
        <w:t>Динамо</w:t>
      </w:r>
      <w:r w:rsidR="00360C5C">
        <w:t>»</w:t>
      </w:r>
      <w:r w:rsidR="00337540">
        <w:t xml:space="preserve">. </w:t>
      </w:r>
      <w:r w:rsidR="00360C5C">
        <w:t>«</w:t>
      </w:r>
      <w:r w:rsidR="00337540">
        <w:t>Сестрорецк</w:t>
      </w:r>
      <w:r w:rsidR="00360C5C">
        <w:t>»</w:t>
      </w:r>
      <w:r w:rsidR="00337540">
        <w:t xml:space="preserve"> не берём,</w:t>
      </w:r>
      <w:r w:rsidR="00263DA9">
        <w:t xml:space="preserve"> это уже далеко.</w:t>
      </w:r>
    </w:p>
    <w:p w:rsidR="00337540" w:rsidRDefault="008D57DD" w:rsidP="005270E1">
      <w:pPr>
        <w:jc w:val="both"/>
      </w:pPr>
      <w:r>
        <w:t xml:space="preserve"> </w:t>
      </w:r>
      <w:r w:rsidR="00337540">
        <w:t xml:space="preserve">   Теперь берём определённый год рождения, </w:t>
      </w:r>
      <w:r w:rsidR="004A232F">
        <w:t>допустим -</w:t>
      </w:r>
      <w:r w:rsidR="00360C5C">
        <w:t>2005.</w:t>
      </w:r>
    </w:p>
    <w:p w:rsidR="00291077" w:rsidRDefault="00291077" w:rsidP="005270E1">
      <w:pPr>
        <w:jc w:val="both"/>
      </w:pPr>
      <w:r>
        <w:t>Понятно</w:t>
      </w:r>
      <w:r w:rsidR="00360C5C">
        <w:t xml:space="preserve">, </w:t>
      </w:r>
      <w:r>
        <w:t>что все кл</w:t>
      </w:r>
      <w:r w:rsidR="00360C5C">
        <w:t>убы работаю</w:t>
      </w:r>
      <w:r w:rsidR="00410BEF">
        <w:t>т</w:t>
      </w:r>
      <w:r w:rsidR="00360C5C">
        <w:t xml:space="preserve"> по</w:t>
      </w:r>
      <w:r w:rsidR="00DD319D">
        <w:t xml:space="preserve"> </w:t>
      </w:r>
      <w:r w:rsidR="00A9118F">
        <w:t>- разному</w:t>
      </w:r>
      <w:r w:rsidR="00A9118F" w:rsidRPr="00A9118F">
        <w:t>:</w:t>
      </w:r>
      <w:r w:rsidR="00360C5C">
        <w:t xml:space="preserve"> где-то три</w:t>
      </w:r>
      <w:r>
        <w:t xml:space="preserve"> соста</w:t>
      </w:r>
      <w:r w:rsidR="00A9118F">
        <w:t>ва одного возраста, где-то один.</w:t>
      </w:r>
      <w:r>
        <w:t xml:space="preserve"> </w:t>
      </w:r>
      <w:r w:rsidR="00A9118F">
        <w:t xml:space="preserve"> Мы возьмём среднее</w:t>
      </w:r>
      <w:r w:rsidR="00A9118F" w:rsidRPr="00DB3B6F">
        <w:t>:</w:t>
      </w:r>
      <w:r w:rsidR="00360C5C">
        <w:t xml:space="preserve"> два</w:t>
      </w:r>
      <w:r>
        <w:t xml:space="preserve"> сос</w:t>
      </w:r>
      <w:r w:rsidR="00360C5C">
        <w:t xml:space="preserve">тава одного возраста на клуб. У нас четыре </w:t>
      </w:r>
      <w:r>
        <w:t>клуба,</w:t>
      </w:r>
      <w:r w:rsidR="00360C5C">
        <w:t xml:space="preserve"> которые перечислены</w:t>
      </w:r>
      <w:r>
        <w:t xml:space="preserve"> </w:t>
      </w:r>
      <w:r w:rsidR="00263DA9">
        <w:t>выше, т</w:t>
      </w:r>
      <w:r w:rsidR="00360C5C">
        <w:t>аким образом</w:t>
      </w:r>
      <w:r w:rsidR="008D57DD" w:rsidRPr="008D57DD">
        <w:t>,</w:t>
      </w:r>
      <w:r w:rsidR="00360C5C">
        <w:t xml:space="preserve"> о</w:t>
      </w:r>
      <w:r>
        <w:t>дин клуб зачис</w:t>
      </w:r>
      <w:r w:rsidR="00DD319D">
        <w:t>ляет в год 30 ребят</w:t>
      </w:r>
      <w:r>
        <w:t>,</w:t>
      </w:r>
      <w:r w:rsidR="00DD319D">
        <w:t xml:space="preserve"> </w:t>
      </w:r>
      <w:r w:rsidR="008D57DD">
        <w:t>а</w:t>
      </w:r>
      <w:r>
        <w:t xml:space="preserve"> четыре клуба</w:t>
      </w:r>
      <w:r w:rsidR="00DD319D">
        <w:t xml:space="preserve"> зачисляю</w:t>
      </w:r>
      <w:r>
        <w:t>т в сво</w:t>
      </w:r>
      <w:r w:rsidR="00DD319D">
        <w:t>и ряды около 120 ребят</w:t>
      </w:r>
      <w:r w:rsidR="00360C5C">
        <w:t>.</w:t>
      </w:r>
    </w:p>
    <w:p w:rsidR="00263DA9" w:rsidRDefault="00263DA9" w:rsidP="005270E1">
      <w:pPr>
        <w:jc w:val="both"/>
      </w:pPr>
      <w:r>
        <w:t xml:space="preserve">     В Приморском ра</w:t>
      </w:r>
      <w:r w:rsidR="008D57DD">
        <w:t xml:space="preserve">йоне обучается около 2500 </w:t>
      </w:r>
      <w:r>
        <w:t>мальчиков 2005 го</w:t>
      </w:r>
      <w:r w:rsidR="00DD319D">
        <w:t>да рождения. Получаем результат</w:t>
      </w:r>
      <w:r w:rsidR="00DD319D" w:rsidRPr="00DD319D">
        <w:t>:</w:t>
      </w:r>
      <w:r>
        <w:t xml:space="preserve"> огромное количество ребят</w:t>
      </w:r>
      <w:r w:rsidR="00F118C3">
        <w:t xml:space="preserve"> (более 2000)</w:t>
      </w:r>
      <w:r>
        <w:t xml:space="preserve"> не имеет возможност</w:t>
      </w:r>
      <w:r w:rsidR="00F118C3">
        <w:t>и заниматься в футб</w:t>
      </w:r>
      <w:r w:rsidR="008D57DD">
        <w:t xml:space="preserve">ольных школах. А по статистике </w:t>
      </w:r>
      <w:r w:rsidR="00F118C3">
        <w:t>треть всех ребят</w:t>
      </w:r>
      <w:r w:rsidR="008D57DD">
        <w:t xml:space="preserve"> в начальной школе</w:t>
      </w:r>
      <w:r w:rsidR="00DD319D">
        <w:t xml:space="preserve"> проявляют интерес к футболу.</w:t>
      </w:r>
    </w:p>
    <w:p w:rsidR="00F118C3" w:rsidRDefault="00F118C3" w:rsidP="005270E1">
      <w:pPr>
        <w:jc w:val="both"/>
      </w:pPr>
      <w:r>
        <w:t xml:space="preserve">     И что же получается? Огромное количество детей</w:t>
      </w:r>
      <w:r w:rsidR="00F63E4E">
        <w:t>,</w:t>
      </w:r>
      <w:r>
        <w:t xml:space="preserve"> любящих играть</w:t>
      </w:r>
      <w:r w:rsidR="00F63E4E">
        <w:t xml:space="preserve"> в</w:t>
      </w:r>
      <w:r>
        <w:t xml:space="preserve"> футбол</w:t>
      </w:r>
      <w:r w:rsidR="00F63E4E">
        <w:t>,</w:t>
      </w:r>
      <w:r>
        <w:t xml:space="preserve"> не</w:t>
      </w:r>
      <w:r w:rsidR="00F63E4E">
        <w:t xml:space="preserve"> имеют возможности играть в него организованно и регулярно.</w:t>
      </w:r>
      <w:r w:rsidR="008E4512">
        <w:t xml:space="preserve"> Да, многие из них не будут одарёнными и талантливыми, но они будут бегать, двигаться, а это</w:t>
      </w:r>
      <w:r w:rsidR="004A232F">
        <w:t xml:space="preserve"> самое главное, а к</w:t>
      </w:r>
      <w:r w:rsidR="0043344F">
        <w:t xml:space="preserve">то-то из них может и заиграет «по-настоящему». </w:t>
      </w:r>
      <w:r w:rsidR="008E4512">
        <w:t xml:space="preserve"> Большую долю этих</w:t>
      </w:r>
      <w:r w:rsidR="00127B31">
        <w:t xml:space="preserve"> проблем</w:t>
      </w:r>
      <w:r w:rsidR="0043344F">
        <w:t xml:space="preserve"> решает школа, именно школьный футбол берёт на себя фун</w:t>
      </w:r>
      <w:r w:rsidR="00127B31">
        <w:t>кцию любительского. Но этого не</w:t>
      </w:r>
      <w:r w:rsidR="0043344F">
        <w:t xml:space="preserve">достаточно, школьных турниров чрезвычайно мало, все они имеют скоротечный формат и не дают детям достаточную игровую практику. </w:t>
      </w:r>
    </w:p>
    <w:p w:rsidR="0094196C" w:rsidRDefault="0094196C" w:rsidP="005270E1">
      <w:pPr>
        <w:jc w:val="both"/>
      </w:pPr>
      <w:r>
        <w:t xml:space="preserve">    По моему мнению, на базе каждой школы должны функционировать минимум четыре группы разных возрастов, все они должны иметь возможность участвовать в турнирах</w:t>
      </w:r>
      <w:r w:rsidR="00552897">
        <w:t xml:space="preserve"> раз в две-три недели. </w:t>
      </w:r>
    </w:p>
    <w:p w:rsidR="00552897" w:rsidRDefault="00552897" w:rsidP="005270E1">
      <w:pPr>
        <w:jc w:val="both"/>
      </w:pPr>
      <w:r>
        <w:lastRenderedPageBreak/>
        <w:t>Это позволит увеличить количество детей</w:t>
      </w:r>
      <w:r w:rsidR="00127B31" w:rsidRPr="00127B31">
        <w:t>,</w:t>
      </w:r>
      <w:r>
        <w:t xml:space="preserve"> прошедших начальную футбольную подготовку, которые в скором времени и получат возм</w:t>
      </w:r>
      <w:r w:rsidR="00127B31">
        <w:t>ожность попасть в ДЮСШ и СДЮШОР</w:t>
      </w:r>
      <w:r w:rsidR="00127B31" w:rsidRPr="00127B31">
        <w:t>.</w:t>
      </w:r>
      <w:r w:rsidR="00127B31">
        <w:t xml:space="preserve"> Это </w:t>
      </w:r>
      <w:r>
        <w:t>не оставит за бортом тех «любителей»</w:t>
      </w:r>
      <w:r w:rsidR="00127B31" w:rsidRPr="00127B31">
        <w:t>,</w:t>
      </w:r>
      <w:r>
        <w:t xml:space="preserve"> которые никогда не попадут в большой футбол, но</w:t>
      </w:r>
      <w:r w:rsidR="008734C3">
        <w:t xml:space="preserve"> зато </w:t>
      </w:r>
      <w:r>
        <w:t xml:space="preserve">будут иметь </w:t>
      </w:r>
      <w:r w:rsidR="00FF7407">
        <w:t xml:space="preserve">возможность играть и соревноваться. </w:t>
      </w:r>
      <w:r w:rsidR="008734C3">
        <w:t>Всё это</w:t>
      </w:r>
      <w:r w:rsidR="009B7CFF" w:rsidRPr="009B7CFF">
        <w:t>,</w:t>
      </w:r>
      <w:r w:rsidR="008734C3">
        <w:t xml:space="preserve"> в совокупности с плотной и взаимной работой</w:t>
      </w:r>
      <w:r w:rsidR="00000F83">
        <w:t xml:space="preserve"> рука об рук</w:t>
      </w:r>
      <w:r w:rsidR="00127B31">
        <w:t>у</w:t>
      </w:r>
      <w:r w:rsidR="00000F83">
        <w:t xml:space="preserve"> преподавателей школ</w:t>
      </w:r>
      <w:r w:rsidR="008734C3">
        <w:t xml:space="preserve"> и </w:t>
      </w:r>
      <w:r w:rsidR="00000F83">
        <w:t>тренеров спортивных школ, «насытит» их группы множеством мальчишек, многие из кото</w:t>
      </w:r>
      <w:r w:rsidR="00DD319D">
        <w:t>рых найдут своё место в футболе</w:t>
      </w:r>
      <w:r w:rsidR="00000F83">
        <w:t xml:space="preserve"> как в любительском</w:t>
      </w:r>
      <w:r w:rsidR="00DD319D" w:rsidRPr="00DD319D">
        <w:t>,</w:t>
      </w:r>
      <w:r w:rsidR="00000F83">
        <w:t xml:space="preserve"> так и в профессиональном.</w:t>
      </w:r>
    </w:p>
    <w:p w:rsidR="00FF7407" w:rsidRPr="008734C3" w:rsidRDefault="00FF7407" w:rsidP="005270E1">
      <w:pPr>
        <w:jc w:val="both"/>
      </w:pPr>
      <w:r>
        <w:t xml:space="preserve">  </w:t>
      </w:r>
    </w:p>
    <w:p w:rsidR="002568FA" w:rsidRDefault="002568FA" w:rsidP="005270E1">
      <w:pPr>
        <w:jc w:val="both"/>
      </w:pPr>
    </w:p>
    <w:p w:rsidR="00F63E4E" w:rsidRDefault="00F118C3" w:rsidP="005270E1">
      <w:pPr>
        <w:jc w:val="both"/>
      </w:pPr>
      <w:r>
        <w:t xml:space="preserve">    </w:t>
      </w:r>
    </w:p>
    <w:p w:rsidR="00263DA9" w:rsidRDefault="00263DA9" w:rsidP="005270E1">
      <w:pPr>
        <w:jc w:val="both"/>
      </w:pPr>
      <w:r>
        <w:t xml:space="preserve">      </w:t>
      </w:r>
    </w:p>
    <w:p w:rsidR="00263DA9" w:rsidRDefault="00263DA9" w:rsidP="005270E1">
      <w:pPr>
        <w:jc w:val="both"/>
      </w:pPr>
      <w:r>
        <w:t xml:space="preserve">     </w:t>
      </w:r>
    </w:p>
    <w:p w:rsidR="00360C5C" w:rsidRDefault="00360C5C" w:rsidP="005270E1">
      <w:pPr>
        <w:jc w:val="both"/>
      </w:pPr>
      <w:r>
        <w:t xml:space="preserve">     </w:t>
      </w:r>
    </w:p>
    <w:p w:rsidR="00C3130F" w:rsidRDefault="00291077" w:rsidP="00360C5C">
      <w:pPr>
        <w:jc w:val="both"/>
      </w:pPr>
      <w:r>
        <w:t xml:space="preserve">    </w:t>
      </w:r>
    </w:p>
    <w:p w:rsidR="00C3130F" w:rsidRDefault="00C3130F" w:rsidP="005270E1">
      <w:pPr>
        <w:jc w:val="both"/>
      </w:pPr>
    </w:p>
    <w:p w:rsidR="00291077" w:rsidRDefault="00291077" w:rsidP="005270E1">
      <w:pPr>
        <w:jc w:val="both"/>
      </w:pPr>
    </w:p>
    <w:p w:rsidR="00337540" w:rsidRDefault="00337540" w:rsidP="005270E1">
      <w:pPr>
        <w:jc w:val="both"/>
      </w:pPr>
    </w:p>
    <w:p w:rsidR="00337540" w:rsidRDefault="00337540" w:rsidP="005270E1">
      <w:pPr>
        <w:jc w:val="both"/>
      </w:pPr>
    </w:p>
    <w:p w:rsidR="00337540" w:rsidRDefault="00337540" w:rsidP="005270E1">
      <w:pPr>
        <w:jc w:val="both"/>
      </w:pPr>
    </w:p>
    <w:p w:rsidR="00406A9B" w:rsidRDefault="00406A9B" w:rsidP="005270E1">
      <w:pPr>
        <w:jc w:val="both"/>
      </w:pPr>
    </w:p>
    <w:sectPr w:rsidR="00406A9B" w:rsidSect="00F1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3D" w:rsidRDefault="00A0733D" w:rsidP="005270E1">
      <w:pPr>
        <w:spacing w:after="0" w:line="240" w:lineRule="auto"/>
      </w:pPr>
      <w:r>
        <w:separator/>
      </w:r>
    </w:p>
  </w:endnote>
  <w:endnote w:type="continuationSeparator" w:id="0">
    <w:p w:rsidR="00A0733D" w:rsidRDefault="00A0733D" w:rsidP="0052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3D" w:rsidRDefault="00A0733D" w:rsidP="005270E1">
      <w:pPr>
        <w:spacing w:after="0" w:line="240" w:lineRule="auto"/>
      </w:pPr>
      <w:r>
        <w:separator/>
      </w:r>
    </w:p>
  </w:footnote>
  <w:footnote w:type="continuationSeparator" w:id="0">
    <w:p w:rsidR="00A0733D" w:rsidRDefault="00A0733D" w:rsidP="0052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F7A"/>
    <w:rsid w:val="00000F83"/>
    <w:rsid w:val="0004453F"/>
    <w:rsid w:val="000F1A4F"/>
    <w:rsid w:val="00127B31"/>
    <w:rsid w:val="002568FA"/>
    <w:rsid w:val="00263DA9"/>
    <w:rsid w:val="00291077"/>
    <w:rsid w:val="002F299F"/>
    <w:rsid w:val="00337540"/>
    <w:rsid w:val="00360C5C"/>
    <w:rsid w:val="00406A9B"/>
    <w:rsid w:val="00410BEF"/>
    <w:rsid w:val="0043344F"/>
    <w:rsid w:val="004A232F"/>
    <w:rsid w:val="004C632A"/>
    <w:rsid w:val="005270E1"/>
    <w:rsid w:val="00552897"/>
    <w:rsid w:val="00644F7A"/>
    <w:rsid w:val="00787F1F"/>
    <w:rsid w:val="007D616B"/>
    <w:rsid w:val="008734C3"/>
    <w:rsid w:val="008D57DD"/>
    <w:rsid w:val="008E4512"/>
    <w:rsid w:val="0094196C"/>
    <w:rsid w:val="009B7CFF"/>
    <w:rsid w:val="00A0733D"/>
    <w:rsid w:val="00A9118F"/>
    <w:rsid w:val="00A93EB8"/>
    <w:rsid w:val="00C3130F"/>
    <w:rsid w:val="00C50F79"/>
    <w:rsid w:val="00C74E09"/>
    <w:rsid w:val="00C758E6"/>
    <w:rsid w:val="00D50429"/>
    <w:rsid w:val="00D74D61"/>
    <w:rsid w:val="00DB3B6F"/>
    <w:rsid w:val="00DD319D"/>
    <w:rsid w:val="00E6384F"/>
    <w:rsid w:val="00F118C3"/>
    <w:rsid w:val="00F15646"/>
    <w:rsid w:val="00F63E4E"/>
    <w:rsid w:val="00F92E2C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013C4-44AF-414C-82EF-2B6F0124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0E1"/>
  </w:style>
  <w:style w:type="paragraph" w:styleId="a5">
    <w:name w:val="footer"/>
    <w:basedOn w:val="a"/>
    <w:link w:val="a6"/>
    <w:uiPriority w:val="99"/>
    <w:unhideWhenUsed/>
    <w:rsid w:val="0052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Туфанов</dc:creator>
  <cp:keywords/>
  <dc:description/>
  <cp:lastModifiedBy>Алексей Туфанов</cp:lastModifiedBy>
  <cp:revision>14</cp:revision>
  <dcterms:created xsi:type="dcterms:W3CDTF">2014-10-08T20:51:00Z</dcterms:created>
  <dcterms:modified xsi:type="dcterms:W3CDTF">2014-10-22T16:36:00Z</dcterms:modified>
</cp:coreProperties>
</file>