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2BA" w:rsidRDefault="001672BA" w:rsidP="007B551C">
      <w:pPr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696AF5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</w:t>
      </w:r>
    </w:p>
    <w:p w:rsidR="007B551C" w:rsidRPr="00696AF5" w:rsidRDefault="007B551C" w:rsidP="007B551C">
      <w:pPr>
        <w:tabs>
          <w:tab w:val="left" w:pos="29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6AF5">
        <w:rPr>
          <w:rFonts w:ascii="Times New Roman" w:hAnsi="Times New Roman" w:cs="Times New Roman"/>
          <w:sz w:val="28"/>
          <w:szCs w:val="28"/>
        </w:rPr>
        <w:t xml:space="preserve">                                     Свердловской области</w:t>
      </w:r>
    </w:p>
    <w:p w:rsidR="007B551C" w:rsidRPr="00696AF5" w:rsidRDefault="007B551C" w:rsidP="007B551C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6AF5">
        <w:rPr>
          <w:rFonts w:ascii="Times New Roman" w:hAnsi="Times New Roman" w:cs="Times New Roman"/>
          <w:sz w:val="28"/>
          <w:szCs w:val="28"/>
        </w:rPr>
        <w:t>Департамент образования Администрации муниципального образования    города Нижний Тагил</w:t>
      </w:r>
    </w:p>
    <w:p w:rsidR="007B551C" w:rsidRPr="00696AF5" w:rsidRDefault="007B551C" w:rsidP="007B551C">
      <w:pPr>
        <w:tabs>
          <w:tab w:val="left" w:pos="1410"/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tabs>
          <w:tab w:val="left" w:pos="1410"/>
          <w:tab w:val="left" w:pos="26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  <w:r w:rsidRPr="00696AF5">
        <w:rPr>
          <w:rFonts w:ascii="Times New Roman" w:hAnsi="Times New Roman" w:cs="Times New Roman"/>
          <w:sz w:val="28"/>
          <w:szCs w:val="28"/>
        </w:rPr>
        <w:t xml:space="preserve">                                      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96AF5">
        <w:rPr>
          <w:rFonts w:ascii="Times New Roman" w:hAnsi="Times New Roman" w:cs="Times New Roman"/>
          <w:sz w:val="28"/>
          <w:szCs w:val="28"/>
        </w:rPr>
        <w:t>ОУ СОШ № 56</w:t>
      </w: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5155D">
        <w:rPr>
          <w:rFonts w:ascii="Times New Roman" w:hAnsi="Times New Roman" w:cs="Times New Roman"/>
          <w:sz w:val="28"/>
          <w:szCs w:val="28"/>
        </w:rPr>
        <w:t xml:space="preserve">                             Направление:  естественно- научное</w:t>
      </w:r>
    </w:p>
    <w:p w:rsidR="007B551C" w:rsidRDefault="007B551C" w:rsidP="007B551C">
      <w:pPr>
        <w:tabs>
          <w:tab w:val="left" w:pos="51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5155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B551C" w:rsidRPr="00696AF5" w:rsidRDefault="007B551C" w:rsidP="007B551C">
      <w:pPr>
        <w:tabs>
          <w:tab w:val="left" w:pos="51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B551C" w:rsidRDefault="007B551C" w:rsidP="007B551C">
      <w:pPr>
        <w:spacing w:after="0" w:line="360" w:lineRule="auto"/>
        <w:ind w:right="849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колебания численности бездомных собак в </w:t>
      </w:r>
    </w:p>
    <w:p w:rsidR="007B551C" w:rsidRPr="00BD283E" w:rsidRDefault="007B551C" w:rsidP="007B551C">
      <w:pPr>
        <w:spacing w:after="0" w:line="360" w:lineRule="auto"/>
        <w:ind w:right="849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Тагилстроевском районе города Нижний Тагил</w:t>
      </w:r>
    </w:p>
    <w:p w:rsidR="007B551C" w:rsidRPr="00696AF5" w:rsidRDefault="007B551C" w:rsidP="007B551C">
      <w:pPr>
        <w:tabs>
          <w:tab w:val="left" w:pos="5160"/>
        </w:tabs>
        <w:ind w:right="849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51C" w:rsidRPr="00696AF5" w:rsidRDefault="007B551C" w:rsidP="007B5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Исполнитель: ученик 3 «б</w:t>
      </w:r>
      <w:r w:rsidRPr="00696AF5">
        <w:rPr>
          <w:rFonts w:ascii="Times New Roman" w:hAnsi="Times New Roman" w:cs="Times New Roman"/>
          <w:sz w:val="28"/>
          <w:szCs w:val="28"/>
        </w:rPr>
        <w:t>» класса</w:t>
      </w:r>
    </w:p>
    <w:p w:rsidR="007B551C" w:rsidRPr="00696AF5" w:rsidRDefault="007B551C" w:rsidP="007B551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6AF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Делидов Даниил</w:t>
      </w:r>
    </w:p>
    <w:p w:rsidR="007B551C" w:rsidRPr="00696AF5" w:rsidRDefault="007B551C" w:rsidP="007B551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696AF5">
        <w:rPr>
          <w:rFonts w:ascii="Times New Roman" w:hAnsi="Times New Roman" w:cs="Times New Roman"/>
          <w:sz w:val="28"/>
          <w:szCs w:val="28"/>
        </w:rPr>
        <w:t xml:space="preserve"> Научный руководитель:</w:t>
      </w:r>
    </w:p>
    <w:p w:rsidR="007B551C" w:rsidRPr="007B551C" w:rsidRDefault="007B551C" w:rsidP="007B551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6A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учитель начальных классов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7B551C" w:rsidRPr="00696AF5" w:rsidRDefault="007B551C" w:rsidP="007B551C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6AF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Синцова С.П.</w:t>
      </w:r>
    </w:p>
    <w:p w:rsidR="007B551C" w:rsidRDefault="007B551C" w:rsidP="007B551C">
      <w:pPr>
        <w:tabs>
          <w:tab w:val="left" w:pos="33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B551C" w:rsidRDefault="007B551C" w:rsidP="007B551C">
      <w:pPr>
        <w:tabs>
          <w:tab w:val="left" w:pos="333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B551C" w:rsidRPr="00820307" w:rsidRDefault="007B551C" w:rsidP="007B551C">
      <w:pPr>
        <w:tabs>
          <w:tab w:val="left" w:pos="333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20307">
        <w:rPr>
          <w:rFonts w:ascii="Times New Roman" w:hAnsi="Times New Roman" w:cs="Times New Roman"/>
          <w:sz w:val="32"/>
          <w:szCs w:val="32"/>
        </w:rPr>
        <w:t>Нижний Тагил</w:t>
      </w:r>
    </w:p>
    <w:p w:rsidR="005324DC" w:rsidRDefault="007B551C" w:rsidP="005324DC">
      <w:pPr>
        <w:tabs>
          <w:tab w:val="left" w:pos="3330"/>
        </w:tabs>
        <w:rPr>
          <w:rFonts w:ascii="Times New Roman" w:hAnsi="Times New Roman" w:cs="Times New Roman"/>
          <w:sz w:val="32"/>
          <w:szCs w:val="32"/>
        </w:rPr>
      </w:pPr>
      <w:r w:rsidRPr="00820307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2012 </w:t>
      </w:r>
      <w:r w:rsidRPr="00820307">
        <w:rPr>
          <w:rFonts w:ascii="Times New Roman" w:hAnsi="Times New Roman" w:cs="Times New Roman"/>
          <w:sz w:val="32"/>
          <w:szCs w:val="32"/>
        </w:rPr>
        <w:t xml:space="preserve"> го</w:t>
      </w:r>
      <w:r w:rsidR="005324DC">
        <w:rPr>
          <w:rFonts w:ascii="Times New Roman" w:hAnsi="Times New Roman" w:cs="Times New Roman"/>
          <w:sz w:val="32"/>
          <w:szCs w:val="32"/>
        </w:rPr>
        <w:t>д</w:t>
      </w:r>
    </w:p>
    <w:p w:rsidR="00073BE1" w:rsidRPr="005324DC" w:rsidRDefault="00073BE1" w:rsidP="00596471">
      <w:pPr>
        <w:tabs>
          <w:tab w:val="left" w:pos="3330"/>
        </w:tabs>
        <w:spacing w:line="288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73BE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73BE1" w:rsidRPr="00073BE1" w:rsidRDefault="00073BE1" w:rsidP="00596471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73BE1">
        <w:rPr>
          <w:rFonts w:ascii="Times New Roman" w:hAnsi="Times New Roman" w:cs="Times New Roman"/>
          <w:sz w:val="28"/>
          <w:szCs w:val="28"/>
        </w:rPr>
        <w:t>Введение</w:t>
      </w:r>
      <w:r w:rsidR="00817B4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666AFF">
        <w:rPr>
          <w:rFonts w:ascii="Times New Roman" w:hAnsi="Times New Roman" w:cs="Times New Roman"/>
          <w:sz w:val="28"/>
          <w:szCs w:val="28"/>
        </w:rPr>
        <w:t>.</w:t>
      </w:r>
      <w:r w:rsidR="00817B4C">
        <w:rPr>
          <w:rFonts w:ascii="Times New Roman" w:hAnsi="Times New Roman" w:cs="Times New Roman"/>
          <w:sz w:val="28"/>
          <w:szCs w:val="28"/>
        </w:rPr>
        <w:t>3</w:t>
      </w:r>
    </w:p>
    <w:p w:rsidR="00073BE1" w:rsidRDefault="00073BE1" w:rsidP="00596471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73BE1">
        <w:rPr>
          <w:rFonts w:ascii="Times New Roman" w:hAnsi="Times New Roman" w:cs="Times New Roman"/>
          <w:sz w:val="28"/>
          <w:szCs w:val="28"/>
        </w:rPr>
        <w:t>Глава</w:t>
      </w:r>
      <w:r w:rsidR="003A6580">
        <w:rPr>
          <w:rFonts w:ascii="Times New Roman" w:hAnsi="Times New Roman" w:cs="Times New Roman"/>
          <w:sz w:val="28"/>
          <w:szCs w:val="28"/>
        </w:rPr>
        <w:t xml:space="preserve"> </w:t>
      </w:r>
      <w:r w:rsidR="003A658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3B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Сухопутные черепахи: общий портрет</w:t>
      </w:r>
      <w:r w:rsidR="00817B4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666AFF">
        <w:rPr>
          <w:rFonts w:ascii="Times New Roman" w:hAnsi="Times New Roman" w:cs="Times New Roman"/>
          <w:sz w:val="28"/>
          <w:szCs w:val="28"/>
        </w:rPr>
        <w:t>...</w:t>
      </w:r>
      <w:r w:rsidR="00817B4C">
        <w:rPr>
          <w:rFonts w:ascii="Times New Roman" w:hAnsi="Times New Roman" w:cs="Times New Roman"/>
          <w:sz w:val="28"/>
          <w:szCs w:val="28"/>
        </w:rPr>
        <w:t>5</w:t>
      </w:r>
    </w:p>
    <w:p w:rsidR="00073BE1" w:rsidRPr="00073BE1" w:rsidRDefault="00073BE1" w:rsidP="00596471">
      <w:pPr>
        <w:pStyle w:val="a8"/>
        <w:numPr>
          <w:ilvl w:val="1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073BE1">
        <w:rPr>
          <w:rFonts w:ascii="Times New Roman" w:hAnsi="Times New Roman" w:cs="Times New Roman"/>
          <w:sz w:val="28"/>
          <w:szCs w:val="28"/>
        </w:rPr>
        <w:t>Эволюция черепахи</w:t>
      </w:r>
      <w:r w:rsidR="00817B4C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666AFF">
        <w:rPr>
          <w:rFonts w:ascii="Times New Roman" w:hAnsi="Times New Roman" w:cs="Times New Roman"/>
          <w:sz w:val="28"/>
          <w:szCs w:val="28"/>
        </w:rPr>
        <w:t>….5</w:t>
      </w:r>
    </w:p>
    <w:p w:rsidR="00073BE1" w:rsidRDefault="00073BE1" w:rsidP="00596471">
      <w:pPr>
        <w:pStyle w:val="a8"/>
        <w:numPr>
          <w:ilvl w:val="1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черепахи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………………………………………………………..6</w:t>
      </w:r>
    </w:p>
    <w:p w:rsidR="00073BE1" w:rsidRDefault="00073BE1" w:rsidP="00596471">
      <w:pPr>
        <w:pStyle w:val="a8"/>
        <w:numPr>
          <w:ilvl w:val="1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определить пол черепахи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…………………………………………….7</w:t>
      </w:r>
    </w:p>
    <w:p w:rsidR="00073BE1" w:rsidRDefault="00073BE1" w:rsidP="00596471">
      <w:pPr>
        <w:pStyle w:val="a8"/>
        <w:numPr>
          <w:ilvl w:val="1"/>
          <w:numId w:val="5"/>
        </w:num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определить возраст черепахи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………………………………………..7</w:t>
      </w:r>
    </w:p>
    <w:p w:rsidR="00CE5864" w:rsidRPr="003A6580" w:rsidRDefault="00CE5864" w:rsidP="00596471">
      <w:pPr>
        <w:pStyle w:val="a8"/>
        <w:numPr>
          <w:ilvl w:val="1"/>
          <w:numId w:val="5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чувств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……………………………………………………………..8</w:t>
      </w:r>
    </w:p>
    <w:p w:rsidR="003A6580" w:rsidRDefault="003A6580" w:rsidP="005964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.Черепаха –символ мудрости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……………………………………………..10</w:t>
      </w:r>
    </w:p>
    <w:p w:rsidR="003A6580" w:rsidRDefault="003A6580" w:rsidP="005964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2.1. Черепаха- символ у разных народов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…………………………………..12</w:t>
      </w:r>
    </w:p>
    <w:p w:rsidR="003A6580" w:rsidRDefault="003A6580" w:rsidP="005964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2.2. Зачем в доме черепаха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………………………………………………….13</w:t>
      </w:r>
    </w:p>
    <w:p w:rsidR="009B3CF3" w:rsidRDefault="003A6580" w:rsidP="005964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B3CF3">
        <w:rPr>
          <w:rFonts w:ascii="Times New Roman" w:hAnsi="Times New Roman" w:cs="Times New Roman"/>
          <w:sz w:val="28"/>
          <w:szCs w:val="28"/>
        </w:rPr>
        <w:t>. Практическая работа « Условия</w:t>
      </w:r>
      <w:r>
        <w:rPr>
          <w:rFonts w:ascii="Times New Roman" w:hAnsi="Times New Roman" w:cs="Times New Roman"/>
          <w:sz w:val="28"/>
          <w:szCs w:val="28"/>
        </w:rPr>
        <w:t xml:space="preserve"> содержания черепахи в квартире»</w:t>
      </w:r>
      <w:r w:rsidR="00666AFF">
        <w:rPr>
          <w:rFonts w:ascii="Times New Roman" w:hAnsi="Times New Roman" w:cs="Times New Roman"/>
          <w:sz w:val="28"/>
          <w:szCs w:val="28"/>
        </w:rPr>
        <w:t>...13</w:t>
      </w:r>
    </w:p>
    <w:p w:rsidR="00817B4C" w:rsidRDefault="00817B4C" w:rsidP="00596471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3.1. Анкетирование и опрос одноклассников</w:t>
      </w:r>
      <w:r w:rsidR="00666AFF">
        <w:rPr>
          <w:rFonts w:ascii="Times New Roman" w:hAnsi="Times New Roman" w:cs="Times New Roman"/>
          <w:sz w:val="28"/>
          <w:szCs w:val="28"/>
        </w:rPr>
        <w:t>……………………………..13</w:t>
      </w:r>
    </w:p>
    <w:p w:rsidR="00807073" w:rsidRDefault="00817B4C" w:rsidP="0059647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3.2</w:t>
      </w:r>
      <w:r w:rsidR="00807073" w:rsidRPr="00807073">
        <w:rPr>
          <w:rFonts w:ascii="Times New Roman" w:hAnsi="Times New Roman" w:cs="Times New Roman"/>
          <w:sz w:val="28"/>
          <w:szCs w:val="28"/>
        </w:rPr>
        <w:t xml:space="preserve">. </w:t>
      </w:r>
      <w:r w:rsidR="00807073" w:rsidRPr="00807073">
        <w:rPr>
          <w:rFonts w:ascii="Times New Roman" w:eastAsia="Times New Roman" w:hAnsi="Times New Roman" w:cs="Times New Roman"/>
          <w:sz w:val="28"/>
          <w:szCs w:val="28"/>
        </w:rPr>
        <w:t xml:space="preserve">Инструкция «Как ухаживать за сухопутной черепахой в домашних </w:t>
      </w:r>
      <w:r w:rsidR="0080707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807073" w:rsidRDefault="00807073" w:rsidP="0059647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условиях»</w:t>
      </w:r>
      <w:r w:rsidR="00666AF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D03F86">
        <w:rPr>
          <w:rFonts w:ascii="Times New Roman" w:eastAsia="Times New Roman" w:hAnsi="Times New Roman" w:cs="Times New Roman"/>
          <w:sz w:val="28"/>
          <w:szCs w:val="28"/>
        </w:rPr>
        <w:t>..</w:t>
      </w:r>
      <w:r w:rsidR="00666AFF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807073" w:rsidRDefault="00817B4C" w:rsidP="00596471">
      <w:pPr>
        <w:spacing w:after="0" w:line="288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3.2</w:t>
      </w:r>
      <w:r w:rsidR="00807073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807073" w:rsidRPr="00807073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Пища</w:t>
      </w:r>
      <w:r w:rsidR="00666AFF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…………………………………………………………15</w:t>
      </w:r>
    </w:p>
    <w:p w:rsidR="00807073" w:rsidRDefault="00817B4C" w:rsidP="00596471">
      <w:pPr>
        <w:spacing w:after="0" w:line="288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 xml:space="preserve">          3.2</w:t>
      </w:r>
      <w:r w:rsidR="00807073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.2. Купание</w:t>
      </w:r>
      <w:r w:rsidR="00666AFF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…………………………………………………….15</w:t>
      </w:r>
    </w:p>
    <w:p w:rsidR="00807073" w:rsidRDefault="00817B4C" w:rsidP="00596471">
      <w:pPr>
        <w:spacing w:after="0" w:line="288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 xml:space="preserve">          3.2</w:t>
      </w:r>
      <w:r w:rsidR="00807073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.3. Размножение</w:t>
      </w:r>
      <w:r w:rsidR="00666AFF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……………………………………………….16</w:t>
      </w:r>
    </w:p>
    <w:p w:rsidR="00807073" w:rsidRPr="00044723" w:rsidRDefault="00807073" w:rsidP="00596471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 xml:space="preserve">          3.1.3. Жилье для черепахи</w:t>
      </w:r>
      <w:r w:rsidR="00666AFF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……………………………………….16</w:t>
      </w:r>
    </w:p>
    <w:p w:rsidR="00807073" w:rsidRDefault="007B551C" w:rsidP="0059647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666AF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………………………………………………………………………..18</w:t>
      </w:r>
    </w:p>
    <w:p w:rsidR="007B551C" w:rsidRDefault="007B551C" w:rsidP="0059647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Информационные источники</w:t>
      </w:r>
      <w:r w:rsidR="00666AF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…………………………………………………….19</w:t>
      </w:r>
    </w:p>
    <w:p w:rsidR="007B551C" w:rsidRPr="00807073" w:rsidRDefault="007B551C" w:rsidP="0059647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666AF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……………………………………………………………………….20</w:t>
      </w:r>
    </w:p>
    <w:p w:rsidR="00807073" w:rsidRPr="00807073" w:rsidRDefault="00807073" w:rsidP="008070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807073" w:rsidRPr="00807073" w:rsidRDefault="00807073" w:rsidP="009B3C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BE1" w:rsidRPr="00073BE1" w:rsidRDefault="00073BE1" w:rsidP="00CE58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6580" w:rsidRPr="00807073" w:rsidRDefault="003A6580" w:rsidP="00F44A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580" w:rsidRPr="00807073" w:rsidRDefault="003A6580" w:rsidP="00F44A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580" w:rsidRPr="00807073" w:rsidRDefault="003A6580" w:rsidP="00F44A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580" w:rsidRPr="00807073" w:rsidRDefault="003A6580" w:rsidP="00F44A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580" w:rsidRPr="00807073" w:rsidRDefault="003A6580" w:rsidP="00F44A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580" w:rsidRPr="00807073" w:rsidRDefault="003A6580" w:rsidP="00F44A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4DC" w:rsidRPr="00807073" w:rsidRDefault="005324DC" w:rsidP="00B139C9">
      <w:pPr>
        <w:rPr>
          <w:rFonts w:ascii="Times New Roman" w:hAnsi="Times New Roman" w:cs="Times New Roman"/>
          <w:b/>
          <w:sz w:val="28"/>
          <w:szCs w:val="28"/>
        </w:rPr>
      </w:pPr>
    </w:p>
    <w:p w:rsidR="00F44AC7" w:rsidRDefault="00F44AC7" w:rsidP="005324DC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E5864" w:rsidRDefault="003A6580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4AC7">
        <w:rPr>
          <w:rFonts w:ascii="Times New Roman" w:eastAsia="Times New Roman" w:hAnsi="Times New Roman" w:cs="Times New Roman"/>
          <w:color w:val="000000"/>
          <w:sz w:val="28"/>
          <w:szCs w:val="28"/>
        </w:rPr>
        <w:t>Сухопутная</w:t>
      </w:r>
      <w:r w:rsidR="00F44AC7" w:rsidRPr="00F44A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черепаха - это хорошо знакомое всем с детства, благодаря мультфильмам, сказкам и зоопаркам животное. По своему внешнему виду она отличается большой оригинальностью, а дети тянуться ко всему оригинальному (и именно поэтому так любят ежей и черепах) и необычному. Сухопутная черепаха - это "Как бы и животное, и дом вместе", как сказал писатель Корней Чуковский. В действительности, это, конечно же, не так. Черепахи роют норы и живут в них и именно эти уютные, зачастую хорошо благоустроенные и утепленные норы, являются их настоящим домом, а панцирь представляет лишь кратковременное укрытие. </w:t>
      </w:r>
      <w:r w:rsidR="00F44AC7" w:rsidRPr="00F44A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На самом деле, он ни так уж прочен, этот панцирь. Но, к сожалению, многим заводчикам эта истина открывается слишком поздно. Еще один распространенный миф - черепашья медлительность. В животном мире, самое медлительное существо - виноградная улитка, а из млекопитающих - трехпалый ленивец. Черепах, в этом списке, как видите, нет. </w:t>
      </w:r>
      <w:r w:rsidR="00F44AC7" w:rsidRPr="00F44A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Если им угрожает какая-то опасность и температура окружающей среды (а температура тела у черепах - это температура окружающей среды + два градуса) достаточно высока (выше +16 по Цельсию), то черепахи развивают завидную скорость, спасаясь от хищника. </w:t>
      </w:r>
      <w:r w:rsidR="00F44AC7" w:rsidRPr="00F44A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Сухопутные черепахи - долгожители. Задокументирован случай, когда самец черепахи дожил до 105 лет и этот случай породил множество слухов о том, что эти животные могут доживать и до 200 лет, и до 300. Но ни один такой случай, конечно же, не доказан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Мне очень захотелось иметь в своем доме такое необычное животное, как черепаха. А так как желание мое было сильным, то родители подарили мне на день рождения мою сегодняшнюю питомицу Машку-черепашку. И скоро уже год как она живет у меня.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Черепашка живет в террариуме на моем рабочем столе и я часто наблюдаю за ней. За время наблюдения у меня возникло очень много вопросов:</w:t>
      </w:r>
    </w:p>
    <w:p w:rsidR="00CE5864" w:rsidRDefault="0050512C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CE586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A4EAA">
        <w:rPr>
          <w:rFonts w:ascii="Times New Roman" w:eastAsia="Times New Roman" w:hAnsi="Times New Roman" w:cs="Times New Roman"/>
          <w:color w:val="000000"/>
          <w:sz w:val="28"/>
          <w:szCs w:val="28"/>
        </w:rPr>
        <w:t>ак появились на Земле черепахи?</w:t>
      </w: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 w:rsidR="003A658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определить,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сколько лет черепахе? </w:t>
      </w: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Слышит ли черепаха звуки? </w:t>
      </w: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ли она сама издавать звуки? </w:t>
      </w: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ли моя черепаха снять панцирь? </w:t>
      </w: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ли у черепахи зубы? </w:t>
      </w:r>
    </w:p>
    <w:p w:rsidR="00F44AC7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512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нужно, чтобы черепахе было хорошо в моем доме?</w:t>
      </w:r>
    </w:p>
    <w:p w:rsidR="00073BE1" w:rsidRDefault="00073BE1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этим мы определили тему работы: « Эти удивительные черепахи»</w:t>
      </w:r>
    </w:p>
    <w:p w:rsidR="0050512C" w:rsidRPr="00BA4EAA" w:rsidRDefault="0050512C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51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 моей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изучить особенности приспособления сухопутных черепах к окружающей среде.</w:t>
      </w:r>
      <w:r w:rsidR="00BA4E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A4E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Задачи: </w:t>
      </w:r>
      <w:r w:rsidR="00BA4E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073BE1">
        <w:rPr>
          <w:rFonts w:ascii="Times New Roman" w:eastAsia="Times New Roman" w:hAnsi="Times New Roman" w:cs="Times New Roman"/>
          <w:color w:val="000000"/>
          <w:sz w:val="28"/>
          <w:szCs w:val="28"/>
        </w:rPr>
        <w:t>1. И</w:t>
      </w:r>
      <w:r w:rsidR="00BA4E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зучить имеющуюся </w:t>
      </w:r>
      <w:r w:rsidR="00073BE1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литературу по этому вопросу;</w:t>
      </w:r>
      <w:r w:rsidR="00073B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2.П</w:t>
      </w:r>
      <w:r w:rsidR="00BA4EAA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ровест</w:t>
      </w:r>
      <w:r w:rsidR="00073BE1">
        <w:rPr>
          <w:rFonts w:ascii="Times New Roman" w:eastAsia="Times New Roman" w:hAnsi="Times New Roman" w:cs="Times New Roman"/>
          <w:color w:val="000000"/>
          <w:sz w:val="28"/>
          <w:szCs w:val="28"/>
        </w:rPr>
        <w:t>и анкетирование и наблюдение;</w:t>
      </w:r>
      <w:r w:rsidR="00073B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3.У</w:t>
      </w:r>
      <w:r w:rsidR="00BA4EAA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знать, какие условия необходимо создать для содержания сухопутной черепахи в домашних условиях.</w:t>
      </w:r>
    </w:p>
    <w:p w:rsidR="00F44AC7" w:rsidRDefault="00F44AC7" w:rsidP="005324DC">
      <w:pPr>
        <w:spacing w:after="300" w:line="288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</w:p>
    <w:p w:rsidR="003F7F98" w:rsidRDefault="007D2FD3" w:rsidP="005324DC">
      <w:pPr>
        <w:spacing w:after="0" w:line="288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5027">
        <w:rPr>
          <w:rFonts w:ascii="Times New Roman" w:eastAsia="Times New Roman" w:hAnsi="Times New Roman" w:cs="Times New Roman"/>
          <w:b/>
          <w:kern w:val="36"/>
          <w:sz w:val="28"/>
          <w:szCs w:val="28"/>
          <w:shd w:val="clear" w:color="auto" w:fill="FFFFFF"/>
        </w:rPr>
        <w:t>Гипотеза</w:t>
      </w:r>
      <w:r w:rsidR="003F7F98" w:rsidRPr="00155027">
        <w:rPr>
          <w:rFonts w:ascii="Times New Roman" w:eastAsia="Times New Roman" w:hAnsi="Times New Roman" w:cs="Times New Roman"/>
          <w:b/>
          <w:kern w:val="36"/>
          <w:sz w:val="28"/>
          <w:szCs w:val="28"/>
          <w:shd w:val="clear" w:color="auto" w:fill="FFFFFF"/>
        </w:rPr>
        <w:t>:</w:t>
      </w:r>
      <w:r w:rsidR="003F7F98" w:rsidRPr="003F7F98">
        <w:t xml:space="preserve"> </w:t>
      </w:r>
      <w:r w:rsidR="00073BE1" w:rsidRPr="00073BE1">
        <w:rPr>
          <w:rFonts w:ascii="Times New Roman" w:hAnsi="Times New Roman" w:cs="Times New Roman"/>
          <w:sz w:val="28"/>
          <w:szCs w:val="28"/>
        </w:rPr>
        <w:t>Мы предполагаем, что</w:t>
      </w:r>
      <w:r w:rsidR="00073BE1">
        <w:t xml:space="preserve"> </w:t>
      </w:r>
      <w:r w:rsidR="003F7F98" w:rsidRPr="003F7F98">
        <w:rPr>
          <w:rFonts w:ascii="Times New Roman" w:hAnsi="Times New Roman" w:cs="Times New Roman"/>
          <w:sz w:val="28"/>
          <w:szCs w:val="28"/>
        </w:rPr>
        <w:t>наблюдения за поведением черепах</w:t>
      </w:r>
      <w:r w:rsidR="003F7F98">
        <w:rPr>
          <w:rFonts w:ascii="Times New Roman" w:hAnsi="Times New Roman" w:cs="Times New Roman"/>
          <w:sz w:val="28"/>
          <w:szCs w:val="28"/>
        </w:rPr>
        <w:t xml:space="preserve">и, могут рассказать </w:t>
      </w:r>
      <w:r w:rsidR="003F7F98" w:rsidRPr="003F7F98">
        <w:rPr>
          <w:rFonts w:ascii="Times New Roman" w:hAnsi="Times New Roman" w:cs="Times New Roman"/>
          <w:sz w:val="28"/>
          <w:szCs w:val="28"/>
        </w:rPr>
        <w:t xml:space="preserve">о </w:t>
      </w:r>
      <w:r w:rsidR="003F7F98">
        <w:rPr>
          <w:rFonts w:ascii="Times New Roman" w:hAnsi="Times New Roman" w:cs="Times New Roman"/>
          <w:sz w:val="28"/>
          <w:szCs w:val="28"/>
        </w:rPr>
        <w:t xml:space="preserve">ее </w:t>
      </w:r>
      <w:r w:rsidR="003F7F98" w:rsidRPr="003F7F98">
        <w:rPr>
          <w:rFonts w:ascii="Times New Roman" w:hAnsi="Times New Roman" w:cs="Times New Roman"/>
          <w:sz w:val="28"/>
          <w:szCs w:val="28"/>
        </w:rPr>
        <w:t>пов</w:t>
      </w:r>
      <w:r w:rsidR="003F7F98">
        <w:rPr>
          <w:rFonts w:ascii="Times New Roman" w:hAnsi="Times New Roman" w:cs="Times New Roman"/>
          <w:sz w:val="28"/>
          <w:szCs w:val="28"/>
        </w:rPr>
        <w:t>адках, характере, о любимой пище.</w:t>
      </w:r>
      <w:r w:rsidR="003F7F98" w:rsidRPr="003F7F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F98" w:rsidRDefault="003F7F98" w:rsidP="005324DC">
      <w:pPr>
        <w:spacing w:after="0" w:line="288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D2FD3">
        <w:rPr>
          <w:rFonts w:ascii="Times New Roman" w:hAnsi="Times New Roman" w:cs="Times New Roman"/>
          <w:sz w:val="28"/>
          <w:szCs w:val="28"/>
        </w:rPr>
        <w:t>Предмет</w:t>
      </w:r>
      <w:r w:rsidRPr="003F7F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исследования: черепахи</w:t>
      </w:r>
    </w:p>
    <w:p w:rsidR="003F7F98" w:rsidRPr="007D2FD3" w:rsidRDefault="003F7F98" w:rsidP="005324DC">
      <w:pPr>
        <w:spacing w:after="0" w:line="288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D2FD3">
        <w:rPr>
          <w:rFonts w:ascii="Times New Roman" w:hAnsi="Times New Roman" w:cs="Times New Roman"/>
          <w:sz w:val="28"/>
          <w:szCs w:val="28"/>
        </w:rPr>
        <w:t>Объект исследования: сухопутная черепаха</w:t>
      </w:r>
    </w:p>
    <w:p w:rsidR="009B3CF3" w:rsidRPr="00155027" w:rsidRDefault="009B3CF3" w:rsidP="005324DC">
      <w:pPr>
        <w:pStyle w:val="c12"/>
        <w:shd w:val="clear" w:color="auto" w:fill="FFFFFF"/>
        <w:spacing w:before="0" w:after="0" w:line="288" w:lineRule="auto"/>
        <w:rPr>
          <w:b/>
          <w:sz w:val="28"/>
          <w:szCs w:val="28"/>
        </w:rPr>
      </w:pPr>
      <w:r w:rsidRPr="00155027">
        <w:rPr>
          <w:rStyle w:val="c5"/>
          <w:b/>
          <w:sz w:val="28"/>
          <w:szCs w:val="28"/>
        </w:rPr>
        <w:t>Методы исследования:</w:t>
      </w:r>
    </w:p>
    <w:p w:rsidR="009B3CF3" w:rsidRPr="009B3CF3" w:rsidRDefault="009B3CF3" w:rsidP="005324DC">
      <w:pPr>
        <w:pStyle w:val="c7"/>
        <w:shd w:val="clear" w:color="auto" w:fill="FFFFFF"/>
        <w:spacing w:before="0" w:after="0" w:line="288" w:lineRule="auto"/>
        <w:rPr>
          <w:sz w:val="28"/>
          <w:szCs w:val="28"/>
        </w:rPr>
      </w:pPr>
      <w:r w:rsidRPr="009B3CF3">
        <w:rPr>
          <w:rStyle w:val="c1"/>
          <w:sz w:val="28"/>
          <w:szCs w:val="28"/>
        </w:rPr>
        <w:t>1.  Анализ научной литературы.</w:t>
      </w:r>
    </w:p>
    <w:p w:rsidR="009B3CF3" w:rsidRPr="009B3CF3" w:rsidRDefault="009B3CF3" w:rsidP="005324DC">
      <w:pPr>
        <w:pStyle w:val="c7"/>
        <w:shd w:val="clear" w:color="auto" w:fill="FFFFFF"/>
        <w:spacing w:before="0" w:after="0" w:line="288" w:lineRule="auto"/>
        <w:rPr>
          <w:sz w:val="28"/>
          <w:szCs w:val="28"/>
        </w:rPr>
      </w:pPr>
      <w:r w:rsidRPr="009B3CF3">
        <w:rPr>
          <w:rStyle w:val="c1"/>
          <w:sz w:val="28"/>
          <w:szCs w:val="28"/>
        </w:rPr>
        <w:t>2. Наблюдение.</w:t>
      </w:r>
    </w:p>
    <w:p w:rsidR="009B3CF3" w:rsidRPr="009B3CF3" w:rsidRDefault="009B3CF3" w:rsidP="005324DC">
      <w:pPr>
        <w:pStyle w:val="c7"/>
        <w:shd w:val="clear" w:color="auto" w:fill="FFFFFF"/>
        <w:spacing w:before="0" w:after="0" w:line="288" w:lineRule="auto"/>
        <w:rPr>
          <w:sz w:val="28"/>
          <w:szCs w:val="28"/>
        </w:rPr>
      </w:pPr>
      <w:r w:rsidRPr="009B3CF3">
        <w:rPr>
          <w:rStyle w:val="c1"/>
          <w:sz w:val="28"/>
          <w:szCs w:val="28"/>
        </w:rPr>
        <w:t>3. Сравнение полученных результатов.</w:t>
      </w:r>
    </w:p>
    <w:p w:rsidR="003F7F98" w:rsidRPr="009B3CF3" w:rsidRDefault="003F7F98" w:rsidP="005324DC">
      <w:pPr>
        <w:spacing w:after="300" w:line="288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</w:p>
    <w:p w:rsidR="00F44AC7" w:rsidRDefault="00F44AC7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9B3CF3" w:rsidRDefault="009B3CF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9B3CF3" w:rsidRDefault="009B3CF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9B3CF3" w:rsidRDefault="009B3CF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9B3CF3" w:rsidRDefault="009B3CF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9B3CF3" w:rsidRDefault="009B3CF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552462" w:rsidRDefault="00552462" w:rsidP="005324DC">
      <w:pPr>
        <w:spacing w:line="288" w:lineRule="auto"/>
        <w:rPr>
          <w:rFonts w:ascii="Times New Roman" w:hAnsi="Times New Roman" w:cs="Times New Roman"/>
          <w:b/>
          <w:sz w:val="44"/>
          <w:szCs w:val="44"/>
        </w:rPr>
      </w:pPr>
    </w:p>
    <w:p w:rsidR="009B3CF3" w:rsidRPr="001108DD" w:rsidRDefault="009B3CF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3A6580" w:rsidRPr="001108DD" w:rsidRDefault="003A6580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3A6580" w:rsidRPr="001108DD" w:rsidRDefault="003A6580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D03F86" w:rsidRPr="001108DD" w:rsidRDefault="00D03F86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466F5A" w:rsidRDefault="00CE5864" w:rsidP="00155027">
      <w:pPr>
        <w:spacing w:before="100" w:beforeAutospacing="1" w:after="100" w:afterAutospacing="1" w:line="288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1</w:t>
      </w:r>
      <w:r w:rsidR="009133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="00BE5AE9" w:rsidRPr="009133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Сухопутная черепаха: общий портрет</w:t>
      </w:r>
    </w:p>
    <w:p w:rsidR="00CE5864" w:rsidRPr="00CE5864" w:rsidRDefault="00CE5864" w:rsidP="00155027">
      <w:pPr>
        <w:spacing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1.1</w:t>
      </w:r>
      <w:r w:rsidRPr="00CE5864">
        <w:rPr>
          <w:rFonts w:ascii="Times New Roman" w:hAnsi="Times New Roman" w:cs="Times New Roman"/>
          <w:b/>
          <w:sz w:val="32"/>
          <w:szCs w:val="32"/>
        </w:rPr>
        <w:t>Эволюция черепахи</w:t>
      </w:r>
    </w:p>
    <w:p w:rsidR="00CE5864" w:rsidRPr="00F44AC7" w:rsidRDefault="00CE5864" w:rsidP="005324DC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Черепахи - одни из немногих древних обитателей Земли, которые дожили до на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ших дней. До сих пор сохранилось 250 различных видов черепах. Среди них есть огромные, которые весят более 500 кило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граммов, и совсем маленькие. Одни из них живут в воде, другие — на суше.</w:t>
      </w:r>
      <w:r w:rsidR="009339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(4)</w:t>
      </w:r>
    </w:p>
    <w:p w:rsidR="00CE5864" w:rsidRPr="00F44AC7" w:rsidRDefault="00CE5864" w:rsidP="005324DC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Черепахи, за редким исключением, теп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лолюбивые</w:t>
      </w:r>
      <w:r w:rsidRPr="00F44AC7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7" w:tgtFrame="_blank" w:history="1">
        <w:r w:rsidRPr="00F44AC7">
          <w:rPr>
            <w:rFonts w:ascii="Times New Roman" w:eastAsia="Times New Roman" w:hAnsi="Times New Roman" w:cs="Times New Roman"/>
            <w:sz w:val="28"/>
            <w:szCs w:val="28"/>
          </w:rPr>
          <w:t>животные</w:t>
        </w:r>
      </w:hyperlink>
      <w:r w:rsidRPr="00F44AC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живут в основном в жарких странах. А вот в России их ма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ло, да и раньше на землях славян встре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чался всего лишь один их вид - болотная черепаха, которая жила в заросших водо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емах. Откуда же черепахи появились на свет?</w:t>
      </w:r>
    </w:p>
    <w:p w:rsidR="00CE5864" w:rsidRPr="00F44AC7" w:rsidRDefault="00CE5864" w:rsidP="005324DC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Древнеиндийская легенда рассказывает по этому поводу красивую и немножко гру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 xml:space="preserve">стную историю. </w:t>
      </w:r>
      <w:r w:rsidR="009339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Когда-то давным-давно на Земле жили молодые дерзкие великаны, которые посчитали себя выше богов. Боги разгневались на великанов, и разразился между ними страшный бой. Долго он длил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 xml:space="preserve">ся, но </w:t>
      </w:r>
      <w:r w:rsidR="00155027"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наконец,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 выдержали великаны и в панике разбежались кто куда. На поле боя остались только их щиты. Чтобы показать великанам свое могущество, боги вдохнули жизнь в их щиты. И вот щиты тоже расползлись в разные стороны, а по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том у них отросли головы и лапы, и они превратились в черепах.</w:t>
      </w:r>
      <w:r w:rsidR="009339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 (12)</w:t>
      </w:r>
    </w:p>
    <w:p w:rsidR="00CE5864" w:rsidRPr="00F44AC7" w:rsidRDefault="00CE5864" w:rsidP="005324DC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 и, конечно, совсем другой точки зре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ния по поводу черепах придерживаются ученые. Они говорят, что черепахи про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изошли от примитивных рептилий - котилозавров. Самые первые черепахи еще не умели втягивать голову и конечности в панцирь, потому что их некуда еще было втягивать. Панцирь-домик, который сейчас носят все черепахи, тогда еще не сформи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ровался. Их спины были просто покрыты роговыми щитками.</w:t>
      </w:r>
    </w:p>
    <w:p w:rsidR="00CE5864" w:rsidRPr="00CE5864" w:rsidRDefault="00CE5864" w:rsidP="005324DC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Постепенно спина черепах твердела и в конце концов превратилась в покрытый щитками панцирь. Верхний щит чере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пашьей брони называется карапаксом, а нижний - пластроном.</w:t>
      </w:r>
      <w:r w:rsidR="00106D6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(Приложение 5)</w:t>
      </w:r>
    </w:p>
    <w:p w:rsidR="003A6580" w:rsidRDefault="003A6580" w:rsidP="005324DC">
      <w:pPr>
        <w:spacing w:before="100" w:beforeAutospacing="1" w:after="100" w:afterAutospacing="1" w:line="288" w:lineRule="auto"/>
        <w:outlineLvl w:val="3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after="0" w:line="288" w:lineRule="auto"/>
        <w:outlineLvl w:val="3"/>
        <w:rPr>
          <w:rFonts w:ascii="Times New Roman" w:hAnsi="Times New Roman" w:cs="Times New Roman"/>
          <w:b/>
          <w:sz w:val="32"/>
          <w:szCs w:val="32"/>
        </w:rPr>
      </w:pPr>
    </w:p>
    <w:p w:rsidR="009D0C9A" w:rsidRDefault="009D0C9A" w:rsidP="00155027">
      <w:pPr>
        <w:spacing w:after="0" w:line="288" w:lineRule="auto"/>
        <w:jc w:val="center"/>
        <w:outlineLvl w:val="3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CE5864" w:rsidP="00155027">
      <w:pPr>
        <w:spacing w:after="0" w:line="288" w:lineRule="auto"/>
        <w:jc w:val="center"/>
        <w:outlineLvl w:val="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1.2 </w:t>
      </w:r>
      <w:r w:rsidR="00913365" w:rsidRPr="00466F5A">
        <w:rPr>
          <w:rFonts w:ascii="Times New Roman" w:hAnsi="Times New Roman" w:cs="Times New Roman"/>
          <w:b/>
          <w:sz w:val="32"/>
          <w:szCs w:val="32"/>
        </w:rPr>
        <w:t>Строение черепахи</w:t>
      </w:r>
    </w:p>
    <w:p w:rsidR="00466F5A" w:rsidRPr="005324DC" w:rsidRDefault="00466F5A" w:rsidP="005324DC">
      <w:pPr>
        <w:spacing w:after="0" w:line="288" w:lineRule="auto"/>
        <w:outlineLvl w:val="3"/>
        <w:rPr>
          <w:rFonts w:ascii="Times New Roman" w:hAnsi="Times New Roman" w:cs="Times New Roman"/>
          <w:b/>
          <w:sz w:val="32"/>
          <w:szCs w:val="32"/>
        </w:rPr>
      </w:pPr>
      <w:r w:rsidRPr="00466F5A">
        <w:rPr>
          <w:rFonts w:ascii="Times New Roman" w:eastAsia="Times New Roman" w:hAnsi="Times New Roman" w:cs="Times New Roman"/>
          <w:sz w:val="28"/>
          <w:szCs w:val="28"/>
        </w:rPr>
        <w:t>Черепахи, наряду со змеями, ящерицами и крокодилами, принадлежат к классу рептилий, или пресмыкающихся. Как и у млекопитающих, птиц, амфибий и рыб, у них есть подвижный несущий элемент, позвоночник, поэтому они относятся к "позвоночным".</w:t>
      </w:r>
    </w:p>
    <w:p w:rsidR="00466F5A" w:rsidRDefault="00466F5A" w:rsidP="005324DC">
      <w:pPr>
        <w:spacing w:after="0" w:line="288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466F5A">
        <w:rPr>
          <w:rFonts w:ascii="Times New Roman" w:hAnsi="Times New Roman" w:cs="Times New Roman"/>
          <w:sz w:val="28"/>
          <w:szCs w:val="28"/>
        </w:rPr>
        <w:t>Черепаха - это рептилия, относящаяся к классу хордовых. Она обладает четырьмя конечностями, головой, хвостом панцирем, в котором находятся её внутренние органы и часть скелета.</w:t>
      </w:r>
    </w:p>
    <w:p w:rsidR="0089182B" w:rsidRPr="0089182B" w:rsidRDefault="0089182B" w:rsidP="005324DC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182B">
        <w:rPr>
          <w:rFonts w:ascii="Times New Roman" w:eastAsia="Times New Roman" w:hAnsi="Times New Roman" w:cs="Times New Roman"/>
          <w:sz w:val="28"/>
          <w:szCs w:val="28"/>
        </w:rPr>
        <w:t>Черепахи являются пойкилотермными (хладнокровными) животными и не могут сами регулировать температуру своего тела. Поэтому они сильно зависят от температуры окружающей среды.</w:t>
      </w:r>
      <w:r w:rsidR="00933971">
        <w:rPr>
          <w:rFonts w:ascii="Times New Roman" w:eastAsia="Times New Roman" w:hAnsi="Times New Roman" w:cs="Times New Roman"/>
          <w:sz w:val="28"/>
          <w:szCs w:val="28"/>
        </w:rPr>
        <w:t>(10)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38"/>
      </w:tblGrid>
      <w:tr w:rsidR="00913365" w:rsidRPr="00043E75" w:rsidTr="00666AF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6F5A" w:rsidRDefault="00913365" w:rsidP="005324DC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t>   </w:t>
            </w:r>
            <w:r w:rsidR="00466F5A"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t>У черепах довольно оригинальный вид за счет панциря. Как известно, панцирь имеют очень немногие животные (только черепахи и броненосцы) и поэтому спутать черепаху с каким-то другим животным довольно трудно.</w:t>
            </w:r>
            <w:r w:rsidR="00466F5A"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Рассмотрим черепаху поближе. Мы видим, что панцирь опоясывает все тело черепахи. Он состоит из двух основных частей: карпакса (Сarpax) и пластрона (Plastron).</w:t>
            </w:r>
          </w:p>
          <w:p w:rsidR="0089182B" w:rsidRDefault="0089182B" w:rsidP="005324DC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82B">
              <w:rPr>
                <w:rFonts w:ascii="Times New Roman" w:hAnsi="Times New Roman" w:cs="Times New Roman"/>
                <w:sz w:val="28"/>
                <w:szCs w:val="28"/>
              </w:rPr>
              <w:t>Голова расположена на длинной подвижной шее и обычно может втягиваться под панцирь целиком или частично, либо укладываться под панцирем набок.</w:t>
            </w:r>
          </w:p>
          <w:p w:rsidR="00913365" w:rsidRPr="0089182B" w:rsidRDefault="0089182B" w:rsidP="005324DC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182B">
              <w:rPr>
                <w:rFonts w:ascii="Times New Roman" w:hAnsi="Times New Roman" w:cs="Times New Roman"/>
                <w:sz w:val="28"/>
                <w:szCs w:val="28"/>
              </w:rPr>
              <w:t>Кожа черепах сухая. эластичная, очень прочная и практически лишена желез. Она обладает повышенной склонностью вворачиваться по краям разреза. А также она практически полностью препятствует испарению воды на суше, но способна легко пропускать теплую воду внутрь, если черепаха погружена под ее поверхность. Этот механизм используется черепахами для поддержания водного баланса.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Кожа сухопутных черепах плотно покрыта</w:t>
            </w:r>
            <w:r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чешуей. В некоторых местах эта чешуя (голова, ступни ног) переходит в плотные роговые пластинки. </w:t>
            </w:r>
            <w:r w:rsidR="00106D6E">
              <w:rPr>
                <w:rFonts w:ascii="Times New Roman" w:eastAsia="Times New Roman" w:hAnsi="Times New Roman" w:cs="Times New Roman"/>
                <w:sz w:val="28"/>
                <w:szCs w:val="28"/>
              </w:rPr>
              <w:t>( Приложение 3)</w:t>
            </w:r>
            <w:r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913365"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t>Кроме того, отличительной особенностью черепах является клюв. Особенно хорошо он развит у морских и пресноводных черепах, так как им приходиться догонять и убивать с помощью его свою пищу (рыбу и различных ракообразных). У сухопутных черепах к клюву тоже крепятся довольно-таки мощные мышцы, позволяющие им наносить друг другу (и не только) серьезные рваные раны.</w:t>
            </w:r>
            <w:r>
              <w:t xml:space="preserve"> </w:t>
            </w:r>
            <w:r w:rsidRPr="0089182B">
              <w:rPr>
                <w:rFonts w:ascii="Times New Roman" w:hAnsi="Times New Roman" w:cs="Times New Roman"/>
                <w:sz w:val="28"/>
                <w:szCs w:val="28"/>
              </w:rPr>
              <w:t>Челюсти черепах лишены зубов и имеют острые роговые края. Внешнее лезвие этих краев достаточно острое, а мускулатура челюстей очень сильная. Черепахи без труда откусывают куски даже плотных растительных тканей, ловко схватывают подвижную добычу.</w:t>
            </w:r>
            <w:r w:rsidR="00913365" w:rsidRPr="00BE5AE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  У большинства сухопутных черепах хорошо развиты мощные когти.</w:t>
            </w:r>
          </w:p>
        </w:tc>
      </w:tr>
    </w:tbl>
    <w:p w:rsidR="00BE5AE9" w:rsidRPr="00EF5920" w:rsidRDefault="00CE5864" w:rsidP="00155027">
      <w:pPr>
        <w:spacing w:before="150" w:after="150" w:line="288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1.3. </w:t>
      </w:r>
      <w:r w:rsidR="00BE5AE9" w:rsidRPr="00EF5920">
        <w:rPr>
          <w:rFonts w:ascii="Times New Roman" w:eastAsia="Times New Roman" w:hAnsi="Times New Roman" w:cs="Times New Roman"/>
          <w:b/>
          <w:sz w:val="28"/>
          <w:szCs w:val="28"/>
        </w:rPr>
        <w:t>Как определить пол черепахи</w:t>
      </w:r>
    </w:p>
    <w:p w:rsidR="00BE5AE9" w:rsidRPr="00EF5920" w:rsidRDefault="00BE5AE9" w:rsidP="005324DC">
      <w:pPr>
        <w:spacing w:after="30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5AE9">
        <w:rPr>
          <w:rFonts w:ascii="Times New Roman" w:eastAsia="Times New Roman" w:hAnsi="Times New Roman" w:cs="Times New Roman"/>
          <w:sz w:val="28"/>
          <w:szCs w:val="28"/>
        </w:rPr>
        <w:t>Если у Вас одна черепаха, то ее пол определить, возможно, будет сложнее, чем, если бы у Вас было несколько животных. Обычно у самцов всех черепах длинный хвост, широкий у основания. У самок он намного короче. Самцы большинства водных черепах имеют очень длинные когти на передних ногах и плоский или слегка вдавленный пластрон (у самок он более выпуклый). У некоторых черепах (например, каролинской</w:t>
      </w:r>
      <w:r w:rsidR="00CE586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BE5AE9">
        <w:rPr>
          <w:rFonts w:ascii="Times New Roman" w:eastAsia="Times New Roman" w:hAnsi="Times New Roman" w:cs="Times New Roman"/>
          <w:sz w:val="28"/>
          <w:szCs w:val="28"/>
        </w:rPr>
        <w:t>коробчатой) самцы имеют красную радужку глаз.</w:t>
      </w:r>
      <w:r w:rsidR="00933971">
        <w:rPr>
          <w:rFonts w:ascii="Times New Roman" w:eastAsia="Times New Roman" w:hAnsi="Times New Roman" w:cs="Times New Roman"/>
          <w:sz w:val="28"/>
          <w:szCs w:val="28"/>
        </w:rPr>
        <w:t>(2)</w:t>
      </w:r>
      <w:r w:rsidR="00106D6E">
        <w:rPr>
          <w:rFonts w:ascii="Times New Roman" w:eastAsia="Times New Roman" w:hAnsi="Times New Roman" w:cs="Times New Roman"/>
          <w:sz w:val="28"/>
          <w:szCs w:val="28"/>
        </w:rPr>
        <w:t xml:space="preserve"> (Приложение 7)</w:t>
      </w:r>
    </w:p>
    <w:p w:rsidR="00BE5AE9" w:rsidRPr="00EF5920" w:rsidRDefault="00CE5864" w:rsidP="0015502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1.4. </w:t>
      </w:r>
      <w:r w:rsidR="00BE5AE9" w:rsidRPr="00EF5920">
        <w:rPr>
          <w:rFonts w:ascii="Times New Roman" w:eastAsia="Times New Roman" w:hAnsi="Times New Roman" w:cs="Times New Roman"/>
          <w:b/>
          <w:sz w:val="28"/>
          <w:szCs w:val="28"/>
        </w:rPr>
        <w:t>Как определить возраст черепахи</w:t>
      </w:r>
    </w:p>
    <w:p w:rsidR="00BE5AE9" w:rsidRPr="00BE5AE9" w:rsidRDefault="00BE5AE9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AE9">
        <w:rPr>
          <w:rFonts w:ascii="Times New Roman" w:eastAsia="Times New Roman" w:hAnsi="Times New Roman" w:cs="Times New Roman"/>
          <w:sz w:val="28"/>
          <w:szCs w:val="28"/>
        </w:rPr>
        <w:br/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черепахи можно определить разными способами, хотя не один из них не даст 100% точности, поэтому возраст черепахи можно определить примерно.</w:t>
      </w:r>
    </w:p>
    <w:p w:rsidR="00BE5AE9" w:rsidRPr="00BE5AE9" w:rsidRDefault="00BE5AE9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Первый вариант – определение возраста по длине панциря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Красноухая водная черепаха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 год: 6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 года: самка - 9 см, самец - 8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 года: самка - 14 см, самец 10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 года: самка - 16 см, самец - 12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 лет: самка - 18 см, самец - 14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 лет: самка - 20 см, самец - 17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Красноухая черепаха живет 30-50 лет (только при хороших условиях содержания), ее максимальный рост: 28-30 см.</w:t>
      </w:r>
    </w:p>
    <w:p w:rsidR="00BE5AE9" w:rsidRPr="00BE5AE9" w:rsidRDefault="00BE5AE9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Сухопутная среднеазиатская черепаха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 год: 5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 года: 6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 года: 8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 года: 10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 лет: 12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 лет: 14 см.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Среднеазиатская сухопутная черепаха живет 30-50 лет (только при хороших условиях содержания), ее максимальный рост: 18 см.</w:t>
      </w:r>
    </w:p>
    <w:p w:rsidR="00EF5920" w:rsidRPr="00BE5AE9" w:rsidRDefault="00BE5AE9" w:rsidP="005324D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Второй вариант – определение возраста по числу колец на панцире (как узнать возраст черепахи по панцирю). </w:t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E5A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Первые кольца у черепах появляются в раннем возрасте, когда им нет еще и года, в этот период идет активный рост черепахи. Исходя из этого, первые бороздки до 2-х годовалого возраста считаются как 2-3 за пол года, а следующие как за 1 год. Конечно, рост черепахи зависит от условий ее содержания, качества корма, впадала ли черепаха в спячку. Все эти условия, по возможности надо учитывать и тогда вы узнаете примерный возраст вашей черепашки.</w:t>
      </w:r>
    </w:p>
    <w:p w:rsidR="00BE5AE9" w:rsidRDefault="00056631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E5AE9" w:rsidRPr="00F94C4F">
        <w:rPr>
          <w:rFonts w:ascii="Times New Roman" w:eastAsia="Times New Roman" w:hAnsi="Times New Roman" w:cs="Times New Roman"/>
          <w:sz w:val="28"/>
          <w:szCs w:val="28"/>
        </w:rPr>
        <w:t>Молодые черепашки растут довольно быстро, но с возрастом рост панциря сильно замедляется и практически прекращается при длине панциря в 18 сантиметров. При этом в природе встречаются среднеазиатские череп</w:t>
      </w:r>
      <w:r>
        <w:rPr>
          <w:rFonts w:ascii="Times New Roman" w:eastAsia="Times New Roman" w:hAnsi="Times New Roman" w:cs="Times New Roman"/>
          <w:sz w:val="28"/>
          <w:szCs w:val="28"/>
        </w:rPr>
        <w:t>ахи длиной 25-28 сантиметров.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</w:t>
      </w:r>
      <w:r w:rsidR="00BE5AE9" w:rsidRPr="00F94C4F">
        <w:rPr>
          <w:rFonts w:ascii="Times New Roman" w:eastAsia="Times New Roman" w:hAnsi="Times New Roman" w:cs="Times New Roman"/>
          <w:sz w:val="28"/>
          <w:szCs w:val="28"/>
        </w:rPr>
        <w:t>Сколько же живут черепахи? Продолжительность жизни черепахи (как и скорость роста) сильно зависит от условий содержания. При бережном содержании и надлежащем уходе среднеазиатская (или красноухая) черепаха проживет 20-30 лет. </w:t>
      </w:r>
      <w:r w:rsidR="00BE5AE9" w:rsidRPr="00F94C4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94C4F" w:rsidRDefault="00056631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66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3086100" cy="1993900"/>
            <wp:effectExtent l="19050" t="0" r="0" b="0"/>
            <wp:wrapTight wrapText="bothSides">
              <wp:wrapPolygon edited="0">
                <wp:start x="-133" y="0"/>
                <wp:lineTo x="-133" y="21462"/>
                <wp:lineTo x="21600" y="21462"/>
                <wp:lineTo x="21600" y="0"/>
                <wp:lineTo x="-133" y="0"/>
              </wp:wrapPolygon>
            </wp:wrapTight>
            <wp:docPr id="4" name="Рисунок 35" descr="http://turtle4u.biz/uploads/small/2952a3065e5c5e2a5684c419113d0103_1203007944_vo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urtle4u.biz/uploads/small/2952a3065e5c5e2a5684c419113d0103_1203007944_voz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6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4C4F">
        <w:rPr>
          <w:rFonts w:ascii="Times New Roman" w:eastAsia="Times New Roman" w:hAnsi="Times New Roman" w:cs="Times New Roman"/>
          <w:sz w:val="28"/>
          <w:szCs w:val="28"/>
        </w:rPr>
        <w:t>За год у черепахи в среднем образуется 2-3 кольца. При подсчете колец следует учесть, что в молодости кольца у черепах растут быстрее и в большем количестве. Черепахи на фотографии приблизительно 4 года. </w:t>
      </w:r>
      <w:r w:rsidR="00933971">
        <w:rPr>
          <w:rFonts w:ascii="Times New Roman" w:eastAsia="Times New Roman" w:hAnsi="Times New Roman" w:cs="Times New Roman"/>
          <w:sz w:val="28"/>
          <w:szCs w:val="28"/>
        </w:rPr>
        <w:t>(3)</w:t>
      </w:r>
      <w:r w:rsidRPr="00F94C4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94C4F" w:rsidRDefault="00F94C4F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C4F" w:rsidRDefault="00F94C4F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C4F" w:rsidRDefault="00F94C4F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9D0C9A" w:rsidRDefault="009D0C9A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5324DC" w:rsidRDefault="005324DC" w:rsidP="005324DC">
      <w:pPr>
        <w:spacing w:after="0" w:line="288" w:lineRule="auto"/>
        <w:rPr>
          <w:rFonts w:ascii="Times New Roman" w:hAnsi="Times New Roman" w:cs="Times New Roman"/>
          <w:b/>
          <w:color w:val="101010"/>
          <w:sz w:val="28"/>
          <w:szCs w:val="28"/>
        </w:rPr>
      </w:pPr>
    </w:p>
    <w:p w:rsidR="00CE5864" w:rsidRPr="00CE5864" w:rsidRDefault="00CE5864" w:rsidP="00155027">
      <w:pPr>
        <w:spacing w:after="0" w:line="288" w:lineRule="auto"/>
        <w:jc w:val="center"/>
        <w:rPr>
          <w:rFonts w:ascii="Times New Roman" w:hAnsi="Times New Roman" w:cs="Times New Roman"/>
          <w:b/>
          <w:color w:val="101010"/>
          <w:sz w:val="28"/>
          <w:szCs w:val="28"/>
        </w:rPr>
      </w:pPr>
      <w:r w:rsidRPr="00CE5864">
        <w:rPr>
          <w:rFonts w:ascii="Times New Roman" w:hAnsi="Times New Roman" w:cs="Times New Roman"/>
          <w:b/>
          <w:color w:val="101010"/>
          <w:sz w:val="28"/>
          <w:szCs w:val="28"/>
        </w:rPr>
        <w:lastRenderedPageBreak/>
        <w:t>1.5. Органы чувств</w:t>
      </w:r>
    </w:p>
    <w:p w:rsidR="00CE5864" w:rsidRP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5864">
        <w:rPr>
          <w:rFonts w:ascii="Times New Roman" w:hAnsi="Times New Roman" w:cs="Times New Roman"/>
          <w:color w:val="101010"/>
          <w:sz w:val="28"/>
          <w:szCs w:val="28"/>
        </w:rPr>
        <w:t>Черепахи обладают хорошим острым зрением (по крайней мере, на близком расстоянии), воспринимают почти весь спектр цветов (в т.ч. и тот, что видим мы, и даже больше). Хорошо реагируют на яркие цвета - белый, красный, желтый. Но не обращают никакого внимания на синие, голубые и фиолетовые тона. У черепах большую роль играет обоняние, с помощью него черепахи не только находят пищу, но и общаются с сородичами, и даже ориентируются на территории. Также черепахи имеют прекрасный слух, у некоторых из них (особенно у водных) слух почти такой же, как у кошек.</w:t>
      </w:r>
    </w:p>
    <w:p w:rsidR="003A6580" w:rsidRDefault="003A6580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4F0FD7" w:rsidRDefault="004F0FD7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4F0FD7" w:rsidRDefault="004F0FD7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3A6580" w:rsidRPr="003A6580" w:rsidRDefault="003A6580" w:rsidP="00155027">
      <w:pPr>
        <w:spacing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80707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3A6580">
        <w:rPr>
          <w:rFonts w:ascii="Times New Roman" w:hAnsi="Times New Roman" w:cs="Times New Roman"/>
          <w:sz w:val="28"/>
          <w:szCs w:val="28"/>
        </w:rPr>
        <w:t xml:space="preserve"> </w:t>
      </w:r>
      <w:r w:rsidRPr="003A6580">
        <w:rPr>
          <w:rFonts w:ascii="Times New Roman" w:hAnsi="Times New Roman" w:cs="Times New Roman"/>
          <w:b/>
          <w:sz w:val="28"/>
          <w:szCs w:val="28"/>
        </w:rPr>
        <w:t>Черепаха –символ мудрости.</w:t>
      </w:r>
    </w:p>
    <w:p w:rsidR="009B3CF3" w:rsidRPr="003A6580" w:rsidRDefault="00807073" w:rsidP="00155027">
      <w:pPr>
        <w:spacing w:line="288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2.1. </w:t>
      </w:r>
      <w:r w:rsidR="00CE5864" w:rsidRPr="003A6580">
        <w:rPr>
          <w:rFonts w:ascii="Times New Roman" w:hAnsi="Times New Roman" w:cs="Times New Roman"/>
          <w:b/>
          <w:sz w:val="32"/>
          <w:szCs w:val="32"/>
        </w:rPr>
        <w:t>Черепаха – символ у разных народов</w:t>
      </w:r>
    </w:p>
    <w:p w:rsidR="009B3CF3" w:rsidRPr="009B3CF3" w:rsidRDefault="009B3CF3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B3CF3">
        <w:rPr>
          <w:rFonts w:ascii="Times New Roman" w:hAnsi="Times New Roman" w:cs="Times New Roman"/>
          <w:sz w:val="28"/>
          <w:szCs w:val="28"/>
        </w:rPr>
        <w:t>Олицетворяет воды, Луну, Мать-Землю, начало творения, время, бессмертие, плодородие, продление рода. Черепаху часто изображают поддерживающей мир. С ней связывают начало творения и считают ее подпирающей весь мир.</w:t>
      </w:r>
    </w:p>
    <w:p w:rsidR="009B3CF3" w:rsidRDefault="009B3CF3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B3CF3">
        <w:rPr>
          <w:rFonts w:ascii="Times New Roman" w:hAnsi="Times New Roman" w:cs="Times New Roman"/>
          <w:sz w:val="28"/>
          <w:szCs w:val="28"/>
        </w:rPr>
        <w:t>В Китае считали, что она обладает предсказат</w:t>
      </w:r>
      <w:r>
        <w:rPr>
          <w:rFonts w:ascii="Times New Roman" w:hAnsi="Times New Roman" w:cs="Times New Roman"/>
          <w:sz w:val="28"/>
          <w:szCs w:val="28"/>
        </w:rPr>
        <w:t xml:space="preserve">ельными способностями.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индейцев Америки Космическое Др</w:t>
      </w:r>
      <w:r>
        <w:rPr>
          <w:rFonts w:ascii="Times New Roman" w:hAnsi="Times New Roman" w:cs="Times New Roman"/>
          <w:sz w:val="28"/>
          <w:szCs w:val="28"/>
        </w:rPr>
        <w:t xml:space="preserve">ево растет из спины черепахи.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китайцев черепаха - одно из четырех духовно одаренных существ наряду с драконом, фениксом и цилинем; символизирует водную стихию, инь, зиму, северные районы, черный цвет изначального хаоса. Черепаху назывют Черным Воином - символ силы, выносливости и долгожительства. Знамя с драконом и черепахой несли воины императорской армии как символ неуничтожимости, поскольку оба существа, сражаясь друг с другом, остаются живы: дракон не может сокрушить черепаху, а та не</w:t>
      </w:r>
      <w:r>
        <w:rPr>
          <w:rFonts w:ascii="Times New Roman" w:hAnsi="Times New Roman" w:cs="Times New Roman"/>
          <w:sz w:val="28"/>
          <w:szCs w:val="28"/>
        </w:rPr>
        <w:t xml:space="preserve"> может дотянуться до дракона.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Черепаху часто изображают с журавлем, как символ долгожительства. Она поддерживает землю, а ее четыре ноги наход</w:t>
      </w:r>
      <w:r>
        <w:rPr>
          <w:rFonts w:ascii="Times New Roman" w:hAnsi="Times New Roman" w:cs="Times New Roman"/>
          <w:sz w:val="28"/>
          <w:szCs w:val="28"/>
        </w:rPr>
        <w:t xml:space="preserve">ятся на четырех концах земли.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христиан означает благопристойность женщины в браке, уединенно живущую в домах как черепаха в панцире. В искусстве раннего христианства символизировала зло, по контрасту с петух</w:t>
      </w:r>
      <w:r>
        <w:rPr>
          <w:rFonts w:ascii="Times New Roman" w:hAnsi="Times New Roman" w:cs="Times New Roman"/>
          <w:sz w:val="28"/>
          <w:szCs w:val="28"/>
        </w:rPr>
        <w:t xml:space="preserve">ом как символом бдительности.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египтян две черепахи служили шкалой для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высоты разлившихся вод Нила.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греко-римлян означает женское начало, плодородие вод; атрибут Афродиты (Венеры), появившейся из морских вод</w:t>
      </w:r>
      <w:r>
        <w:rPr>
          <w:rFonts w:ascii="Times New Roman" w:hAnsi="Times New Roman" w:cs="Times New Roman"/>
          <w:sz w:val="28"/>
          <w:szCs w:val="28"/>
        </w:rPr>
        <w:t xml:space="preserve">; эмблема Гермеса (Меркурия).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индийцев черепаха - Касьяра, северная звезда, первое живое существо, прародитель. Аватара Вишну-Хранителя. Нижняя часть панциря - символ земного мира, верхняя - небесного. Черепаха поддерживает слона, на спине которого покоится мир, при том слон - олицетворение мужского начала, а черепаха - женского; вместе они символиз</w:t>
      </w:r>
      <w:r>
        <w:rPr>
          <w:rFonts w:ascii="Times New Roman" w:hAnsi="Times New Roman" w:cs="Times New Roman"/>
          <w:sz w:val="28"/>
          <w:szCs w:val="28"/>
        </w:rPr>
        <w:t xml:space="preserve">ируют два порождающих начала.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 xml:space="preserve">У японцев она поддерживает прибежища бессмертных и Мировую Гору и означает долгожительство, удачу и поддержку. Символ Кумпиры, бога мореходов; атрибут богини Бентен. </w:t>
      </w:r>
    </w:p>
    <w:p w:rsidR="003A6580" w:rsidRDefault="009B3CF3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9B3CF3">
        <w:rPr>
          <w:rFonts w:ascii="Times New Roman" w:hAnsi="Times New Roman" w:cs="Times New Roman"/>
          <w:sz w:val="28"/>
          <w:szCs w:val="28"/>
        </w:rPr>
        <w:t xml:space="preserve">У народов Мексики это Великая </w:t>
      </w:r>
      <w:r>
        <w:rPr>
          <w:rFonts w:ascii="Times New Roman" w:hAnsi="Times New Roman" w:cs="Times New Roman"/>
          <w:sz w:val="28"/>
          <w:szCs w:val="28"/>
        </w:rPr>
        <w:t xml:space="preserve">Мать в ее ужасном проявлении. </w:t>
      </w:r>
      <w:r>
        <w:rPr>
          <w:rFonts w:ascii="Times New Roman" w:hAnsi="Times New Roman" w:cs="Times New Roman"/>
          <w:sz w:val="28"/>
          <w:szCs w:val="28"/>
        </w:rPr>
        <w:br/>
      </w:r>
      <w:r w:rsidRPr="009B3CF3">
        <w:rPr>
          <w:rFonts w:ascii="Times New Roman" w:hAnsi="Times New Roman" w:cs="Times New Roman"/>
          <w:sz w:val="28"/>
          <w:szCs w:val="28"/>
        </w:rPr>
        <w:t>У шумеров посвящена Эа-Оаннесу как Повелителю велик</w:t>
      </w:r>
      <w:r>
        <w:rPr>
          <w:rFonts w:ascii="Times New Roman" w:hAnsi="Times New Roman" w:cs="Times New Roman"/>
          <w:sz w:val="28"/>
          <w:szCs w:val="28"/>
        </w:rPr>
        <w:t xml:space="preserve">их глубин. </w:t>
      </w:r>
      <w:r w:rsidR="00CE5864" w:rsidRPr="009B3C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По древним представлениям, Земля покоилась на спине исполинской черепахи, плывущей по Мировому Океану или стоящей на чем-либо.</w:t>
      </w:r>
      <w:r w:rsidR="00CE5864" w:rsidRPr="009B3CF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E5864" w:rsidRPr="009B3C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Черепаха – символ довольствия имеющимся. "Я все свое ношу с собой, И при </w:t>
      </w:r>
      <w:r w:rsidR="00CE5864" w:rsidRPr="009B3C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этом я счастливее короля".</w:t>
      </w:r>
      <w:r w:rsidR="00CE5864" w:rsidRPr="009B3CF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E5864" w:rsidRPr="009B3C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Черепаха - верный страж своего дома, символ хорошей домохозяйки.</w:t>
      </w:r>
      <w:r w:rsidR="00CE5864" w:rsidRPr="009B3CF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E5864" w:rsidRPr="009B3C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Черепаха, взбирающаяся на холм в конце концов достигнет вершины. «Те, кто продвигаются медленно, но верно, могут забраться далеко. Это доказывает, что хорошо быть терпеливым».</w:t>
      </w:r>
      <w:r w:rsidR="009339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(11)</w:t>
      </w:r>
      <w:r w:rsidR="00106D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 Приложение 6)</w:t>
      </w:r>
      <w:r w:rsidR="00CE5864" w:rsidRPr="009B3C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3A6580" w:rsidRDefault="003A6580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1108DD" w:rsidRDefault="001108DD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7B551C" w:rsidRDefault="007B551C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5324DC" w:rsidRDefault="005324DC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D03F86" w:rsidRDefault="00D03F86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D03F86" w:rsidRDefault="00D03F86" w:rsidP="005324DC">
      <w:pPr>
        <w:pStyle w:val="a8"/>
        <w:spacing w:after="0"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CE5864" w:rsidRPr="009B3CF3" w:rsidRDefault="00807073" w:rsidP="00155027">
      <w:pPr>
        <w:pStyle w:val="a8"/>
        <w:spacing w:after="0" w:line="288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2.2. </w:t>
      </w:r>
      <w:r w:rsidR="00CE5864" w:rsidRPr="009B3CF3">
        <w:rPr>
          <w:rFonts w:ascii="Times New Roman" w:hAnsi="Times New Roman" w:cs="Times New Roman"/>
          <w:b/>
          <w:sz w:val="32"/>
          <w:szCs w:val="32"/>
        </w:rPr>
        <w:t>Зачем в доме черепаха?</w:t>
      </w:r>
    </w:p>
    <w:p w:rsidR="00CE5864" w:rsidRPr="00913365" w:rsidRDefault="00CE5864" w:rsidP="005324DC">
      <w:pPr>
        <w:pStyle w:val="a8"/>
        <w:spacing w:line="288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881336">
        <w:rPr>
          <w:rFonts w:ascii="Times New Roman" w:hAnsi="Times New Roman" w:cs="Times New Roman"/>
          <w:sz w:val="28"/>
          <w:szCs w:val="28"/>
        </w:rPr>
        <w:t>Черепаха-символ мудрости, долголетия, стабильного развития. Черепаха символизирует вселенную. Её панцирь в форме купола, представляет небесный свод, брюхо – землю, плывущую среди вод, а её знаменитое долголетие приводит к вере в неё, как в вечное. Китайцы считают, что их письменность была заимствована из значков на панцире черепахи. Считается, что на панцире начёртаны пророчества, и можно прочесть своё будущее. Черепашьи панцири используются для гадания и предсказания судьбы. Для китайцев черепаха священна, она является эмблемой долголетия, силы и выносливости.</w:t>
      </w:r>
      <w:r w:rsidRPr="00881336">
        <w:rPr>
          <w:rFonts w:ascii="Times New Roman" w:hAnsi="Times New Roman" w:cs="Times New Roman"/>
          <w:sz w:val="28"/>
          <w:szCs w:val="28"/>
        </w:rPr>
        <w:br/>
        <w:t xml:space="preserve">Те, кто хочет прожить долгую здоровую жизнь, держат у себя дома черепах. Черепаха является таким мощным символом, что семьи, которые держат любой вид этого священного животного, часто обнаруживают, что их семейные доходы с годами неуклонно возрастают. Черепаха приносит плавное и стабильное улучшение, повышает доход и уровень жизни. Присутствие любой черепахи, символизирует присутствие в доме этого небесного создания, что одновременно сулит и богатство, и большую удачу. Черепаха приносит деньги, а так же поддержку полезных людей. </w:t>
      </w:r>
      <w:r w:rsidR="00933971">
        <w:rPr>
          <w:rFonts w:ascii="Times New Roman" w:hAnsi="Times New Roman" w:cs="Times New Roman"/>
          <w:sz w:val="28"/>
          <w:szCs w:val="28"/>
        </w:rPr>
        <w:t>(5)</w:t>
      </w:r>
      <w:r w:rsidRPr="00881336">
        <w:rPr>
          <w:rFonts w:ascii="Times New Roman" w:hAnsi="Times New Roman" w:cs="Times New Roman"/>
          <w:sz w:val="28"/>
          <w:szCs w:val="28"/>
        </w:rPr>
        <w:br/>
      </w: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5864" w:rsidRDefault="00CE5864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CF3" w:rsidRDefault="009B3CF3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CF3" w:rsidRDefault="009B3CF3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CF3" w:rsidRDefault="009B3CF3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CF3" w:rsidRDefault="009B3CF3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6580" w:rsidRDefault="003A6580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6580" w:rsidRDefault="003A6580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4DC" w:rsidRDefault="005324DC" w:rsidP="00817B4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7073" w:rsidRPr="00D03F86" w:rsidRDefault="00807073" w:rsidP="00D03F8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0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8070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80707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08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4C4F" w:rsidRPr="00807073">
        <w:rPr>
          <w:rFonts w:ascii="Times New Roman" w:eastAsia="Times New Roman" w:hAnsi="Times New Roman" w:cs="Times New Roman"/>
          <w:b/>
          <w:sz w:val="28"/>
          <w:szCs w:val="28"/>
        </w:rPr>
        <w:t>Практическая</w:t>
      </w:r>
      <w:r w:rsidRPr="00807073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</w:t>
      </w:r>
      <w:r w:rsidRPr="001108DD">
        <w:rPr>
          <w:rFonts w:ascii="Times New Roman" w:hAnsi="Times New Roman" w:cs="Times New Roman"/>
          <w:b/>
          <w:sz w:val="28"/>
          <w:szCs w:val="28"/>
        </w:rPr>
        <w:t>« Условия содержания черепахи в квартире»</w:t>
      </w:r>
    </w:p>
    <w:p w:rsidR="00817B4C" w:rsidRDefault="00817B4C" w:rsidP="00817B4C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7B4C">
        <w:rPr>
          <w:rFonts w:ascii="Times New Roman" w:eastAsia="Times New Roman" w:hAnsi="Times New Roman" w:cs="Times New Roman"/>
          <w:b/>
          <w:sz w:val="28"/>
          <w:szCs w:val="28"/>
        </w:rPr>
        <w:t xml:space="preserve">3.1.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Анкетирование и опрос одноклассников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073" w:rsidRDefault="00F94C4F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6631">
        <w:rPr>
          <w:rFonts w:ascii="Times New Roman" w:eastAsia="Times New Roman" w:hAnsi="Times New Roman" w:cs="Times New Roman"/>
          <w:sz w:val="28"/>
          <w:szCs w:val="28"/>
        </w:rPr>
        <w:t>Было проведено анкетирование одноклассников</w:t>
      </w:r>
      <w:r w:rsidR="005B4050" w:rsidRPr="00056631">
        <w:rPr>
          <w:rFonts w:ascii="Times New Roman" w:eastAsia="Times New Roman" w:hAnsi="Times New Roman" w:cs="Times New Roman"/>
          <w:sz w:val="28"/>
          <w:szCs w:val="28"/>
        </w:rPr>
        <w:t xml:space="preserve"> «Что ты знаешь о черепахах».</w:t>
      </w:r>
      <w:r w:rsidR="00807073">
        <w:rPr>
          <w:rFonts w:ascii="Times New Roman" w:eastAsia="Times New Roman" w:hAnsi="Times New Roman" w:cs="Times New Roman"/>
          <w:sz w:val="28"/>
          <w:szCs w:val="28"/>
        </w:rPr>
        <w:t xml:space="preserve"> ( Приложение</w:t>
      </w:r>
      <w:r w:rsidR="00106D6E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807073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DD0ED6" w:rsidRPr="00DD0ED6" w:rsidRDefault="00DD0ED6" w:rsidP="005324DC">
      <w:pPr>
        <w:spacing w:after="300" w:line="288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>Вопросы анкеты:</w:t>
      </w: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br/>
        <w:t>1.Как определить возраст черепахи?</w:t>
      </w: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br/>
        <w:t>2.Какое значение имеет панцирь черепахи?</w:t>
      </w: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br/>
        <w:t>3.Может ли черепаха снять панцирь?</w:t>
      </w: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br/>
        <w:t>4. Есть ли зубы у черепахи?</w:t>
      </w: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br/>
        <w:t>5.Какие условия нужно создать для содержания черепахи в домашних условиях?</w:t>
      </w: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br/>
        <w:t>А так же попросил ребят написать правила содержания сухопутных черепах в домашних условиях.</w:t>
      </w:r>
    </w:p>
    <w:p w:rsidR="00155027" w:rsidRDefault="005B4050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6631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анкетирования было выявлено, что ребята много знают о черепахах:</w:t>
      </w:r>
      <w:r w:rsidRPr="00056631">
        <w:rPr>
          <w:rFonts w:ascii="Times New Roman" w:eastAsia="Times New Roman" w:hAnsi="Times New Roman" w:cs="Times New Roman"/>
          <w:sz w:val="28"/>
          <w:szCs w:val="28"/>
        </w:rPr>
        <w:br/>
        <w:t>- 100% учащихся знают, что панцирь черепахе нужен для защиты и снимать его она, конечно же, не может;</w:t>
      </w:r>
      <w:r w:rsidRPr="00056631">
        <w:rPr>
          <w:rFonts w:ascii="Times New Roman" w:eastAsia="Times New Roman" w:hAnsi="Times New Roman" w:cs="Times New Roman"/>
          <w:sz w:val="28"/>
          <w:szCs w:val="28"/>
        </w:rPr>
        <w:br/>
        <w:t>- 90% ребят уверены, что у черепах нет зубов и знают, что возраст черепахи можно определить по панцирю, но не знают как точно;</w:t>
      </w:r>
      <w:r w:rsidRPr="00056631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056631" w:rsidRPr="00056631">
        <w:rPr>
          <w:rFonts w:ascii="Times New Roman" w:eastAsia="Times New Roman" w:hAnsi="Times New Roman" w:cs="Times New Roman"/>
          <w:sz w:val="28"/>
          <w:szCs w:val="28"/>
        </w:rPr>
        <w:t>80% моих одноклассников советуют обязательно смотреть за черепахой, давать ей траву , капусту и морковку</w:t>
      </w:r>
      <w:r w:rsidR="000566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56631">
        <w:rPr>
          <w:rFonts w:ascii="Times New Roman" w:eastAsia="Times New Roman" w:hAnsi="Times New Roman" w:cs="Times New Roman"/>
          <w:sz w:val="28"/>
          <w:szCs w:val="28"/>
        </w:rPr>
        <w:br/>
        <w:t>- 60% ребят считают, что черепахам нужна свежая вода.</w:t>
      </w:r>
    </w:p>
    <w:p w:rsidR="00155027" w:rsidRDefault="00155027" w:rsidP="00155027">
      <w:pPr>
        <w:spacing w:after="0" w:line="288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анкетирования мы сделали следующие выводы, ребята знают о значении панциря, но  вопрос  «Нужна ли вода черепахам?»  у моих одноклассников вызвал затруднение, ребята не могли сказать, как часто нужно пить черепахе,  и как часто нужна ей вода для купания.</w:t>
      </w:r>
    </w:p>
    <w:p w:rsidR="00DD0ED6" w:rsidRPr="00155027" w:rsidRDefault="00DD0ED6" w:rsidP="00155027">
      <w:pPr>
        <w:spacing w:after="0" w:line="288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>А так же попросил ребят написать правила содержания сухопутных черепах в домашних условиях.</w:t>
      </w:r>
      <w:r w:rsidR="00106D6E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>( Приложение 2)</w:t>
      </w:r>
    </w:p>
    <w:p w:rsidR="00DD0ED6" w:rsidRDefault="00DD0ED6" w:rsidP="00155027">
      <w:pPr>
        <w:spacing w:after="120" w:line="288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>Из 25 опрошенных 30 % не знают, что точно можно давать черепахам из пищи, 50 % частично знают, что можно есть черепахе, и 20 % - это те у кого есть или были черепахи- точно знают, чем можно и чем нельзя кормить черепаху.</w:t>
      </w:r>
    </w:p>
    <w:p w:rsidR="00DD0ED6" w:rsidRDefault="00DD0ED6" w:rsidP="005324DC">
      <w:pPr>
        <w:spacing w:after="300" w:line="288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t>25 % ребят не могли точно сказать каким должно быть жилье черепахи, а 57 % частично описали , в каких условиях должна содержаться черепаха, и лишь 18 % почти точно описали жилье сухопутных черепах.</w:t>
      </w:r>
    </w:p>
    <w:p w:rsidR="00155027" w:rsidRDefault="00155027" w:rsidP="00155027">
      <w:pPr>
        <w:spacing w:after="300" w:line="288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  <w:lastRenderedPageBreak/>
        <w:t>Проанализировав мнение ребят, мы выяснили, что больше половины опрошенных не знают, что точно должны есть черепахи, и так же больше половины, не знают в каких условиях должны жить сухопутные черепахи.</w:t>
      </w:r>
    </w:p>
    <w:p w:rsidR="00935AA7" w:rsidRPr="00056631" w:rsidRDefault="00935AA7" w:rsidP="005324D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того, чтобы все ребята знали, как правильно ухаживать за черепахой в домашних условиях мы решили подготовить небольшую инструкцию.</w:t>
      </w: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F86" w:rsidRDefault="00D03F86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F86" w:rsidRDefault="00D03F86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3F86" w:rsidRDefault="00D03F86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027" w:rsidRDefault="00155027" w:rsidP="00666AF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AE9" w:rsidRDefault="00817B4C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3.2</w:t>
      </w:r>
      <w:r w:rsidR="0080707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56631">
        <w:rPr>
          <w:rFonts w:ascii="Times New Roman" w:eastAsia="Times New Roman" w:hAnsi="Times New Roman" w:cs="Times New Roman"/>
          <w:b/>
          <w:sz w:val="28"/>
          <w:szCs w:val="28"/>
        </w:rPr>
        <w:t xml:space="preserve"> Инструкция «Как ухаживать за сухопутной черепахой в домашних условиях»</w:t>
      </w:r>
    </w:p>
    <w:p w:rsidR="001108DD" w:rsidRDefault="001108DD" w:rsidP="005324DC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044723" w:rsidRPr="00807073" w:rsidRDefault="00817B4C" w:rsidP="00155027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3.2</w:t>
      </w:r>
      <w:r w:rsidR="00807073" w:rsidRPr="0080707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.1.</w:t>
      </w:r>
      <w:r w:rsidR="00056631" w:rsidRPr="0080707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Пища</w:t>
      </w:r>
    </w:p>
    <w:p w:rsidR="00056631" w:rsidRDefault="00044723" w:rsidP="005324DC">
      <w:pPr>
        <w:spacing w:after="0" w:line="288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81280</wp:posOffset>
            </wp:positionV>
            <wp:extent cx="2597150" cy="1714500"/>
            <wp:effectExtent l="19050" t="0" r="0" b="0"/>
            <wp:wrapTight wrapText="bothSides">
              <wp:wrapPolygon edited="0">
                <wp:start x="-158" y="0"/>
                <wp:lineTo x="-158" y="21360"/>
                <wp:lineTo x="21547" y="21360"/>
                <wp:lineTo x="21547" y="0"/>
                <wp:lineTo x="-158" y="0"/>
              </wp:wrapPolygon>
            </wp:wrapTight>
            <wp:docPr id="19" name="Рисунок 7" descr="http://img1.liveinternet.ru/images/attach/c/0/37/952/37952562_v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0/37/952/37952562_vop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631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В природе среднеазиатская черепаха питается растениями пустыни, бахчевыми культурами, всходами многолетних трав и кустарников, ягодами и падалицей фруктов в садах.</w:t>
      </w:r>
    </w:p>
    <w:p w:rsidR="00056631" w:rsidRPr="00056631" w:rsidRDefault="00056631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AE9" w:rsidRPr="00BE5AE9" w:rsidRDefault="00056631" w:rsidP="005324DC">
      <w:pPr>
        <w:spacing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-5715</wp:posOffset>
            </wp:positionV>
            <wp:extent cx="2724150" cy="1892300"/>
            <wp:effectExtent l="19050" t="0" r="0" b="0"/>
            <wp:wrapTight wrapText="bothSides">
              <wp:wrapPolygon edited="0">
                <wp:start x="-151" y="0"/>
                <wp:lineTo x="-151" y="21310"/>
                <wp:lineTo x="21600" y="21310"/>
                <wp:lineTo x="21600" y="0"/>
                <wp:lineTo x="-151" y="0"/>
              </wp:wrapPolygon>
            </wp:wrapTight>
            <wp:docPr id="18" name="Рисунок 4" descr="http://www.4erepaha.ru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4erepaha.ru/img/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723" w:rsidRDefault="00BE5AE9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Дома, в неволе, </w:t>
      </w:r>
      <w:r w:rsidRPr="0004472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черепах надо кормить разнообразной растительной пищей - большое количество зелени, салата, немного фруктов, овощей, ягод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 Корм мелко нарезать в салатик и давать черепахе на блюдечке или в мисочке, с рук лучше не кормить. Молодых черепах кормят каждый день, тех, что постарше - через день. Количество корма - по мере насыщения черепахи, но в разумных количествах, примерно с 1/2 панциря.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04472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Нельзя давать мясо, рыбу, молоко, хлеб, творог, яйца, другие человескую еду или собачьи, кошачьи корма</w:t>
      </w:r>
      <w:r w:rsidRPr="0004472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раз в неделю черепахе надо добавлять в пищу витамины и минеральные вещества (кальций) в виде порошка (фирмы Wardley, Sera, Tetrafauna).</w:t>
      </w:r>
    </w:p>
    <w:p w:rsidR="00405B03" w:rsidRDefault="00405B03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05B03" w:rsidRPr="00807073" w:rsidRDefault="00817B4C" w:rsidP="0015502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3.2</w:t>
      </w:r>
      <w:r w:rsidR="00807073" w:rsidRPr="00807073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.2. </w:t>
      </w:r>
      <w:r w:rsidR="00405B03" w:rsidRPr="00807073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t>Купание</w:t>
      </w:r>
    </w:p>
    <w:p w:rsidR="00405B03" w:rsidRPr="00405B03" w:rsidRDefault="00405B03" w:rsidP="005324D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shd w:val="clear" w:color="auto" w:fill="FFFFFF"/>
        </w:rPr>
      </w:pPr>
    </w:p>
    <w:p w:rsidR="005324DC" w:rsidRDefault="00044723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2838450" cy="2794000"/>
            <wp:effectExtent l="19050" t="0" r="0" b="0"/>
            <wp:wrapTight wrapText="bothSides">
              <wp:wrapPolygon edited="0">
                <wp:start x="-145" y="0"/>
                <wp:lineTo x="-145" y="21502"/>
                <wp:lineTo x="21600" y="21502"/>
                <wp:lineTo x="21600" y="0"/>
                <wp:lineTo x="-145" y="0"/>
              </wp:wrapPolygon>
            </wp:wrapTight>
            <wp:docPr id="20" name="Рисунок 10" descr="http://www.povodok.ru/pics/art56/art55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vodok.ru/pics/art56/art5538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Регулярное питье ей не нужно. Ставить в террариум плошки с водой бессмысленно: затопчут, разольют, перевернут. </w:t>
      </w:r>
      <w:r w:rsidR="00BE5AE9" w:rsidRPr="0004472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Надо раз в  неделю устраивать черепахам банный день, т.е. купать в миске с теплой водой, высота воды - до подбородка черепахи.</w:t>
      </w:r>
      <w:r w:rsidR="00BE5AE9" w:rsidRPr="0004472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  <w:r w:rsidR="00BE5AE9" w:rsidRPr="0004472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br/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может быть также отвар ромашки 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или добавление столовой ложки минеральной воды. Такие ванны восполняют водно-солевой баланс организма животного,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а так же улучшают работу кишечника.</w:t>
      </w:r>
    </w:p>
    <w:p w:rsidR="009279F8" w:rsidRPr="005324DC" w:rsidRDefault="00BE5AE9" w:rsidP="00155027">
      <w:pPr>
        <w:spacing w:after="0" w:line="288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817B4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3.2</w:t>
      </w:r>
      <w:r w:rsidR="00807073" w:rsidRPr="0080707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.3. </w:t>
      </w:r>
      <w:r w:rsidRPr="0080707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Размножение</w:t>
      </w:r>
    </w:p>
    <w:p w:rsidR="009279F8" w:rsidRPr="00807073" w:rsidRDefault="009279F8" w:rsidP="005324DC">
      <w:pPr>
        <w:spacing w:after="0" w:line="288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Черепахи достигают половой зрелости в 10 лет (самки позже самцов). В неволе черепахи становятся половозрелыми уже в 5-6 лет. Самцы очень агрессивны, дерутся с соперниками и пристают к самкам. Время откладывания яиц - апрель-июль. Число кладок - 1-3. Грунт - плотный, слегка влажный песок. Лунки диаметром 4мм и глубиной 0,5см. Число яиц в кладке - 2—6 шт. Параметры яиц - 40х57 мм, масса - 30г. Температура инкубации - 22-28°С. Влажность - 50—70%. Время инкубации - 60-80-120 суток. Время вылупления - август—октябрь. Размеры черепашат - 3-5см. Часто черепашки остаются зимовать в земле, выходя на поверхность лишь весной следующего года. У черепашат при рождении невтянут желточный мешок и хорошо выражен яйцевой зуб. Желточный мешок втягивается через 2 — 4 дня, и лишь после этого черепашата начинают питаться. В возрасте 2 — 3 месяца в рацион добавляют стандартные корма.</w:t>
      </w:r>
    </w:p>
    <w:p w:rsidR="00044723" w:rsidRDefault="009279F8" w:rsidP="005324DC">
      <w:pPr>
        <w:tabs>
          <w:tab w:val="left" w:pos="3020"/>
        </w:tabs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279F8" w:rsidRPr="00666AFF" w:rsidRDefault="00666AFF" w:rsidP="005324DC">
      <w:pPr>
        <w:tabs>
          <w:tab w:val="left" w:pos="3020"/>
        </w:tabs>
        <w:spacing w:line="288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66AFF">
        <w:rPr>
          <w:rFonts w:ascii="Times New Roman" w:eastAsia="Times New Roman" w:hAnsi="Times New Roman" w:cs="Times New Roman"/>
          <w:b/>
          <w:sz w:val="32"/>
          <w:szCs w:val="32"/>
        </w:rPr>
        <w:t xml:space="preserve">3.3.3 </w:t>
      </w:r>
      <w:r w:rsidR="009279F8" w:rsidRPr="00666AFF">
        <w:rPr>
          <w:rFonts w:ascii="Times New Roman" w:eastAsia="Times New Roman" w:hAnsi="Times New Roman" w:cs="Times New Roman"/>
          <w:b/>
          <w:sz w:val="32"/>
          <w:szCs w:val="32"/>
        </w:rPr>
        <w:t>Жилье для черепахи</w:t>
      </w:r>
    </w:p>
    <w:p w:rsidR="00405B03" w:rsidRDefault="00044723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8450" cy="2128838"/>
            <wp:effectExtent l="19050" t="0" r="0" b="0"/>
            <wp:docPr id="23" name="Рисунок 19" descr="http://s003.radikal.ru/i201/1012/02/6673c101c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03.radikal.ru/i201/1012/02/6673c101cb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3" cy="212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B03" w:rsidRPr="00405B03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952750" cy="2135822"/>
            <wp:effectExtent l="19050" t="0" r="0" b="0"/>
            <wp:docPr id="26" name="Рисунок 16" descr="http://www.ljplus.ru/img4/k/a/kam_4atka/Terr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jplus.ru/img4/k/a/kam_4atka/Terrariu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13" cy="21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AE9" w:rsidRPr="00BE5A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Террариум:</w:t>
      </w:r>
      <w:r w:rsidR="00405B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1) В террариуме. Обязательно должны быть грунт (крупная галька, опилки, древесная щепа), лампа накаливания 40-60 Вт, УФ лампа Репти Гло 10.0 или аналог, домик и кормушка. Черепахи любят зарываться в гравий, копать и сами искать себе убежище. В террариуме должен быть теплый и холодный углы. Любые сквозняки при террариумном содержании могут вызвать простуду у </w:t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этих животных. Желательно положить в террариум немного сена, чтобы черепаха могла его есть и пополнять запас клетчатки, а также плитку из камня для стачивания когтей. Температура содержания 25-27 С в холодном углу у домика и 27-32 в теплом углу под лампой.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405B03" w:rsidRDefault="00405B03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8450" cy="2128837"/>
            <wp:effectExtent l="19050" t="0" r="0" b="0"/>
            <wp:docPr id="27" name="Рисунок 22" descr="http://s47.radikal.ru/i117/1105/b4/90ba0af11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7.radikal.ru/i117/1105/b4/90ba0af117b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857500" cy="1866900"/>
            <wp:effectExtent l="19050" t="0" r="0" b="0"/>
            <wp:docPr id="28" name="Рисунок 25" descr="http://www.ljplus.ru/img4/l/y/lyudmila_m/th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jplus.ru/img4/l/y/lyudmila_m/th_1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1" cy="18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DD" w:rsidRDefault="00BE5AE9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2) </w:t>
      </w:r>
      <w:r w:rsidRPr="00405B0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Загон.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Загон делается в одном из углов комнаты, обогревающая лампа располагается у одной из стенок загона, и черепахи могут сами выбирать нужную им в данный момент температуру. Летом загон неплохо устроить на дачном участке. В июле-августе на линии южнее Киева – Воронежа можно оставлять черепах в загоне и на ночь, севернее этой линии на ночь животных лучше заносить в дом. Чтобы черепаху легко было найти в любой момент можно клейкой лентой закреплять на карапаксе воздушный шарик или заметный флажок на достаточно высоком древке.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3) </w:t>
      </w:r>
      <w:r w:rsidRPr="00405B03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Свободное содержание в доме. Не допускается!!!</w:t>
      </w:r>
      <w:r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Только если в виде загона, на теплом огороженном углу пола, без сквозняков, с нужными лампами, </w:t>
      </w:r>
      <w:r w:rsidR="00EC5F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перепадами температур и грунт.</w:t>
      </w:r>
    </w:p>
    <w:p w:rsidR="00EC5F12" w:rsidRDefault="00EC5F12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C5F12" w:rsidRPr="00EC5F12" w:rsidRDefault="00EC5F12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D2FD3" w:rsidRDefault="007D2FD3" w:rsidP="005324DC">
      <w:pPr>
        <w:spacing w:line="288" w:lineRule="auto"/>
      </w:pPr>
    </w:p>
    <w:p w:rsidR="004F0FD7" w:rsidRDefault="004F0FD7" w:rsidP="005324DC">
      <w:pPr>
        <w:spacing w:line="288" w:lineRule="auto"/>
      </w:pPr>
    </w:p>
    <w:p w:rsidR="004F0FD7" w:rsidRDefault="004F0FD7" w:rsidP="005324DC">
      <w:pPr>
        <w:spacing w:line="288" w:lineRule="auto"/>
      </w:pPr>
    </w:p>
    <w:p w:rsidR="004F0FD7" w:rsidRDefault="004F0FD7" w:rsidP="005324DC">
      <w:pPr>
        <w:spacing w:line="288" w:lineRule="auto"/>
      </w:pPr>
    </w:p>
    <w:p w:rsidR="004F0FD7" w:rsidRDefault="004F0FD7" w:rsidP="005324DC">
      <w:pPr>
        <w:spacing w:line="288" w:lineRule="auto"/>
      </w:pPr>
    </w:p>
    <w:p w:rsidR="004F0FD7" w:rsidRDefault="004F0FD7" w:rsidP="005324DC">
      <w:pPr>
        <w:spacing w:line="288" w:lineRule="auto"/>
      </w:pPr>
    </w:p>
    <w:p w:rsidR="004F0FD7" w:rsidRDefault="004F0FD7" w:rsidP="005324DC">
      <w:pPr>
        <w:spacing w:line="288" w:lineRule="auto"/>
      </w:pPr>
    </w:p>
    <w:p w:rsidR="005324DC" w:rsidRDefault="005324DC" w:rsidP="005324DC">
      <w:pPr>
        <w:spacing w:line="288" w:lineRule="auto"/>
      </w:pPr>
    </w:p>
    <w:p w:rsidR="007D2FD3" w:rsidRPr="00155027" w:rsidRDefault="007D2FD3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Pr="0015502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641B3" w:rsidRPr="002641B3" w:rsidRDefault="007D2FD3" w:rsidP="005324DC">
      <w:pPr>
        <w:spacing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теоретической части </w:t>
      </w:r>
      <w:r w:rsidR="004F0FD7">
        <w:rPr>
          <w:rFonts w:ascii="Times New Roman" w:hAnsi="Times New Roman" w:cs="Times New Roman"/>
          <w:sz w:val="28"/>
          <w:szCs w:val="28"/>
        </w:rPr>
        <w:t xml:space="preserve">мы говорим о </w:t>
      </w:r>
      <w:r>
        <w:rPr>
          <w:rFonts w:ascii="Times New Roman" w:hAnsi="Times New Roman" w:cs="Times New Roman"/>
          <w:sz w:val="28"/>
          <w:szCs w:val="28"/>
        </w:rPr>
        <w:t xml:space="preserve">эволюцию черепахи. 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Черепахи - одни из немногих древних обитателей Земли, которые дожили до на</w:t>
      </w:r>
      <w:r w:rsidRPr="00F44A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>ших дней.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41B3">
        <w:rPr>
          <w:rStyle w:val="googqs-tidbit-0"/>
          <w:rFonts w:ascii="Times New Roman" w:hAnsi="Times New Roman" w:cs="Times New Roman"/>
          <w:color w:val="000000"/>
          <w:sz w:val="28"/>
          <w:szCs w:val="28"/>
        </w:rPr>
        <w:t>Ч</w:t>
      </w:r>
      <w:r w:rsidR="002641B3" w:rsidRPr="002641B3">
        <w:rPr>
          <w:rStyle w:val="googqs-tidbit-0"/>
          <w:rFonts w:ascii="Times New Roman" w:hAnsi="Times New Roman" w:cs="Times New Roman"/>
          <w:color w:val="000000"/>
          <w:sz w:val="28"/>
          <w:szCs w:val="28"/>
        </w:rPr>
        <w:t>ерепаха — символ долголетия, мудрости и неуклонного движения вперед. Счи</w:t>
      </w:r>
      <w:r w:rsidR="002641B3">
        <w:rPr>
          <w:rStyle w:val="googqs-tidbit-0"/>
          <w:rFonts w:ascii="Times New Roman" w:hAnsi="Times New Roman" w:cs="Times New Roman"/>
          <w:color w:val="000000"/>
          <w:sz w:val="28"/>
          <w:szCs w:val="28"/>
        </w:rPr>
        <w:t xml:space="preserve">тается, что она приносит </w:t>
      </w:r>
      <w:r w:rsidR="002641B3" w:rsidRPr="002641B3">
        <w:rPr>
          <w:rStyle w:val="googqs-tidbit-0"/>
          <w:rFonts w:ascii="Times New Roman" w:hAnsi="Times New Roman" w:cs="Times New Roman"/>
          <w:color w:val="000000"/>
          <w:sz w:val="28"/>
          <w:szCs w:val="28"/>
        </w:rPr>
        <w:t xml:space="preserve"> удачу и поддержку в делах.</w:t>
      </w:r>
      <w:r w:rsidR="002641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D2FD3" w:rsidRDefault="007D2FD3" w:rsidP="0015502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Рассмотрели строение </w:t>
      </w:r>
      <w:r w:rsidR="004F0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сухопутной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черепахи</w:t>
      </w:r>
      <w:r w:rsidR="004F0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17F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Мы узнали о том, что </w:t>
      </w:r>
      <w:r w:rsidR="002641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черепахи являются символом у разных народов. </w:t>
      </w:r>
      <w:r w:rsidR="004F0FD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Ответили на вопросы, которые ставили перед собой в начале работы:</w:t>
      </w:r>
    </w:p>
    <w:p w:rsidR="004F0FD7" w:rsidRDefault="004F0FD7" w:rsidP="0015502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Как определить возраст черепахи?</w:t>
      </w:r>
    </w:p>
    <w:p w:rsidR="004F0FD7" w:rsidRDefault="004F0FD7" w:rsidP="0015502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-Есть ли зубы у черепахи?</w:t>
      </w:r>
    </w:p>
    <w:p w:rsidR="004F0FD7" w:rsidRDefault="004F0FD7" w:rsidP="0015502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-Слышит ли черепаха?</w:t>
      </w:r>
    </w:p>
    <w:p w:rsidR="004F0FD7" w:rsidRDefault="004F0FD7" w:rsidP="00155027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Изучая особенности приспособления сухопутных черепах, мы выяснили что нужно, чтобы черепахе было хорошо в домашних условиях.</w:t>
      </w:r>
    </w:p>
    <w:p w:rsidR="004F0FD7" w:rsidRDefault="004F0FD7" w:rsidP="005324DC">
      <w:pPr>
        <w:spacing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Проводя исследование  мы выяснили, что </w:t>
      </w:r>
      <w:r w:rsidR="00017F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многие учащиеся знают про содержание черепах дома, но их знания не совсем точные. Наблюдая за </w:t>
      </w:r>
      <w:r w:rsidR="00DC4AA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черепахами,</w:t>
      </w:r>
      <w:r w:rsidR="00017F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r w:rsidR="00DC4AA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выяснили,</w:t>
      </w:r>
      <w:r w:rsidR="00017F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что</w:t>
      </w:r>
      <w:r w:rsidR="002641B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они любят из пищи, любят </w:t>
      </w:r>
      <w:r w:rsidR="00017F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купаться, что нужно чтобы жилье для черепахи было комфортным и ей было там удобно.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F0FD7" w:rsidRPr="004B39FB" w:rsidRDefault="004B39FB" w:rsidP="005324DC">
      <w:pPr>
        <w:spacing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B39FB">
        <w:rPr>
          <w:rFonts w:ascii="Times New Roman" w:hAnsi="Times New Roman" w:cs="Times New Roman"/>
          <w:sz w:val="28"/>
          <w:szCs w:val="28"/>
        </w:rPr>
        <w:t>Сухопутная</w:t>
      </w:r>
      <w:r w:rsidR="002641B3" w:rsidRPr="004B39FB">
        <w:rPr>
          <w:rFonts w:ascii="Times New Roman" w:hAnsi="Times New Roman" w:cs="Times New Roman"/>
          <w:sz w:val="28"/>
          <w:szCs w:val="28"/>
        </w:rPr>
        <w:t xml:space="preserve"> черепаха неприхотлива. За ней легко ухаживать, но нужно соблюдать правил</w:t>
      </w:r>
      <w:r w:rsidRPr="004B39FB">
        <w:rPr>
          <w:rFonts w:ascii="Times New Roman" w:hAnsi="Times New Roman" w:cs="Times New Roman"/>
          <w:sz w:val="28"/>
          <w:szCs w:val="28"/>
        </w:rPr>
        <w:t>а ухода и содержания. Сухопутная</w:t>
      </w:r>
      <w:r w:rsidR="002641B3" w:rsidRPr="004B39FB">
        <w:rPr>
          <w:rFonts w:ascii="Times New Roman" w:hAnsi="Times New Roman" w:cs="Times New Roman"/>
          <w:sz w:val="28"/>
          <w:szCs w:val="28"/>
        </w:rPr>
        <w:t xml:space="preserve"> черепаха способна выжить в искусственно созданных условиях.</w:t>
      </w:r>
    </w:p>
    <w:p w:rsidR="004B39FB" w:rsidRPr="004B39FB" w:rsidRDefault="004B39FB" w:rsidP="005324DC">
      <w:pPr>
        <w:pStyle w:val="c10"/>
        <w:shd w:val="clear" w:color="auto" w:fill="FFFFFF"/>
        <w:spacing w:line="288" w:lineRule="auto"/>
        <w:rPr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>Но нужно н</w:t>
      </w:r>
      <w:r w:rsidR="00DC4AAD">
        <w:rPr>
          <w:rStyle w:val="c1"/>
          <w:color w:val="444444"/>
          <w:sz w:val="28"/>
          <w:szCs w:val="28"/>
        </w:rPr>
        <w:t>е забывать</w:t>
      </w:r>
      <w:r w:rsidRPr="004B39FB">
        <w:rPr>
          <w:rStyle w:val="c1"/>
          <w:color w:val="444444"/>
          <w:sz w:val="28"/>
          <w:szCs w:val="28"/>
        </w:rPr>
        <w:t xml:space="preserve">, что черепаха - не игрушка, а живая дикая рептилия. Черепаха не залезет к вам на коленки и не будет урчать, как кошка, а наоборот может сильно вас </w:t>
      </w:r>
      <w:r w:rsidR="00FC4118" w:rsidRPr="004B39FB">
        <w:rPr>
          <w:rStyle w:val="c1"/>
          <w:color w:val="444444"/>
          <w:sz w:val="28"/>
          <w:szCs w:val="28"/>
        </w:rPr>
        <w:t>укусить,</w:t>
      </w:r>
      <w:r w:rsidRPr="004B39FB">
        <w:rPr>
          <w:rStyle w:val="c1"/>
          <w:color w:val="444444"/>
          <w:sz w:val="28"/>
          <w:szCs w:val="28"/>
        </w:rPr>
        <w:t xml:space="preserve"> или вообще никак не будет на вас реагировать. Содержать черепаху не очень сложно, </w:t>
      </w:r>
      <w:r>
        <w:rPr>
          <w:rStyle w:val="c1"/>
          <w:color w:val="444444"/>
          <w:sz w:val="28"/>
          <w:szCs w:val="28"/>
        </w:rPr>
        <w:t>н</w:t>
      </w:r>
      <w:r w:rsidRPr="004B39FB">
        <w:rPr>
          <w:rStyle w:val="c1"/>
          <w:color w:val="444444"/>
          <w:sz w:val="28"/>
          <w:szCs w:val="28"/>
        </w:rPr>
        <w:t>ужно лишь заботиться о ней и не забывать, что она такое же живое существо, как и мы с вами</w:t>
      </w:r>
      <w:r>
        <w:rPr>
          <w:rStyle w:val="c1"/>
          <w:color w:val="444444"/>
          <w:sz w:val="28"/>
          <w:szCs w:val="28"/>
        </w:rPr>
        <w:t>.</w:t>
      </w:r>
    </w:p>
    <w:p w:rsidR="004F0FD7" w:rsidRPr="004B39FB" w:rsidRDefault="004F0FD7" w:rsidP="005324DC">
      <w:pPr>
        <w:spacing w:line="288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5F12" w:rsidRPr="004B39FB" w:rsidRDefault="00EC5F12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7D2FD3" w:rsidRDefault="007D2FD3" w:rsidP="005324DC">
      <w:pPr>
        <w:spacing w:line="288" w:lineRule="auto"/>
      </w:pPr>
    </w:p>
    <w:p w:rsidR="002641B3" w:rsidRDefault="002641B3" w:rsidP="005324DC">
      <w:pPr>
        <w:spacing w:line="288" w:lineRule="auto"/>
      </w:pPr>
    </w:p>
    <w:p w:rsidR="002641B3" w:rsidRDefault="002641B3" w:rsidP="005324DC">
      <w:pPr>
        <w:spacing w:line="288" w:lineRule="auto"/>
      </w:pPr>
    </w:p>
    <w:p w:rsidR="002641B3" w:rsidRDefault="00817B4C" w:rsidP="005324DC">
      <w:pPr>
        <w:spacing w:line="288" w:lineRule="auto"/>
      </w:pPr>
      <w:r w:rsidRPr="004B39FB">
        <w:object w:dxaOrig="9355" w:dyaOrig="10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07.75pt" o:ole="">
            <v:imagedata r:id="rId16" o:title=""/>
          </v:shape>
          <o:OLEObject Type="Embed" ProgID="Word.Document.12" ShapeID="_x0000_i1025" DrawAspect="Content" ObjectID="_1425758181" r:id="rId17"/>
        </w:object>
      </w:r>
    </w:p>
    <w:p w:rsidR="002641B3" w:rsidRDefault="002641B3" w:rsidP="005324DC">
      <w:pPr>
        <w:spacing w:line="288" w:lineRule="auto"/>
      </w:pPr>
    </w:p>
    <w:p w:rsidR="002641B3" w:rsidRDefault="002641B3" w:rsidP="005324DC">
      <w:pPr>
        <w:spacing w:line="288" w:lineRule="auto"/>
      </w:pPr>
    </w:p>
    <w:p w:rsidR="002641B3" w:rsidRDefault="002641B3" w:rsidP="005324DC">
      <w:pPr>
        <w:spacing w:line="288" w:lineRule="auto"/>
      </w:pPr>
    </w:p>
    <w:p w:rsidR="002641B3" w:rsidRDefault="002641B3" w:rsidP="005324DC">
      <w:pPr>
        <w:spacing w:line="288" w:lineRule="auto"/>
      </w:pPr>
    </w:p>
    <w:p w:rsidR="004B39FB" w:rsidRDefault="004B39FB" w:rsidP="005324DC">
      <w:pPr>
        <w:spacing w:line="288" w:lineRule="auto"/>
      </w:pPr>
    </w:p>
    <w:p w:rsidR="004B39FB" w:rsidRDefault="004B39FB" w:rsidP="005324DC">
      <w:pPr>
        <w:spacing w:line="288" w:lineRule="auto"/>
      </w:pPr>
    </w:p>
    <w:p w:rsidR="004B39FB" w:rsidRDefault="004B39FB" w:rsidP="005324DC">
      <w:pPr>
        <w:spacing w:line="288" w:lineRule="auto"/>
      </w:pPr>
    </w:p>
    <w:p w:rsidR="007D2FD3" w:rsidRDefault="007D2FD3" w:rsidP="005324DC">
      <w:pPr>
        <w:spacing w:line="288" w:lineRule="auto"/>
      </w:pPr>
    </w:p>
    <w:p w:rsidR="003A6580" w:rsidRPr="00933971" w:rsidRDefault="00933971" w:rsidP="00933971">
      <w:pPr>
        <w:pStyle w:val="2"/>
        <w:spacing w:before="0" w:line="288" w:lineRule="auto"/>
        <w:jc w:val="right"/>
        <w:rPr>
          <w:rFonts w:ascii="Times New Roman" w:eastAsia="Times New Roman" w:hAnsi="Times New Roman" w:cs="Times New Roman"/>
          <w:b w:val="0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 w:val="0"/>
          <w:color w:val="333333"/>
          <w:sz w:val="32"/>
          <w:szCs w:val="32"/>
        </w:rPr>
        <w:lastRenderedPageBreak/>
        <w:t>Приложение 1</w:t>
      </w:r>
    </w:p>
    <w:p w:rsidR="005C228F" w:rsidRDefault="005C228F" w:rsidP="005324DC">
      <w:pPr>
        <w:spacing w:line="288" w:lineRule="auto"/>
      </w:pPr>
    </w:p>
    <w:p w:rsidR="005C228F" w:rsidRPr="005C228F" w:rsidRDefault="005C228F" w:rsidP="005324DC">
      <w:pPr>
        <w:spacing w:line="288" w:lineRule="auto"/>
      </w:pPr>
    </w:p>
    <w:p w:rsidR="00106D6E" w:rsidRPr="001108DD" w:rsidRDefault="00106D6E" w:rsidP="00106D6E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8DD">
        <w:rPr>
          <w:rFonts w:ascii="Times New Roman" w:hAnsi="Times New Roman" w:cs="Times New Roman"/>
          <w:b/>
          <w:sz w:val="28"/>
          <w:szCs w:val="28"/>
        </w:rPr>
        <w:t>Анкетирование «Что ты знаешь о черепахах»</w:t>
      </w:r>
    </w:p>
    <w:p w:rsidR="006B1B47" w:rsidRPr="005C228F" w:rsidRDefault="005C228F" w:rsidP="005324DC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</w:t>
      </w:r>
      <w:r w:rsidRPr="005C228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d"/>
        <w:tblW w:w="0" w:type="auto"/>
        <w:tblLook w:val="04A0"/>
      </w:tblPr>
      <w:tblGrid>
        <w:gridCol w:w="1384"/>
        <w:gridCol w:w="1843"/>
        <w:gridCol w:w="1701"/>
        <w:gridCol w:w="1843"/>
        <w:gridCol w:w="1843"/>
      </w:tblGrid>
      <w:tr w:rsidR="005C228F" w:rsidRPr="005C228F" w:rsidTr="005C228F">
        <w:tc>
          <w:tcPr>
            <w:tcW w:w="1384" w:type="dxa"/>
          </w:tcPr>
          <w:p w:rsidR="005C228F" w:rsidRPr="005C228F" w:rsidRDefault="005C228F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Для чего нужен панцирь</w:t>
            </w:r>
          </w:p>
        </w:tc>
        <w:tc>
          <w:tcPr>
            <w:tcW w:w="1701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Есть ли зубы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что можно употреблять в пищу  черепахам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Нужна ли сухопутной черепахе вода</w:t>
            </w:r>
          </w:p>
        </w:tc>
      </w:tr>
      <w:tr w:rsidR="005C228F" w:rsidRPr="005C228F" w:rsidTr="005C228F">
        <w:tc>
          <w:tcPr>
            <w:tcW w:w="1384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Кол-во уч -ся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C228F" w:rsidRPr="005C228F" w:rsidTr="005C228F">
        <w:tc>
          <w:tcPr>
            <w:tcW w:w="1384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701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843" w:type="dxa"/>
          </w:tcPr>
          <w:p w:rsidR="005C228F" w:rsidRPr="005C228F" w:rsidRDefault="005C228F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228F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</w:tbl>
    <w:p w:rsidR="006B1B47" w:rsidRPr="005C228F" w:rsidRDefault="006B1B47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1108DD" w:rsidRDefault="001108DD" w:rsidP="005324DC">
      <w:pPr>
        <w:spacing w:line="288" w:lineRule="auto"/>
      </w:pPr>
    </w:p>
    <w:p w:rsidR="001108DD" w:rsidRDefault="001108DD" w:rsidP="005324DC">
      <w:pPr>
        <w:spacing w:line="288" w:lineRule="auto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35AA7" w:rsidRDefault="00935AA7" w:rsidP="005324DC">
      <w:pPr>
        <w:spacing w:line="288" w:lineRule="auto"/>
      </w:pPr>
    </w:p>
    <w:p w:rsidR="00935AA7" w:rsidRDefault="00935AA7" w:rsidP="005324DC">
      <w:pPr>
        <w:spacing w:line="288" w:lineRule="auto"/>
      </w:pPr>
    </w:p>
    <w:p w:rsidR="005C228F" w:rsidRDefault="005C228F" w:rsidP="005324DC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28F" w:rsidRDefault="005C228F" w:rsidP="005324DC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4DC" w:rsidRDefault="005324DC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106D6E" w:rsidRDefault="00106D6E" w:rsidP="005324DC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B26EA" w:rsidRDefault="005C228F" w:rsidP="005324DC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4B26EA" w:rsidRPr="00106D6E" w:rsidRDefault="004B26EA" w:rsidP="005324DC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06D6E">
        <w:rPr>
          <w:rFonts w:ascii="Times New Roman" w:hAnsi="Times New Roman" w:cs="Times New Roman"/>
          <w:b/>
          <w:sz w:val="28"/>
          <w:szCs w:val="28"/>
        </w:rPr>
        <w:t>Правила содержания сухопутных черепах</w:t>
      </w:r>
    </w:p>
    <w:p w:rsidR="004B26EA" w:rsidRDefault="004B26EA" w:rsidP="005324DC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914"/>
        <w:gridCol w:w="1914"/>
        <w:gridCol w:w="1914"/>
        <w:gridCol w:w="1914"/>
      </w:tblGrid>
      <w:tr w:rsidR="005C228F" w:rsidTr="005C228F">
        <w:tc>
          <w:tcPr>
            <w:tcW w:w="1914" w:type="dxa"/>
          </w:tcPr>
          <w:p w:rsidR="005C228F" w:rsidRDefault="005C228F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C228F" w:rsidRDefault="005C228F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точно</w:t>
            </w:r>
          </w:p>
        </w:tc>
        <w:tc>
          <w:tcPr>
            <w:tcW w:w="1914" w:type="dxa"/>
          </w:tcPr>
          <w:p w:rsidR="005C228F" w:rsidRDefault="005C228F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Знают частично </w:t>
            </w:r>
          </w:p>
        </w:tc>
        <w:tc>
          <w:tcPr>
            <w:tcW w:w="1914" w:type="dxa"/>
          </w:tcPr>
          <w:p w:rsidR="005C228F" w:rsidRDefault="005C228F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знают</w:t>
            </w:r>
          </w:p>
        </w:tc>
      </w:tr>
      <w:tr w:rsidR="004B26EA" w:rsidTr="004B26EA">
        <w:trPr>
          <w:trHeight w:val="468"/>
        </w:trPr>
        <w:tc>
          <w:tcPr>
            <w:tcW w:w="1914" w:type="dxa"/>
            <w:vMerge w:val="restart"/>
          </w:tcPr>
          <w:p w:rsidR="004B26EA" w:rsidRDefault="004B26EA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Пища 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  <w:tr w:rsidR="004B26EA" w:rsidTr="004B26EA">
        <w:trPr>
          <w:trHeight w:val="378"/>
        </w:trPr>
        <w:tc>
          <w:tcPr>
            <w:tcW w:w="1914" w:type="dxa"/>
            <w:vMerge/>
          </w:tcPr>
          <w:p w:rsidR="004B26EA" w:rsidRDefault="004B26EA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26EA" w:rsidTr="004B26EA">
        <w:trPr>
          <w:trHeight w:val="210"/>
        </w:trPr>
        <w:tc>
          <w:tcPr>
            <w:tcW w:w="1914" w:type="dxa"/>
            <w:vMerge w:val="restart"/>
          </w:tcPr>
          <w:p w:rsidR="004B26EA" w:rsidRDefault="004B26EA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Жилье 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4B26EA" w:rsidTr="004B26EA">
        <w:trPr>
          <w:trHeight w:val="120"/>
        </w:trPr>
        <w:tc>
          <w:tcPr>
            <w:tcW w:w="1914" w:type="dxa"/>
            <w:vMerge/>
          </w:tcPr>
          <w:p w:rsidR="004B26EA" w:rsidRDefault="004B26EA" w:rsidP="005324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4B26EA" w:rsidRDefault="004B26EA" w:rsidP="005324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C228F" w:rsidRDefault="005C228F" w:rsidP="005324DC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28F" w:rsidRDefault="005C228F" w:rsidP="005324DC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28F" w:rsidRDefault="005C228F" w:rsidP="005324DC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FD3" w:rsidRDefault="006B1B47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C5F12" w:rsidRDefault="00EC5F12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EC5F12" w:rsidRDefault="00EC5F12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EC5F12" w:rsidRDefault="00EC5F12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EC5F12" w:rsidRDefault="00EC5F12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5324DC" w:rsidRDefault="00106D6E" w:rsidP="00106D6E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D2FD3" w:rsidRPr="00106D6E" w:rsidRDefault="00106D6E" w:rsidP="00106D6E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EC5F12" w:rsidRPr="00D03F86">
        <w:rPr>
          <w:rFonts w:ascii="Times New Roman" w:hAnsi="Times New Roman" w:cs="Times New Roman"/>
          <w:b/>
          <w:sz w:val="28"/>
          <w:szCs w:val="28"/>
        </w:rPr>
        <w:t>Строение внешнего вида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C5F12" w:rsidRPr="00106D6E">
        <w:rPr>
          <w:rFonts w:ascii="Times New Roman" w:hAnsi="Times New Roman" w:cs="Times New Roman"/>
          <w:b/>
          <w:sz w:val="28"/>
          <w:szCs w:val="28"/>
        </w:rPr>
        <w:t>черепахи</w:t>
      </w:r>
    </w:p>
    <w:p w:rsidR="007D2FD3" w:rsidRPr="00935AA7" w:rsidRDefault="009D0C9A" w:rsidP="005324DC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38725" cy="3152140"/>
            <wp:effectExtent l="19050" t="0" r="9525" b="0"/>
            <wp:wrapSquare wrapText="bothSides"/>
            <wp:docPr id="14" name="i-main-pic" descr="Картинка 19 из 946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946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580" w:rsidRDefault="004B39FB" w:rsidP="007B551C">
      <w:pPr>
        <w:pStyle w:val="2"/>
        <w:spacing w:before="0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</w:rPr>
        <w:br w:type="textWrapping" w:clear="all"/>
      </w:r>
    </w:p>
    <w:p w:rsidR="007D2FD3" w:rsidRDefault="007D2FD3" w:rsidP="007D2FD3"/>
    <w:p w:rsidR="009D0C9A" w:rsidRDefault="009D0C9A" w:rsidP="007D2FD3"/>
    <w:p w:rsidR="007D2FD3" w:rsidRDefault="009D0C9A" w:rsidP="007D2FD3">
      <w:r w:rsidRPr="009D0C9A">
        <w:rPr>
          <w:noProof/>
        </w:rPr>
        <w:drawing>
          <wp:inline distT="0" distB="0" distL="0" distR="0">
            <wp:extent cx="4876800" cy="3590925"/>
            <wp:effectExtent l="19050" t="0" r="0" b="0"/>
            <wp:docPr id="15" name="Рисунок 1" descr="C:\Documents and Settings\Слава и Лена\Рабочий стол\naz_v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Слава и Лена\Рабочий стол\naz_v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69" cy="35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9"/>
        <w:gridCol w:w="3083"/>
        <w:gridCol w:w="3083"/>
        <w:gridCol w:w="3083"/>
      </w:tblGrid>
      <w:tr w:rsidR="00EC5F12" w:rsidRPr="00EC5F12" w:rsidTr="00EC5F12">
        <w:tc>
          <w:tcPr>
            <w:tcW w:w="0" w:type="auto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5F12" w:rsidRPr="00EC5F12" w:rsidRDefault="005324DC" w:rsidP="00EC5F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noProof/>
                <w:color w:val="110EA7"/>
                <w:sz w:val="19"/>
                <w:szCs w:val="19"/>
              </w:rPr>
              <w:lastRenderedPageBreak/>
              <w:drawing>
                <wp:inline distT="0" distB="0" distL="0" distR="0">
                  <wp:extent cx="4671250" cy="4305300"/>
                  <wp:effectExtent l="19050" t="0" r="0" b="0"/>
                  <wp:docPr id="5" name="i-main-pic" descr="Картинка 7 из 1143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 из 1143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321" cy="430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12" w:rsidRPr="00EC5F12" w:rsidTr="00EC5F12">
        <w:tc>
          <w:tcPr>
            <w:tcW w:w="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5F12" w:rsidRPr="00EC5F12" w:rsidRDefault="00EC5F12" w:rsidP="00EC5F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  <w:hideMark/>
          </w:tcPr>
          <w:p w:rsidR="00EC5F12" w:rsidRPr="00EC5F12" w:rsidRDefault="00EC5F12" w:rsidP="00EC5F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C5F12" w:rsidRPr="00EC5F12" w:rsidRDefault="00EC5F12" w:rsidP="00EC5F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C5F12" w:rsidRPr="00EC5F12" w:rsidRDefault="00EC5F12" w:rsidP="00EC5F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6D6E" w:rsidRPr="00106D6E" w:rsidRDefault="00106D6E" w:rsidP="00106D6E">
      <w:pPr>
        <w:pStyle w:val="2"/>
        <w:spacing w:before="0" w:line="288" w:lineRule="auto"/>
        <w:jc w:val="right"/>
        <w:rPr>
          <w:rFonts w:ascii="Times New Roman" w:eastAsia="Times New Roman" w:hAnsi="Times New Roman" w:cs="Times New Roman"/>
          <w:b w:val="0"/>
          <w:color w:val="333333"/>
          <w:sz w:val="28"/>
          <w:szCs w:val="28"/>
        </w:rPr>
      </w:pPr>
      <w:r w:rsidRPr="00106D6E">
        <w:rPr>
          <w:rFonts w:ascii="Times New Roman" w:eastAsia="Times New Roman" w:hAnsi="Times New Roman" w:cs="Times New Roman"/>
          <w:b w:val="0"/>
          <w:color w:val="333333"/>
          <w:sz w:val="28"/>
          <w:szCs w:val="28"/>
        </w:rPr>
        <w:lastRenderedPageBreak/>
        <w:t>Приложение 4</w:t>
      </w:r>
    </w:p>
    <w:p w:rsidR="009279F8" w:rsidRPr="00D03F86" w:rsidRDefault="00BE5AE9" w:rsidP="005324DC">
      <w:pPr>
        <w:pStyle w:val="2"/>
        <w:spacing w:before="0" w:line="288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03F86">
        <w:rPr>
          <w:rFonts w:ascii="Times New Roman" w:eastAsia="Times New Roman" w:hAnsi="Times New Roman" w:cs="Times New Roman"/>
          <w:color w:val="333333"/>
          <w:sz w:val="32"/>
          <w:szCs w:val="32"/>
        </w:rPr>
        <w:t>Дополнительно</w:t>
      </w:r>
    </w:p>
    <w:p w:rsidR="00BE5AE9" w:rsidRPr="00405B03" w:rsidRDefault="009279F8" w:rsidP="005324DC">
      <w:pPr>
        <w:pStyle w:val="2"/>
        <w:spacing w:before="0" w:line="288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  <w:br/>
      </w:r>
      <w:r w:rsidRPr="009279F8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FFFFFF"/>
        </w:rPr>
        <w:t>*</w:t>
      </w:r>
      <w:r w:rsidR="00BE5AE9" w:rsidRPr="00405B03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В норме кал у среднеазиатской черепахи коричневый, оформленный в виде продолговатых колбасок, заостренных на одном конце, как правило, бывает 1-2 раза в сутки. Моча прозрачная, включает выделения белого цвета. Ее количество зависит от состава корма. При поедании черепахой сочных кормов выделяется несколько раз в день.</w:t>
      </w:r>
      <w:r w:rsidR="00BE5AE9" w:rsidRPr="00405B03">
        <w:rPr>
          <w:rFonts w:ascii="Times New Roman" w:eastAsia="Times New Roman" w:hAnsi="Times New Roman" w:cs="Times New Roman"/>
          <w:b w:val="0"/>
          <w:color w:val="333333"/>
          <w:sz w:val="28"/>
          <w:szCs w:val="28"/>
        </w:rPr>
        <w:t> </w:t>
      </w:r>
      <w:r w:rsidR="00933971">
        <w:rPr>
          <w:rFonts w:ascii="Times New Roman" w:eastAsia="Times New Roman" w:hAnsi="Times New Roman" w:cs="Times New Roman"/>
          <w:b w:val="0"/>
          <w:color w:val="333333"/>
          <w:sz w:val="28"/>
          <w:szCs w:val="28"/>
        </w:rPr>
        <w:t>(9)</w:t>
      </w:r>
      <w:r w:rsidR="00BE5AE9" w:rsidRPr="00405B03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br/>
      </w:r>
      <w:r w:rsidRPr="009279F8">
        <w:rPr>
          <w:rFonts w:ascii="Times New Roman" w:eastAsia="Times New Roman" w:hAnsi="Times New Roman" w:cs="Times New Roman"/>
          <w:color w:val="333333"/>
          <w:sz w:val="36"/>
          <w:szCs w:val="36"/>
          <w:shd w:val="clear" w:color="auto" w:fill="FFFFFF"/>
        </w:rPr>
        <w:t>*</w:t>
      </w:r>
      <w:r w:rsidR="00BE5AE9" w:rsidRPr="00405B03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В жаркое время года черепаха впадает в спячку, закапываясь не так глубоко, как осенью, - примерно на 1м глубиной.</w:t>
      </w:r>
      <w:r w:rsidR="00405B0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9279F8">
        <w:rPr>
          <w:rStyle w:val="apple-style-span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*</w:t>
      </w:r>
      <w:r w:rsidR="00405B03" w:rsidRPr="00654649">
        <w:rPr>
          <w:rStyle w:val="apple-style-span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Сухопутные черепахи периодически линяют. Меняется только кожа на лапках и голове. В это время нужно искупать черепаху в теплой воде с добавлением 1 ложки соды. После купания кожу смазывают растительным маслом.</w:t>
      </w:r>
      <w:r w:rsidR="00405B03" w:rsidRPr="00654649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 w:rsidRPr="009279F8">
        <w:rPr>
          <w:rStyle w:val="apple-style-span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*</w:t>
      </w:r>
      <w:r w:rsidR="00405B03" w:rsidRPr="00654649">
        <w:rPr>
          <w:rStyle w:val="apple-style-span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Если вы правильно содержите свою черепаху, ее когти и клюв всегда будут в норме. Но если корма и подстилка слишком мягкие, клюв и когти черепахи будут сильно отрастать. В этом случае их нужно подрезать. Взгляните на лапку черепахи на просвет – вы увидите, что кончики ее когтей прозрачны и не имеют кровеносных сосудов. Эти кончики можно удалить. Но не пытайтесь сделать это обычными ножницами, вам потребуются кусачки. Отросшие края клюва тоже обкусываются кусачками, а неровный край подравнивается пилкой.</w:t>
      </w:r>
    </w:p>
    <w:p w:rsidR="00BE5AE9" w:rsidRPr="00BE5AE9" w:rsidRDefault="009279F8" w:rsidP="005324DC">
      <w:pPr>
        <w:spacing w:after="0" w:line="288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279F8">
        <w:rPr>
          <w:rFonts w:ascii="Times New Roman" w:eastAsia="Times New Roman" w:hAnsi="Times New Roman" w:cs="Times New Roman"/>
          <w:b/>
          <w:color w:val="333333"/>
          <w:sz w:val="36"/>
          <w:szCs w:val="36"/>
          <w:shd w:val="clear" w:color="auto" w:fill="FFFFFF"/>
        </w:rPr>
        <w:t>*</w:t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Черепахи способны прорывать тоннели до 2 м длинной и камерами в 0,5 м в диаметре.</w:t>
      </w:r>
      <w:r w:rsidR="0093397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(8)</w:t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BE5AE9" w:rsidRPr="00BE5AE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676684" w:rsidRDefault="00676684" w:rsidP="005324DC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279F8" w:rsidRDefault="009279F8" w:rsidP="00BE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279F8" w:rsidRDefault="009279F8" w:rsidP="00BE5A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76684" w:rsidRDefault="00676684" w:rsidP="00913365">
      <w:pPr>
        <w:rPr>
          <w:rFonts w:ascii="Times New Roman" w:hAnsi="Times New Roman" w:cs="Times New Roman"/>
          <w:sz w:val="28"/>
          <w:szCs w:val="28"/>
        </w:rPr>
      </w:pPr>
    </w:p>
    <w:p w:rsidR="00405B03" w:rsidRDefault="00405B03" w:rsidP="00913365">
      <w:pPr>
        <w:rPr>
          <w:rFonts w:ascii="Times New Roman" w:hAnsi="Times New Roman" w:cs="Times New Roman"/>
          <w:sz w:val="28"/>
          <w:szCs w:val="28"/>
        </w:rPr>
      </w:pPr>
    </w:p>
    <w:p w:rsidR="00405B03" w:rsidRDefault="00405B03" w:rsidP="00913365">
      <w:pPr>
        <w:rPr>
          <w:rFonts w:ascii="Times New Roman" w:hAnsi="Times New Roman" w:cs="Times New Roman"/>
          <w:sz w:val="28"/>
          <w:szCs w:val="28"/>
        </w:rPr>
      </w:pPr>
    </w:p>
    <w:p w:rsidR="00405B03" w:rsidRDefault="00405B03" w:rsidP="00913365">
      <w:pPr>
        <w:rPr>
          <w:rFonts w:ascii="Times New Roman" w:hAnsi="Times New Roman" w:cs="Times New Roman"/>
          <w:sz w:val="28"/>
          <w:szCs w:val="28"/>
        </w:rPr>
      </w:pPr>
    </w:p>
    <w:p w:rsidR="009316CE" w:rsidRDefault="009316CE" w:rsidP="009316CE">
      <w:pPr>
        <w:rPr>
          <w:rFonts w:ascii="Times New Roman" w:hAnsi="Times New Roman" w:cs="Times New Roman"/>
          <w:b/>
          <w:sz w:val="28"/>
          <w:szCs w:val="28"/>
        </w:rPr>
      </w:pPr>
    </w:p>
    <w:p w:rsidR="00EC5F12" w:rsidRPr="00106D6E" w:rsidRDefault="00106D6E" w:rsidP="00106D6E">
      <w:pPr>
        <w:jc w:val="right"/>
        <w:rPr>
          <w:rFonts w:ascii="Times New Roman" w:hAnsi="Times New Roman" w:cs="Times New Roman"/>
          <w:sz w:val="28"/>
          <w:szCs w:val="28"/>
        </w:rPr>
      </w:pPr>
      <w:r w:rsidRPr="00106D6E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316CE" w:rsidRDefault="009316CE" w:rsidP="009316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Предки современной черепахи</w:t>
      </w:r>
    </w:p>
    <w:p w:rsidR="00676684" w:rsidRPr="00676684" w:rsidRDefault="00676684" w:rsidP="00BE5AE9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:rsidR="009316CE" w:rsidRDefault="00BE5AE9" w:rsidP="00135E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61038" cy="2590800"/>
            <wp:effectExtent l="19050" t="0" r="1512" b="0"/>
            <wp:docPr id="1" name="Рисунок 1" descr="E:\Данины стихи\3125ef5ff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нины стихи\3125ef5ff1e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38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6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16CE" w:rsidRDefault="00676684" w:rsidP="00135E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16CE" w:rsidRPr="000C4CBD">
        <w:rPr>
          <w:sz w:val="28"/>
          <w:szCs w:val="28"/>
          <w:shd w:val="clear" w:color="auto" w:fill="FFFFFF"/>
        </w:rPr>
        <w:t>пермские</w:t>
      </w:r>
      <w:r w:rsidR="009316CE" w:rsidRPr="000C4CBD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tooltip="Котилозавры" w:history="1">
        <w:r w:rsidR="009316CE" w:rsidRPr="000C4CBD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котилозавры</w:t>
        </w:r>
      </w:hyperlink>
    </w:p>
    <w:p w:rsid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3500" cy="3429000"/>
            <wp:effectExtent l="19050" t="0" r="0" b="0"/>
            <wp:docPr id="6" name="Рисунок 2" descr="E:\Данины стихи\per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нины стихи\per01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4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CE" w:rsidRP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</w:p>
    <w:p w:rsidR="009316CE" w:rsidRP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</w:p>
    <w:p w:rsid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</w:p>
    <w:p w:rsid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01803" cy="5283200"/>
            <wp:effectExtent l="19050" t="0" r="3597" b="0"/>
            <wp:docPr id="7" name="Рисунок 6" descr="http://upload.wikimedia.org/wikipedia/commons/thumb/3/39/Odontochelys_BW.jpg/300px-Odontochely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3/39/Odontochelys_BW.jpg/300px-Odontochelys_BW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03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CE" w:rsidRPr="009316CE" w:rsidRDefault="007B5150" w:rsidP="009316CE">
      <w:pPr>
        <w:rPr>
          <w:rFonts w:ascii="Times New Roman" w:hAnsi="Times New Roman" w:cs="Times New Roman"/>
          <w:sz w:val="28"/>
          <w:szCs w:val="28"/>
        </w:rPr>
      </w:pPr>
      <w:hyperlink r:id="rId29" w:tooltip="Odontochelys semitestacea" w:history="1">
        <w:r w:rsidR="009316CE" w:rsidRPr="000C4CBD">
          <w:rPr>
            <w:rStyle w:val="a4"/>
            <w:i/>
            <w:iCs/>
            <w:color w:val="auto"/>
            <w:sz w:val="28"/>
            <w:szCs w:val="28"/>
            <w:u w:val="none"/>
            <w:shd w:val="clear" w:color="auto" w:fill="FFFFFF"/>
          </w:rPr>
          <w:t>Odontochelys semitestacea</w:t>
        </w:r>
      </w:hyperlink>
      <w:r w:rsidR="009316CE">
        <w:rPr>
          <w:i/>
          <w:iCs/>
          <w:sz w:val="28"/>
          <w:szCs w:val="28"/>
          <w:shd w:val="clear" w:color="auto" w:fill="FFFFFF"/>
        </w:rPr>
        <w:t xml:space="preserve"> (появилась 220 миллионов лет назад)</w:t>
      </w:r>
    </w:p>
    <w:p w:rsidR="009316CE" w:rsidRP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38750" cy="2262892"/>
            <wp:effectExtent l="19050" t="0" r="0" b="0"/>
            <wp:docPr id="9" name="Рисунок 9" descr="http://paleopedia.free.fr/image/Proganochelys_quensted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leopedia.free.fr/image/Proganochelys_quenstedti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CE" w:rsidRP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</w:p>
    <w:p w:rsidR="009316CE" w:rsidRPr="009316CE" w:rsidRDefault="007B5150" w:rsidP="009316CE">
      <w:pPr>
        <w:rPr>
          <w:rFonts w:ascii="Times New Roman" w:hAnsi="Times New Roman" w:cs="Times New Roman"/>
          <w:sz w:val="28"/>
          <w:szCs w:val="28"/>
        </w:rPr>
      </w:pPr>
      <w:hyperlink r:id="rId31" w:tooltip="Proganochelys quenstedti" w:history="1">
        <w:r w:rsidR="009316CE" w:rsidRPr="000C4CBD">
          <w:rPr>
            <w:rStyle w:val="a4"/>
            <w:i/>
            <w:iCs/>
            <w:color w:val="auto"/>
            <w:sz w:val="28"/>
            <w:szCs w:val="28"/>
            <w:u w:val="none"/>
            <w:shd w:val="clear" w:color="auto" w:fill="FFFFFF"/>
          </w:rPr>
          <w:t>Proganochelys quenstedti</w:t>
        </w:r>
      </w:hyperlink>
      <w:r w:rsidR="009316CE" w:rsidRPr="000C4CBD">
        <w:rPr>
          <w:rStyle w:val="apple-converted-space"/>
          <w:sz w:val="28"/>
          <w:szCs w:val="28"/>
          <w:shd w:val="clear" w:color="auto" w:fill="FFFFFF"/>
        </w:rPr>
        <w:t> </w:t>
      </w:r>
      <w:r w:rsidR="009316CE">
        <w:rPr>
          <w:rStyle w:val="apple-converted-space"/>
          <w:sz w:val="28"/>
          <w:szCs w:val="28"/>
          <w:shd w:val="clear" w:color="auto" w:fill="FFFFFF"/>
        </w:rPr>
        <w:t xml:space="preserve"> (появилась 210 миллионов лет назад0</w:t>
      </w:r>
    </w:p>
    <w:p w:rsidR="009316CE" w:rsidRPr="009316CE" w:rsidRDefault="009316CE" w:rsidP="009316CE">
      <w:pPr>
        <w:rPr>
          <w:rFonts w:ascii="Times New Roman" w:hAnsi="Times New Roman" w:cs="Times New Roman"/>
          <w:sz w:val="28"/>
          <w:szCs w:val="28"/>
        </w:rPr>
      </w:pPr>
    </w:p>
    <w:p w:rsidR="009316CE" w:rsidRPr="009316CE" w:rsidRDefault="00106D6E" w:rsidP="00106D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676684" w:rsidRPr="009316CE" w:rsidRDefault="00676684" w:rsidP="009316CE">
      <w:pPr>
        <w:rPr>
          <w:rFonts w:ascii="Times New Roman" w:hAnsi="Times New Roman" w:cs="Times New Roman"/>
          <w:sz w:val="28"/>
          <w:szCs w:val="28"/>
        </w:rPr>
      </w:pPr>
    </w:p>
    <w:p w:rsidR="00676684" w:rsidRDefault="00676684" w:rsidP="00135E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0132" cy="3975100"/>
            <wp:effectExtent l="19050" t="0" r="0" b="0"/>
            <wp:docPr id="3" name="Рисунок 3" descr="E:\Данины стихи\220px-Forbidden-City-Bronze-Tortoise-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нины стихи\220px-Forbidden-City-Bronze-Tortoise-40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63" cy="398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6684" w:rsidRDefault="00676684" w:rsidP="00676684">
      <w:pPr>
        <w:rPr>
          <w:rFonts w:ascii="Times New Roman" w:hAnsi="Times New Roman" w:cs="Times New Roman"/>
          <w:sz w:val="28"/>
          <w:szCs w:val="28"/>
        </w:rPr>
      </w:pPr>
    </w:p>
    <w:p w:rsidR="00676684" w:rsidRDefault="00676684" w:rsidP="005324DC">
      <w:pPr>
        <w:spacing w:line="288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766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Черепаха с головой дракона и со связками монет - защищает от внешней агрессии и от негативного воздействия неблагоприятных зон жилья.</w:t>
      </w:r>
      <w:r w:rsidRPr="006766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Черепаха - классический фэн-шуй талисман зоны карьеры и жизненного пути, символ мудрости и долголетия. Обеспечивает стабильность и преемственность поколений.</w:t>
      </w:r>
      <w:r w:rsidRPr="0067668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766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Черепаха, может защитить от воздействия внешних негативных форм. Для защиты черепаху ставят головой в направлении негативного объекта. Располагать необходимо в северном секторе дома. Но помните, Черепаха всегда должна быть одна.</w:t>
      </w:r>
    </w:p>
    <w:p w:rsidR="009279F8" w:rsidRDefault="009279F8" w:rsidP="005324DC">
      <w:pPr>
        <w:spacing w:line="288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279F8" w:rsidRPr="00106D6E" w:rsidRDefault="00106D6E" w:rsidP="00106D6E">
      <w:pPr>
        <w:spacing w:line="32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6D6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lastRenderedPageBreak/>
        <w:t>Приложение 7</w:t>
      </w: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noProof/>
          <w:sz w:val="28"/>
          <w:szCs w:val="28"/>
        </w:rPr>
      </w:pPr>
      <w:r w:rsidRPr="009279F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609850" cy="2240215"/>
            <wp:effectExtent l="19050" t="0" r="0" b="0"/>
            <wp:docPr id="29" name="Рисунок 3" descr="среднеазиатская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реднеазиатская черепах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4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9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279F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889250" cy="2311400"/>
            <wp:effectExtent l="19050" t="0" r="6350" b="0"/>
            <wp:docPr id="30" name="Рисунок 6" descr="среднеазиатская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реднеазиатская черепах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48" cy="23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279F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420532" cy="2565400"/>
            <wp:effectExtent l="19050" t="0" r="8468" b="0"/>
            <wp:docPr id="31" name="Рисунок 25" descr="среднеазиатская черепаха схе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реднеазиатская черепаха схематично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2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279F8" w:rsidRDefault="007B5150" w:rsidP="00676684">
      <w:pPr>
        <w:spacing w:line="32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rect id="_x0000_s1034" style="position:absolute;margin-left:289.95pt;margin-top:129.55pt;width:77pt;height:40pt;z-index:251670528">
            <v:textbox>
              <w:txbxContent>
                <w:p w:rsidR="00666AFF" w:rsidRPr="00EF5920" w:rsidRDefault="00666AFF" w:rsidP="009279F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Самка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61.95pt;margin-top:152.55pt;width:128pt;height:37pt;flip:y;z-index:251669504" o:connectortype="straight" strokecolor="black [3213]" strokeweight="4.5pt">
            <v:stroke endarrow="block"/>
          </v:shape>
        </w:pic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rect id="_x0000_s1032" style="position:absolute;margin-left:300.95pt;margin-top:4pt;width:77pt;height:37pt;z-index:251668480">
            <v:textbox>
              <w:txbxContent>
                <w:p w:rsidR="00666AFF" w:rsidRPr="00EF5920" w:rsidRDefault="00666AFF" w:rsidP="009279F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F592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Самец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31" type="#_x0000_t32" style="position:absolute;margin-left:172.95pt;margin-top:26.15pt;width:128pt;height:37pt;flip:y;z-index:251667456" o:connectortype="straight" strokecolor="black [3213]" strokeweight="4.5pt">
            <v:stroke endarrow="block"/>
          </v:shape>
        </w:pict>
      </w:r>
      <w:r w:rsidR="009279F8" w:rsidRPr="009279F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257532" cy="2609355"/>
            <wp:effectExtent l="19050" t="0" r="9418" b="0"/>
            <wp:docPr id="32" name="Рисунок 29" descr="http://www.turtle-pets.ru/images/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urtle-pets.ru/images/pol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22" cy="26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F8" w:rsidRDefault="009279F8" w:rsidP="00676684">
      <w:pPr>
        <w:spacing w:line="32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6D6E" w:rsidRPr="00676684" w:rsidRDefault="00106D6E" w:rsidP="00106D6E">
      <w:pPr>
        <w:spacing w:line="32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 8</w:t>
      </w:r>
    </w:p>
    <w:p w:rsidR="00BE5AE9" w:rsidRDefault="009316CE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3950" cy="3700463"/>
            <wp:effectExtent l="19050" t="0" r="0" b="0"/>
            <wp:docPr id="12" name="Рисунок 12" descr="E:\Фото\Семейные\лето 2011\лето 2011\P108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Семейные\лето 2011\лето 2011\P10805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6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CE" w:rsidRDefault="009316CE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прогулке с черепахой НЕОБХОДИМО за ней внимательно следить!</w:t>
      </w:r>
    </w:p>
    <w:p w:rsidR="009316CE" w:rsidRDefault="009316CE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2850" cy="3767138"/>
            <wp:effectExtent l="19050" t="0" r="6350" b="0"/>
            <wp:docPr id="13" name="Рисунок 13" descr="E:\Фото\Семейные\лето 2011\лето 2011\P1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Семейные\лето 2011\лето 2011\P10806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67" cy="37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3A" w:rsidRDefault="0011583A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лучше. Если вы на панцирь своей черепахе сделаете яркий флажок….</w:t>
      </w:r>
    </w:p>
    <w:p w:rsidR="0011583A" w:rsidRDefault="0011583A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18000" cy="3238500"/>
            <wp:effectExtent l="19050" t="0" r="6350" b="0"/>
            <wp:docPr id="8" name="Рисунок 14" descr="E:\Фото\Семейные\лето 2011\лето 2011\P10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Семейные\лето 2011\лето 2011\P10806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80" cy="323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3A" w:rsidRDefault="0011583A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…и тогда, даже в самой густой траве, вы свою черепаху легко увидите!</w:t>
      </w:r>
    </w:p>
    <w:p w:rsidR="0011583A" w:rsidRDefault="0011583A" w:rsidP="00676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4432300"/>
            <wp:effectExtent l="19050" t="0" r="9525" b="0"/>
            <wp:docPr id="10" name="Рисунок 15" descr="E:\Фото\Дон\P107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Дон\P10705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18" cy="44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3A" w:rsidRPr="00405B03" w:rsidRDefault="00405B03" w:rsidP="00676684">
      <w:pPr>
        <w:rPr>
          <w:rFonts w:ascii="Times New Roman" w:hAnsi="Times New Roman" w:cs="Times New Roman"/>
          <w:sz w:val="28"/>
          <w:szCs w:val="28"/>
        </w:rPr>
      </w:pPr>
      <w:r w:rsidRPr="00405B03">
        <w:rPr>
          <w:rFonts w:ascii="Times New Roman" w:hAnsi="Times New Roman" w:cs="Times New Roman"/>
          <w:sz w:val="28"/>
          <w:szCs w:val="28"/>
        </w:rPr>
        <w:t>Всегда внимательно наблюдайте за своими питомцами</w:t>
      </w:r>
      <w:r>
        <w:rPr>
          <w:rFonts w:ascii="Times New Roman" w:hAnsi="Times New Roman" w:cs="Times New Roman"/>
          <w:sz w:val="28"/>
          <w:szCs w:val="28"/>
        </w:rPr>
        <w:t>. Крупное животное может причинить вред черепахе!</w:t>
      </w:r>
    </w:p>
    <w:p w:rsidR="0011583A" w:rsidRPr="0011583A" w:rsidRDefault="0011583A" w:rsidP="0011583A">
      <w:pPr>
        <w:rPr>
          <w:rFonts w:ascii="Times New Roman" w:hAnsi="Times New Roman" w:cs="Times New Roman"/>
          <w:sz w:val="28"/>
          <w:szCs w:val="28"/>
        </w:rPr>
      </w:pPr>
    </w:p>
    <w:sectPr w:rsidR="0011583A" w:rsidRPr="0011583A" w:rsidSect="00817B4C">
      <w:headerReference w:type="default" r:id="rId41"/>
      <w:pgSz w:w="11906" w:h="16838"/>
      <w:pgMar w:top="1134" w:right="567" w:bottom="1134" w:left="1701" w:header="709" w:footer="709" w:gutter="0"/>
      <w:pgNumType w:fmt="numberInDash"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785" w:rsidRDefault="00945785" w:rsidP="00405B03">
      <w:pPr>
        <w:spacing w:after="0" w:line="240" w:lineRule="auto"/>
      </w:pPr>
      <w:r>
        <w:separator/>
      </w:r>
    </w:p>
  </w:endnote>
  <w:endnote w:type="continuationSeparator" w:id="1">
    <w:p w:rsidR="00945785" w:rsidRDefault="00945785" w:rsidP="0040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785" w:rsidRDefault="00945785" w:rsidP="00405B03">
      <w:pPr>
        <w:spacing w:after="0" w:line="240" w:lineRule="auto"/>
      </w:pPr>
      <w:r>
        <w:separator/>
      </w:r>
    </w:p>
  </w:footnote>
  <w:footnote w:type="continuationSeparator" w:id="1">
    <w:p w:rsidR="00945785" w:rsidRDefault="00945785" w:rsidP="00405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29829"/>
      <w:docPartObj>
        <w:docPartGallery w:val="Page Numbers (Top of Page)"/>
        <w:docPartUnique/>
      </w:docPartObj>
    </w:sdtPr>
    <w:sdtContent>
      <w:p w:rsidR="00666AFF" w:rsidRDefault="007B5150">
        <w:pPr>
          <w:pStyle w:val="a9"/>
          <w:jc w:val="right"/>
        </w:pPr>
        <w:fldSimple w:instr=" PAGE   \* MERGEFORMAT ">
          <w:r w:rsidR="0045393E">
            <w:rPr>
              <w:noProof/>
            </w:rPr>
            <w:t>- 2 -</w:t>
          </w:r>
        </w:fldSimple>
      </w:p>
    </w:sdtContent>
  </w:sdt>
  <w:p w:rsidR="00666AFF" w:rsidRDefault="00666AF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5992"/>
    <w:multiLevelType w:val="hybridMultilevel"/>
    <w:tmpl w:val="693C89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06A26"/>
    <w:multiLevelType w:val="hybridMultilevel"/>
    <w:tmpl w:val="E03CDA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3F080E"/>
    <w:multiLevelType w:val="multilevel"/>
    <w:tmpl w:val="46AC84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2160"/>
      </w:pPr>
      <w:rPr>
        <w:rFonts w:hint="default"/>
      </w:rPr>
    </w:lvl>
  </w:abstractNum>
  <w:abstractNum w:abstractNumId="3">
    <w:nsid w:val="3F3353B9"/>
    <w:multiLevelType w:val="hybridMultilevel"/>
    <w:tmpl w:val="E03CD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A27A2"/>
    <w:multiLevelType w:val="hybridMultilevel"/>
    <w:tmpl w:val="678AB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25063"/>
    <w:multiLevelType w:val="hybridMultilevel"/>
    <w:tmpl w:val="7428A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FE5E44"/>
    <w:multiLevelType w:val="hybridMultilevel"/>
    <w:tmpl w:val="E03CD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4AC7"/>
    <w:rsid w:val="00017F1F"/>
    <w:rsid w:val="00044723"/>
    <w:rsid w:val="00056631"/>
    <w:rsid w:val="00073BE1"/>
    <w:rsid w:val="000C4CBD"/>
    <w:rsid w:val="000F33A1"/>
    <w:rsid w:val="00106D6E"/>
    <w:rsid w:val="001108DD"/>
    <w:rsid w:val="0011583A"/>
    <w:rsid w:val="00135EB6"/>
    <w:rsid w:val="001521E5"/>
    <w:rsid w:val="00155027"/>
    <w:rsid w:val="001672BA"/>
    <w:rsid w:val="001F3124"/>
    <w:rsid w:val="002641B3"/>
    <w:rsid w:val="003516A9"/>
    <w:rsid w:val="003A6580"/>
    <w:rsid w:val="003F7F98"/>
    <w:rsid w:val="00405B03"/>
    <w:rsid w:val="00445657"/>
    <w:rsid w:val="0044747D"/>
    <w:rsid w:val="0045393E"/>
    <w:rsid w:val="00463EA3"/>
    <w:rsid w:val="00466F5A"/>
    <w:rsid w:val="004B26EA"/>
    <w:rsid w:val="004B39FB"/>
    <w:rsid w:val="004D784C"/>
    <w:rsid w:val="004F0FD7"/>
    <w:rsid w:val="0050512C"/>
    <w:rsid w:val="00507E4F"/>
    <w:rsid w:val="005324DC"/>
    <w:rsid w:val="00547BDC"/>
    <w:rsid w:val="00552462"/>
    <w:rsid w:val="00596471"/>
    <w:rsid w:val="005B4050"/>
    <w:rsid w:val="005C228F"/>
    <w:rsid w:val="005E16D1"/>
    <w:rsid w:val="00654649"/>
    <w:rsid w:val="00666AFF"/>
    <w:rsid w:val="00672D6B"/>
    <w:rsid w:val="00676684"/>
    <w:rsid w:val="006B1B47"/>
    <w:rsid w:val="006E44DD"/>
    <w:rsid w:val="00705B3B"/>
    <w:rsid w:val="007B5150"/>
    <w:rsid w:val="007B551C"/>
    <w:rsid w:val="007D2FD3"/>
    <w:rsid w:val="007E1B01"/>
    <w:rsid w:val="007E3DB7"/>
    <w:rsid w:val="00807073"/>
    <w:rsid w:val="00815FA0"/>
    <w:rsid w:val="00817B4C"/>
    <w:rsid w:val="00881336"/>
    <w:rsid w:val="00884818"/>
    <w:rsid w:val="0089182B"/>
    <w:rsid w:val="008C1690"/>
    <w:rsid w:val="00902227"/>
    <w:rsid w:val="0090265B"/>
    <w:rsid w:val="00913365"/>
    <w:rsid w:val="009133F6"/>
    <w:rsid w:val="009279F8"/>
    <w:rsid w:val="009316CE"/>
    <w:rsid w:val="00933971"/>
    <w:rsid w:val="00935AA7"/>
    <w:rsid w:val="00945785"/>
    <w:rsid w:val="009B3CF3"/>
    <w:rsid w:val="009D0C9A"/>
    <w:rsid w:val="00AD1099"/>
    <w:rsid w:val="00AE4732"/>
    <w:rsid w:val="00B139C9"/>
    <w:rsid w:val="00B65E04"/>
    <w:rsid w:val="00B87D0B"/>
    <w:rsid w:val="00BA4EAA"/>
    <w:rsid w:val="00BE5AE9"/>
    <w:rsid w:val="00BF7FF2"/>
    <w:rsid w:val="00C30AB7"/>
    <w:rsid w:val="00C46850"/>
    <w:rsid w:val="00C74CA3"/>
    <w:rsid w:val="00CE5864"/>
    <w:rsid w:val="00D03F86"/>
    <w:rsid w:val="00D10F0E"/>
    <w:rsid w:val="00D12150"/>
    <w:rsid w:val="00D300ED"/>
    <w:rsid w:val="00D534CD"/>
    <w:rsid w:val="00D77169"/>
    <w:rsid w:val="00D97496"/>
    <w:rsid w:val="00DC4AAD"/>
    <w:rsid w:val="00DD0ED6"/>
    <w:rsid w:val="00E85485"/>
    <w:rsid w:val="00EC5F12"/>
    <w:rsid w:val="00EF5920"/>
    <w:rsid w:val="00F44AC7"/>
    <w:rsid w:val="00F5155D"/>
    <w:rsid w:val="00F90DF3"/>
    <w:rsid w:val="00F94C4F"/>
    <w:rsid w:val="00FC4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3]"/>
    </o:shapedefaults>
    <o:shapelayout v:ext="edit">
      <o:idmap v:ext="edit" data="1"/>
      <o:rules v:ext="edit">
        <o:r id="V:Rule3" type="connector" idref="#_x0000_s1033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BA"/>
  </w:style>
  <w:style w:type="paragraph" w:styleId="1">
    <w:name w:val="heading 1"/>
    <w:basedOn w:val="a"/>
    <w:link w:val="10"/>
    <w:uiPriority w:val="9"/>
    <w:qFormat/>
    <w:rsid w:val="00F44A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766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4A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4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4AC7"/>
  </w:style>
  <w:style w:type="character" w:styleId="a4">
    <w:name w:val="Hyperlink"/>
    <w:basedOn w:val="a0"/>
    <w:uiPriority w:val="99"/>
    <w:semiHidden/>
    <w:unhideWhenUsed/>
    <w:rsid w:val="00F44AC7"/>
    <w:rPr>
      <w:color w:val="0000FF"/>
      <w:u w:val="single"/>
    </w:rPr>
  </w:style>
  <w:style w:type="character" w:customStyle="1" w:styleId="apple-style-span">
    <w:name w:val="apple-style-span"/>
    <w:basedOn w:val="a0"/>
    <w:rsid w:val="00135EB6"/>
  </w:style>
  <w:style w:type="paragraph" w:styleId="a5">
    <w:name w:val="Balloon Text"/>
    <w:basedOn w:val="a"/>
    <w:link w:val="a6"/>
    <w:uiPriority w:val="99"/>
    <w:semiHidden/>
    <w:unhideWhenUsed/>
    <w:rsid w:val="00BE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AE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766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reateby">
    <w:name w:val="createby"/>
    <w:basedOn w:val="a0"/>
    <w:rsid w:val="00676684"/>
  </w:style>
  <w:style w:type="character" w:styleId="a7">
    <w:name w:val="Strong"/>
    <w:basedOn w:val="a0"/>
    <w:uiPriority w:val="22"/>
    <w:qFormat/>
    <w:rsid w:val="00676684"/>
    <w:rPr>
      <w:b/>
      <w:bCs/>
    </w:rPr>
  </w:style>
  <w:style w:type="paragraph" w:styleId="a8">
    <w:name w:val="List Paragraph"/>
    <w:basedOn w:val="a"/>
    <w:uiPriority w:val="34"/>
    <w:qFormat/>
    <w:rsid w:val="00BA4EA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05B03"/>
  </w:style>
  <w:style w:type="paragraph" w:styleId="ab">
    <w:name w:val="footer"/>
    <w:basedOn w:val="a"/>
    <w:link w:val="ac"/>
    <w:uiPriority w:val="99"/>
    <w:semiHidden/>
    <w:unhideWhenUsed/>
    <w:rsid w:val="0040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05B03"/>
  </w:style>
  <w:style w:type="paragraph" w:customStyle="1" w:styleId="c12">
    <w:name w:val="c12"/>
    <w:basedOn w:val="a"/>
    <w:rsid w:val="009B3CF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B3CF3"/>
  </w:style>
  <w:style w:type="paragraph" w:customStyle="1" w:styleId="c7">
    <w:name w:val="c7"/>
    <w:basedOn w:val="a"/>
    <w:rsid w:val="009B3CF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B3CF3"/>
  </w:style>
  <w:style w:type="table" w:styleId="ad">
    <w:name w:val="Table Grid"/>
    <w:basedOn w:val="a1"/>
    <w:uiPriority w:val="59"/>
    <w:rsid w:val="006B1B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qs-tidbit-0">
    <w:name w:val="goog_qs-tidbit-0"/>
    <w:basedOn w:val="a0"/>
    <w:rsid w:val="002641B3"/>
  </w:style>
  <w:style w:type="paragraph" w:customStyle="1" w:styleId="c10">
    <w:name w:val="c10"/>
    <w:basedOn w:val="a"/>
    <w:rsid w:val="004B39F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CCCCCC"/>
              </w:divBdr>
              <w:divsChild>
                <w:div w:id="13324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4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2457">
          <w:marLeft w:val="45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8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CCCCCC"/>
              </w:divBdr>
              <w:divsChild>
                <w:div w:id="2420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5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CCCCCC"/>
              </w:divBdr>
              <w:divsChild>
                <w:div w:id="117893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7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7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5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0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84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12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62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553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20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5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062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873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01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CCCCCC"/>
              </w:divBdr>
              <w:divsChild>
                <w:div w:id="20429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9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CCCCCC"/>
              </w:divBdr>
              <w:divsChild>
                <w:div w:id="7720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hyperlink" Target="http://ru.wikipedia.org/wiki/%D0%9A%D0%BE%D1%82%D0%B8%D0%BB%D0%BE%D0%B7%D0%B0%D0%B2%D1%80%D1%8B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hyperlink" Target="http://click02.begun.ru/click.jsp?url=zzuS3czBwMG5Kz6mys9-6YIo4V-fib8gNIN90moBpjKDlQZBRJa8qMJCmAwWiZwJ-Pyqien3URoviAqrQ024gDgnc71vnc2q3cAIlk6Ya0UOJE359MPNNJbYt1W3TZ7ph38GSxiPdBzkNgQUMB7FOmvZ6VZSFNX-D-HkxJsgoylIGmdnfWZmDgz-*52C9-QtPCYy4yn4UT**RrpZEYXv6u98EhFSwy-xZS0yyHaWko18nYsRUtulmXRFEX42zGz*saNbGKseRVvdlP8npn*x1lbhRtML-erKIpSmUg4S4woWsgu*QEOBej3oqdmQSPt1YzL2Xfed7ENNHWE*lWymGDNLpd7adlWwokMV0IcuJlqqz81qnBUWnRpOXhCdSVpNz1ZTDO93RlEXofrQt3BcfTSuV8MS*TcwyXBZnlm7datNMZaWCuXVusW1pdJtaxpGf2YktgkVzk64xXt5Pslb*weLmWjmvVmz53GK8aQT-V7ISo8GvFQ6qyAcgbmhUBD9KtMSLOkQFXF8A89nSx76q5vQBiM&amp;eurl%5B%5D=zzuS3UFAQUC6*zuloGLiqOZXYxDw1qimZrs2Dat7Ud6xFn1G" TargetMode="External"/><Relationship Id="rId12" Type="http://schemas.openxmlformats.org/officeDocument/2006/relationships/image" Target="media/image5.jpeg"/><Relationship Id="rId17" Type="http://schemas.openxmlformats.org/officeDocument/2006/relationships/package" Target="embeddings/_________Microsoft_Office_Word1.docx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://all-about-wolves.narod.ru/naz_p.gif" TargetMode="External"/><Relationship Id="rId29" Type="http://schemas.openxmlformats.org/officeDocument/2006/relationships/hyperlink" Target="http://ru.wikipedia.org/wiki/Odontochelys_semitestacea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cherepahi.ru/pix/trtl_info/anatomy/anatomy25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hyperlink" Target="http://ru.wikipedia.org/wiki/Proganochelys_quenstedt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gif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панцирь</c:v>
                </c:pt>
                <c:pt idx="1">
                  <c:v>зубы</c:v>
                </c:pt>
                <c:pt idx="2">
                  <c:v>питание</c:v>
                </c:pt>
                <c:pt idx="3">
                  <c:v>вода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0.9</c:v>
                </c:pt>
                <c:pt idx="2">
                  <c:v>0.8</c:v>
                </c:pt>
                <c:pt idx="3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панцирь</c:v>
                </c:pt>
                <c:pt idx="1">
                  <c:v>зубы</c:v>
                </c:pt>
                <c:pt idx="2">
                  <c:v>питание</c:v>
                </c:pt>
                <c:pt idx="3">
                  <c:v>вода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панцирь</c:v>
                </c:pt>
                <c:pt idx="1">
                  <c:v>зубы</c:v>
                </c:pt>
                <c:pt idx="2">
                  <c:v>питание</c:v>
                </c:pt>
                <c:pt idx="3">
                  <c:v>вода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40827904"/>
        <c:axId val="41457920"/>
      </c:barChart>
      <c:catAx>
        <c:axId val="40827904"/>
        <c:scaling>
          <c:orientation val="minMax"/>
        </c:scaling>
        <c:axPos val="b"/>
        <c:tickLblPos val="nextTo"/>
        <c:crossAx val="41457920"/>
        <c:crosses val="autoZero"/>
        <c:auto val="1"/>
        <c:lblAlgn val="ctr"/>
        <c:lblOffset val="100"/>
      </c:catAx>
      <c:valAx>
        <c:axId val="41457920"/>
        <c:scaling>
          <c:orientation val="minMax"/>
        </c:scaling>
        <c:axPos val="l"/>
        <c:majorGridlines/>
        <c:numFmt formatCode="0%" sourceLinked="1"/>
        <c:tickLblPos val="nextTo"/>
        <c:crossAx val="4082790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пища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знают точно</c:v>
                </c:pt>
                <c:pt idx="1">
                  <c:v>знают частично</c:v>
                </c:pt>
                <c:pt idx="2">
                  <c:v>не знают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0.5</c:v>
                </c:pt>
                <c:pt idx="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жилье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знают точно</c:v>
                </c:pt>
                <c:pt idx="1">
                  <c:v>знают частично</c:v>
                </c:pt>
                <c:pt idx="2">
                  <c:v>не знают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0.18000000000000024</c:v>
                </c:pt>
                <c:pt idx="1">
                  <c:v>0.56999999999999995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знают точно</c:v>
                </c:pt>
                <c:pt idx="1">
                  <c:v>знают частично</c:v>
                </c:pt>
                <c:pt idx="2">
                  <c:v>не знают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7836288"/>
        <c:axId val="80374016"/>
      </c:barChart>
      <c:catAx>
        <c:axId val="77836288"/>
        <c:scaling>
          <c:orientation val="minMax"/>
        </c:scaling>
        <c:axPos val="b"/>
        <c:tickLblPos val="nextTo"/>
        <c:crossAx val="80374016"/>
        <c:crosses val="autoZero"/>
        <c:auto val="1"/>
        <c:lblAlgn val="ctr"/>
        <c:lblOffset val="100"/>
      </c:catAx>
      <c:valAx>
        <c:axId val="80374016"/>
        <c:scaling>
          <c:orientation val="minMax"/>
        </c:scaling>
        <c:axPos val="l"/>
        <c:majorGridlines/>
        <c:numFmt formatCode="0%" sourceLinked="1"/>
        <c:tickLblPos val="nextTo"/>
        <c:crossAx val="77836288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30</Pages>
  <Words>4084</Words>
  <Characters>23280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27310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 и Лена</dc:creator>
  <cp:keywords/>
  <dc:description/>
  <cp:lastModifiedBy>123</cp:lastModifiedBy>
  <cp:revision>26</cp:revision>
  <cp:lastPrinted>2012-04-02T03:09:00Z</cp:lastPrinted>
  <dcterms:created xsi:type="dcterms:W3CDTF">2011-11-01T17:00:00Z</dcterms:created>
  <dcterms:modified xsi:type="dcterms:W3CDTF">2013-03-25T18:10:00Z</dcterms:modified>
</cp:coreProperties>
</file>