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C1" w:rsidRDefault="00D3010C" w:rsidP="00CD5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</w:t>
      </w:r>
      <w:r w:rsidR="00CD53D1">
        <w:rPr>
          <w:b/>
          <w:sz w:val="28"/>
          <w:szCs w:val="28"/>
        </w:rPr>
        <w:t>онспект</w:t>
      </w:r>
      <w:r>
        <w:rPr>
          <w:b/>
          <w:sz w:val="28"/>
          <w:szCs w:val="28"/>
        </w:rPr>
        <w:t xml:space="preserve"> №1</w:t>
      </w:r>
      <w:r w:rsidR="00CD53D1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 по г</w:t>
      </w:r>
      <w:r w:rsidR="00A223CE">
        <w:rPr>
          <w:b/>
          <w:sz w:val="28"/>
          <w:szCs w:val="28"/>
        </w:rPr>
        <w:t xml:space="preserve">реко-римской борьбе </w:t>
      </w:r>
      <w:r>
        <w:rPr>
          <w:b/>
          <w:sz w:val="28"/>
          <w:szCs w:val="28"/>
        </w:rPr>
        <w:t>(группы начальной подготовки)</w:t>
      </w:r>
    </w:p>
    <w:p w:rsidR="00D3010C" w:rsidRDefault="00D3010C" w:rsidP="00D3010C">
      <w:pPr>
        <w:jc w:val="right"/>
        <w:rPr>
          <w:sz w:val="28"/>
          <w:szCs w:val="28"/>
        </w:rPr>
      </w:pPr>
    </w:p>
    <w:p w:rsidR="00D3010C" w:rsidRDefault="00D3010C" w:rsidP="00D301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="00460D8B">
        <w:rPr>
          <w:sz w:val="28"/>
          <w:szCs w:val="28"/>
        </w:rPr>
        <w:t>Андрусенко Степан Михайлович</w:t>
      </w:r>
    </w:p>
    <w:p w:rsidR="00CD53D1" w:rsidRDefault="00CD53D1" w:rsidP="00CD53D1">
      <w:pPr>
        <w:rPr>
          <w:sz w:val="28"/>
          <w:szCs w:val="28"/>
        </w:rPr>
      </w:pPr>
    </w:p>
    <w:p w:rsidR="00CD53D1" w:rsidRPr="00623FD9" w:rsidRDefault="00CD53D1" w:rsidP="00CD53D1">
      <w:pPr>
        <w:spacing w:line="360" w:lineRule="auto"/>
      </w:pPr>
      <w:r w:rsidRPr="00623FD9">
        <w:t>Конспект урока секции по гр</w:t>
      </w:r>
      <w:r w:rsidR="00CB0701" w:rsidRPr="00623FD9">
        <w:t>е</w:t>
      </w:r>
      <w:r w:rsidRPr="00623FD9">
        <w:t>ко-римской борьбе</w:t>
      </w:r>
    </w:p>
    <w:p w:rsidR="00CD53D1" w:rsidRPr="00623FD9" w:rsidRDefault="00CD53D1" w:rsidP="00CD53D1">
      <w:pPr>
        <w:spacing w:line="360" w:lineRule="auto"/>
      </w:pPr>
      <w:r w:rsidRPr="00623FD9">
        <w:t>Дата и место проведения</w:t>
      </w:r>
    </w:p>
    <w:p w:rsidR="00CD53D1" w:rsidRPr="00623FD9" w:rsidRDefault="00CD53D1" w:rsidP="00CD53D1">
      <w:pPr>
        <w:spacing w:line="360" w:lineRule="auto"/>
      </w:pPr>
      <w:r w:rsidRPr="00623FD9">
        <w:t>Задача урока</w:t>
      </w:r>
      <w:r w:rsidR="00D96828">
        <w:t xml:space="preserve">: обучение технических действий </w:t>
      </w:r>
      <w:r w:rsidR="00925E55">
        <w:t xml:space="preserve">в партере, развитие ловкости и воспитание волевых качеств </w:t>
      </w:r>
    </w:p>
    <w:p w:rsidR="00CD53D1" w:rsidRPr="00CD53D1" w:rsidRDefault="00CD53D1" w:rsidP="00CD53D1">
      <w:pPr>
        <w:spacing w:line="360" w:lineRule="auto"/>
        <w:rPr>
          <w:sz w:val="28"/>
          <w:szCs w:val="28"/>
        </w:rPr>
      </w:pPr>
      <w:r w:rsidRPr="00623FD9">
        <w:t>Инвентарь</w:t>
      </w:r>
      <w:r w:rsidR="00BC6CA6">
        <w:t>: борцовские манекены</w:t>
      </w:r>
      <w:r w:rsidR="006C5031">
        <w:t>, гантели</w:t>
      </w:r>
      <w:r>
        <w:rPr>
          <w:sz w:val="28"/>
          <w:szCs w:val="28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640"/>
        <w:gridCol w:w="1620"/>
        <w:gridCol w:w="3420"/>
      </w:tblGrid>
      <w:tr w:rsidR="00CD53D1" w:rsidRPr="0055566F" w:rsidTr="0055566F">
        <w:tc>
          <w:tcPr>
            <w:tcW w:w="1548" w:type="dxa"/>
          </w:tcPr>
          <w:p w:rsidR="00CD53D1" w:rsidRPr="00CD53D1" w:rsidRDefault="00CD53D1" w:rsidP="0055566F">
            <w:pPr>
              <w:jc w:val="center"/>
            </w:pPr>
            <w:r w:rsidRPr="00CD53D1">
              <w:t>Части урока и их продолжи</w:t>
            </w:r>
          </w:p>
          <w:p w:rsidR="00CD53D1" w:rsidRPr="00CD53D1" w:rsidRDefault="00CD53D1" w:rsidP="0055566F">
            <w:pPr>
              <w:jc w:val="center"/>
            </w:pPr>
            <w:r w:rsidRPr="00CD53D1">
              <w:t>тельность</w:t>
            </w:r>
          </w:p>
        </w:tc>
        <w:tc>
          <w:tcPr>
            <w:tcW w:w="8640" w:type="dxa"/>
          </w:tcPr>
          <w:p w:rsidR="00CD53D1" w:rsidRPr="00CD53D1" w:rsidRDefault="00CD53D1" w:rsidP="0055566F">
            <w:pPr>
              <w:jc w:val="center"/>
            </w:pPr>
            <w:r w:rsidRPr="00CD53D1">
              <w:t>Содержание</w:t>
            </w:r>
            <w:r w:rsidR="0043280A">
              <w:t xml:space="preserve"> учебного материала</w:t>
            </w:r>
          </w:p>
        </w:tc>
        <w:tc>
          <w:tcPr>
            <w:tcW w:w="1620" w:type="dxa"/>
          </w:tcPr>
          <w:p w:rsidR="00CD53D1" w:rsidRPr="00CD53D1" w:rsidRDefault="00CD53D1" w:rsidP="0055566F">
            <w:pPr>
              <w:jc w:val="center"/>
            </w:pPr>
            <w:r w:rsidRPr="00CD53D1">
              <w:t xml:space="preserve">Дозировка </w:t>
            </w:r>
          </w:p>
          <w:p w:rsidR="00CD53D1" w:rsidRPr="00CD53D1" w:rsidRDefault="00CD53D1" w:rsidP="0055566F">
            <w:pPr>
              <w:jc w:val="center"/>
            </w:pPr>
            <w:r w:rsidRPr="00CD53D1">
              <w:t>упраж-</w:t>
            </w:r>
          </w:p>
          <w:p w:rsidR="00CD53D1" w:rsidRPr="00CD53D1" w:rsidRDefault="00CD53D1" w:rsidP="0055566F">
            <w:pPr>
              <w:jc w:val="center"/>
            </w:pPr>
            <w:r w:rsidRPr="00CD53D1">
              <w:t>нений</w:t>
            </w:r>
          </w:p>
        </w:tc>
        <w:tc>
          <w:tcPr>
            <w:tcW w:w="3420" w:type="dxa"/>
          </w:tcPr>
          <w:p w:rsidR="00CD53D1" w:rsidRPr="00CD53D1" w:rsidRDefault="00CD53D1" w:rsidP="0055566F">
            <w:pPr>
              <w:jc w:val="center"/>
            </w:pPr>
            <w:r w:rsidRPr="00CD53D1">
              <w:t>Организационное-методические</w:t>
            </w:r>
          </w:p>
          <w:p w:rsidR="00CD53D1" w:rsidRPr="00CD53D1" w:rsidRDefault="00CD53D1" w:rsidP="0055566F">
            <w:pPr>
              <w:jc w:val="center"/>
            </w:pPr>
            <w:r w:rsidRPr="00CD53D1">
              <w:t xml:space="preserve"> указания</w:t>
            </w:r>
          </w:p>
        </w:tc>
      </w:tr>
      <w:tr w:rsidR="00CD53D1" w:rsidRPr="0055566F" w:rsidTr="0055566F">
        <w:trPr>
          <w:trHeight w:val="4489"/>
        </w:trPr>
        <w:tc>
          <w:tcPr>
            <w:tcW w:w="1548" w:type="dxa"/>
          </w:tcPr>
          <w:p w:rsidR="00CD53D1" w:rsidRDefault="00CD53D1" w:rsidP="0055566F">
            <w:pPr>
              <w:jc w:val="center"/>
            </w:pPr>
            <w:r w:rsidRPr="00CB0701">
              <w:t>Вводная- часть</w:t>
            </w:r>
          </w:p>
          <w:p w:rsidR="00C65CFB" w:rsidRDefault="00C65CFB" w:rsidP="0055566F">
            <w:pPr>
              <w:jc w:val="center"/>
            </w:pPr>
            <w:r>
              <w:t>5 минут</w:t>
            </w: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65CFB" w:rsidRDefault="00CB0701" w:rsidP="0055566F">
            <w:pPr>
              <w:jc w:val="center"/>
            </w:pPr>
            <w:r>
              <w:t>Подготовительная часть</w:t>
            </w:r>
          </w:p>
          <w:p w:rsidR="00C65CFB" w:rsidRDefault="00C65CFB" w:rsidP="0055566F">
            <w:pPr>
              <w:jc w:val="center"/>
            </w:pPr>
            <w:r>
              <w:t>20 минут</w:t>
            </w: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82282C" w:rsidRDefault="0082282C" w:rsidP="0055566F">
            <w:pPr>
              <w:jc w:val="both"/>
            </w:pPr>
          </w:p>
          <w:p w:rsidR="0082282C" w:rsidRDefault="0082282C" w:rsidP="0055566F">
            <w:pPr>
              <w:jc w:val="both"/>
            </w:pPr>
          </w:p>
          <w:p w:rsidR="00C65CFB" w:rsidRDefault="00C65CFB" w:rsidP="0055566F">
            <w:pPr>
              <w:jc w:val="both"/>
            </w:pPr>
          </w:p>
          <w:p w:rsidR="00623FD9" w:rsidRDefault="00623FD9" w:rsidP="00623FD9"/>
          <w:p w:rsidR="00623FD9" w:rsidRDefault="00623FD9" w:rsidP="00623FD9"/>
          <w:p w:rsidR="00CB0701" w:rsidRDefault="00CB0701" w:rsidP="00623FD9">
            <w:r>
              <w:t>Основная часть</w:t>
            </w:r>
            <w:r w:rsidR="00623FD9">
              <w:t xml:space="preserve"> – 50 минут</w:t>
            </w: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CB0701" w:rsidRDefault="00CB0701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CB0701" w:rsidRDefault="00CB0701" w:rsidP="0055566F">
            <w:pPr>
              <w:jc w:val="center"/>
            </w:pPr>
            <w:r>
              <w:t>Заключите-льная часть</w:t>
            </w:r>
          </w:p>
          <w:p w:rsidR="00590319" w:rsidRPr="00CB0701" w:rsidRDefault="00A223CE" w:rsidP="0055566F">
            <w:pPr>
              <w:jc w:val="center"/>
            </w:pPr>
            <w:r>
              <w:t>5</w:t>
            </w:r>
            <w:r w:rsidR="00590319">
              <w:t>минут</w:t>
            </w:r>
          </w:p>
        </w:tc>
        <w:tc>
          <w:tcPr>
            <w:tcW w:w="8640" w:type="dxa"/>
          </w:tcPr>
          <w:p w:rsidR="00CD53D1" w:rsidRDefault="00CD53D1" w:rsidP="0055566F">
            <w:pPr>
              <w:jc w:val="both"/>
            </w:pPr>
            <w:r w:rsidRPr="00CB0701">
              <w:lastRenderedPageBreak/>
              <w:t>Построение группы, расчет раппорт дежурного преподавателю. Проверка присутствующих</w:t>
            </w:r>
            <w:r w:rsidR="00CB0701">
              <w:t>. Объяснение задач урока. Проверка гигиенического состояния занимающихся. Строевые упражнения.</w:t>
            </w:r>
          </w:p>
          <w:p w:rsidR="00CB0701" w:rsidRDefault="00CB0701" w:rsidP="0055566F">
            <w:pPr>
              <w:tabs>
                <w:tab w:val="left" w:pos="812"/>
              </w:tabs>
              <w:jc w:val="both"/>
            </w:pPr>
          </w:p>
          <w:p w:rsidR="0082282C" w:rsidRDefault="0082282C" w:rsidP="0055566F">
            <w:pPr>
              <w:tabs>
                <w:tab w:val="left" w:pos="812"/>
              </w:tabs>
              <w:jc w:val="both"/>
            </w:pPr>
            <w:r>
              <w:t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полуприсиде, обычная ходьба.</w:t>
            </w:r>
          </w:p>
          <w:p w:rsidR="0082282C" w:rsidRDefault="0082282C" w:rsidP="0055566F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82282C" w:rsidRDefault="0082282C" w:rsidP="0055566F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82282C" w:rsidRDefault="0082282C" w:rsidP="0055566F">
            <w:pPr>
              <w:tabs>
                <w:tab w:val="left" w:pos="812"/>
              </w:tabs>
              <w:jc w:val="both"/>
            </w:pPr>
            <w:r>
              <w:t>1. И.</w:t>
            </w:r>
            <w:r w:rsidR="00C65CFB">
              <w:t xml:space="preserve"> </w:t>
            </w:r>
            <w:r>
              <w:t>п.</w:t>
            </w:r>
            <w:r w:rsidR="00C65CFB">
              <w:t xml:space="preserve"> </w:t>
            </w:r>
            <w:r>
              <w:t>-</w:t>
            </w:r>
            <w:r w:rsidR="00C65CFB">
              <w:t xml:space="preserve"> ноги на ширине плеч</w:t>
            </w:r>
            <w:r>
              <w:t xml:space="preserve"> 1, 2, 3-поднимая руки вверх. Сделать ими три рывка назад. 4-и.п.</w:t>
            </w:r>
          </w:p>
          <w:p w:rsidR="0082282C" w:rsidRDefault="0082282C" w:rsidP="0055566F">
            <w:pPr>
              <w:tabs>
                <w:tab w:val="left" w:pos="812"/>
              </w:tabs>
              <w:jc w:val="both"/>
            </w:pPr>
            <w:r>
              <w:t>2. И, п</w:t>
            </w:r>
            <w:r w:rsidR="00C65CFB">
              <w:t xml:space="preserve">. </w:t>
            </w:r>
            <w:r>
              <w:t>-</w:t>
            </w:r>
            <w:r w:rsidR="00C65CFB">
              <w:t xml:space="preserve"> </w:t>
            </w:r>
            <w:r>
              <w:t>руки за голову</w:t>
            </w:r>
            <w:r w:rsidR="00C65CFB">
              <w:t>, локти отведены назад. 1,2-два наклона вправо. 3,4-то же влево.</w:t>
            </w:r>
          </w:p>
          <w:p w:rsidR="00C65CFB" w:rsidRDefault="00C65CFB" w:rsidP="0055566F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C65CFB" w:rsidRDefault="00C65CFB" w:rsidP="0055566F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C65CFB" w:rsidRDefault="00C65CFB" w:rsidP="0055566F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C65CFB" w:rsidRDefault="00C65CFB" w:rsidP="0055566F">
            <w:pPr>
              <w:tabs>
                <w:tab w:val="left" w:pos="812"/>
              </w:tabs>
              <w:jc w:val="both"/>
            </w:pPr>
            <w:r>
              <w:t xml:space="preserve">6. И. п. </w:t>
            </w:r>
            <w:r w:rsidR="00D022E6">
              <w:t>–</w:t>
            </w:r>
            <w:r>
              <w:t xml:space="preserve"> </w:t>
            </w:r>
            <w:r w:rsidR="00D022E6">
              <w:t>упор лежа. 1, 2 – согнуть руки. 3 – 4 разогнуть руки.</w:t>
            </w:r>
          </w:p>
          <w:p w:rsidR="00D022E6" w:rsidRDefault="00D022E6" w:rsidP="0055566F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D022E6" w:rsidRDefault="00D022E6" w:rsidP="0055566F">
            <w:pPr>
              <w:tabs>
                <w:tab w:val="left" w:pos="812"/>
              </w:tabs>
              <w:jc w:val="both"/>
            </w:pPr>
            <w:r>
              <w:t xml:space="preserve">8. И. п. – лежа на спине, руки вдоль туловища. 1, 2, - коснуться ковра за головой </w:t>
            </w:r>
            <w:r>
              <w:lastRenderedPageBreak/>
              <w:t>носками ног. 3, 4, - и. п.</w:t>
            </w:r>
          </w:p>
          <w:p w:rsidR="00D022E6" w:rsidRDefault="00D022E6" w:rsidP="0055566F">
            <w:pPr>
              <w:tabs>
                <w:tab w:val="left" w:pos="812"/>
              </w:tabs>
              <w:jc w:val="both"/>
            </w:pPr>
            <w:r>
              <w:t>9. Движения на переднем мосту вперед  - назад, с поворотом головы налево и направо.</w:t>
            </w:r>
          </w:p>
          <w:p w:rsidR="00D022E6" w:rsidRDefault="00D022E6" w:rsidP="0055566F">
            <w:pPr>
              <w:tabs>
                <w:tab w:val="left" w:pos="812"/>
              </w:tabs>
              <w:jc w:val="both"/>
            </w:pPr>
            <w:r>
              <w:t xml:space="preserve">10. Борьба ногами лежа (2/2)   </w:t>
            </w:r>
          </w:p>
          <w:p w:rsidR="00623FD9" w:rsidRDefault="00623FD9" w:rsidP="0055566F">
            <w:pPr>
              <w:tabs>
                <w:tab w:val="left" w:pos="812"/>
              </w:tabs>
              <w:jc w:val="both"/>
            </w:pPr>
          </w:p>
          <w:p w:rsidR="00623FD9" w:rsidRDefault="00623FD9" w:rsidP="0055566F">
            <w:pPr>
              <w:tabs>
                <w:tab w:val="left" w:pos="812"/>
              </w:tabs>
              <w:jc w:val="both"/>
            </w:pPr>
            <w:r>
              <w:t>1. Изучение движений туловища в упоре головой, руками, ногами о ковер вперед – назад, в стороны, круговые</w:t>
            </w:r>
            <w:r w:rsidR="00C70B76">
              <w:t xml:space="preserve"> движения</w:t>
            </w:r>
          </w:p>
          <w:p w:rsidR="00590319" w:rsidRDefault="00590319" w:rsidP="0055566F">
            <w:pPr>
              <w:tabs>
                <w:tab w:val="left" w:pos="812"/>
              </w:tabs>
              <w:jc w:val="both"/>
            </w:pPr>
            <w:r>
              <w:t>2. Переворот рычагом на несопротивляющемся партнере и на партнере сопротивляющемся не в полную силу.</w:t>
            </w:r>
          </w:p>
          <w:p w:rsidR="00590319" w:rsidRDefault="00590319" w:rsidP="0055566F">
            <w:pPr>
              <w:tabs>
                <w:tab w:val="left" w:pos="812"/>
              </w:tabs>
              <w:jc w:val="both"/>
            </w:pPr>
            <w:r>
              <w:t>3. Изучение переворота захватом рук сбоку</w:t>
            </w:r>
          </w:p>
          <w:p w:rsidR="00392243" w:rsidRDefault="00590319" w:rsidP="00392243">
            <w:r>
              <w:t>4. Учебная схватка в партере по формуле 2/2</w:t>
            </w:r>
          </w:p>
          <w:p w:rsidR="00590319" w:rsidRDefault="00590319" w:rsidP="006C5031">
            <w:r>
              <w:t>5. Передвижения, захваты и борьба за захваты.</w:t>
            </w: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  <w:r>
              <w:t>6.  Контрприем выход наверх с выседом с захватом разноименного запястья.</w:t>
            </w:r>
          </w:p>
          <w:p w:rsidR="00590319" w:rsidRDefault="00590319" w:rsidP="0055566F">
            <w:pPr>
              <w:tabs>
                <w:tab w:val="left" w:pos="812"/>
              </w:tabs>
              <w:jc w:val="both"/>
            </w:pPr>
          </w:p>
          <w:p w:rsidR="006C5031" w:rsidRDefault="00460D8B" w:rsidP="0055566F">
            <w:pPr>
              <w:tabs>
                <w:tab w:val="left" w:pos="812"/>
              </w:tabs>
              <w:jc w:val="both"/>
            </w:pPr>
            <w:r w:rsidRPr="0055566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9525</wp:posOffset>
                  </wp:positionV>
                  <wp:extent cx="2286000" cy="1370330"/>
                  <wp:effectExtent l="0" t="0" r="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3" r="5132" b="2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3020695</wp:posOffset>
                  </wp:positionH>
                  <wp:positionV relativeFrom="paragraph">
                    <wp:posOffset>1905</wp:posOffset>
                  </wp:positionV>
                  <wp:extent cx="2060575" cy="799465"/>
                  <wp:effectExtent l="0" t="0" r="0" b="63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7" t="27797" r="1395" b="56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6C5031" w:rsidRDefault="006C5031" w:rsidP="0055566F">
            <w:pPr>
              <w:tabs>
                <w:tab w:val="left" w:pos="812"/>
              </w:tabs>
              <w:jc w:val="both"/>
            </w:pPr>
          </w:p>
          <w:p w:rsidR="00590319" w:rsidRPr="00CB0701" w:rsidRDefault="00590319" w:rsidP="0055566F">
            <w:pPr>
              <w:tabs>
                <w:tab w:val="left" w:pos="812"/>
              </w:tabs>
              <w:jc w:val="both"/>
            </w:pPr>
            <w:r>
              <w:t xml:space="preserve">Упражнения для укрепления мышц шеи. Спокойная игра «Делай как я». </w:t>
            </w:r>
            <w:r w:rsidR="00A223CE">
              <w:t>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</w:tcPr>
          <w:p w:rsidR="00CD53D1" w:rsidRDefault="00CB0701" w:rsidP="0055566F">
            <w:pPr>
              <w:jc w:val="center"/>
            </w:pPr>
            <w:r>
              <w:lastRenderedPageBreak/>
              <w:t>5 минут</w:t>
            </w: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  <w:r>
              <w:t>20 минут</w:t>
            </w: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65CFB" w:rsidP="0055566F">
            <w:pPr>
              <w:jc w:val="center"/>
            </w:pPr>
            <w:r>
              <w:t>3 минуты</w:t>
            </w: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65CFB" w:rsidP="0055566F">
            <w:pPr>
              <w:jc w:val="center"/>
            </w:pPr>
            <w:r>
              <w:t>6 раз</w:t>
            </w:r>
          </w:p>
          <w:p w:rsidR="00623FD9" w:rsidRDefault="00623FD9" w:rsidP="0055566F">
            <w:pPr>
              <w:jc w:val="center"/>
            </w:pPr>
          </w:p>
          <w:p w:rsidR="00CB0701" w:rsidRDefault="00C65CFB" w:rsidP="0055566F">
            <w:pPr>
              <w:jc w:val="center"/>
            </w:pPr>
            <w:r>
              <w:t>6 раз</w:t>
            </w:r>
          </w:p>
          <w:p w:rsidR="00623FD9" w:rsidRDefault="00623FD9" w:rsidP="0055566F">
            <w:pPr>
              <w:jc w:val="center"/>
            </w:pPr>
          </w:p>
          <w:p w:rsidR="00CB0701" w:rsidRDefault="00C65CFB" w:rsidP="0055566F">
            <w:pPr>
              <w:jc w:val="center"/>
            </w:pPr>
            <w:r>
              <w:t>8 раз</w:t>
            </w:r>
          </w:p>
          <w:p w:rsidR="00CB0701" w:rsidRDefault="00C65CFB" w:rsidP="0055566F">
            <w:pPr>
              <w:jc w:val="center"/>
            </w:pPr>
            <w:r>
              <w:t>8 раз</w:t>
            </w:r>
          </w:p>
          <w:p w:rsidR="0082282C" w:rsidRDefault="0082282C" w:rsidP="0055566F">
            <w:pPr>
              <w:jc w:val="center"/>
            </w:pPr>
          </w:p>
          <w:p w:rsidR="0082282C" w:rsidRDefault="00C65CFB" w:rsidP="0055566F">
            <w:pPr>
              <w:jc w:val="center"/>
            </w:pPr>
            <w:r>
              <w:t>4 раза</w:t>
            </w:r>
          </w:p>
          <w:p w:rsidR="00C65CFB" w:rsidRDefault="00C65CFB" w:rsidP="0055566F">
            <w:pPr>
              <w:jc w:val="center"/>
            </w:pPr>
          </w:p>
          <w:p w:rsidR="00C65CFB" w:rsidRDefault="00D022E6" w:rsidP="0055566F">
            <w:pPr>
              <w:jc w:val="center"/>
            </w:pPr>
            <w:r>
              <w:t>5 раз</w:t>
            </w:r>
          </w:p>
          <w:p w:rsidR="00C65CFB" w:rsidRDefault="00D022E6" w:rsidP="0055566F">
            <w:pPr>
              <w:jc w:val="center"/>
            </w:pPr>
            <w:r>
              <w:t>5 раз</w:t>
            </w:r>
          </w:p>
          <w:p w:rsidR="00D022E6" w:rsidRDefault="00D022E6" w:rsidP="0055566F">
            <w:pPr>
              <w:jc w:val="center"/>
            </w:pPr>
          </w:p>
          <w:p w:rsidR="00D022E6" w:rsidRDefault="00D022E6" w:rsidP="0055566F">
            <w:pPr>
              <w:jc w:val="center"/>
            </w:pPr>
            <w:r>
              <w:t>4 раза</w:t>
            </w:r>
          </w:p>
          <w:p w:rsidR="00D022E6" w:rsidRDefault="00D022E6" w:rsidP="0055566F">
            <w:pPr>
              <w:jc w:val="center"/>
            </w:pPr>
          </w:p>
          <w:p w:rsidR="00D022E6" w:rsidRDefault="00D022E6" w:rsidP="0055566F">
            <w:pPr>
              <w:jc w:val="center"/>
            </w:pPr>
            <w:r>
              <w:t>4 раза по 30 сек.</w:t>
            </w:r>
          </w:p>
          <w:p w:rsidR="00D022E6" w:rsidRDefault="00D022E6" w:rsidP="0055566F">
            <w:pPr>
              <w:jc w:val="center"/>
            </w:pPr>
            <w:r>
              <w:t>4 минуты</w:t>
            </w:r>
          </w:p>
          <w:p w:rsidR="00C65CFB" w:rsidRDefault="00C65CFB" w:rsidP="0055566F">
            <w:pPr>
              <w:jc w:val="center"/>
            </w:pPr>
          </w:p>
          <w:p w:rsidR="00CB0701" w:rsidRDefault="00590319" w:rsidP="0055566F">
            <w:pPr>
              <w:jc w:val="center"/>
            </w:pPr>
            <w:r>
              <w:t>4</w:t>
            </w:r>
            <w:r w:rsidR="00CB0701">
              <w:t xml:space="preserve"> минут</w:t>
            </w:r>
          </w:p>
          <w:p w:rsidR="00CB0701" w:rsidRDefault="00CB0701" w:rsidP="0055566F">
            <w:pPr>
              <w:jc w:val="center"/>
            </w:pPr>
          </w:p>
          <w:p w:rsidR="00CB0701" w:rsidRDefault="00590319" w:rsidP="0055566F">
            <w:pPr>
              <w:jc w:val="center"/>
            </w:pPr>
            <w:r>
              <w:t>10 минут</w:t>
            </w:r>
          </w:p>
          <w:p w:rsidR="00CB0701" w:rsidRDefault="00CB0701" w:rsidP="00590319"/>
          <w:p w:rsidR="00CB0701" w:rsidRDefault="00590319" w:rsidP="0055566F">
            <w:pPr>
              <w:jc w:val="center"/>
            </w:pPr>
            <w:r>
              <w:t>10 минут</w:t>
            </w:r>
          </w:p>
          <w:p w:rsidR="00CB0701" w:rsidRDefault="00D96828" w:rsidP="0055566F">
            <w:pPr>
              <w:jc w:val="center"/>
            </w:pPr>
            <w:r>
              <w:t>4</w:t>
            </w:r>
            <w:r w:rsidR="00590319">
              <w:t xml:space="preserve"> минут</w:t>
            </w:r>
          </w:p>
          <w:p w:rsidR="00CB0701" w:rsidRDefault="00590319" w:rsidP="0055566F">
            <w:pPr>
              <w:jc w:val="center"/>
            </w:pPr>
            <w:r>
              <w:t>10 минут</w:t>
            </w:r>
          </w:p>
          <w:p w:rsidR="00CB0701" w:rsidRDefault="00D96828" w:rsidP="0055566F">
            <w:pPr>
              <w:jc w:val="center"/>
            </w:pPr>
            <w:r>
              <w:t>6 минут</w:t>
            </w: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5566F">
            <w:pPr>
              <w:jc w:val="center"/>
            </w:pPr>
          </w:p>
          <w:p w:rsidR="00CB0701" w:rsidRDefault="00CB0701" w:rsidP="00590319"/>
          <w:p w:rsidR="00D96828" w:rsidRDefault="00D96828" w:rsidP="00590319"/>
          <w:p w:rsidR="00D96828" w:rsidRDefault="00D96828" w:rsidP="00590319"/>
          <w:p w:rsidR="00D96828" w:rsidRDefault="00D96828" w:rsidP="00590319"/>
          <w:p w:rsidR="00D96828" w:rsidRDefault="00D96828" w:rsidP="00590319"/>
          <w:p w:rsidR="00D96828" w:rsidRDefault="00D96828" w:rsidP="00590319"/>
          <w:p w:rsidR="00D96828" w:rsidRDefault="00D96828" w:rsidP="00590319"/>
          <w:p w:rsidR="00D96828" w:rsidRPr="00CB0701" w:rsidRDefault="00D96828" w:rsidP="0055566F">
            <w:pPr>
              <w:jc w:val="center"/>
            </w:pPr>
            <w:r>
              <w:t>5минут</w:t>
            </w:r>
          </w:p>
        </w:tc>
        <w:tc>
          <w:tcPr>
            <w:tcW w:w="3420" w:type="dxa"/>
          </w:tcPr>
          <w:p w:rsidR="00CD53D1" w:rsidRDefault="00D022E6" w:rsidP="0055566F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D022E6" w:rsidRDefault="00D022E6" w:rsidP="0055566F">
            <w:pPr>
              <w:jc w:val="both"/>
            </w:pPr>
          </w:p>
          <w:p w:rsidR="00D022E6" w:rsidRDefault="00D022E6" w:rsidP="0055566F">
            <w:pPr>
              <w:jc w:val="both"/>
            </w:pPr>
          </w:p>
          <w:p w:rsidR="00D022E6" w:rsidRDefault="00D022E6" w:rsidP="0055566F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</w:t>
            </w:r>
            <w:r w:rsidR="00E4293E">
              <w:t>,</w:t>
            </w:r>
            <w:r>
              <w:t xml:space="preserve"> то сзади</w:t>
            </w:r>
            <w:r w:rsidR="00E4293E">
              <w:t xml:space="preserve"> правой ноги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t>Голову вперед не наклонять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t>Ноги в коленях не сгибать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t xml:space="preserve">Локти вперед не сводить 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t>С места не сходить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t>Туловище прямое</w:t>
            </w: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</w:p>
          <w:p w:rsidR="00E4293E" w:rsidRDefault="00E4293E" w:rsidP="0055566F">
            <w:pPr>
              <w:jc w:val="both"/>
            </w:pPr>
            <w:r>
              <w:lastRenderedPageBreak/>
              <w:t>И. п. принимать только после команды</w:t>
            </w:r>
          </w:p>
          <w:p w:rsidR="00E4293E" w:rsidRDefault="00E4293E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  <w:r>
              <w:t>Активно работать ногами</w:t>
            </w: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  <w:r>
              <w:t>Ноги поставить шире плеч упор руками в ковер</w:t>
            </w: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925E55" w:rsidRDefault="00925E55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D96828" w:rsidRDefault="00D96828" w:rsidP="0055566F">
            <w:pPr>
              <w:jc w:val="both"/>
            </w:pPr>
          </w:p>
          <w:p w:rsidR="00925E55" w:rsidRPr="00CB0701" w:rsidRDefault="00925E55" w:rsidP="0055566F">
            <w:pPr>
              <w:jc w:val="both"/>
            </w:pPr>
            <w:r>
              <w:t>Активно работать корпусом</w:t>
            </w:r>
          </w:p>
        </w:tc>
      </w:tr>
    </w:tbl>
    <w:p w:rsidR="00814CC1" w:rsidRDefault="00814CC1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A223CE" w:rsidRDefault="00A223CE" w:rsidP="00AC0B5B">
      <w:pPr>
        <w:jc w:val="both"/>
        <w:rPr>
          <w:sz w:val="28"/>
          <w:szCs w:val="28"/>
        </w:rPr>
      </w:pPr>
    </w:p>
    <w:p w:rsidR="00D3010C" w:rsidRDefault="00D3010C" w:rsidP="00D3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№2 занятия по греко-римской борьбе (группы начальной подготовки)</w:t>
      </w:r>
    </w:p>
    <w:p w:rsidR="00D3010C" w:rsidRDefault="00D3010C" w:rsidP="00D3010C">
      <w:pPr>
        <w:jc w:val="right"/>
        <w:rPr>
          <w:sz w:val="28"/>
          <w:szCs w:val="28"/>
        </w:rPr>
      </w:pPr>
    </w:p>
    <w:p w:rsidR="00D3010C" w:rsidRDefault="00D3010C" w:rsidP="00D301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="00460D8B">
        <w:rPr>
          <w:sz w:val="28"/>
          <w:szCs w:val="28"/>
        </w:rPr>
        <w:t>Андрусенко Степан Михайлович</w:t>
      </w:r>
    </w:p>
    <w:p w:rsidR="00D3010C" w:rsidRDefault="00D3010C" w:rsidP="00D3010C">
      <w:pPr>
        <w:rPr>
          <w:sz w:val="28"/>
          <w:szCs w:val="28"/>
        </w:rPr>
      </w:pPr>
    </w:p>
    <w:p w:rsidR="00A223CE" w:rsidRPr="00623FD9" w:rsidRDefault="00A223CE" w:rsidP="00A223CE">
      <w:pPr>
        <w:spacing w:line="360" w:lineRule="auto"/>
      </w:pPr>
      <w:r w:rsidRPr="00623FD9">
        <w:t>Конспект урока секции по греко-римской борьбе</w:t>
      </w:r>
    </w:p>
    <w:p w:rsidR="00A223CE" w:rsidRPr="00623FD9" w:rsidRDefault="00A223CE" w:rsidP="00A223CE">
      <w:pPr>
        <w:spacing w:line="360" w:lineRule="auto"/>
      </w:pPr>
      <w:r w:rsidRPr="00623FD9">
        <w:t>Дата и место проведения</w:t>
      </w:r>
    </w:p>
    <w:p w:rsidR="00A223CE" w:rsidRPr="00623FD9" w:rsidRDefault="00A223CE" w:rsidP="00A223CE">
      <w:pPr>
        <w:spacing w:line="360" w:lineRule="auto"/>
      </w:pPr>
      <w:r w:rsidRPr="00623FD9">
        <w:t>Задача урока</w:t>
      </w:r>
      <w:r w:rsidR="006C5031">
        <w:t>:</w:t>
      </w:r>
      <w:r w:rsidR="00A22403" w:rsidRPr="00A22403">
        <w:t xml:space="preserve"> </w:t>
      </w:r>
      <w:r w:rsidR="00D96828">
        <w:t>обучение технических дейстаий</w:t>
      </w:r>
      <w:r w:rsidR="00A22403">
        <w:t xml:space="preserve"> в партере, развитие ловкости и воспитание волевых качеств</w:t>
      </w:r>
    </w:p>
    <w:p w:rsidR="00A223CE" w:rsidRPr="00CD53D1" w:rsidRDefault="00A223CE" w:rsidP="00A223CE">
      <w:pPr>
        <w:spacing w:line="360" w:lineRule="auto"/>
        <w:rPr>
          <w:sz w:val="28"/>
          <w:szCs w:val="28"/>
        </w:rPr>
      </w:pPr>
      <w:r w:rsidRPr="00623FD9">
        <w:t>Инвентарь</w:t>
      </w:r>
      <w:r w:rsidR="00A22403">
        <w:rPr>
          <w:sz w:val="28"/>
          <w:szCs w:val="28"/>
        </w:rPr>
        <w:t xml:space="preserve">: </w:t>
      </w:r>
      <w:r w:rsidR="00A22403" w:rsidRPr="00A22403">
        <w:t>борцовские манекены</w:t>
      </w:r>
      <w:r w:rsidR="00A22403">
        <w:t xml:space="preserve"> гантели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A223CE" w:rsidRPr="0055566F" w:rsidTr="0055566F">
        <w:tc>
          <w:tcPr>
            <w:tcW w:w="1548" w:type="dxa"/>
          </w:tcPr>
          <w:p w:rsidR="00A223CE" w:rsidRPr="00CD53D1" w:rsidRDefault="00A223CE" w:rsidP="0055566F">
            <w:pPr>
              <w:jc w:val="center"/>
            </w:pPr>
            <w:r w:rsidRPr="00CD53D1">
              <w:t>Части урока и их продолжи</w:t>
            </w:r>
          </w:p>
          <w:p w:rsidR="00A223CE" w:rsidRPr="00CD53D1" w:rsidRDefault="00A223CE" w:rsidP="0055566F">
            <w:pPr>
              <w:jc w:val="center"/>
            </w:pPr>
            <w:r w:rsidRPr="00CD53D1">
              <w:t>тельность</w:t>
            </w:r>
          </w:p>
        </w:tc>
        <w:tc>
          <w:tcPr>
            <w:tcW w:w="9332" w:type="dxa"/>
          </w:tcPr>
          <w:p w:rsidR="00A223CE" w:rsidRPr="00CD53D1" w:rsidRDefault="00A223CE" w:rsidP="0055566F">
            <w:pPr>
              <w:jc w:val="center"/>
            </w:pPr>
            <w:r w:rsidRPr="00CD53D1">
              <w:t>Содержание</w:t>
            </w:r>
          </w:p>
        </w:tc>
        <w:tc>
          <w:tcPr>
            <w:tcW w:w="1620" w:type="dxa"/>
          </w:tcPr>
          <w:p w:rsidR="00A223CE" w:rsidRPr="00CD53D1" w:rsidRDefault="00A223CE" w:rsidP="0055566F">
            <w:pPr>
              <w:jc w:val="center"/>
            </w:pPr>
            <w:r w:rsidRPr="00CD53D1">
              <w:t xml:space="preserve">Дозировка </w:t>
            </w:r>
          </w:p>
          <w:p w:rsidR="00A223CE" w:rsidRPr="00CD53D1" w:rsidRDefault="00A223CE" w:rsidP="0055566F">
            <w:pPr>
              <w:jc w:val="center"/>
            </w:pPr>
            <w:r w:rsidRPr="00CD53D1">
              <w:t>упраж-</w:t>
            </w:r>
          </w:p>
          <w:p w:rsidR="00A223CE" w:rsidRPr="00CD53D1" w:rsidRDefault="00A223CE" w:rsidP="0055566F">
            <w:pPr>
              <w:jc w:val="center"/>
            </w:pPr>
            <w:r w:rsidRPr="00CD53D1">
              <w:t>нений</w:t>
            </w:r>
          </w:p>
        </w:tc>
        <w:tc>
          <w:tcPr>
            <w:tcW w:w="3420" w:type="dxa"/>
          </w:tcPr>
          <w:p w:rsidR="00A223CE" w:rsidRPr="00CD53D1" w:rsidRDefault="00A223CE" w:rsidP="0055566F">
            <w:pPr>
              <w:jc w:val="center"/>
            </w:pPr>
            <w:r w:rsidRPr="00CD53D1">
              <w:t>Организационное-методические</w:t>
            </w:r>
          </w:p>
          <w:p w:rsidR="00A223CE" w:rsidRPr="00CD53D1" w:rsidRDefault="00A223CE" w:rsidP="0055566F">
            <w:pPr>
              <w:jc w:val="center"/>
            </w:pPr>
            <w:r w:rsidRPr="00CD53D1">
              <w:t xml:space="preserve"> указания</w:t>
            </w:r>
          </w:p>
        </w:tc>
      </w:tr>
      <w:tr w:rsidR="00A223CE" w:rsidRPr="0055566F" w:rsidTr="0055566F">
        <w:tc>
          <w:tcPr>
            <w:tcW w:w="1548" w:type="dxa"/>
          </w:tcPr>
          <w:p w:rsidR="00A223CE" w:rsidRDefault="00A223CE" w:rsidP="0055566F">
            <w:pPr>
              <w:jc w:val="center"/>
            </w:pPr>
            <w:r w:rsidRPr="00CB0701">
              <w:t>Вводная- часть</w:t>
            </w:r>
          </w:p>
          <w:p w:rsidR="00A223CE" w:rsidRDefault="00A223CE" w:rsidP="0055566F">
            <w:pPr>
              <w:jc w:val="center"/>
            </w:pPr>
            <w:r>
              <w:t>5 минут</w:t>
            </w: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center"/>
            </w:pPr>
            <w:r>
              <w:t>Подготовительная часть</w:t>
            </w:r>
          </w:p>
          <w:p w:rsidR="00A223CE" w:rsidRDefault="00A223CE" w:rsidP="0055566F">
            <w:pPr>
              <w:jc w:val="center"/>
            </w:pPr>
            <w:r>
              <w:t>20 минут</w:t>
            </w: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43280A"/>
          <w:p w:rsidR="00A223CE" w:rsidRDefault="00A223CE" w:rsidP="0043280A"/>
          <w:p w:rsidR="00A223CE" w:rsidRDefault="00A223CE" w:rsidP="0043280A">
            <w:r>
              <w:t>Основная часть – 50 минут</w:t>
            </w: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BF0DFB" w:rsidRDefault="00BF0DFB" w:rsidP="0055566F">
            <w:pPr>
              <w:jc w:val="both"/>
            </w:pPr>
          </w:p>
          <w:p w:rsidR="00BF0DFB" w:rsidRDefault="00BF0DFB" w:rsidP="0055566F">
            <w:pPr>
              <w:jc w:val="both"/>
            </w:pPr>
          </w:p>
          <w:p w:rsidR="00BF0DFB" w:rsidRDefault="00BF0DFB" w:rsidP="0055566F">
            <w:pPr>
              <w:jc w:val="both"/>
            </w:pPr>
          </w:p>
          <w:p w:rsidR="00BF0DFB" w:rsidRDefault="00BF0DFB" w:rsidP="0055566F">
            <w:pPr>
              <w:jc w:val="both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Заключите-льная часть</w:t>
            </w:r>
          </w:p>
          <w:p w:rsidR="00A223CE" w:rsidRPr="00CB0701" w:rsidRDefault="00D96828" w:rsidP="0055566F">
            <w:pPr>
              <w:jc w:val="center"/>
            </w:pPr>
            <w:r>
              <w:t>5</w:t>
            </w:r>
            <w:r w:rsidR="00A223CE">
              <w:t xml:space="preserve"> минут</w:t>
            </w:r>
          </w:p>
        </w:tc>
        <w:tc>
          <w:tcPr>
            <w:tcW w:w="9332" w:type="dxa"/>
          </w:tcPr>
          <w:p w:rsidR="00A223CE" w:rsidRDefault="00A223CE" w:rsidP="0055566F">
            <w:pPr>
              <w:jc w:val="both"/>
            </w:pPr>
            <w:r w:rsidRPr="00CB0701">
              <w:lastRenderedPageBreak/>
              <w:t>Построение группы, расчет раппорт дежурного преподавателю. Проверка присутствующих</w:t>
            </w:r>
            <w:r>
              <w:t>. Объяснение задач урока. Проверка гигиениче</w:t>
            </w:r>
            <w:r w:rsidR="00A22403">
              <w:t>ского состояния занимающихся</w:t>
            </w:r>
            <w:r>
              <w:t>. Строевые упражнения.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полуприсиде, обычная ходьба.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BC6CA6" w:rsidRDefault="00BC6CA6" w:rsidP="0055566F">
            <w:pPr>
              <w:tabs>
                <w:tab w:val="left" w:pos="812"/>
              </w:tabs>
              <w:jc w:val="both"/>
            </w:pPr>
            <w:r>
              <w:t xml:space="preserve">1. И.П. ноги на ширине плеч активные вращения рук на 1-4 вперед и на 1-4 назад </w:t>
            </w:r>
          </w:p>
          <w:p w:rsidR="00BC6CA6" w:rsidRDefault="00BC6CA6" w:rsidP="0055566F">
            <w:pPr>
              <w:tabs>
                <w:tab w:val="left" w:pos="812"/>
              </w:tabs>
              <w:jc w:val="both"/>
            </w:pPr>
            <w:r>
              <w:t>2. И.П. ноги вместе руки в замок подвороты таза в прыжке на месте на каждый счет</w:t>
            </w:r>
          </w:p>
          <w:p w:rsidR="00BC6CA6" w:rsidRDefault="00BC6CA6" w:rsidP="0055566F">
            <w:pPr>
              <w:tabs>
                <w:tab w:val="left" w:pos="812"/>
              </w:tabs>
              <w:jc w:val="both"/>
            </w:pPr>
            <w:r>
              <w:t>3. И.П. основная стойка руки за головой круговые вращения туловища на1-4 влево 1-4 вращение вправо, руки на грудь 1-4 влево 1-4 вправо руки на пояс 1-4 влево 1-4 вправо</w:t>
            </w:r>
          </w:p>
          <w:p w:rsidR="00BC6CA6" w:rsidRDefault="00BC6CA6" w:rsidP="0055566F">
            <w:pPr>
              <w:tabs>
                <w:tab w:val="left" w:pos="812"/>
              </w:tabs>
              <w:jc w:val="both"/>
            </w:pPr>
            <w:r>
              <w:t xml:space="preserve">4. И.П. средняя стойка на 1 прыжок вперед на руки на 2 И.П. </w:t>
            </w:r>
          </w:p>
          <w:p w:rsidR="00BC6CA6" w:rsidRDefault="00BC6CA6" w:rsidP="0055566F">
            <w:pPr>
              <w:tabs>
                <w:tab w:val="left" w:pos="812"/>
              </w:tabs>
              <w:jc w:val="both"/>
            </w:pPr>
            <w:r>
              <w:t xml:space="preserve">5. </w:t>
            </w:r>
            <w:r w:rsidR="00C70B76">
              <w:t xml:space="preserve">И.П. </w:t>
            </w:r>
            <w:r>
              <w:t>сидя на ковре ноги шире плеч на каждый счет наклон вперед на левую правую к середине</w:t>
            </w:r>
          </w:p>
          <w:p w:rsidR="00C70B76" w:rsidRDefault="00C70B76" w:rsidP="0055566F">
            <w:pPr>
              <w:tabs>
                <w:tab w:val="left" w:pos="812"/>
              </w:tabs>
              <w:jc w:val="both"/>
            </w:pPr>
            <w:r>
              <w:t>6. И.П. лежа на спине ноги выпрямлены на 1подъем ноги за голову коснуться носками ковра за головой и т. д.</w:t>
            </w:r>
          </w:p>
          <w:p w:rsidR="00A223CE" w:rsidRDefault="00C70B76" w:rsidP="0055566F">
            <w:pPr>
              <w:tabs>
                <w:tab w:val="left" w:pos="812"/>
              </w:tabs>
              <w:jc w:val="both"/>
            </w:pPr>
            <w:r>
              <w:t xml:space="preserve">7.  И.П. лежа на животе </w:t>
            </w:r>
            <w:r w:rsidR="00BC6CA6">
              <w:t xml:space="preserve"> </w:t>
            </w:r>
          </w:p>
          <w:p w:rsidR="00D96828" w:rsidRDefault="00D96828" w:rsidP="0055566F">
            <w:pPr>
              <w:tabs>
                <w:tab w:val="left" w:pos="812"/>
              </w:tabs>
              <w:jc w:val="both"/>
            </w:pPr>
          </w:p>
          <w:p w:rsidR="00D96828" w:rsidRDefault="00D96828" w:rsidP="0055566F">
            <w:pPr>
              <w:tabs>
                <w:tab w:val="left" w:pos="812"/>
              </w:tabs>
              <w:jc w:val="both"/>
            </w:pPr>
          </w:p>
          <w:p w:rsidR="00D96828" w:rsidRDefault="00D96828" w:rsidP="0055566F">
            <w:pPr>
              <w:tabs>
                <w:tab w:val="left" w:pos="812"/>
              </w:tabs>
              <w:jc w:val="both"/>
            </w:pP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1. Изучение движений туловища в упоре головой, руками, ногами о ковер вперед – назад, в стороны, круговые</w:t>
            </w:r>
            <w:r w:rsidR="00C70B76">
              <w:t xml:space="preserve"> движения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2. Переворот рычагом на несопротивляющемся партнере и на партнере сопротивляющемся не в полную силу.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3. Изучение переворота захватом рук сбоку</w:t>
            </w:r>
          </w:p>
          <w:p w:rsidR="00A223CE" w:rsidRDefault="00A223CE" w:rsidP="0055566F">
            <w:pPr>
              <w:tabs>
                <w:tab w:val="left" w:pos="812"/>
              </w:tabs>
              <w:jc w:val="both"/>
            </w:pPr>
            <w:r>
              <w:t>4. Учебная схватка в партере по формуле 2/2</w:t>
            </w:r>
          </w:p>
          <w:p w:rsidR="006C5031" w:rsidRDefault="00A223CE" w:rsidP="0055566F">
            <w:pPr>
              <w:tabs>
                <w:tab w:val="left" w:pos="812"/>
              </w:tabs>
              <w:jc w:val="both"/>
            </w:pPr>
            <w:r>
              <w:t>5. Передвижения, захваты и борьба за захваты.</w:t>
            </w:r>
            <w:r w:rsidR="00BF0DFB">
              <w:t xml:space="preserve">          </w:t>
            </w:r>
          </w:p>
          <w:p w:rsidR="00A223CE" w:rsidRDefault="00BF0DFB" w:rsidP="0055566F">
            <w:pPr>
              <w:tabs>
                <w:tab w:val="left" w:pos="812"/>
              </w:tabs>
              <w:jc w:val="both"/>
            </w:pPr>
            <w:r>
              <w:t>6.  Контрприем</w:t>
            </w:r>
            <w:r w:rsidR="006C5031">
              <w:t xml:space="preserve"> выход наверх</w:t>
            </w:r>
            <w:r>
              <w:t xml:space="preserve"> </w:t>
            </w:r>
            <w:r w:rsidR="006C5031">
              <w:t>с выседом с захватом разноименного запястья.</w:t>
            </w:r>
          </w:p>
          <w:p w:rsidR="00BF0DFB" w:rsidRDefault="00460D8B" w:rsidP="0055566F">
            <w:pPr>
              <w:tabs>
                <w:tab w:val="left" w:pos="812"/>
              </w:tabs>
              <w:jc w:val="both"/>
            </w:pPr>
            <w:r w:rsidRPr="0055566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31750</wp:posOffset>
                  </wp:positionV>
                  <wp:extent cx="2060575" cy="799465"/>
                  <wp:effectExtent l="0" t="0" r="0" b="63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7" t="27797" r="1395" b="56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146685</wp:posOffset>
                  </wp:positionV>
                  <wp:extent cx="2286000" cy="1370330"/>
                  <wp:effectExtent l="0" t="0" r="0" b="127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3" r="5132" b="2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BF0DFB" w:rsidRDefault="00BF0DFB" w:rsidP="0055566F">
            <w:pPr>
              <w:tabs>
                <w:tab w:val="left" w:pos="812"/>
              </w:tabs>
              <w:jc w:val="both"/>
            </w:pPr>
          </w:p>
          <w:p w:rsidR="00A223CE" w:rsidRPr="00CB0701" w:rsidRDefault="00A223CE" w:rsidP="0055566F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«Делай как я».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</w:tcPr>
          <w:p w:rsidR="00A223CE" w:rsidRDefault="00A223CE" w:rsidP="0055566F">
            <w:pPr>
              <w:jc w:val="center"/>
            </w:pPr>
            <w:r>
              <w:lastRenderedPageBreak/>
              <w:t>5 минут</w:t>
            </w: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20 минут</w:t>
            </w: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3 минуты</w:t>
            </w: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6 раз</w:t>
            </w:r>
          </w:p>
          <w:p w:rsidR="00A223CE" w:rsidRDefault="00A223CE" w:rsidP="0055566F">
            <w:pPr>
              <w:jc w:val="center"/>
            </w:pPr>
            <w:r>
              <w:t>6 раз</w:t>
            </w:r>
          </w:p>
          <w:p w:rsidR="00A223CE" w:rsidRDefault="00A223CE" w:rsidP="0055566F">
            <w:pPr>
              <w:jc w:val="center"/>
            </w:pPr>
            <w:r>
              <w:t>8 раз</w:t>
            </w:r>
          </w:p>
          <w:p w:rsidR="00C70B76" w:rsidRDefault="00C70B76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8 раз</w:t>
            </w:r>
          </w:p>
          <w:p w:rsidR="00A223CE" w:rsidRDefault="00C70B76" w:rsidP="0055566F">
            <w:pPr>
              <w:jc w:val="center"/>
            </w:pPr>
            <w:r>
              <w:t>10 раз</w:t>
            </w:r>
          </w:p>
          <w:p w:rsidR="00A223CE" w:rsidRDefault="00A223CE" w:rsidP="0055566F">
            <w:pPr>
              <w:jc w:val="center"/>
            </w:pPr>
          </w:p>
          <w:p w:rsidR="00A223CE" w:rsidRDefault="00C70B76" w:rsidP="0055566F">
            <w:pPr>
              <w:jc w:val="center"/>
            </w:pPr>
            <w:r>
              <w:t>10</w:t>
            </w:r>
            <w:r w:rsidR="00A223CE">
              <w:t xml:space="preserve"> раз</w:t>
            </w:r>
          </w:p>
          <w:p w:rsidR="00C70B76" w:rsidRDefault="00C70B76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5 раз</w:t>
            </w: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D96828" w:rsidRDefault="00D96828" w:rsidP="0055566F">
            <w:pPr>
              <w:jc w:val="center"/>
            </w:pPr>
          </w:p>
          <w:p w:rsidR="00A223CE" w:rsidRDefault="00D96828" w:rsidP="0055566F">
            <w:pPr>
              <w:jc w:val="center"/>
            </w:pPr>
            <w:r>
              <w:t>4 минут</w:t>
            </w:r>
          </w:p>
          <w:p w:rsidR="00D96828" w:rsidRDefault="00D96828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  <w:r>
              <w:t>10 минут</w:t>
            </w:r>
          </w:p>
          <w:p w:rsidR="00A223CE" w:rsidRDefault="00A223CE" w:rsidP="0043280A"/>
          <w:p w:rsidR="00A223CE" w:rsidRDefault="00A223CE" w:rsidP="0055566F">
            <w:pPr>
              <w:jc w:val="center"/>
            </w:pPr>
            <w:r>
              <w:t>10 минут</w:t>
            </w:r>
          </w:p>
          <w:p w:rsidR="00A223CE" w:rsidRDefault="00D96828" w:rsidP="0055566F">
            <w:pPr>
              <w:jc w:val="center"/>
            </w:pPr>
            <w:r>
              <w:t>4</w:t>
            </w:r>
            <w:r w:rsidR="00A223CE">
              <w:t xml:space="preserve"> минут</w:t>
            </w:r>
          </w:p>
          <w:p w:rsidR="00A223CE" w:rsidRDefault="00A223CE" w:rsidP="0055566F">
            <w:pPr>
              <w:jc w:val="center"/>
            </w:pPr>
            <w:r>
              <w:t>10 минут</w:t>
            </w:r>
          </w:p>
          <w:p w:rsidR="00A223CE" w:rsidRDefault="00D96828" w:rsidP="0055566F">
            <w:pPr>
              <w:jc w:val="center"/>
            </w:pPr>
            <w:r>
              <w:t>12 минут</w:t>
            </w: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55566F">
            <w:pPr>
              <w:jc w:val="center"/>
            </w:pPr>
          </w:p>
          <w:p w:rsidR="00A223CE" w:rsidRDefault="00A223CE" w:rsidP="0043280A"/>
          <w:p w:rsidR="00D96828" w:rsidRDefault="00D96828" w:rsidP="0043280A"/>
          <w:p w:rsidR="00D96828" w:rsidRDefault="00D96828" w:rsidP="0043280A"/>
          <w:p w:rsidR="00D96828" w:rsidRDefault="00D96828" w:rsidP="0043280A"/>
          <w:p w:rsidR="00D96828" w:rsidRDefault="00D96828" w:rsidP="0043280A"/>
          <w:p w:rsidR="00D96828" w:rsidRDefault="00D96828" w:rsidP="0043280A"/>
          <w:p w:rsidR="00D96828" w:rsidRDefault="00D96828" w:rsidP="0043280A"/>
          <w:p w:rsidR="00D96828" w:rsidRDefault="00D96828" w:rsidP="0043280A"/>
          <w:p w:rsidR="00D96828" w:rsidRPr="00CB0701" w:rsidRDefault="00D96828" w:rsidP="0055566F">
            <w:pPr>
              <w:jc w:val="center"/>
            </w:pPr>
            <w:r>
              <w:t>5 минут</w:t>
            </w:r>
          </w:p>
        </w:tc>
        <w:tc>
          <w:tcPr>
            <w:tcW w:w="3420" w:type="dxa"/>
          </w:tcPr>
          <w:p w:rsidR="00A223CE" w:rsidRDefault="00A223CE" w:rsidP="0055566F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</w:p>
          <w:p w:rsidR="00A223CE" w:rsidRDefault="00A223CE" w:rsidP="0055566F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A223CE" w:rsidRDefault="00C70B76" w:rsidP="0055566F">
            <w:pPr>
              <w:jc w:val="both"/>
            </w:pPr>
            <w:r>
              <w:t>В локтях не сгибать</w:t>
            </w:r>
          </w:p>
          <w:p w:rsidR="00C70B76" w:rsidRDefault="00C70B76" w:rsidP="0055566F">
            <w:pPr>
              <w:jc w:val="both"/>
            </w:pPr>
            <w:r>
              <w:t>Прыжок выше</w:t>
            </w:r>
          </w:p>
          <w:p w:rsidR="00C70B76" w:rsidRDefault="00C70B76" w:rsidP="0055566F">
            <w:pPr>
              <w:jc w:val="both"/>
            </w:pPr>
            <w:r>
              <w:t>Колени не сгибать</w:t>
            </w:r>
          </w:p>
          <w:p w:rsidR="00C70B76" w:rsidRDefault="00C70B76" w:rsidP="0055566F">
            <w:pPr>
              <w:jc w:val="both"/>
            </w:pPr>
          </w:p>
          <w:p w:rsidR="00C70B76" w:rsidRDefault="00C70B76" w:rsidP="0055566F">
            <w:pPr>
              <w:jc w:val="both"/>
            </w:pPr>
            <w:r>
              <w:t xml:space="preserve">Прыжок руки перед собой </w:t>
            </w:r>
          </w:p>
          <w:p w:rsidR="00C70B76" w:rsidRDefault="00C70B76" w:rsidP="0055566F">
            <w:pPr>
              <w:jc w:val="both"/>
            </w:pPr>
            <w:r>
              <w:t>Колени не сгибать</w:t>
            </w:r>
          </w:p>
          <w:p w:rsidR="00C70B76" w:rsidRDefault="00C70B76" w:rsidP="0055566F">
            <w:pPr>
              <w:jc w:val="both"/>
            </w:pPr>
          </w:p>
          <w:p w:rsidR="00C70B76" w:rsidRDefault="00C70B76" w:rsidP="0055566F">
            <w:pPr>
              <w:jc w:val="both"/>
            </w:pPr>
            <w:r>
              <w:t>касаться ковра носками</w:t>
            </w:r>
          </w:p>
          <w:p w:rsidR="00A223CE" w:rsidRDefault="00A223CE" w:rsidP="0055566F">
            <w:pPr>
              <w:jc w:val="both"/>
            </w:pPr>
          </w:p>
          <w:p w:rsidR="00A223CE" w:rsidRPr="00CB0701" w:rsidRDefault="00A223CE" w:rsidP="0055566F">
            <w:pPr>
              <w:jc w:val="both"/>
            </w:pPr>
          </w:p>
        </w:tc>
      </w:tr>
    </w:tbl>
    <w:p w:rsidR="00A223CE" w:rsidRDefault="00A223CE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5778E2" w:rsidRDefault="005778E2" w:rsidP="00AC0B5B">
      <w:pPr>
        <w:jc w:val="both"/>
        <w:rPr>
          <w:sz w:val="28"/>
          <w:szCs w:val="28"/>
        </w:rPr>
      </w:pPr>
    </w:p>
    <w:p w:rsidR="00A22403" w:rsidRDefault="00A22403" w:rsidP="00A22403"/>
    <w:p w:rsidR="00A22403" w:rsidRDefault="00A22403" w:rsidP="008863DE"/>
    <w:p w:rsidR="00D3010C" w:rsidRDefault="00D3010C" w:rsidP="00D3010C">
      <w:pPr>
        <w:jc w:val="center"/>
        <w:rPr>
          <w:b/>
          <w:sz w:val="28"/>
          <w:szCs w:val="28"/>
        </w:rPr>
        <w:sectPr w:rsidR="00D3010C" w:rsidSect="00623FD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3010C" w:rsidRDefault="00D3010C" w:rsidP="00D3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План-конспект №3 занятия по греко-римской борьбе (группы начальной подготовки)</w:t>
      </w:r>
    </w:p>
    <w:p w:rsidR="00D3010C" w:rsidRDefault="00D3010C" w:rsidP="00D3010C">
      <w:pPr>
        <w:jc w:val="right"/>
        <w:rPr>
          <w:sz w:val="28"/>
          <w:szCs w:val="28"/>
        </w:rPr>
      </w:pPr>
    </w:p>
    <w:p w:rsidR="00D3010C" w:rsidRDefault="00D3010C" w:rsidP="00D301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="00460D8B">
        <w:rPr>
          <w:sz w:val="28"/>
          <w:szCs w:val="28"/>
        </w:rPr>
        <w:t>Андрусенко Степан Михайлович</w:t>
      </w:r>
    </w:p>
    <w:p w:rsidR="00A22403" w:rsidRDefault="00A22403" w:rsidP="00A22403">
      <w:pPr>
        <w:rPr>
          <w:sz w:val="28"/>
          <w:szCs w:val="28"/>
        </w:rPr>
      </w:pPr>
    </w:p>
    <w:p w:rsidR="00A22403" w:rsidRPr="00623FD9" w:rsidRDefault="00A22403" w:rsidP="00A22403">
      <w:pPr>
        <w:spacing w:line="360" w:lineRule="auto"/>
      </w:pPr>
      <w:r w:rsidRPr="00623FD9">
        <w:t>Конспект урока секции по греко-римской борьбе</w:t>
      </w:r>
    </w:p>
    <w:p w:rsidR="00A22403" w:rsidRPr="00623FD9" w:rsidRDefault="00A22403" w:rsidP="00A22403">
      <w:pPr>
        <w:spacing w:line="360" w:lineRule="auto"/>
      </w:pPr>
      <w:r w:rsidRPr="00623FD9">
        <w:t>Дата и место проведения</w:t>
      </w:r>
    </w:p>
    <w:p w:rsidR="00A22403" w:rsidRPr="00623FD9" w:rsidRDefault="00A22403" w:rsidP="00A22403">
      <w:pPr>
        <w:spacing w:line="360" w:lineRule="auto"/>
      </w:pPr>
      <w:r w:rsidRPr="00623FD9">
        <w:t>Задача урока</w:t>
      </w:r>
      <w:r>
        <w:t xml:space="preserve">: обучение страховки и самостраховки, развитие ловкости и </w:t>
      </w:r>
      <w:r w:rsidR="008F2AC2">
        <w:t>координационные качества</w:t>
      </w:r>
    </w:p>
    <w:p w:rsidR="00A22403" w:rsidRPr="00CD53D1" w:rsidRDefault="00A22403" w:rsidP="00A22403">
      <w:pPr>
        <w:spacing w:line="360" w:lineRule="auto"/>
        <w:rPr>
          <w:sz w:val="28"/>
          <w:szCs w:val="28"/>
        </w:rPr>
      </w:pPr>
      <w:r w:rsidRPr="00623FD9">
        <w:t>Инвентарь</w:t>
      </w:r>
      <w:r>
        <w:t>: борцовские манекены, гантели</w:t>
      </w:r>
      <w:r>
        <w:rPr>
          <w:sz w:val="28"/>
          <w:szCs w:val="28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A22403" w:rsidRPr="0055566F" w:rsidTr="0055566F">
        <w:tc>
          <w:tcPr>
            <w:tcW w:w="1548" w:type="dxa"/>
          </w:tcPr>
          <w:p w:rsidR="00A22403" w:rsidRPr="00CD53D1" w:rsidRDefault="00A22403" w:rsidP="0055566F">
            <w:pPr>
              <w:jc w:val="center"/>
            </w:pPr>
            <w:r w:rsidRPr="00CD53D1">
              <w:t>Части урока и их продолжи</w:t>
            </w:r>
          </w:p>
          <w:p w:rsidR="00A22403" w:rsidRPr="00CD53D1" w:rsidRDefault="00A22403" w:rsidP="0055566F">
            <w:pPr>
              <w:jc w:val="center"/>
            </w:pPr>
            <w:r w:rsidRPr="00CD53D1">
              <w:t>тельность</w:t>
            </w:r>
          </w:p>
        </w:tc>
        <w:tc>
          <w:tcPr>
            <w:tcW w:w="9332" w:type="dxa"/>
          </w:tcPr>
          <w:p w:rsidR="00A22403" w:rsidRPr="00CD53D1" w:rsidRDefault="00A22403" w:rsidP="0055566F">
            <w:pPr>
              <w:jc w:val="center"/>
            </w:pPr>
            <w:r w:rsidRPr="00CD53D1">
              <w:t>Содержание</w:t>
            </w:r>
            <w:r>
              <w:t xml:space="preserve"> учебного материала</w:t>
            </w:r>
          </w:p>
        </w:tc>
        <w:tc>
          <w:tcPr>
            <w:tcW w:w="1620" w:type="dxa"/>
          </w:tcPr>
          <w:p w:rsidR="00A22403" w:rsidRPr="00CD53D1" w:rsidRDefault="00A22403" w:rsidP="0055566F">
            <w:pPr>
              <w:jc w:val="center"/>
            </w:pPr>
            <w:r w:rsidRPr="00CD53D1">
              <w:t xml:space="preserve">Дозировка </w:t>
            </w:r>
          </w:p>
          <w:p w:rsidR="00A22403" w:rsidRPr="00CD53D1" w:rsidRDefault="00A22403" w:rsidP="0055566F">
            <w:pPr>
              <w:jc w:val="center"/>
            </w:pPr>
            <w:r w:rsidRPr="00CD53D1">
              <w:t>упраж-</w:t>
            </w:r>
          </w:p>
          <w:p w:rsidR="00A22403" w:rsidRPr="00CD53D1" w:rsidRDefault="00A22403" w:rsidP="0055566F">
            <w:pPr>
              <w:jc w:val="center"/>
            </w:pPr>
            <w:r w:rsidRPr="00CD53D1">
              <w:t>нений</w:t>
            </w:r>
          </w:p>
        </w:tc>
        <w:tc>
          <w:tcPr>
            <w:tcW w:w="3420" w:type="dxa"/>
          </w:tcPr>
          <w:p w:rsidR="00A22403" w:rsidRPr="00CD53D1" w:rsidRDefault="00A22403" w:rsidP="0055566F">
            <w:pPr>
              <w:jc w:val="center"/>
            </w:pPr>
            <w:r w:rsidRPr="00CD53D1">
              <w:t>Организационное-методические</w:t>
            </w:r>
          </w:p>
          <w:p w:rsidR="00A22403" w:rsidRPr="00CD53D1" w:rsidRDefault="00A22403" w:rsidP="0055566F">
            <w:pPr>
              <w:jc w:val="center"/>
            </w:pPr>
            <w:r w:rsidRPr="00CD53D1">
              <w:t xml:space="preserve"> указания</w:t>
            </w:r>
          </w:p>
        </w:tc>
      </w:tr>
      <w:tr w:rsidR="00A22403" w:rsidRPr="0055566F" w:rsidTr="0055566F">
        <w:trPr>
          <w:trHeight w:val="4489"/>
        </w:trPr>
        <w:tc>
          <w:tcPr>
            <w:tcW w:w="1548" w:type="dxa"/>
          </w:tcPr>
          <w:p w:rsidR="00A22403" w:rsidRDefault="00A22403" w:rsidP="0055566F">
            <w:pPr>
              <w:jc w:val="center"/>
            </w:pPr>
            <w:r w:rsidRPr="00CB0701">
              <w:t>Вводная- часть</w:t>
            </w:r>
          </w:p>
          <w:p w:rsidR="00A22403" w:rsidRDefault="00A22403" w:rsidP="0055566F">
            <w:pPr>
              <w:jc w:val="center"/>
            </w:pPr>
            <w:r>
              <w:t>5 минут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center"/>
            </w:pPr>
            <w:r>
              <w:t>Подготовительная часть</w:t>
            </w:r>
          </w:p>
          <w:p w:rsidR="00A22403" w:rsidRDefault="00A22403" w:rsidP="0055566F">
            <w:pPr>
              <w:jc w:val="center"/>
            </w:pPr>
            <w:r>
              <w:t>20 минут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A22403"/>
          <w:p w:rsidR="00A22403" w:rsidRDefault="00A22403" w:rsidP="00A22403"/>
          <w:p w:rsidR="00A22403" w:rsidRDefault="00A22403" w:rsidP="00A22403">
            <w:r>
              <w:t>Основная часть – 50 минут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center"/>
            </w:pPr>
            <w:r>
              <w:t>Заключите-льная часть</w:t>
            </w:r>
          </w:p>
          <w:p w:rsidR="00A22403" w:rsidRPr="00CB0701" w:rsidRDefault="00A22403" w:rsidP="0055566F">
            <w:pPr>
              <w:jc w:val="center"/>
            </w:pPr>
            <w:r>
              <w:t>5минут</w:t>
            </w:r>
          </w:p>
        </w:tc>
        <w:tc>
          <w:tcPr>
            <w:tcW w:w="9332" w:type="dxa"/>
          </w:tcPr>
          <w:p w:rsidR="00A22403" w:rsidRDefault="00A22403" w:rsidP="0055566F">
            <w:pPr>
              <w:jc w:val="both"/>
            </w:pPr>
            <w:r w:rsidRPr="00CB0701">
              <w:lastRenderedPageBreak/>
              <w:t>Построение группы, расчет раппорт дежурного преподавателю. Проверка присутствующих</w:t>
            </w:r>
            <w:r>
              <w:t>. Объяснение задач урока. Проверка гигиенического состояния занимающихся. Строевые упражнения.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полуприсиде, обычная ходьба.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1. И. п. - ноги на ширине плеч 1, 2, 3-поднимая руки вверх. Сделать ими три рывка назад. 4-и.п.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2. И, п. - руки за голову, локти отведены назад. 1,2-два наклона вправо. 3,4-то же влево.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6. И. п. – упор лежа. 1, 2 – согнуть руки. 3 – 4 разогнуть руки.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t>8. И. п. – лежа на спине, руки вдоль туловища. 1, 2, - коснуться ковра за головой носками ног. 3, 4, - и. п.</w:t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  <w:r>
              <w:lastRenderedPageBreak/>
              <w:t>9. Движения на переднем мосту вперед  - назад, с поворотом головы налево и направо.</w:t>
            </w:r>
          </w:p>
          <w:p w:rsidR="00A22403" w:rsidRPr="0055566F" w:rsidRDefault="00460D8B" w:rsidP="0055566F">
            <w:pPr>
              <w:tabs>
                <w:tab w:val="left" w:pos="812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6400800" distR="6400800" simplePos="0" relativeHeight="251653632" behindDoc="0" locked="0" layoutInCell="1" allowOverlap="1">
                  <wp:simplePos x="0" y="0"/>
                  <wp:positionH relativeFrom="margin">
                    <wp:posOffset>3931920</wp:posOffset>
                  </wp:positionH>
                  <wp:positionV relativeFrom="paragraph">
                    <wp:posOffset>44450</wp:posOffset>
                  </wp:positionV>
                  <wp:extent cx="1607820" cy="74295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6" t="3378" r="14694" b="7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403">
              <w:t xml:space="preserve">10. Борьба </w:t>
            </w:r>
            <w:r w:rsidR="00A22403" w:rsidRPr="008F2AC2">
              <w:t>ногами лежа (2/2)</w:t>
            </w:r>
            <w:r w:rsidR="00A22403" w:rsidRPr="0055566F">
              <w:rPr>
                <w:b/>
              </w:rPr>
              <w:t xml:space="preserve">   </w:t>
            </w:r>
          </w:p>
          <w:p w:rsidR="00B42B88" w:rsidRPr="0055566F" w:rsidRDefault="00B42B88" w:rsidP="0055566F">
            <w:pPr>
              <w:tabs>
                <w:tab w:val="left" w:pos="812"/>
              </w:tabs>
              <w:jc w:val="both"/>
              <w:rPr>
                <w:b/>
              </w:rPr>
            </w:pPr>
          </w:p>
          <w:p w:rsidR="00A22403" w:rsidRPr="0055566F" w:rsidRDefault="008F2AC2" w:rsidP="0055566F">
            <w:pPr>
              <w:tabs>
                <w:tab w:val="left" w:pos="812"/>
              </w:tabs>
              <w:jc w:val="both"/>
              <w:rPr>
                <w:b/>
              </w:rPr>
            </w:pPr>
            <w:r w:rsidRPr="0055566F">
              <w:rPr>
                <w:b/>
              </w:rPr>
              <w:t>Упражнения в страховке и самостраховке при падениях</w:t>
            </w:r>
          </w:p>
          <w:p w:rsidR="00A22403" w:rsidRDefault="008F2AC2" w:rsidP="0055566F">
            <w:pPr>
              <w:tabs>
                <w:tab w:val="left" w:pos="812"/>
              </w:tabs>
              <w:jc w:val="both"/>
            </w:pPr>
            <w:r>
              <w:t>1. упражнение для изучения группировки:</w:t>
            </w:r>
          </w:p>
          <w:p w:rsidR="008F2AC2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6400800" distR="6400800" simplePos="0" relativeHeight="251654656" behindDoc="0" locked="0" layoutInCell="1" allowOverlap="1">
                  <wp:simplePos x="0" y="0"/>
                  <wp:positionH relativeFrom="margin">
                    <wp:posOffset>3589020</wp:posOffset>
                  </wp:positionH>
                  <wp:positionV relativeFrom="paragraph">
                    <wp:posOffset>92710</wp:posOffset>
                  </wp:positionV>
                  <wp:extent cx="2171700" cy="77089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4" t="30528" r="3986" b="49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AC2">
              <w:t>2. упражнения для изучения падения на спину:</w:t>
            </w:r>
          </w:p>
          <w:p w:rsidR="008F2AC2" w:rsidRDefault="008F2AC2" w:rsidP="0055566F">
            <w:pPr>
              <w:tabs>
                <w:tab w:val="left" w:pos="812"/>
              </w:tabs>
              <w:jc w:val="both"/>
            </w:pPr>
            <w:r>
              <w:t>3. упражнения для изучения падения на бок:</w:t>
            </w:r>
          </w:p>
          <w:p w:rsidR="008F2AC2" w:rsidRDefault="008F2AC2" w:rsidP="0055566F">
            <w:pPr>
              <w:tabs>
                <w:tab w:val="left" w:pos="812"/>
              </w:tabs>
              <w:jc w:val="both"/>
            </w:pPr>
            <w:r>
              <w:t>4. упражнения для изучения падения на руки:</w:t>
            </w:r>
          </w:p>
          <w:p w:rsidR="00A22403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132080</wp:posOffset>
                  </wp:positionV>
                  <wp:extent cx="1884680" cy="464185"/>
                  <wp:effectExtent l="0" t="0" r="127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7" t="5208" b="7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131445</wp:posOffset>
                  </wp:positionV>
                  <wp:extent cx="1254125" cy="457200"/>
                  <wp:effectExtent l="0" t="0" r="317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43" t="26042" r="18871" b="5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403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6400800" distR="6400800" simplePos="0" relativeHeight="251655680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131445</wp:posOffset>
                  </wp:positionV>
                  <wp:extent cx="1836420" cy="57277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0" t="57698" r="9340" b="25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62230</wp:posOffset>
                  </wp:positionV>
                  <wp:extent cx="1257300" cy="69342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4" t="46875" r="18871" b="27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403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1905</wp:posOffset>
                  </wp:positionV>
                  <wp:extent cx="1485900" cy="578485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8" t="78122" r="24280" b="1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6400800" distR="6400800" simplePos="0" relativeHeight="251656704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62865</wp:posOffset>
                  </wp:positionV>
                  <wp:extent cx="1714500" cy="68580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4" t="74715" r="14336" b="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Default="00A22403" w:rsidP="0055566F">
            <w:pPr>
              <w:tabs>
                <w:tab w:val="left" w:pos="812"/>
              </w:tabs>
              <w:jc w:val="both"/>
            </w:pPr>
          </w:p>
          <w:p w:rsidR="00A22403" w:rsidRPr="00CB0701" w:rsidRDefault="00A22403" w:rsidP="0055566F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«Делай как я».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</w:tcPr>
          <w:p w:rsidR="00A22403" w:rsidRDefault="00A22403" w:rsidP="0055566F">
            <w:pPr>
              <w:jc w:val="center"/>
            </w:pPr>
            <w:r>
              <w:lastRenderedPageBreak/>
              <w:t>5 минут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20 минут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3 минуты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6 раз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6 раз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8 раз</w:t>
            </w:r>
          </w:p>
          <w:p w:rsidR="00A22403" w:rsidRDefault="00A22403" w:rsidP="0055566F">
            <w:pPr>
              <w:jc w:val="center"/>
            </w:pPr>
            <w:r>
              <w:t>8 раз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4 раза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5 раз</w:t>
            </w:r>
          </w:p>
          <w:p w:rsidR="00A22403" w:rsidRDefault="00A22403" w:rsidP="0055566F">
            <w:pPr>
              <w:jc w:val="center"/>
            </w:pPr>
            <w:r>
              <w:t>5 раз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4 раза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4 раза по 30 сек.</w:t>
            </w:r>
          </w:p>
          <w:p w:rsidR="00A22403" w:rsidRDefault="00A22403" w:rsidP="0055566F">
            <w:pPr>
              <w:jc w:val="center"/>
            </w:pPr>
            <w:r>
              <w:t>4 минуты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4 минут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  <w:r>
              <w:t>10 минут</w:t>
            </w:r>
          </w:p>
          <w:p w:rsidR="00A22403" w:rsidRDefault="00A22403" w:rsidP="00A22403"/>
          <w:p w:rsidR="00A22403" w:rsidRDefault="00A22403" w:rsidP="0055566F">
            <w:pPr>
              <w:jc w:val="center"/>
            </w:pPr>
            <w:r>
              <w:t>10 минут</w:t>
            </w:r>
          </w:p>
          <w:p w:rsidR="00A22403" w:rsidRDefault="00A22403" w:rsidP="0055566F">
            <w:pPr>
              <w:jc w:val="center"/>
            </w:pPr>
            <w:r>
              <w:t>12 минут</w:t>
            </w:r>
          </w:p>
          <w:p w:rsidR="00A22403" w:rsidRDefault="00A22403" w:rsidP="0055566F">
            <w:pPr>
              <w:jc w:val="center"/>
            </w:pPr>
            <w:r>
              <w:t>10 минут</w:t>
            </w: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Default="00A22403" w:rsidP="0055566F">
            <w:pPr>
              <w:jc w:val="center"/>
            </w:pPr>
          </w:p>
          <w:p w:rsidR="00A22403" w:rsidRPr="00CB0701" w:rsidRDefault="00A22403" w:rsidP="00A22403"/>
        </w:tc>
        <w:tc>
          <w:tcPr>
            <w:tcW w:w="3420" w:type="dxa"/>
          </w:tcPr>
          <w:p w:rsidR="00A22403" w:rsidRDefault="00A22403" w:rsidP="0055566F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Голову вперед не наклонять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Ноги в коленях не сгибать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 xml:space="preserve">Локти вперед не сводить 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С места не сходить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Туловище прямое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lastRenderedPageBreak/>
              <w:t>И. п. принимать только после команды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Активно работать ногами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  <w:r>
              <w:t>Ноги поставить шире плеч упор руками в ковер</w:t>
            </w: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Default="00A22403" w:rsidP="0055566F">
            <w:pPr>
              <w:jc w:val="both"/>
            </w:pPr>
          </w:p>
          <w:p w:rsidR="00A22403" w:rsidRPr="00CB0701" w:rsidRDefault="00A22403" w:rsidP="0055566F">
            <w:pPr>
              <w:jc w:val="both"/>
            </w:pPr>
            <w:r>
              <w:t>Активно работать корпусом</w:t>
            </w:r>
          </w:p>
        </w:tc>
      </w:tr>
    </w:tbl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E0448B"/>
    <w:p w:rsidR="00E0448B" w:rsidRDefault="00E0448B" w:rsidP="00841E08">
      <w:pPr>
        <w:jc w:val="center"/>
      </w:pPr>
    </w:p>
    <w:p w:rsidR="00D3010C" w:rsidRDefault="00D3010C" w:rsidP="00D30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№4 занятия по греко-римской борьбе (группы начальной подготовки)</w:t>
      </w:r>
    </w:p>
    <w:p w:rsidR="00D3010C" w:rsidRDefault="00D3010C" w:rsidP="00D3010C">
      <w:pPr>
        <w:jc w:val="right"/>
        <w:rPr>
          <w:sz w:val="28"/>
          <w:szCs w:val="28"/>
        </w:rPr>
      </w:pPr>
    </w:p>
    <w:p w:rsidR="000451F1" w:rsidRDefault="00D3010C" w:rsidP="00D301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 w:rsidR="00460D8B">
        <w:rPr>
          <w:sz w:val="28"/>
          <w:szCs w:val="28"/>
        </w:rPr>
        <w:t>Андрусенко Степан Михайлович</w:t>
      </w:r>
      <w:bookmarkStart w:id="0" w:name="_GoBack"/>
      <w:bookmarkEnd w:id="0"/>
    </w:p>
    <w:p w:rsidR="000451F1" w:rsidRPr="00623FD9" w:rsidRDefault="000451F1" w:rsidP="000451F1">
      <w:pPr>
        <w:spacing w:line="360" w:lineRule="auto"/>
      </w:pPr>
      <w:r w:rsidRPr="00623FD9">
        <w:t>Конспект урока секции по греко-римской борьбе</w:t>
      </w:r>
    </w:p>
    <w:p w:rsidR="000451F1" w:rsidRPr="00623FD9" w:rsidRDefault="000451F1" w:rsidP="000451F1">
      <w:pPr>
        <w:spacing w:line="360" w:lineRule="auto"/>
      </w:pPr>
      <w:r w:rsidRPr="00623FD9">
        <w:t>Дата и место проведения</w:t>
      </w:r>
    </w:p>
    <w:p w:rsidR="000451F1" w:rsidRPr="00623FD9" w:rsidRDefault="000451F1" w:rsidP="000451F1">
      <w:pPr>
        <w:spacing w:line="360" w:lineRule="auto"/>
      </w:pPr>
      <w:r w:rsidRPr="00623FD9">
        <w:t>Задача урока</w:t>
      </w:r>
      <w:r>
        <w:t>: развитие гибкости, ловкости, быстроты. Изучение элементов техники прием в стойке. Воспитание волевых качеств</w:t>
      </w:r>
      <w:r w:rsidRPr="000451F1">
        <w:t xml:space="preserve"> </w:t>
      </w:r>
      <w:r>
        <w:t xml:space="preserve"> </w:t>
      </w:r>
    </w:p>
    <w:p w:rsidR="000451F1" w:rsidRPr="00CD53D1" w:rsidRDefault="000451F1" w:rsidP="000451F1">
      <w:pPr>
        <w:spacing w:line="360" w:lineRule="auto"/>
        <w:rPr>
          <w:sz w:val="28"/>
          <w:szCs w:val="28"/>
        </w:rPr>
      </w:pPr>
      <w:r w:rsidRPr="00623FD9">
        <w:t>Инвентарь</w:t>
      </w:r>
      <w:r>
        <w:t>: борцовские манекены, гантели</w:t>
      </w:r>
      <w:r>
        <w:rPr>
          <w:sz w:val="28"/>
          <w:szCs w:val="28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32"/>
        <w:gridCol w:w="1620"/>
        <w:gridCol w:w="3420"/>
      </w:tblGrid>
      <w:tr w:rsidR="000451F1" w:rsidRPr="0055566F" w:rsidTr="0055566F">
        <w:tc>
          <w:tcPr>
            <w:tcW w:w="1548" w:type="dxa"/>
          </w:tcPr>
          <w:p w:rsidR="000451F1" w:rsidRPr="00CD53D1" w:rsidRDefault="000451F1" w:rsidP="0055566F">
            <w:pPr>
              <w:jc w:val="center"/>
            </w:pPr>
            <w:r w:rsidRPr="00CD53D1">
              <w:t>Части урока и их продолжи</w:t>
            </w:r>
          </w:p>
          <w:p w:rsidR="000451F1" w:rsidRPr="00CD53D1" w:rsidRDefault="000451F1" w:rsidP="0055566F">
            <w:pPr>
              <w:jc w:val="center"/>
            </w:pPr>
            <w:r w:rsidRPr="00CD53D1">
              <w:t>тельность</w:t>
            </w:r>
          </w:p>
        </w:tc>
        <w:tc>
          <w:tcPr>
            <w:tcW w:w="9332" w:type="dxa"/>
          </w:tcPr>
          <w:p w:rsidR="000451F1" w:rsidRPr="00CD53D1" w:rsidRDefault="000451F1" w:rsidP="0055566F">
            <w:pPr>
              <w:jc w:val="center"/>
            </w:pPr>
            <w:r w:rsidRPr="00CD53D1">
              <w:t>Содержание</w:t>
            </w:r>
            <w:r>
              <w:t xml:space="preserve"> учебного материала</w:t>
            </w:r>
          </w:p>
        </w:tc>
        <w:tc>
          <w:tcPr>
            <w:tcW w:w="1620" w:type="dxa"/>
          </w:tcPr>
          <w:p w:rsidR="000451F1" w:rsidRPr="00CD53D1" w:rsidRDefault="000451F1" w:rsidP="0055566F">
            <w:pPr>
              <w:jc w:val="center"/>
            </w:pPr>
            <w:r w:rsidRPr="00CD53D1">
              <w:t xml:space="preserve">Дозировка </w:t>
            </w:r>
          </w:p>
          <w:p w:rsidR="000451F1" w:rsidRPr="00CD53D1" w:rsidRDefault="000451F1" w:rsidP="0055566F">
            <w:pPr>
              <w:jc w:val="center"/>
            </w:pPr>
            <w:r w:rsidRPr="00CD53D1">
              <w:t>упраж-</w:t>
            </w:r>
          </w:p>
          <w:p w:rsidR="000451F1" w:rsidRPr="00CD53D1" w:rsidRDefault="000451F1" w:rsidP="0055566F">
            <w:pPr>
              <w:jc w:val="center"/>
            </w:pPr>
            <w:r w:rsidRPr="00CD53D1">
              <w:t>нений</w:t>
            </w:r>
          </w:p>
        </w:tc>
        <w:tc>
          <w:tcPr>
            <w:tcW w:w="3420" w:type="dxa"/>
          </w:tcPr>
          <w:p w:rsidR="000451F1" w:rsidRPr="00CD53D1" w:rsidRDefault="000451F1" w:rsidP="0055566F">
            <w:pPr>
              <w:jc w:val="center"/>
            </w:pPr>
            <w:r w:rsidRPr="00CD53D1">
              <w:t>Организационное-методические</w:t>
            </w:r>
          </w:p>
          <w:p w:rsidR="000451F1" w:rsidRPr="00CD53D1" w:rsidRDefault="000451F1" w:rsidP="0055566F">
            <w:pPr>
              <w:jc w:val="center"/>
            </w:pPr>
            <w:r w:rsidRPr="00CD53D1">
              <w:t xml:space="preserve"> указания</w:t>
            </w:r>
          </w:p>
        </w:tc>
      </w:tr>
      <w:tr w:rsidR="000451F1" w:rsidRPr="0055566F" w:rsidTr="0055566F">
        <w:trPr>
          <w:trHeight w:val="4489"/>
        </w:trPr>
        <w:tc>
          <w:tcPr>
            <w:tcW w:w="1548" w:type="dxa"/>
          </w:tcPr>
          <w:p w:rsidR="000451F1" w:rsidRDefault="000451F1" w:rsidP="0055566F">
            <w:pPr>
              <w:jc w:val="center"/>
            </w:pPr>
            <w:r w:rsidRPr="00CB0701">
              <w:t>Вводная- часть</w:t>
            </w:r>
          </w:p>
          <w:p w:rsidR="000451F1" w:rsidRDefault="000451F1" w:rsidP="0055566F">
            <w:pPr>
              <w:jc w:val="center"/>
            </w:pPr>
            <w:r>
              <w:t>5 минут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center"/>
            </w:pPr>
            <w:r>
              <w:t>Подготовительная часть</w:t>
            </w:r>
          </w:p>
          <w:p w:rsidR="000451F1" w:rsidRDefault="000451F1" w:rsidP="0055566F">
            <w:pPr>
              <w:jc w:val="center"/>
            </w:pPr>
            <w:r>
              <w:t>20 минут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F0632B"/>
          <w:p w:rsidR="000451F1" w:rsidRDefault="000451F1" w:rsidP="00F0632B"/>
          <w:p w:rsidR="000451F1" w:rsidRDefault="000451F1" w:rsidP="00F0632B">
            <w:r>
              <w:t>Основная часть – 50 минут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F0632B" w:rsidRDefault="00F0632B" w:rsidP="0055566F">
            <w:pPr>
              <w:jc w:val="both"/>
            </w:pPr>
          </w:p>
          <w:p w:rsidR="000451F1" w:rsidRDefault="000451F1" w:rsidP="0055566F">
            <w:pPr>
              <w:jc w:val="center"/>
            </w:pPr>
            <w:r>
              <w:t>Заключите-льная часть</w:t>
            </w:r>
          </w:p>
          <w:p w:rsidR="000451F1" w:rsidRPr="00CB0701" w:rsidRDefault="000451F1" w:rsidP="0055566F">
            <w:pPr>
              <w:jc w:val="center"/>
            </w:pPr>
            <w:r>
              <w:t>5минут</w:t>
            </w:r>
          </w:p>
        </w:tc>
        <w:tc>
          <w:tcPr>
            <w:tcW w:w="9332" w:type="dxa"/>
          </w:tcPr>
          <w:p w:rsidR="000451F1" w:rsidRDefault="000451F1" w:rsidP="0055566F">
            <w:pPr>
              <w:jc w:val="both"/>
            </w:pPr>
            <w:r w:rsidRPr="00CB0701">
              <w:lastRenderedPageBreak/>
              <w:t>Построение группы, расчет раппорт дежурного преподавателю. Проверка присутствующих</w:t>
            </w:r>
            <w:r>
              <w:t>. Объяснение задач урока. Проверка гигиенического состояния занимающихся. Строевые упражнения.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Ходьба: высоко поднимая колени, на внешней и (внутренней) стороне стопы, спортивная ходьба. Бег: пятками доставая ягодицы, правым (левым) боком вперед, скрещивая ноги, с ускорением , с постепенным переходом на ходьбу. Ходьба в полуприсиде, обычная ходьба.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 xml:space="preserve">Кувырки вперед, назад, с выходом на прямые руки, длинный кувырок, подъем разгибом. Кувырки в парах, гимнастическое колесо. 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Построение группы по ковру и выполнение упражнений: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1. И. п. - ноги на ширине плеч 1, 2, 3-поднимая руки вверх. Сделать ими три рывка назад. 4-и.п.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2. И, п. - руки за голову, локти отведены назад. 1,2-два наклона вправо. 3,4-то же влево.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3. И. п. - ноги на ширине плеч. 1, 2, 3-три пружинистых наклона вперед. 4-и. п.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4. И. п. – руки за головой. 1 – поворот туловища налево. 2 – й. и п. 3 – поворот туловища направо. 4 – и. п.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5. И. п. – руки на поясе 1 – 4 – круговое движение туловищем вперед направо. 5 – 6 – то же вперед – налево.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6. И. п. – упор лежа. 1, 2 – согнуть руки. 3 – 4 разогнуть руки.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 xml:space="preserve">7. И. п. – лежа на животе, захватив руками голеностопные суставы. 1 – прогнуться. 2 –й. и. п. 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 xml:space="preserve">8. И. п. – лежа на спине, руки вдоль туловища. 1, 2, - коснуться ковра за головой </w:t>
            </w:r>
            <w:r>
              <w:lastRenderedPageBreak/>
              <w:t>носками ног. 3, 4, - и. п.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9. Движения на переднем мосту вперед  - назад, с поворотом головы налево и направо.</w:t>
            </w: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  <w:r>
              <w:t>10. Борьба на руках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</w:p>
          <w:p w:rsidR="00242E1E" w:rsidRPr="0055566F" w:rsidRDefault="00242E1E" w:rsidP="0055566F">
            <w:pPr>
              <w:tabs>
                <w:tab w:val="left" w:pos="812"/>
              </w:tabs>
              <w:jc w:val="both"/>
              <w:rPr>
                <w:b/>
              </w:rPr>
            </w:pPr>
            <w:r>
              <w:t xml:space="preserve">1. </w:t>
            </w:r>
            <w:r w:rsidRPr="0055566F">
              <w:rPr>
                <w:i/>
              </w:rPr>
              <w:t>Перевод рывком захватом одноименного запястья и туловища</w:t>
            </w:r>
            <w:r w:rsidR="000451F1" w:rsidRPr="0055566F">
              <w:rPr>
                <w:b/>
                <w:i/>
              </w:rPr>
              <w:t xml:space="preserve"> 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  <w:r>
              <w:t>Защита: зашагивая повернуться грудью к атакующему и захватить</w:t>
            </w:r>
          </w:p>
          <w:p w:rsidR="00242E1E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1824" behindDoc="0" locked="0" layoutInCell="1" allowOverlap="1">
                  <wp:simplePos x="0" y="0"/>
                  <wp:positionH relativeFrom="margin">
                    <wp:posOffset>3825240</wp:posOffset>
                  </wp:positionH>
                  <wp:positionV relativeFrom="paragraph">
                    <wp:posOffset>62865</wp:posOffset>
                  </wp:positionV>
                  <wp:extent cx="1905000" cy="583565"/>
                  <wp:effectExtent l="0" t="0" r="0" b="698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1" t="19450" r="66003" b="6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E1E">
              <w:t xml:space="preserve"> его разноименную руку. 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  <w:r>
              <w:t>Конрприем: бросок подворотом захватом запястья.</w:t>
            </w:r>
          </w:p>
          <w:p w:rsidR="00242E1E" w:rsidRPr="0055566F" w:rsidRDefault="00242E1E" w:rsidP="0055566F">
            <w:pPr>
              <w:tabs>
                <w:tab w:val="left" w:pos="812"/>
              </w:tabs>
              <w:jc w:val="both"/>
              <w:rPr>
                <w:i/>
              </w:rPr>
            </w:pPr>
            <w:r>
              <w:t xml:space="preserve">2. </w:t>
            </w:r>
            <w:r w:rsidRPr="0055566F">
              <w:rPr>
                <w:i/>
              </w:rPr>
              <w:t>Перевод нырком захватом туловища с дальней рукой</w:t>
            </w:r>
          </w:p>
          <w:p w:rsidR="00242E1E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2848" behindDoc="0" locked="0" layoutInCell="1" allowOverlap="1">
                  <wp:simplePos x="0" y="0"/>
                  <wp:positionH relativeFrom="margin">
                    <wp:posOffset>4053840</wp:posOffset>
                  </wp:positionH>
                  <wp:positionV relativeFrom="paragraph">
                    <wp:posOffset>108585</wp:posOffset>
                  </wp:positionV>
                  <wp:extent cx="1524000" cy="609600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1" t="13409" r="13835" b="70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E1E">
              <w:t xml:space="preserve">Защита: отходя от атакующего и поворачиваясь к нему 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  <w:r>
              <w:t>грудью захватить свободной рукой его плечо.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  <w:r>
              <w:t>Контрприемы:</w:t>
            </w:r>
          </w:p>
          <w:p w:rsidR="00242E1E" w:rsidRDefault="00242E1E" w:rsidP="0055566F">
            <w:pPr>
              <w:tabs>
                <w:tab w:val="left" w:pos="812"/>
              </w:tabs>
              <w:jc w:val="both"/>
            </w:pPr>
            <w:r>
              <w:t xml:space="preserve">а) бросок подворотом захватом руки под плечо; </w:t>
            </w:r>
          </w:p>
          <w:p w:rsidR="00242E1E" w:rsidRPr="00242E1E" w:rsidRDefault="00460D8B" w:rsidP="0055566F">
            <w:pPr>
              <w:tabs>
                <w:tab w:val="left" w:pos="812"/>
              </w:tabs>
              <w:jc w:val="both"/>
            </w:pPr>
            <w:r>
              <w:rPr>
                <w:noProof/>
              </w:rPr>
              <w:drawing>
                <wp:anchor distT="0" distB="0" distL="24130" distR="24130" simplePos="0" relativeHeight="251663872" behindDoc="0" locked="0" layoutInCell="1" allowOverlap="1">
                  <wp:simplePos x="0" y="0"/>
                  <wp:positionH relativeFrom="margin">
                    <wp:posOffset>3939540</wp:posOffset>
                  </wp:positionH>
                  <wp:positionV relativeFrom="paragraph">
                    <wp:posOffset>93345</wp:posOffset>
                  </wp:positionV>
                  <wp:extent cx="1524000" cy="45720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1" t="35561" r="13835" b="5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E1E">
              <w:t>б) накрывание выседом захватом руки по плечо.</w:t>
            </w:r>
          </w:p>
          <w:p w:rsidR="000451F1" w:rsidRPr="0055566F" w:rsidRDefault="00460D8B" w:rsidP="0055566F">
            <w:pPr>
              <w:tabs>
                <w:tab w:val="left" w:pos="812"/>
              </w:tabs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24130" distR="24130" simplePos="0" relativeHeight="251665920" behindDoc="0" locked="0" layoutInCell="1" allowOverlap="1">
                  <wp:simplePos x="0" y="0"/>
                  <wp:positionH relativeFrom="margin">
                    <wp:posOffset>1996440</wp:posOffset>
                  </wp:positionH>
                  <wp:positionV relativeFrom="paragraph">
                    <wp:posOffset>146685</wp:posOffset>
                  </wp:positionV>
                  <wp:extent cx="1528445" cy="83820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300" r="64810" b="14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24130" distR="24130" simplePos="0" relativeHeight="251664896" behindDoc="0" locked="0" layoutInCell="1" allowOverlap="1">
                  <wp:simplePos x="0" y="0"/>
                  <wp:positionH relativeFrom="margin">
                    <wp:posOffset>-60960</wp:posOffset>
                  </wp:positionH>
                  <wp:positionV relativeFrom="paragraph">
                    <wp:posOffset>146685</wp:posOffset>
                  </wp:positionV>
                  <wp:extent cx="1528445" cy="533400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99" r="64810" b="60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E1E">
              <w:t xml:space="preserve"> </w:t>
            </w:r>
            <w:r w:rsidR="000451F1" w:rsidRPr="0055566F">
              <w:rPr>
                <w:b/>
              </w:rPr>
              <w:t xml:space="preserve">  </w:t>
            </w:r>
          </w:p>
          <w:p w:rsidR="000451F1" w:rsidRPr="0055566F" w:rsidRDefault="000451F1" w:rsidP="0055566F">
            <w:pPr>
              <w:tabs>
                <w:tab w:val="left" w:pos="812"/>
              </w:tabs>
              <w:jc w:val="both"/>
              <w:rPr>
                <w:b/>
              </w:rPr>
            </w:pP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</w:p>
          <w:p w:rsidR="000451F1" w:rsidRDefault="000451F1" w:rsidP="0055566F">
            <w:pPr>
              <w:tabs>
                <w:tab w:val="left" w:pos="812"/>
              </w:tabs>
              <w:jc w:val="both"/>
            </w:pPr>
          </w:p>
          <w:p w:rsidR="00F0632B" w:rsidRDefault="00F0632B" w:rsidP="0055566F">
            <w:pPr>
              <w:tabs>
                <w:tab w:val="left" w:pos="812"/>
              </w:tabs>
              <w:jc w:val="both"/>
            </w:pPr>
          </w:p>
          <w:p w:rsidR="00F0632B" w:rsidRDefault="00F0632B" w:rsidP="0055566F">
            <w:pPr>
              <w:tabs>
                <w:tab w:val="left" w:pos="812"/>
              </w:tabs>
              <w:jc w:val="both"/>
            </w:pPr>
          </w:p>
          <w:p w:rsidR="00F0632B" w:rsidRDefault="00F0632B" w:rsidP="0055566F">
            <w:pPr>
              <w:tabs>
                <w:tab w:val="left" w:pos="812"/>
              </w:tabs>
              <w:jc w:val="both"/>
            </w:pPr>
          </w:p>
          <w:p w:rsidR="00F0632B" w:rsidRDefault="00F0632B" w:rsidP="0055566F">
            <w:pPr>
              <w:tabs>
                <w:tab w:val="left" w:pos="812"/>
              </w:tabs>
              <w:jc w:val="both"/>
            </w:pPr>
          </w:p>
          <w:p w:rsidR="000451F1" w:rsidRPr="00CB0701" w:rsidRDefault="000451F1" w:rsidP="0055566F">
            <w:pPr>
              <w:tabs>
                <w:tab w:val="left" w:pos="812"/>
              </w:tabs>
              <w:jc w:val="both"/>
            </w:pPr>
            <w:r>
              <w:t>Упражнения для укрепления мышц шеи. Спокойная игра «</w:t>
            </w:r>
            <w:r w:rsidR="00E0448B">
              <w:t>на внимание</w:t>
            </w:r>
            <w:r>
              <w:t>». Ходьба строевым шагом. Построение. Подведение итогов занятий. Задание на дом.</w:t>
            </w:r>
          </w:p>
        </w:tc>
        <w:tc>
          <w:tcPr>
            <w:tcW w:w="1620" w:type="dxa"/>
          </w:tcPr>
          <w:p w:rsidR="000451F1" w:rsidRDefault="000451F1" w:rsidP="0055566F">
            <w:pPr>
              <w:jc w:val="center"/>
            </w:pPr>
            <w:r>
              <w:lastRenderedPageBreak/>
              <w:t>5 минут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20 минут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3 минуты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6 раз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6 раз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8 раз</w:t>
            </w:r>
          </w:p>
          <w:p w:rsidR="000451F1" w:rsidRDefault="000451F1" w:rsidP="0055566F">
            <w:pPr>
              <w:jc w:val="center"/>
            </w:pPr>
            <w:r>
              <w:t>8 раз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4 раза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  <w:r>
              <w:t>5 раз</w:t>
            </w:r>
          </w:p>
          <w:p w:rsidR="000451F1" w:rsidRDefault="000451F1" w:rsidP="0055566F">
            <w:pPr>
              <w:jc w:val="center"/>
            </w:pPr>
            <w:r>
              <w:t>5 раз</w:t>
            </w:r>
          </w:p>
          <w:p w:rsidR="000451F1" w:rsidRDefault="000451F1" w:rsidP="0055566F">
            <w:pPr>
              <w:jc w:val="center"/>
            </w:pPr>
            <w:r>
              <w:t>4 раза</w:t>
            </w:r>
          </w:p>
          <w:p w:rsidR="00E0448B" w:rsidRDefault="000451F1" w:rsidP="0055566F">
            <w:pPr>
              <w:jc w:val="center"/>
            </w:pPr>
            <w:r>
              <w:lastRenderedPageBreak/>
              <w:t>4 раза по 30 сек.</w:t>
            </w:r>
          </w:p>
          <w:p w:rsidR="000451F1" w:rsidRDefault="000451F1" w:rsidP="00E0448B">
            <w:r>
              <w:t>4 минуты</w:t>
            </w:r>
          </w:p>
          <w:p w:rsidR="000451F1" w:rsidRDefault="000451F1" w:rsidP="0055566F">
            <w:pPr>
              <w:jc w:val="center"/>
            </w:pPr>
          </w:p>
          <w:p w:rsidR="000451F1" w:rsidRDefault="00E0448B" w:rsidP="0055566F">
            <w:pPr>
              <w:jc w:val="center"/>
            </w:pPr>
            <w:r>
              <w:t>10</w:t>
            </w:r>
            <w:r w:rsidR="000451F1">
              <w:t xml:space="preserve"> минут</w:t>
            </w:r>
          </w:p>
          <w:p w:rsidR="000451F1" w:rsidRDefault="00E0448B" w:rsidP="0055566F">
            <w:pPr>
              <w:jc w:val="center"/>
            </w:pPr>
            <w:r>
              <w:t>5минут</w:t>
            </w:r>
          </w:p>
          <w:p w:rsidR="000451F1" w:rsidRDefault="000451F1" w:rsidP="00F0632B"/>
          <w:p w:rsidR="00E0448B" w:rsidRDefault="00E0448B" w:rsidP="0055566F">
            <w:pPr>
              <w:jc w:val="center"/>
            </w:pPr>
            <w:r>
              <w:t>5 минут</w:t>
            </w:r>
          </w:p>
          <w:p w:rsidR="000451F1" w:rsidRDefault="000451F1" w:rsidP="0055566F">
            <w:pPr>
              <w:jc w:val="center"/>
            </w:pPr>
            <w:r>
              <w:t>10 минут</w:t>
            </w:r>
          </w:p>
          <w:p w:rsidR="00E0448B" w:rsidRDefault="00E0448B" w:rsidP="0055566F">
            <w:pPr>
              <w:jc w:val="center"/>
            </w:pPr>
          </w:p>
          <w:p w:rsidR="00E0448B" w:rsidRDefault="00E0448B" w:rsidP="0055566F">
            <w:pPr>
              <w:jc w:val="center"/>
            </w:pPr>
          </w:p>
          <w:p w:rsidR="00E0448B" w:rsidRDefault="00E0448B" w:rsidP="0055566F">
            <w:pPr>
              <w:jc w:val="center"/>
            </w:pPr>
          </w:p>
          <w:p w:rsidR="000451F1" w:rsidRDefault="00E0448B" w:rsidP="0055566F">
            <w:pPr>
              <w:jc w:val="center"/>
            </w:pPr>
            <w:r>
              <w:t>10</w:t>
            </w:r>
            <w:r w:rsidR="000451F1">
              <w:t xml:space="preserve"> минут</w:t>
            </w:r>
          </w:p>
          <w:p w:rsidR="000451F1" w:rsidRDefault="000451F1" w:rsidP="0055566F">
            <w:pPr>
              <w:jc w:val="center"/>
            </w:pPr>
            <w:r>
              <w:t>10 минут</w:t>
            </w: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Default="000451F1" w:rsidP="0055566F">
            <w:pPr>
              <w:jc w:val="center"/>
            </w:pPr>
          </w:p>
          <w:p w:rsidR="000451F1" w:rsidRPr="00CB0701" w:rsidRDefault="000451F1" w:rsidP="00F0632B"/>
        </w:tc>
        <w:tc>
          <w:tcPr>
            <w:tcW w:w="3420" w:type="dxa"/>
          </w:tcPr>
          <w:p w:rsidR="000451F1" w:rsidRDefault="000451F1" w:rsidP="0055566F">
            <w:pPr>
              <w:jc w:val="both"/>
            </w:pPr>
            <w:r>
              <w:lastRenderedPageBreak/>
              <w:t>Проверить, острижены ли ногти. Проверить форму одежды.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>Ходьба налево в обход. Обратить внимание на осанку. При движении правым боком левая нога попеременно ставится то спереди, то сзади правой ноги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>Голову вперед не наклонять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>Ноги в коленях не сгибать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 xml:space="preserve">Локти вперед не сводить 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>С места не сходить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>Туловище прямое</w:t>
            </w:r>
          </w:p>
          <w:p w:rsidR="000451F1" w:rsidRDefault="000451F1" w:rsidP="0055566F">
            <w:pPr>
              <w:jc w:val="both"/>
            </w:pPr>
            <w:r>
              <w:t xml:space="preserve">И. п. принимать только после </w:t>
            </w:r>
            <w:r>
              <w:lastRenderedPageBreak/>
              <w:t>команды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  <w:r>
              <w:t xml:space="preserve">Активно работать </w:t>
            </w:r>
            <w:r w:rsidR="00E0448B">
              <w:t>руками</w:t>
            </w:r>
          </w:p>
          <w:p w:rsidR="000451F1" w:rsidRDefault="000451F1" w:rsidP="0055566F">
            <w:pPr>
              <w:jc w:val="both"/>
            </w:pPr>
          </w:p>
          <w:p w:rsidR="00E0448B" w:rsidRDefault="00E0448B" w:rsidP="0055566F">
            <w:pPr>
              <w:jc w:val="both"/>
            </w:pPr>
            <w:r>
              <w:t>Рывок на себя без включения веса своего тела.</w:t>
            </w:r>
          </w:p>
          <w:p w:rsidR="00E0448B" w:rsidRDefault="00E0448B" w:rsidP="0055566F">
            <w:pPr>
              <w:jc w:val="both"/>
            </w:pPr>
            <w:r>
              <w:t>Неплотное прижимание противника к себе</w:t>
            </w:r>
          </w:p>
          <w:p w:rsidR="00E0448B" w:rsidRDefault="00E0448B" w:rsidP="0055566F">
            <w:pPr>
              <w:jc w:val="both"/>
            </w:pPr>
            <w:r>
              <w:t>В момент рывка послать руку перед противником вперед</w:t>
            </w:r>
            <w:r w:rsidR="00F0632B">
              <w:t>-вправо, зашагнуть освободить захваченную руку</w:t>
            </w:r>
          </w:p>
          <w:p w:rsidR="00F0632B" w:rsidRDefault="00F0632B" w:rsidP="0055566F">
            <w:pPr>
              <w:jc w:val="both"/>
            </w:pPr>
            <w:r>
              <w:t>Недостаточно плотный рывок правой рукой за шею</w:t>
            </w:r>
          </w:p>
          <w:p w:rsidR="00F0632B" w:rsidRDefault="00F0632B" w:rsidP="0055566F">
            <w:pPr>
              <w:jc w:val="both"/>
            </w:pPr>
            <w:r>
              <w:t>Нет скручивающего действия этой рукой</w:t>
            </w:r>
          </w:p>
          <w:p w:rsidR="00F0632B" w:rsidRDefault="00F0632B" w:rsidP="0055566F">
            <w:pPr>
              <w:jc w:val="both"/>
            </w:pPr>
            <w:r>
              <w:t>Атакующий захватывает правой рукой шею противника с боку а левой рукой за запястье</w:t>
            </w:r>
          </w:p>
          <w:p w:rsidR="00F0632B" w:rsidRDefault="00F0632B" w:rsidP="0055566F">
            <w:pPr>
              <w:jc w:val="both"/>
            </w:pPr>
            <w:r>
              <w:t>Бросок подворотом захватом руки и другого плеча сверху</w:t>
            </w: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Default="000451F1" w:rsidP="0055566F">
            <w:pPr>
              <w:jc w:val="both"/>
            </w:pPr>
          </w:p>
          <w:p w:rsidR="000451F1" w:rsidRPr="00CB0701" w:rsidRDefault="000451F1" w:rsidP="0055566F">
            <w:pPr>
              <w:jc w:val="both"/>
            </w:pPr>
          </w:p>
        </w:tc>
      </w:tr>
    </w:tbl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A22403" w:rsidRDefault="00A22403" w:rsidP="00841E08">
      <w:pPr>
        <w:jc w:val="center"/>
      </w:pPr>
    </w:p>
    <w:p w:rsidR="00841E08" w:rsidRPr="00841E08" w:rsidRDefault="00841E08" w:rsidP="00841E08">
      <w:pPr>
        <w:jc w:val="center"/>
      </w:pPr>
    </w:p>
    <w:sectPr w:rsidR="00841E08" w:rsidRPr="00841E08" w:rsidSect="00623F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07"/>
    <w:rsid w:val="00043124"/>
    <w:rsid w:val="000451F1"/>
    <w:rsid w:val="0007450B"/>
    <w:rsid w:val="000E0166"/>
    <w:rsid w:val="00174DEB"/>
    <w:rsid w:val="001E2ECB"/>
    <w:rsid w:val="00242E1E"/>
    <w:rsid w:val="00253471"/>
    <w:rsid w:val="00277CC1"/>
    <w:rsid w:val="002E3BD5"/>
    <w:rsid w:val="003124DF"/>
    <w:rsid w:val="003272EF"/>
    <w:rsid w:val="003770FD"/>
    <w:rsid w:val="00392243"/>
    <w:rsid w:val="003E1635"/>
    <w:rsid w:val="003E1EBC"/>
    <w:rsid w:val="003E397B"/>
    <w:rsid w:val="0043280A"/>
    <w:rsid w:val="00460D8B"/>
    <w:rsid w:val="00471341"/>
    <w:rsid w:val="004B6A74"/>
    <w:rsid w:val="004C7AC2"/>
    <w:rsid w:val="0055566F"/>
    <w:rsid w:val="005778E2"/>
    <w:rsid w:val="00590319"/>
    <w:rsid w:val="0059232F"/>
    <w:rsid w:val="00623FD9"/>
    <w:rsid w:val="006C5031"/>
    <w:rsid w:val="007630F3"/>
    <w:rsid w:val="007952F2"/>
    <w:rsid w:val="00814CC1"/>
    <w:rsid w:val="0082282C"/>
    <w:rsid w:val="00841E08"/>
    <w:rsid w:val="0087005F"/>
    <w:rsid w:val="008863DE"/>
    <w:rsid w:val="008D3E03"/>
    <w:rsid w:val="008F2AC2"/>
    <w:rsid w:val="00920F89"/>
    <w:rsid w:val="00925E55"/>
    <w:rsid w:val="00966F40"/>
    <w:rsid w:val="00970E81"/>
    <w:rsid w:val="00980B8A"/>
    <w:rsid w:val="009A1E07"/>
    <w:rsid w:val="009F2BD4"/>
    <w:rsid w:val="009F4349"/>
    <w:rsid w:val="00A223CE"/>
    <w:rsid w:val="00A22403"/>
    <w:rsid w:val="00AC0B5B"/>
    <w:rsid w:val="00AC5D6C"/>
    <w:rsid w:val="00AD0362"/>
    <w:rsid w:val="00AE573D"/>
    <w:rsid w:val="00B42B88"/>
    <w:rsid w:val="00BA2745"/>
    <w:rsid w:val="00BB2695"/>
    <w:rsid w:val="00BB6EAB"/>
    <w:rsid w:val="00BC6CA6"/>
    <w:rsid w:val="00BF0DFB"/>
    <w:rsid w:val="00BF2934"/>
    <w:rsid w:val="00C36E34"/>
    <w:rsid w:val="00C65CFB"/>
    <w:rsid w:val="00C70B76"/>
    <w:rsid w:val="00CB0701"/>
    <w:rsid w:val="00CD53D1"/>
    <w:rsid w:val="00CE6D81"/>
    <w:rsid w:val="00D022E6"/>
    <w:rsid w:val="00D3010C"/>
    <w:rsid w:val="00D96828"/>
    <w:rsid w:val="00DF1B6B"/>
    <w:rsid w:val="00E0448B"/>
    <w:rsid w:val="00E4293E"/>
    <w:rsid w:val="00F0632B"/>
    <w:rsid w:val="00F34F6E"/>
    <w:rsid w:val="00F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9D6C-588E-47AF-9218-0DEA3B4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E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женя</dc:creator>
  <cp:keywords/>
  <dc:description/>
  <cp:lastModifiedBy>sanches</cp:lastModifiedBy>
  <cp:revision>2</cp:revision>
  <cp:lastPrinted>2006-10-27T10:20:00Z</cp:lastPrinted>
  <dcterms:created xsi:type="dcterms:W3CDTF">2014-09-26T05:48:00Z</dcterms:created>
  <dcterms:modified xsi:type="dcterms:W3CDTF">2014-09-26T05:48:00Z</dcterms:modified>
</cp:coreProperties>
</file>