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26" w:rsidRPr="004F0EBE" w:rsidRDefault="00250F26" w:rsidP="00250F26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0CE" w:rsidRPr="004F0EBE" w:rsidRDefault="00250F26" w:rsidP="003A6247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  <w:t>Министерство образования и науки РФ</w:t>
      </w:r>
    </w:p>
    <w:p w:rsidR="00250F26" w:rsidRPr="004F0EBE" w:rsidRDefault="00250F26" w:rsidP="003A6247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  <w:t>Государственное бюджетное общеобразовательное учреждение</w:t>
      </w:r>
    </w:p>
    <w:p w:rsidR="00250F26" w:rsidRPr="004F0EBE" w:rsidRDefault="00250F26" w:rsidP="003A6247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  <w:t>Средняя общеобразовательная школа № 569</w:t>
      </w:r>
    </w:p>
    <w:p w:rsidR="00250F26" w:rsidRDefault="00250F26" w:rsidP="00250F26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  <w:t>Невский район Санкт-Петербурга</w:t>
      </w:r>
    </w:p>
    <w:p w:rsidR="004F0EBE" w:rsidRDefault="004F0EBE" w:rsidP="00250F26">
      <w:pPr>
        <w:spacing w:after="0"/>
        <w:rPr>
          <w:sz w:val="24"/>
          <w:szCs w:val="24"/>
        </w:rPr>
      </w:pPr>
    </w:p>
    <w:p w:rsidR="004F0EBE" w:rsidRDefault="004F0EBE" w:rsidP="00250F26">
      <w:pPr>
        <w:spacing w:after="0"/>
        <w:rPr>
          <w:sz w:val="24"/>
          <w:szCs w:val="24"/>
        </w:rPr>
      </w:pPr>
    </w:p>
    <w:p w:rsidR="004F0EBE" w:rsidRPr="004F0EBE" w:rsidRDefault="004F0EBE" w:rsidP="00250F26">
      <w:pPr>
        <w:spacing w:after="0"/>
        <w:rPr>
          <w:sz w:val="24"/>
          <w:szCs w:val="24"/>
        </w:rPr>
      </w:pPr>
    </w:p>
    <w:p w:rsidR="00250F26" w:rsidRPr="004F0EBE" w:rsidRDefault="00250F26" w:rsidP="003A6247">
      <w:pPr>
        <w:spacing w:after="0"/>
        <w:rPr>
          <w:b/>
          <w:sz w:val="24"/>
          <w:szCs w:val="24"/>
        </w:rPr>
      </w:pPr>
      <w:r w:rsidRPr="004F0EBE">
        <w:rPr>
          <w:b/>
          <w:sz w:val="24"/>
          <w:szCs w:val="24"/>
        </w:rPr>
        <w:t>«Принято»</w:t>
      </w:r>
      <w:r w:rsidRPr="004F0EBE">
        <w:rPr>
          <w:b/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b/>
          <w:sz w:val="24"/>
          <w:szCs w:val="24"/>
        </w:rPr>
        <w:t>«Утверждаю»</w:t>
      </w:r>
    </w:p>
    <w:p w:rsidR="00250F26" w:rsidRPr="004F0EBE" w:rsidRDefault="00250F26" w:rsidP="003A6247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>Педагогическим советом</w:t>
      </w:r>
      <w:r w:rsidR="003A6247" w:rsidRPr="004F0EBE">
        <w:rPr>
          <w:sz w:val="24"/>
          <w:szCs w:val="24"/>
        </w:rPr>
        <w:tab/>
      </w:r>
      <w:r w:rsidR="003A6247" w:rsidRPr="004F0EBE">
        <w:rPr>
          <w:sz w:val="24"/>
          <w:szCs w:val="24"/>
        </w:rPr>
        <w:tab/>
      </w:r>
      <w:r w:rsidR="003A6247" w:rsidRPr="004F0EBE">
        <w:rPr>
          <w:sz w:val="24"/>
          <w:szCs w:val="24"/>
        </w:rPr>
        <w:tab/>
      </w:r>
      <w:r w:rsidR="003A6247" w:rsidRPr="004F0EBE">
        <w:rPr>
          <w:sz w:val="24"/>
          <w:szCs w:val="24"/>
        </w:rPr>
        <w:tab/>
      </w:r>
      <w:r w:rsidR="003A6247" w:rsidRPr="004F0EBE">
        <w:rPr>
          <w:sz w:val="24"/>
          <w:szCs w:val="24"/>
        </w:rPr>
        <w:tab/>
      </w:r>
      <w:r w:rsidR="004F0EBE">
        <w:rPr>
          <w:sz w:val="24"/>
          <w:szCs w:val="24"/>
        </w:rPr>
        <w:tab/>
      </w:r>
      <w:r w:rsidRPr="004F0EBE">
        <w:rPr>
          <w:sz w:val="24"/>
          <w:szCs w:val="24"/>
        </w:rPr>
        <w:t>Директор ГБОУ школы № 569</w:t>
      </w:r>
    </w:p>
    <w:p w:rsidR="004F0EBE" w:rsidRDefault="004F0EBE" w:rsidP="003A6247">
      <w:pPr>
        <w:spacing w:after="0"/>
        <w:rPr>
          <w:sz w:val="24"/>
          <w:szCs w:val="24"/>
        </w:rPr>
      </w:pPr>
      <w:r>
        <w:rPr>
          <w:sz w:val="24"/>
          <w:szCs w:val="24"/>
        </w:rPr>
        <w:t>ГБОУ школы № 569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F26" w:rsidRPr="004F0EBE">
        <w:rPr>
          <w:sz w:val="24"/>
          <w:szCs w:val="24"/>
        </w:rPr>
        <w:t>И.В.Королева</w:t>
      </w:r>
    </w:p>
    <w:p w:rsidR="005710CE" w:rsidRPr="004F0EBE" w:rsidRDefault="00250F26" w:rsidP="003A6247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>Протокол №</w:t>
      </w:r>
      <w:r w:rsidR="00062ACD" w:rsidRPr="004F0EBE">
        <w:rPr>
          <w:sz w:val="24"/>
          <w:szCs w:val="24"/>
        </w:rPr>
        <w:t xml:space="preserve"> ____   </w:t>
      </w:r>
      <w:r w:rsidRPr="004F0EBE">
        <w:rPr>
          <w:sz w:val="24"/>
          <w:szCs w:val="24"/>
        </w:rPr>
        <w:t xml:space="preserve">от </w:t>
      </w:r>
      <w:r w:rsidR="00062ACD" w:rsidRPr="004F0EBE">
        <w:rPr>
          <w:sz w:val="24"/>
          <w:szCs w:val="24"/>
        </w:rPr>
        <w:t>__________2014г</w:t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="00062ACD"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>Приказ №</w:t>
      </w:r>
      <w:r w:rsidR="00062ACD" w:rsidRPr="004F0EBE">
        <w:rPr>
          <w:sz w:val="24"/>
          <w:szCs w:val="24"/>
        </w:rPr>
        <w:t>_____</w:t>
      </w:r>
      <w:r w:rsidRPr="004F0EBE">
        <w:rPr>
          <w:sz w:val="24"/>
          <w:szCs w:val="24"/>
        </w:rPr>
        <w:t xml:space="preserve">   от  </w:t>
      </w:r>
      <w:r w:rsidR="00062ACD" w:rsidRPr="004F0EBE">
        <w:rPr>
          <w:sz w:val="24"/>
          <w:szCs w:val="24"/>
        </w:rPr>
        <w:t>___</w:t>
      </w:r>
      <w:r w:rsidR="004F0EBE">
        <w:rPr>
          <w:sz w:val="24"/>
          <w:szCs w:val="24"/>
        </w:rPr>
        <w:t>__</w:t>
      </w:r>
      <w:r w:rsidR="00062ACD" w:rsidRPr="004F0EBE">
        <w:rPr>
          <w:sz w:val="24"/>
          <w:szCs w:val="24"/>
        </w:rPr>
        <w:t>___2014г</w:t>
      </w:r>
    </w:p>
    <w:p w:rsidR="00250F26" w:rsidRPr="004F0EBE" w:rsidRDefault="00250F26" w:rsidP="003A6247">
      <w:pPr>
        <w:spacing w:after="0"/>
        <w:rPr>
          <w:sz w:val="24"/>
          <w:szCs w:val="24"/>
        </w:rPr>
      </w:pPr>
    </w:p>
    <w:p w:rsidR="00250F26" w:rsidRPr="004F0EBE" w:rsidRDefault="00250F26" w:rsidP="003A6247">
      <w:pPr>
        <w:spacing w:after="0"/>
        <w:rPr>
          <w:sz w:val="24"/>
          <w:szCs w:val="24"/>
        </w:rPr>
      </w:pPr>
    </w:p>
    <w:p w:rsidR="00250F26" w:rsidRDefault="00250F26">
      <w:pPr>
        <w:rPr>
          <w:sz w:val="24"/>
          <w:szCs w:val="24"/>
        </w:rPr>
      </w:pPr>
    </w:p>
    <w:p w:rsidR="004F0EBE" w:rsidRDefault="004F0EBE">
      <w:pPr>
        <w:rPr>
          <w:sz w:val="24"/>
          <w:szCs w:val="24"/>
        </w:rPr>
      </w:pPr>
    </w:p>
    <w:p w:rsidR="004F0EBE" w:rsidRDefault="004F0EBE">
      <w:pPr>
        <w:rPr>
          <w:sz w:val="24"/>
          <w:szCs w:val="24"/>
        </w:rPr>
      </w:pPr>
    </w:p>
    <w:p w:rsidR="004F0EBE" w:rsidRDefault="004F0EBE">
      <w:pPr>
        <w:rPr>
          <w:sz w:val="24"/>
          <w:szCs w:val="24"/>
        </w:rPr>
      </w:pPr>
    </w:p>
    <w:p w:rsidR="00D86675" w:rsidRDefault="00D86675">
      <w:pPr>
        <w:rPr>
          <w:sz w:val="24"/>
          <w:szCs w:val="24"/>
        </w:rPr>
      </w:pPr>
    </w:p>
    <w:p w:rsidR="00250F26" w:rsidRDefault="00250F26">
      <w:pPr>
        <w:rPr>
          <w:sz w:val="24"/>
          <w:szCs w:val="24"/>
        </w:rPr>
      </w:pPr>
    </w:p>
    <w:p w:rsidR="00250F26" w:rsidRPr="003A6247" w:rsidRDefault="00250F26">
      <w:pPr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F26">
        <w:rPr>
          <w:b/>
          <w:sz w:val="28"/>
          <w:szCs w:val="28"/>
        </w:rPr>
        <w:tab/>
      </w:r>
      <w:r w:rsidRPr="003A6247">
        <w:rPr>
          <w:b/>
          <w:sz w:val="36"/>
          <w:szCs w:val="36"/>
        </w:rPr>
        <w:t>РАБОЧАЯ ПРОГРАММА</w:t>
      </w:r>
    </w:p>
    <w:p w:rsidR="00250F26" w:rsidRDefault="00250F26">
      <w:pPr>
        <w:rPr>
          <w:sz w:val="32"/>
          <w:szCs w:val="32"/>
        </w:rPr>
      </w:pPr>
      <w:r w:rsidRPr="00250F26">
        <w:rPr>
          <w:b/>
          <w:sz w:val="28"/>
          <w:szCs w:val="28"/>
        </w:rPr>
        <w:tab/>
      </w:r>
      <w:r w:rsidRPr="00250F26">
        <w:rPr>
          <w:b/>
          <w:sz w:val="28"/>
          <w:szCs w:val="28"/>
        </w:rPr>
        <w:tab/>
      </w:r>
      <w:r w:rsidRPr="00250F26">
        <w:rPr>
          <w:b/>
          <w:sz w:val="28"/>
          <w:szCs w:val="28"/>
        </w:rPr>
        <w:tab/>
      </w:r>
      <w:r w:rsidRPr="003A6247">
        <w:rPr>
          <w:sz w:val="32"/>
          <w:szCs w:val="32"/>
        </w:rPr>
        <w:t>ПО ФИЗИЧЕСКОЙ КУЛЬТУРЕ (базовый уровень)</w:t>
      </w:r>
    </w:p>
    <w:p w:rsidR="003A6247" w:rsidRDefault="00062A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0EBE">
        <w:rPr>
          <w:sz w:val="32"/>
          <w:szCs w:val="32"/>
        </w:rPr>
        <w:t xml:space="preserve">            </w:t>
      </w:r>
      <w:r w:rsidR="008A7641">
        <w:rPr>
          <w:sz w:val="32"/>
          <w:szCs w:val="32"/>
        </w:rPr>
        <w:t>7</w:t>
      </w:r>
      <w:r>
        <w:rPr>
          <w:sz w:val="32"/>
          <w:szCs w:val="32"/>
        </w:rPr>
        <w:t xml:space="preserve"> «Б»</w:t>
      </w:r>
      <w:r w:rsidR="008A7641">
        <w:rPr>
          <w:sz w:val="32"/>
          <w:szCs w:val="32"/>
        </w:rPr>
        <w:t xml:space="preserve"> </w:t>
      </w:r>
      <w:r w:rsidR="003A6247">
        <w:rPr>
          <w:sz w:val="32"/>
          <w:szCs w:val="32"/>
        </w:rPr>
        <w:t>класс</w:t>
      </w:r>
    </w:p>
    <w:p w:rsidR="003A6247" w:rsidRDefault="003A62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0EBE">
        <w:rPr>
          <w:sz w:val="32"/>
          <w:szCs w:val="32"/>
        </w:rPr>
        <w:t xml:space="preserve">   </w:t>
      </w:r>
      <w:r>
        <w:rPr>
          <w:sz w:val="32"/>
          <w:szCs w:val="32"/>
        </w:rPr>
        <w:t>учителя: К.С.Лоскутова</w:t>
      </w: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Pr="004F0EBE" w:rsidRDefault="003A6247" w:rsidP="003A6247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0EBE">
        <w:rPr>
          <w:sz w:val="24"/>
          <w:szCs w:val="24"/>
        </w:rPr>
        <w:t>Санкт-Петербург</w:t>
      </w:r>
    </w:p>
    <w:p w:rsidR="004F0EBE" w:rsidRDefault="003A6247" w:rsidP="003A6247">
      <w:pPr>
        <w:spacing w:after="0"/>
        <w:rPr>
          <w:sz w:val="24"/>
          <w:szCs w:val="24"/>
        </w:rPr>
      </w:pP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Pr="004F0EBE">
        <w:rPr>
          <w:sz w:val="24"/>
          <w:szCs w:val="24"/>
        </w:rPr>
        <w:tab/>
      </w:r>
      <w:r w:rsidR="004F0EBE">
        <w:rPr>
          <w:sz w:val="24"/>
          <w:szCs w:val="24"/>
        </w:rPr>
        <w:t xml:space="preserve">   </w:t>
      </w:r>
      <w:r w:rsidRPr="004F0EBE">
        <w:rPr>
          <w:sz w:val="24"/>
          <w:szCs w:val="24"/>
        </w:rPr>
        <w:t>201</w:t>
      </w:r>
      <w:r w:rsidR="00062ACD" w:rsidRPr="004F0EBE">
        <w:rPr>
          <w:sz w:val="24"/>
          <w:szCs w:val="24"/>
        </w:rPr>
        <w:t>4</w:t>
      </w:r>
      <w:r w:rsidRPr="004F0EBE">
        <w:rPr>
          <w:sz w:val="24"/>
          <w:szCs w:val="24"/>
        </w:rPr>
        <w:t xml:space="preserve"> – 201</w:t>
      </w:r>
      <w:r w:rsidR="00062ACD" w:rsidRPr="004F0EBE">
        <w:rPr>
          <w:sz w:val="24"/>
          <w:szCs w:val="24"/>
        </w:rPr>
        <w:t>5</w:t>
      </w:r>
      <w:r w:rsidRPr="004F0EBE">
        <w:rPr>
          <w:sz w:val="24"/>
          <w:szCs w:val="24"/>
        </w:rPr>
        <w:t xml:space="preserve"> г.</w:t>
      </w:r>
    </w:p>
    <w:p w:rsidR="0031593C" w:rsidRDefault="0031593C" w:rsidP="003A6247">
      <w:pPr>
        <w:spacing w:after="0"/>
        <w:rPr>
          <w:sz w:val="24"/>
          <w:szCs w:val="24"/>
        </w:rPr>
      </w:pPr>
    </w:p>
    <w:p w:rsidR="005710CE" w:rsidRPr="004F0EBE" w:rsidRDefault="005710CE">
      <w:pPr>
        <w:rPr>
          <w:sz w:val="24"/>
          <w:szCs w:val="24"/>
        </w:rPr>
      </w:pPr>
    </w:p>
    <w:p w:rsidR="008E273C" w:rsidRPr="00AE2ADB" w:rsidRDefault="00AE2AD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E2ADB">
        <w:rPr>
          <w:b/>
          <w:sz w:val="24"/>
          <w:szCs w:val="24"/>
        </w:rPr>
        <w:tab/>
      </w:r>
      <w:r w:rsidR="005710CE">
        <w:rPr>
          <w:b/>
          <w:sz w:val="24"/>
          <w:szCs w:val="24"/>
        </w:rPr>
        <w:tab/>
      </w:r>
      <w:r w:rsidR="005710CE">
        <w:rPr>
          <w:b/>
          <w:sz w:val="24"/>
          <w:szCs w:val="24"/>
        </w:rPr>
        <w:tab/>
      </w:r>
      <w:r w:rsidR="00D86675">
        <w:rPr>
          <w:b/>
          <w:sz w:val="24"/>
          <w:szCs w:val="24"/>
        </w:rPr>
        <w:tab/>
      </w:r>
      <w:r w:rsidRPr="00AE2ADB">
        <w:rPr>
          <w:b/>
          <w:sz w:val="24"/>
          <w:szCs w:val="24"/>
        </w:rPr>
        <w:t>Пояснительная записка</w:t>
      </w:r>
    </w:p>
    <w:p w:rsidR="00842D06" w:rsidRPr="00842D06" w:rsidRDefault="005710CE" w:rsidP="00842D0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2D06" w:rsidRPr="00842D06">
        <w:rPr>
          <w:sz w:val="24"/>
          <w:szCs w:val="24"/>
        </w:rPr>
        <w:t>Рабочая программа учебного предмета «Физическая культура» составлена на основании ст.32 п.2. пп.7 Закона РФ «Об образовании»</w:t>
      </w:r>
      <w:r w:rsidR="00271CEF">
        <w:rPr>
          <w:sz w:val="24"/>
          <w:szCs w:val="24"/>
        </w:rPr>
        <w:t xml:space="preserve">, </w:t>
      </w:r>
      <w:r w:rsidR="00842D06" w:rsidRPr="00842D06">
        <w:rPr>
          <w:sz w:val="24"/>
          <w:szCs w:val="24"/>
        </w:rPr>
        <w:t xml:space="preserve"> в соответствии с требованиями федерального компонента государственного стандарта общего образования, примерной программы по учебному предмету «Физическая культура», рекомендованной Министерством образования и науки РФ и с учетом «Комплексной программы физического воспитания» (авторы В.И. Лях, А.А. Зданевич, 2004), допущенной Министерством образования РФ. </w:t>
      </w:r>
    </w:p>
    <w:p w:rsidR="00842D06" w:rsidRDefault="00842D06" w:rsidP="00842D06">
      <w:pPr>
        <w:rPr>
          <w:sz w:val="24"/>
          <w:szCs w:val="24"/>
        </w:rPr>
      </w:pPr>
      <w:r w:rsidRPr="00842D06">
        <w:rPr>
          <w:sz w:val="24"/>
          <w:szCs w:val="24"/>
        </w:rPr>
        <w:tab/>
        <w:t xml:space="preserve">Программный материал усложняется каждый год за счет увеличения  сложности элементов на базе ранее пройденных. </w:t>
      </w:r>
    </w:p>
    <w:p w:rsidR="00D86675" w:rsidRDefault="00D86675" w:rsidP="00D86675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Цель обучения:</w:t>
      </w:r>
    </w:p>
    <w:p w:rsidR="00842D06" w:rsidRPr="00842D06" w:rsidRDefault="00842D06" w:rsidP="00D86675">
      <w:pPr>
        <w:spacing w:after="0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-</w:t>
      </w:r>
      <w:r w:rsidR="00D86675">
        <w:rPr>
          <w:rFonts w:ascii="Calibri" w:hAnsi="Calibri" w:cs="Calibri"/>
          <w:b/>
          <w:sz w:val="24"/>
          <w:szCs w:val="24"/>
        </w:rPr>
        <w:t>ф</w:t>
      </w:r>
      <w:r w:rsidRPr="00842D06">
        <w:rPr>
          <w:rFonts w:ascii="Calibri" w:hAnsi="Calibri" w:cs="Calibri"/>
          <w:sz w:val="24"/>
          <w:szCs w:val="24"/>
        </w:rPr>
        <w:t>ормирование физической культуры личности школьника посредством освоения осно</w:t>
      </w:r>
      <w:r w:rsidRPr="00842D06">
        <w:rPr>
          <w:sz w:val="24"/>
          <w:szCs w:val="24"/>
        </w:rPr>
        <w:t>в содержания физкультурной деятельности с общеприкладной и спортивно-рекреационной направленностью.</w:t>
      </w:r>
    </w:p>
    <w:p w:rsidR="00AE2ADB" w:rsidRDefault="00842D06" w:rsidP="00D86675">
      <w:pPr>
        <w:spacing w:after="0"/>
        <w:rPr>
          <w:sz w:val="24"/>
          <w:szCs w:val="24"/>
        </w:rPr>
      </w:pPr>
      <w:r w:rsidRPr="00842D06">
        <w:rPr>
          <w:rFonts w:ascii="Calibri" w:hAnsi="Calibri" w:cs="Calibri"/>
          <w:sz w:val="24"/>
          <w:szCs w:val="24"/>
        </w:rPr>
        <w:t>-</w:t>
      </w:r>
      <w:r w:rsidR="00D86675">
        <w:rPr>
          <w:rFonts w:ascii="Calibri" w:hAnsi="Calibri" w:cs="Calibri"/>
          <w:sz w:val="24"/>
          <w:szCs w:val="24"/>
        </w:rPr>
        <w:t>р</w:t>
      </w:r>
      <w:r w:rsidRPr="00842D06">
        <w:rPr>
          <w:rFonts w:ascii="Calibri" w:hAnsi="Calibri" w:cs="Calibri"/>
          <w:sz w:val="24"/>
          <w:szCs w:val="24"/>
        </w:rPr>
        <w:t>азвитие творческую самостоятельность посредством освоения двигательной деятельности</w:t>
      </w:r>
      <w:r w:rsidRPr="00842D06">
        <w:rPr>
          <w:sz w:val="24"/>
          <w:szCs w:val="24"/>
        </w:rPr>
        <w:t>.</w:t>
      </w:r>
    </w:p>
    <w:p w:rsidR="00D86675" w:rsidRPr="00842D06" w:rsidRDefault="00D86675" w:rsidP="00D86675">
      <w:pPr>
        <w:spacing w:after="0"/>
        <w:rPr>
          <w:sz w:val="24"/>
          <w:szCs w:val="24"/>
        </w:rPr>
      </w:pPr>
    </w:p>
    <w:p w:rsidR="00AE2ADB" w:rsidRDefault="00AE2ADB" w:rsidP="00D86675">
      <w:pPr>
        <w:spacing w:after="0"/>
        <w:rPr>
          <w:sz w:val="24"/>
          <w:szCs w:val="24"/>
        </w:rPr>
      </w:pPr>
      <w:r w:rsidRPr="00DF3093">
        <w:rPr>
          <w:b/>
          <w:sz w:val="24"/>
          <w:szCs w:val="24"/>
        </w:rPr>
        <w:t>Задачи обучения</w:t>
      </w:r>
      <w:r w:rsidR="00613821">
        <w:rPr>
          <w:sz w:val="24"/>
          <w:szCs w:val="24"/>
        </w:rPr>
        <w:t xml:space="preserve"> </w:t>
      </w:r>
      <w:r w:rsidR="00D86675">
        <w:rPr>
          <w:sz w:val="24"/>
          <w:szCs w:val="24"/>
        </w:rPr>
        <w:t>:</w:t>
      </w:r>
    </w:p>
    <w:p w:rsidR="00842D06" w:rsidRPr="00B85F76" w:rsidRDefault="00842D0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-содействие гармоническому физическому развитию, закрепление навык</w:t>
      </w:r>
      <w:r w:rsidRPr="00B85F76">
        <w:rPr>
          <w:sz w:val="24"/>
          <w:szCs w:val="24"/>
        </w:rPr>
        <w:t>ов правильной осанки и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42D06" w:rsidRPr="00B85F76" w:rsidRDefault="00842D0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-обучение основам базовых видов двигательных действий;</w:t>
      </w:r>
    </w:p>
    <w:p w:rsidR="00842D06" w:rsidRPr="00B85F76" w:rsidRDefault="00842D0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-дал</w:t>
      </w:r>
      <w:r w:rsidRPr="00B85F76">
        <w:rPr>
          <w:sz w:val="24"/>
          <w:szCs w:val="24"/>
        </w:rPr>
        <w:t>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способностей (скоростно-силовых, скоростных, выносливости, силы и гибкости);</w:t>
      </w:r>
    </w:p>
    <w:p w:rsidR="00842D06" w:rsidRPr="00B85F76" w:rsidRDefault="00842D0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</w:t>
      </w:r>
      <w:r w:rsidRPr="00B85F76">
        <w:rPr>
          <w:sz w:val="24"/>
          <w:szCs w:val="24"/>
        </w:rPr>
        <w:t>ых качеств;</w:t>
      </w:r>
    </w:p>
    <w:p w:rsidR="00842D06" w:rsidRPr="00B85F76" w:rsidRDefault="00842D0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-выработка представлений о физической культуре личности и приемах самоконтроля;</w:t>
      </w:r>
    </w:p>
    <w:p w:rsidR="00842D06" w:rsidRPr="00B85F76" w:rsidRDefault="00B85F7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</w:t>
      </w:r>
      <w:r w:rsidR="00842D06" w:rsidRPr="00B85F76">
        <w:rPr>
          <w:rFonts w:ascii="Calibri" w:hAnsi="Calibri" w:cs="Calibri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</w:t>
      </w:r>
      <w:r w:rsidR="00842D06" w:rsidRPr="00B85F76">
        <w:rPr>
          <w:sz w:val="24"/>
          <w:szCs w:val="24"/>
        </w:rPr>
        <w:t>вой помощи при травмах;</w:t>
      </w:r>
    </w:p>
    <w:p w:rsidR="00842D06" w:rsidRPr="00B85F76" w:rsidRDefault="00B85F7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</w:t>
      </w:r>
      <w:r w:rsidR="00842D06" w:rsidRPr="00B85F76">
        <w:rPr>
          <w:rFonts w:ascii="Calibri" w:hAnsi="Calibri" w:cs="Calibri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842D06" w:rsidRPr="00B85F76" w:rsidRDefault="00B85F7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</w:t>
      </w:r>
      <w:r w:rsidR="00842D06" w:rsidRPr="00B85F76">
        <w:rPr>
          <w:rFonts w:ascii="Calibri" w:hAnsi="Calibri" w:cs="Calibri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</w:t>
      </w:r>
      <w:r w:rsidR="00842D06" w:rsidRPr="00B85F76">
        <w:rPr>
          <w:sz w:val="24"/>
          <w:szCs w:val="24"/>
        </w:rPr>
        <w:t>и;</w:t>
      </w:r>
    </w:p>
    <w:p w:rsidR="00842D06" w:rsidRPr="00B85F76" w:rsidRDefault="00B85F7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</w:t>
      </w:r>
      <w:r w:rsidR="00842D06" w:rsidRPr="00B85F76">
        <w:rPr>
          <w:rFonts w:ascii="Calibri" w:hAnsi="Calibri" w:cs="Calibri"/>
          <w:sz w:val="24"/>
          <w:szCs w:val="24"/>
        </w:rPr>
        <w:t>формирование адекватной оценки собственных физических возможностей;</w:t>
      </w:r>
    </w:p>
    <w:p w:rsidR="00842D06" w:rsidRPr="00B85F76" w:rsidRDefault="00B85F76" w:rsidP="00D86675">
      <w:pPr>
        <w:spacing w:after="0"/>
        <w:rPr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</w:t>
      </w:r>
      <w:r w:rsidR="00842D06" w:rsidRPr="00B85F76">
        <w:rPr>
          <w:rFonts w:ascii="Calibri" w:hAnsi="Calibri" w:cs="Calibri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D86675" w:rsidRDefault="00B85F76" w:rsidP="00B85F76">
      <w:pPr>
        <w:rPr>
          <w:b/>
          <w:sz w:val="24"/>
          <w:szCs w:val="24"/>
        </w:rPr>
      </w:pPr>
      <w:r w:rsidRPr="00B85F76">
        <w:rPr>
          <w:rFonts w:ascii="Calibri" w:hAnsi="Calibri" w:cs="Calibri"/>
          <w:sz w:val="24"/>
          <w:szCs w:val="24"/>
        </w:rPr>
        <w:t>-</w:t>
      </w:r>
      <w:r w:rsidR="00842D06" w:rsidRPr="00B85F76">
        <w:rPr>
          <w:rFonts w:ascii="Calibri" w:hAnsi="Calibri" w:cs="Calibri"/>
          <w:sz w:val="24"/>
          <w:szCs w:val="24"/>
        </w:rPr>
        <w:t>содействие развитию психических процессов и обучение основам психиче</w:t>
      </w:r>
      <w:r w:rsidR="00842D06" w:rsidRPr="00B85F76">
        <w:rPr>
          <w:sz w:val="24"/>
          <w:szCs w:val="24"/>
        </w:rPr>
        <w:t>ской саморегуляции</w:t>
      </w:r>
      <w:r>
        <w:rPr>
          <w:sz w:val="24"/>
          <w:szCs w:val="24"/>
        </w:rPr>
        <w:t>.</w:t>
      </w:r>
      <w:r w:rsidR="005710CE">
        <w:rPr>
          <w:b/>
          <w:sz w:val="24"/>
          <w:szCs w:val="24"/>
        </w:rPr>
        <w:tab/>
      </w:r>
    </w:p>
    <w:p w:rsidR="00D86675" w:rsidRDefault="00D86675" w:rsidP="00B85F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Общая характеристика программы</w:t>
      </w:r>
    </w:p>
    <w:p w:rsidR="00393916" w:rsidRPr="00D86675" w:rsidRDefault="005710CE" w:rsidP="00B85F7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86675" w:rsidRPr="00D86675">
        <w:rPr>
          <w:sz w:val="24"/>
          <w:szCs w:val="24"/>
        </w:rPr>
        <w:t>В результате освоения содержания программного материала учебного предмета «Физическая культура» 7 класса обучающиеся должны достигнуть предусмотренного образовательным минимумом уровня развития физической культуры.</w:t>
      </w:r>
      <w:r w:rsidR="004810F2" w:rsidRPr="00D86675">
        <w:rPr>
          <w:sz w:val="24"/>
          <w:szCs w:val="24"/>
        </w:rPr>
        <w:tab/>
      </w:r>
      <w:r w:rsidR="004810F2" w:rsidRPr="00D86675">
        <w:rPr>
          <w:sz w:val="24"/>
          <w:szCs w:val="24"/>
        </w:rPr>
        <w:tab/>
      </w:r>
    </w:p>
    <w:p w:rsidR="004810F2" w:rsidRDefault="00D8667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393916" w:rsidRPr="00393916">
        <w:rPr>
          <w:b/>
          <w:sz w:val="24"/>
          <w:szCs w:val="24"/>
        </w:rPr>
        <w:t>Личностные, метапредметные и предметные результаты освоения программы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требованиями к результатам освоения основной образовательной программы общего образования Федерального государственного  образовательного стандарта (приказ Минобрнауки РФ от 6 октября 2009 г. № 373) данная рабочая программа для 7 класса направлена на достижение учащимися личностных, метапредметных и предметных результатов по физической культуре.</w:t>
      </w:r>
    </w:p>
    <w:p w:rsidR="00D56EC4" w:rsidRDefault="00D56EC4" w:rsidP="00D56EC4">
      <w:pPr>
        <w:spacing w:after="0"/>
        <w:rPr>
          <w:sz w:val="24"/>
          <w:szCs w:val="24"/>
        </w:rPr>
      </w:pPr>
    </w:p>
    <w:p w:rsidR="00D56EC4" w:rsidRDefault="00D56EC4" w:rsidP="00D56E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уважительного отношения к культуре других народов;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мотивов учебной деятельности и осознание личностного смысла учения;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этических чувств, доброжелательности и эмоционально-нравственной отзывчивости;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навыков сотрудничества со сверстниками и взрослыми в разных социальных ситуациях, умение не  создавать конфликты и находить выходы из спорных ситуаций;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D56EC4" w:rsidRDefault="00D56EC4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установки на безопасный, здоровый образ жизни;</w:t>
      </w:r>
    </w:p>
    <w:p w:rsidR="00D56EC4" w:rsidRDefault="00D56EC4" w:rsidP="00D56EC4">
      <w:pPr>
        <w:spacing w:after="0"/>
        <w:rPr>
          <w:sz w:val="24"/>
          <w:szCs w:val="24"/>
        </w:rPr>
      </w:pPr>
    </w:p>
    <w:p w:rsidR="00D56EC4" w:rsidRPr="00D56EC4" w:rsidRDefault="00D56EC4" w:rsidP="00D56EC4">
      <w:pPr>
        <w:spacing w:after="0"/>
        <w:rPr>
          <w:b/>
          <w:sz w:val="24"/>
          <w:szCs w:val="24"/>
        </w:rPr>
      </w:pPr>
      <w:r w:rsidRPr="00D56EC4">
        <w:rPr>
          <w:b/>
          <w:sz w:val="24"/>
          <w:szCs w:val="24"/>
        </w:rPr>
        <w:t>Метапредметные результаты:</w:t>
      </w:r>
    </w:p>
    <w:p w:rsidR="00D56EC4" w:rsidRPr="00D56EC4" w:rsidRDefault="00D56EC4" w:rsidP="00D56EC4">
      <w:pPr>
        <w:spacing w:after="0"/>
        <w:rPr>
          <w:sz w:val="24"/>
          <w:szCs w:val="24"/>
        </w:rPr>
      </w:pPr>
      <w:r w:rsidRPr="00D56EC4">
        <w:rPr>
          <w:sz w:val="24"/>
          <w:szCs w:val="24"/>
        </w:rPr>
        <w:t>- овладение способностью принимать и сохранять цели и задачи учебной деятельности;</w:t>
      </w:r>
    </w:p>
    <w:p w:rsidR="00D56EC4" w:rsidRDefault="00D56EC4" w:rsidP="00D56EC4">
      <w:pPr>
        <w:spacing w:after="0"/>
        <w:rPr>
          <w:sz w:val="24"/>
          <w:szCs w:val="24"/>
        </w:rPr>
      </w:pPr>
      <w:r w:rsidRPr="00D56EC4">
        <w:rPr>
          <w:sz w:val="24"/>
          <w:szCs w:val="24"/>
        </w:rPr>
        <w:t>-формирований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 и поведение окружающих;</w:t>
      </w:r>
    </w:p>
    <w:p w:rsidR="00D56EC4" w:rsidRDefault="00D56EC4" w:rsidP="00D56EC4">
      <w:pPr>
        <w:spacing w:after="0"/>
        <w:rPr>
          <w:sz w:val="24"/>
          <w:szCs w:val="24"/>
        </w:rPr>
      </w:pPr>
    </w:p>
    <w:p w:rsidR="00D56EC4" w:rsidRPr="00D56EC4" w:rsidRDefault="00D56EC4" w:rsidP="00D56EC4">
      <w:pPr>
        <w:spacing w:after="0"/>
        <w:rPr>
          <w:b/>
          <w:sz w:val="24"/>
          <w:szCs w:val="24"/>
        </w:rPr>
      </w:pPr>
      <w:r w:rsidRPr="00D56EC4">
        <w:rPr>
          <w:b/>
          <w:sz w:val="24"/>
          <w:szCs w:val="24"/>
        </w:rPr>
        <w:t>Предметные результаты:</w:t>
      </w:r>
    </w:p>
    <w:p w:rsidR="00D56EC4" w:rsidRPr="00D56EC4" w:rsidRDefault="00D56EC4" w:rsidP="00D56EC4">
      <w:pPr>
        <w:spacing w:after="0"/>
        <w:rPr>
          <w:sz w:val="24"/>
          <w:szCs w:val="24"/>
        </w:rPr>
      </w:pPr>
      <w:r w:rsidRPr="00D56EC4">
        <w:rPr>
          <w:sz w:val="24"/>
          <w:szCs w:val="24"/>
        </w:rPr>
        <w:t>- формирование представлений о</w:t>
      </w:r>
      <w:r>
        <w:rPr>
          <w:sz w:val="24"/>
          <w:szCs w:val="24"/>
        </w:rPr>
        <w:t>б</w:t>
      </w:r>
      <w:r w:rsidRPr="00D56EC4">
        <w:rPr>
          <w:sz w:val="24"/>
          <w:szCs w:val="24"/>
        </w:rPr>
        <w:t xml:space="preserve"> </w:t>
      </w:r>
      <w:r w:rsidRPr="00B85F76">
        <w:rPr>
          <w:sz w:val="24"/>
          <w:szCs w:val="24"/>
        </w:rPr>
        <w:t>особенности развития избранного вида спорта</w:t>
      </w:r>
      <w:r>
        <w:rPr>
          <w:sz w:val="24"/>
          <w:szCs w:val="24"/>
        </w:rPr>
        <w:t>;</w:t>
      </w:r>
      <w:r w:rsidRPr="00D56EC4">
        <w:rPr>
          <w:sz w:val="24"/>
          <w:szCs w:val="24"/>
        </w:rPr>
        <w:t xml:space="preserve"> значении физической культуры для укрепления здоровья человека (физического, социального, психического), о ее позитивном влиянии на развитие человека (</w:t>
      </w:r>
      <w:r w:rsidR="00765C6E">
        <w:rPr>
          <w:sz w:val="24"/>
          <w:szCs w:val="24"/>
        </w:rPr>
        <w:t>ф</w:t>
      </w:r>
      <w:r w:rsidRPr="00D56EC4">
        <w:rPr>
          <w:sz w:val="24"/>
          <w:szCs w:val="24"/>
        </w:rPr>
        <w:t>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56EC4" w:rsidRPr="00D56EC4" w:rsidRDefault="00D56EC4" w:rsidP="00D56EC4">
      <w:pPr>
        <w:spacing w:after="0"/>
        <w:rPr>
          <w:sz w:val="24"/>
          <w:szCs w:val="24"/>
        </w:rPr>
      </w:pPr>
      <w:r w:rsidRPr="00D56EC4">
        <w:rPr>
          <w:sz w:val="24"/>
          <w:szCs w:val="24"/>
        </w:rPr>
        <w:t>- овладение умением организовывать здоровьесберегающую жизнедеятельность;</w:t>
      </w:r>
    </w:p>
    <w:p w:rsidR="00D56EC4" w:rsidRDefault="00D56EC4" w:rsidP="00D56EC4">
      <w:pPr>
        <w:spacing w:after="0"/>
        <w:rPr>
          <w:sz w:val="24"/>
          <w:szCs w:val="24"/>
        </w:rPr>
      </w:pPr>
      <w:r w:rsidRPr="00D56EC4">
        <w:rPr>
          <w:sz w:val="24"/>
          <w:szCs w:val="24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765C6E" w:rsidRDefault="00765C6E" w:rsidP="00D56E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навыков </w:t>
      </w:r>
      <w:r w:rsidRPr="00765C6E">
        <w:rPr>
          <w:sz w:val="24"/>
          <w:szCs w:val="24"/>
        </w:rPr>
        <w:t>индивидуальны</w:t>
      </w:r>
      <w:r>
        <w:rPr>
          <w:sz w:val="24"/>
          <w:szCs w:val="24"/>
        </w:rPr>
        <w:t>х</w:t>
      </w:r>
      <w:r w:rsidRPr="00765C6E">
        <w:rPr>
          <w:sz w:val="24"/>
          <w:szCs w:val="24"/>
        </w:rPr>
        <w:t xml:space="preserve"> способ</w:t>
      </w:r>
      <w:r>
        <w:rPr>
          <w:sz w:val="24"/>
          <w:szCs w:val="24"/>
        </w:rPr>
        <w:t>ов</w:t>
      </w:r>
      <w:r w:rsidRPr="00765C6E">
        <w:rPr>
          <w:sz w:val="24"/>
          <w:szCs w:val="24"/>
        </w:rPr>
        <w:t xml:space="preserve"> контроля за развитием адаптивных свойств организма, укрепления здоровья и повышения физической подготовленности</w:t>
      </w:r>
      <w:r>
        <w:rPr>
          <w:sz w:val="24"/>
          <w:szCs w:val="24"/>
        </w:rPr>
        <w:t>.</w:t>
      </w:r>
    </w:p>
    <w:p w:rsidR="00765C6E" w:rsidRPr="00D56EC4" w:rsidRDefault="00765C6E" w:rsidP="00D56EC4">
      <w:pPr>
        <w:spacing w:after="0"/>
        <w:rPr>
          <w:sz w:val="24"/>
          <w:szCs w:val="24"/>
        </w:rPr>
      </w:pPr>
    </w:p>
    <w:p w:rsidR="00765C6E" w:rsidRDefault="00765C6E" w:rsidP="00765C6E">
      <w:pPr>
        <w:spacing w:after="0"/>
        <w:rPr>
          <w:b/>
          <w:sz w:val="24"/>
          <w:szCs w:val="24"/>
        </w:rPr>
      </w:pPr>
      <w:r w:rsidRPr="00765C6E">
        <w:rPr>
          <w:b/>
          <w:sz w:val="24"/>
          <w:szCs w:val="24"/>
        </w:rPr>
        <w:t>Учебный план</w:t>
      </w:r>
    </w:p>
    <w:p w:rsidR="00765C6E" w:rsidRPr="00765C6E" w:rsidRDefault="00765C6E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На программу отводится 105 ч (3 ч/нед) согласно приказу Минобрнауки РФ от 30 августа 2010 г. № 889</w:t>
      </w:r>
    </w:p>
    <w:p w:rsidR="00765C6E" w:rsidRDefault="00765C6E" w:rsidP="00B85F76">
      <w:pPr>
        <w:rPr>
          <w:b/>
          <w:sz w:val="24"/>
          <w:szCs w:val="24"/>
        </w:rPr>
      </w:pPr>
    </w:p>
    <w:p w:rsidR="00E002A0" w:rsidRPr="00765C6E" w:rsidRDefault="00E66AA5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4810F2">
        <w:rPr>
          <w:b/>
          <w:sz w:val="28"/>
          <w:szCs w:val="28"/>
        </w:rPr>
        <w:tab/>
      </w:r>
      <w:r w:rsidR="004810F2">
        <w:rPr>
          <w:b/>
          <w:sz w:val="28"/>
          <w:szCs w:val="28"/>
        </w:rPr>
        <w:tab/>
      </w:r>
      <w:r w:rsidR="00765C6E">
        <w:rPr>
          <w:b/>
          <w:sz w:val="28"/>
          <w:szCs w:val="28"/>
        </w:rPr>
        <w:tab/>
      </w:r>
      <w:r w:rsidR="00765C6E">
        <w:rPr>
          <w:b/>
          <w:sz w:val="28"/>
          <w:szCs w:val="28"/>
        </w:rPr>
        <w:tab/>
      </w:r>
      <w:r w:rsidRPr="00765C6E">
        <w:rPr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204"/>
        <w:gridCol w:w="1701"/>
        <w:gridCol w:w="1666"/>
      </w:tblGrid>
      <w:tr w:rsidR="00E66AA5" w:rsidRPr="00765C6E" w:rsidTr="00E66AA5">
        <w:tc>
          <w:tcPr>
            <w:tcW w:w="6204" w:type="dxa"/>
          </w:tcPr>
          <w:p w:rsidR="00E66AA5" w:rsidRPr="00765C6E" w:rsidRDefault="00E66AA5" w:rsidP="00E66AA5">
            <w:pPr>
              <w:jc w:val="center"/>
              <w:rPr>
                <w:b/>
                <w:sz w:val="24"/>
                <w:szCs w:val="24"/>
              </w:rPr>
            </w:pPr>
            <w:r w:rsidRPr="00765C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66AA5" w:rsidRPr="00765C6E" w:rsidRDefault="00E66AA5" w:rsidP="00E66AA5">
            <w:pPr>
              <w:jc w:val="center"/>
              <w:rPr>
                <w:b/>
                <w:sz w:val="24"/>
                <w:szCs w:val="24"/>
              </w:rPr>
            </w:pPr>
            <w:r w:rsidRPr="00765C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6" w:type="dxa"/>
          </w:tcPr>
          <w:p w:rsidR="00E66AA5" w:rsidRPr="00765C6E" w:rsidRDefault="00E66AA5" w:rsidP="00E66AA5">
            <w:pPr>
              <w:jc w:val="center"/>
              <w:rPr>
                <w:b/>
                <w:sz w:val="24"/>
                <w:szCs w:val="24"/>
              </w:rPr>
            </w:pPr>
            <w:r w:rsidRPr="00765C6E">
              <w:rPr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E66AA5" w:rsidRPr="00765C6E" w:rsidTr="00E66AA5">
        <w:trPr>
          <w:trHeight w:val="462"/>
        </w:trPr>
        <w:tc>
          <w:tcPr>
            <w:tcW w:w="6204" w:type="dxa"/>
          </w:tcPr>
          <w:p w:rsidR="00E66AA5" w:rsidRPr="00765C6E" w:rsidRDefault="00E66AA5">
            <w:pPr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</w:tcPr>
          <w:p w:rsidR="00E66AA5" w:rsidRPr="00765C6E" w:rsidRDefault="00751243" w:rsidP="00574E08">
            <w:pPr>
              <w:jc w:val="center"/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В процессе урока</w:t>
            </w:r>
          </w:p>
        </w:tc>
        <w:tc>
          <w:tcPr>
            <w:tcW w:w="1666" w:type="dxa"/>
          </w:tcPr>
          <w:p w:rsidR="00E66AA5" w:rsidRPr="00765C6E" w:rsidRDefault="00E66AA5" w:rsidP="00574E08">
            <w:pPr>
              <w:jc w:val="center"/>
              <w:rPr>
                <w:sz w:val="24"/>
                <w:szCs w:val="24"/>
              </w:rPr>
            </w:pPr>
          </w:p>
        </w:tc>
      </w:tr>
      <w:tr w:rsidR="00E66AA5" w:rsidRPr="00765C6E" w:rsidTr="00E66AA5">
        <w:tc>
          <w:tcPr>
            <w:tcW w:w="6204" w:type="dxa"/>
          </w:tcPr>
          <w:p w:rsidR="00E66AA5" w:rsidRPr="00765C6E" w:rsidRDefault="00E66AA5">
            <w:pPr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1" w:type="dxa"/>
          </w:tcPr>
          <w:p w:rsidR="00E66AA5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66AA5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6AA5" w:rsidRPr="00765C6E" w:rsidTr="00E66AA5">
        <w:tc>
          <w:tcPr>
            <w:tcW w:w="6204" w:type="dxa"/>
          </w:tcPr>
          <w:p w:rsidR="00E66AA5" w:rsidRPr="00765C6E" w:rsidRDefault="00E66AA5">
            <w:pPr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E66AA5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E66AA5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6AA5" w:rsidRPr="00765C6E" w:rsidTr="00E66AA5">
        <w:tc>
          <w:tcPr>
            <w:tcW w:w="6204" w:type="dxa"/>
          </w:tcPr>
          <w:p w:rsidR="00E66AA5" w:rsidRPr="00765C6E" w:rsidRDefault="00E66AA5">
            <w:pPr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701" w:type="dxa"/>
          </w:tcPr>
          <w:p w:rsidR="00E66AA5" w:rsidRPr="00765C6E" w:rsidRDefault="00751243" w:rsidP="00574E08">
            <w:pPr>
              <w:jc w:val="center"/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66AA5" w:rsidRPr="00765C6E" w:rsidRDefault="00E66AA5" w:rsidP="00574E08">
            <w:pPr>
              <w:jc w:val="center"/>
              <w:rPr>
                <w:sz w:val="24"/>
                <w:szCs w:val="24"/>
              </w:rPr>
            </w:pPr>
            <w:r w:rsidRPr="00765C6E">
              <w:rPr>
                <w:sz w:val="24"/>
                <w:szCs w:val="24"/>
              </w:rPr>
              <w:t>1</w:t>
            </w:r>
          </w:p>
        </w:tc>
      </w:tr>
      <w:tr w:rsidR="00E66AA5" w:rsidRPr="00765C6E" w:rsidTr="00E66AA5">
        <w:tc>
          <w:tcPr>
            <w:tcW w:w="6204" w:type="dxa"/>
          </w:tcPr>
          <w:p w:rsidR="00E66AA5" w:rsidRPr="00765C6E" w:rsidRDefault="00A30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E66AA5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66" w:type="dxa"/>
          </w:tcPr>
          <w:p w:rsidR="00E66AA5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0FAF" w:rsidRPr="00765C6E" w:rsidTr="00E66AA5">
        <w:tc>
          <w:tcPr>
            <w:tcW w:w="6204" w:type="dxa"/>
          </w:tcPr>
          <w:p w:rsidR="00A30FAF" w:rsidRDefault="00A30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1701" w:type="dxa"/>
          </w:tcPr>
          <w:p w:rsidR="00A30FAF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A30FAF" w:rsidRPr="00765C6E" w:rsidRDefault="00A30FAF" w:rsidP="0057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6AA5" w:rsidRPr="00765C6E" w:rsidTr="00E66AA5">
        <w:tc>
          <w:tcPr>
            <w:tcW w:w="6204" w:type="dxa"/>
          </w:tcPr>
          <w:p w:rsidR="00E66AA5" w:rsidRPr="00765C6E" w:rsidRDefault="00E66AA5">
            <w:pPr>
              <w:rPr>
                <w:b/>
                <w:sz w:val="24"/>
                <w:szCs w:val="24"/>
              </w:rPr>
            </w:pPr>
            <w:r w:rsidRPr="00765C6E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</w:tcPr>
          <w:p w:rsidR="00E66AA5" w:rsidRPr="00765C6E" w:rsidRDefault="00E66AA5" w:rsidP="00751243">
            <w:pPr>
              <w:jc w:val="center"/>
              <w:rPr>
                <w:b/>
                <w:sz w:val="24"/>
                <w:szCs w:val="24"/>
              </w:rPr>
            </w:pPr>
            <w:r w:rsidRPr="00765C6E">
              <w:rPr>
                <w:b/>
                <w:sz w:val="24"/>
                <w:szCs w:val="24"/>
              </w:rPr>
              <w:t>10</w:t>
            </w:r>
            <w:r w:rsidR="00751243" w:rsidRPr="00765C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66AA5" w:rsidRPr="00765C6E" w:rsidRDefault="00A30FAF" w:rsidP="00811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765C6E" w:rsidRDefault="00765C6E">
      <w:pPr>
        <w:rPr>
          <w:b/>
          <w:sz w:val="24"/>
          <w:szCs w:val="24"/>
        </w:rPr>
      </w:pPr>
    </w:p>
    <w:p w:rsidR="00E66AA5" w:rsidRDefault="00765C6E" w:rsidP="00765C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Формы занятий:</w:t>
      </w:r>
    </w:p>
    <w:p w:rsidR="00765C6E" w:rsidRDefault="00765C6E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- групповая, подгрупповая</w:t>
      </w:r>
    </w:p>
    <w:p w:rsidR="00765C6E" w:rsidRDefault="00765C6E" w:rsidP="00765C6E">
      <w:pPr>
        <w:spacing w:after="0"/>
        <w:rPr>
          <w:sz w:val="24"/>
          <w:szCs w:val="24"/>
        </w:rPr>
      </w:pPr>
    </w:p>
    <w:p w:rsidR="00765C6E" w:rsidRDefault="00765C6E" w:rsidP="00765C6E">
      <w:pPr>
        <w:spacing w:after="0"/>
        <w:rPr>
          <w:b/>
          <w:sz w:val="24"/>
          <w:szCs w:val="24"/>
        </w:rPr>
      </w:pPr>
      <w:r w:rsidRPr="00765C6E">
        <w:rPr>
          <w:b/>
          <w:sz w:val="24"/>
          <w:szCs w:val="24"/>
        </w:rPr>
        <w:t>Формы подведения итогов:</w:t>
      </w:r>
    </w:p>
    <w:p w:rsidR="00765C6E" w:rsidRPr="00765C6E" w:rsidRDefault="00765C6E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- зачеты;</w:t>
      </w:r>
    </w:p>
    <w:p w:rsidR="00765C6E" w:rsidRPr="00765C6E" w:rsidRDefault="00765C6E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- сдача норм ГТО;</w:t>
      </w:r>
    </w:p>
    <w:p w:rsidR="00765C6E" w:rsidRDefault="00765C6E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- соревнования</w:t>
      </w:r>
    </w:p>
    <w:p w:rsidR="00765C6E" w:rsidRPr="00765C6E" w:rsidRDefault="00765C6E" w:rsidP="00765C6E">
      <w:pPr>
        <w:spacing w:after="0"/>
        <w:rPr>
          <w:b/>
          <w:sz w:val="24"/>
          <w:szCs w:val="24"/>
        </w:rPr>
      </w:pPr>
    </w:p>
    <w:p w:rsidR="00E66AA5" w:rsidRPr="00765C6E" w:rsidRDefault="00765C6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66AA5" w:rsidRPr="00765C6E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 xml:space="preserve">рабочей </w:t>
      </w:r>
      <w:r w:rsidR="00E66AA5" w:rsidRPr="00765C6E">
        <w:rPr>
          <w:b/>
          <w:sz w:val="24"/>
          <w:szCs w:val="24"/>
        </w:rPr>
        <w:t>программы</w:t>
      </w:r>
    </w:p>
    <w:p w:rsidR="00E66AA5" w:rsidRPr="00765C6E" w:rsidRDefault="00E66AA5">
      <w:pPr>
        <w:rPr>
          <w:b/>
          <w:i/>
          <w:sz w:val="24"/>
          <w:szCs w:val="24"/>
        </w:rPr>
      </w:pPr>
      <w:r w:rsidRPr="00765C6E">
        <w:rPr>
          <w:sz w:val="24"/>
          <w:szCs w:val="24"/>
        </w:rPr>
        <w:t xml:space="preserve">К концу учебного года </w:t>
      </w:r>
      <w:r w:rsidRPr="00765C6E">
        <w:rPr>
          <w:b/>
          <w:i/>
          <w:sz w:val="24"/>
          <w:szCs w:val="24"/>
        </w:rPr>
        <w:t>учащиеся научатся:</w:t>
      </w:r>
    </w:p>
    <w:p w:rsidR="007B35F3" w:rsidRPr="00765C6E" w:rsidRDefault="00E66AA5">
      <w:pPr>
        <w:rPr>
          <w:sz w:val="24"/>
          <w:szCs w:val="24"/>
        </w:rPr>
      </w:pPr>
      <w:r w:rsidRPr="00765C6E">
        <w:rPr>
          <w:sz w:val="24"/>
          <w:szCs w:val="24"/>
        </w:rPr>
        <w:t xml:space="preserve">- по разделу </w:t>
      </w:r>
      <w:r w:rsidRPr="00765C6E">
        <w:rPr>
          <w:b/>
          <w:i/>
          <w:sz w:val="24"/>
          <w:szCs w:val="24"/>
        </w:rPr>
        <w:t>«Знания о физической культуре»</w:t>
      </w:r>
      <w:r w:rsidRPr="00765C6E">
        <w:rPr>
          <w:sz w:val="24"/>
          <w:szCs w:val="24"/>
        </w:rPr>
        <w:t xml:space="preserve">- </w:t>
      </w:r>
      <w:r w:rsidR="00765C6E">
        <w:rPr>
          <w:sz w:val="24"/>
          <w:szCs w:val="24"/>
        </w:rPr>
        <w:t>т</w:t>
      </w:r>
      <w:r w:rsidR="00994821" w:rsidRPr="00765C6E">
        <w:rPr>
          <w:sz w:val="24"/>
          <w:szCs w:val="24"/>
        </w:rPr>
        <w:t>ерминология избранной спортивной игры; техника ловли, передачи, ведения мяча или броска; тактика нападения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защите, соблюдение основных правил игры). Правила техники безопасности.</w:t>
      </w:r>
    </w:p>
    <w:p w:rsidR="00994821" w:rsidRPr="00765C6E" w:rsidRDefault="00574E08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 xml:space="preserve">- по разделу </w:t>
      </w:r>
      <w:r w:rsidRPr="00765C6E">
        <w:rPr>
          <w:b/>
          <w:i/>
          <w:sz w:val="24"/>
          <w:szCs w:val="24"/>
        </w:rPr>
        <w:t>«Гимнастика с элементами акробатики»</w:t>
      </w:r>
      <w:r w:rsidR="00994821" w:rsidRPr="00765C6E">
        <w:rPr>
          <w:b/>
          <w:i/>
          <w:sz w:val="24"/>
          <w:szCs w:val="24"/>
        </w:rPr>
        <w:t>-</w:t>
      </w:r>
      <w:r w:rsidRPr="00765C6E">
        <w:rPr>
          <w:b/>
          <w:i/>
          <w:sz w:val="24"/>
          <w:szCs w:val="24"/>
        </w:rPr>
        <w:t xml:space="preserve"> </w:t>
      </w:r>
      <w:r w:rsidR="00994821" w:rsidRPr="00765C6E">
        <w:rPr>
          <w:sz w:val="24"/>
          <w:szCs w:val="24"/>
        </w:rPr>
        <w:t>освоение строевых упражнений. Выполнение команд «</w:t>
      </w:r>
      <w:r w:rsidR="00765C6E">
        <w:rPr>
          <w:sz w:val="24"/>
          <w:szCs w:val="24"/>
        </w:rPr>
        <w:t>Вп</w:t>
      </w:r>
      <w:r w:rsidR="00994821" w:rsidRPr="00765C6E">
        <w:rPr>
          <w:sz w:val="24"/>
          <w:szCs w:val="24"/>
        </w:rPr>
        <w:t>олоборота направо!», «</w:t>
      </w:r>
      <w:r w:rsidR="00765C6E" w:rsidRPr="00765C6E">
        <w:rPr>
          <w:sz w:val="24"/>
          <w:szCs w:val="24"/>
        </w:rPr>
        <w:t>Вполоборота</w:t>
      </w:r>
      <w:r w:rsidR="00994821" w:rsidRPr="00765C6E">
        <w:rPr>
          <w:sz w:val="24"/>
          <w:szCs w:val="24"/>
        </w:rPr>
        <w:t xml:space="preserve"> налево!», «Полшага!», «Полный шаг!». Освоение общеразвивающих упражнений без предметов на месте и в движении.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0бщеразвивающие упражнения в парах (обучение и совершенствование). Освоение общеразвивающих упражнений с предметами. Мальчики: с набивным </w:t>
      </w:r>
      <w:r w:rsidR="00B16830">
        <w:rPr>
          <w:sz w:val="24"/>
          <w:szCs w:val="24"/>
        </w:rPr>
        <w:t xml:space="preserve">мячом. </w:t>
      </w:r>
      <w:r w:rsidR="00994821" w:rsidRPr="00765C6E">
        <w:rPr>
          <w:sz w:val="24"/>
          <w:szCs w:val="24"/>
        </w:rPr>
        <w:t xml:space="preserve">Девочки: с обручами, большим мячом, палками. Освоение и совершенствование висов и упоров. Мальчики: подъем переворотом в упор толчком двумя ногами; передвижение в висе; махом назад соскок. Девочки: махом одной и толчком другой ногой подъем переворотом в упор на нижнюю жердь. Освоение опорных прыжков. Мальчики: прыжок согнув ноги (козел в ширину, высота 100-115 см). Девочки: прыжок ноги врозь (козел в ширину, высота 105-110 см). Освоение акробатических упражнений. </w:t>
      </w:r>
      <w:r w:rsidR="00994821" w:rsidRPr="00765C6E">
        <w:rPr>
          <w:sz w:val="24"/>
          <w:szCs w:val="24"/>
        </w:rPr>
        <w:lastRenderedPageBreak/>
        <w:t>Мальчики: кувырок вперед в стойку на лопатках; стойка на голове с согнутыми ногами. Девочки: кувырок назад в полушпагат. Развитие координационных способностей.</w:t>
      </w:r>
    </w:p>
    <w:p w:rsidR="00994821" w:rsidRPr="00765C6E" w:rsidRDefault="00994821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 (обучение и совершенствование). Развитие силовых способностей и силовой выносливости. Лазание по канату, гимнастической лестнице. Подтягивания, упражнения в висах и упорах, набивными мячами (обучение и совершенствование). Развитие скоростно-силовых способностей. Опорные прыжки, прыжки со скакалкой, броски набивного мяча (обучение и совершенствование). Развитие гибкости. 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 (обучение и совершенствование).</w:t>
      </w:r>
    </w:p>
    <w:p w:rsidR="00E66AA5" w:rsidRPr="00765C6E" w:rsidRDefault="00994821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 xml:space="preserve"> Знания о физической культуре. 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упражнений.</w:t>
      </w:r>
    </w:p>
    <w:p w:rsidR="00751243" w:rsidRPr="00765C6E" w:rsidRDefault="00574E08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 xml:space="preserve">-по разделу </w:t>
      </w:r>
      <w:r w:rsidRPr="00765C6E">
        <w:rPr>
          <w:b/>
          <w:i/>
          <w:sz w:val="24"/>
          <w:szCs w:val="24"/>
        </w:rPr>
        <w:t>«Легкая атлетика»-</w:t>
      </w:r>
      <w:r w:rsidR="00751243" w:rsidRPr="00765C6E">
        <w:rPr>
          <w:sz w:val="24"/>
          <w:szCs w:val="24"/>
        </w:rPr>
        <w:t xml:space="preserve"> овладение техникой спринтерского бега. Высокий старт от 30 до 40 м. Бег с ускорением от 40 до 60 м. Скоростной бег до 60 м. Бег на результат 60 м. Овладение техникой длительного бега.</w:t>
      </w:r>
    </w:p>
    <w:p w:rsidR="00751243" w:rsidRPr="00765C6E" w:rsidRDefault="00751243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Бег в равномерном темпе (мальчики до 20 мин., девочки до 15 мин). Бег на 1500 м. Овладение техникой прыжка в длину. Прыжки в длину с 9-11 шагов разбега. Овладение техникой прыжка в высоту. Прыжки в высоту с 3-5 шагов разбега. Овладение техникой метания малого мяча в цель и на дальность. Метание теннисного мяча на дальность отскока от стены с места, с шага, с двух шагов, с трех шагов. Метание теннисного мяча в горизонтальную и вертикальную цели (1 х 1 м) с расстояния 10-12 м. Бросок набивного мяча (2 кг) двумя. Ловля набивного мяча (2 кг) двумя руками после броска партнера, после броска вверх. Развитие выносливости. Кросс до 15 мин., бег с препятствиями и на местности, минутный бег, эстафеты. Развитие скоростно-силовых способностей. Всевозможные прыжки, метания в цель и на дальность разных снаряд</w:t>
      </w:r>
      <w:r w:rsidR="00B16830">
        <w:rPr>
          <w:sz w:val="24"/>
          <w:szCs w:val="24"/>
        </w:rPr>
        <w:t>ов из разных исходных положений</w:t>
      </w:r>
      <w:r w:rsidRPr="00765C6E">
        <w:rPr>
          <w:sz w:val="24"/>
          <w:szCs w:val="24"/>
        </w:rPr>
        <w:t xml:space="preserve">. Развитие скоростных способностей. Эстафеты, старты из различных исходных положений, бег с ускорением, с максимальной скоростью. Развитие координационных способностей. Варианты челночного бега, бега с изменением направления, скорости, способа перемещения, бег с преодолением препятствий и на местности; прыжки через препятствия, на точность приземления и в зоны; метания разных снарядов из различных исходных положений в цель и на дальность обеими руками (в 8-9 классах — совершенствование). Знания о физической культуре. Влияние легкоатлетических упражнений на укрепление здоровья и основные системы организма; название разучиваемых упражнений и знание основ правильной техники; правила соревнований в беге, прыжках и метаниях; разминка для выполнения легкоатлетических упражнений;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атлетикой. Самостоятельные занятия. 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гигиены. Овладение организаторскими </w:t>
      </w:r>
      <w:r w:rsidRPr="00765C6E">
        <w:rPr>
          <w:sz w:val="24"/>
          <w:szCs w:val="24"/>
        </w:rPr>
        <w:lastRenderedPageBreak/>
        <w:t>способностями. Измерение результатов; подача команд; демонстрация упражнений; помощь в оценке результатов и проведении соревнований, в подготовке мест занятий.</w:t>
      </w:r>
    </w:p>
    <w:p w:rsidR="00994821" w:rsidRPr="00765C6E" w:rsidRDefault="00574E08" w:rsidP="00765C6E">
      <w:pPr>
        <w:spacing w:after="0"/>
        <w:rPr>
          <w:sz w:val="24"/>
          <w:szCs w:val="24"/>
        </w:rPr>
      </w:pPr>
      <w:r w:rsidRPr="00765C6E">
        <w:rPr>
          <w:i/>
          <w:sz w:val="24"/>
          <w:szCs w:val="24"/>
        </w:rPr>
        <w:t xml:space="preserve"> </w:t>
      </w:r>
      <w:r w:rsidR="00BF4379" w:rsidRPr="00765C6E">
        <w:rPr>
          <w:sz w:val="24"/>
          <w:szCs w:val="24"/>
        </w:rPr>
        <w:t xml:space="preserve">- по разделу </w:t>
      </w:r>
      <w:r w:rsidR="00BF4379" w:rsidRPr="00765C6E">
        <w:rPr>
          <w:b/>
          <w:i/>
          <w:sz w:val="24"/>
          <w:szCs w:val="24"/>
        </w:rPr>
        <w:t>«Лыжная подготовка»-</w:t>
      </w:r>
      <w:r w:rsidR="00BF4379" w:rsidRPr="00765C6E">
        <w:rPr>
          <w:sz w:val="24"/>
          <w:szCs w:val="24"/>
        </w:rPr>
        <w:t xml:space="preserve"> </w:t>
      </w:r>
      <w:r w:rsidR="00994821" w:rsidRPr="00765C6E">
        <w:rPr>
          <w:sz w:val="24"/>
          <w:szCs w:val="24"/>
        </w:rPr>
        <w:t xml:space="preserve">освоение техники лыжных ходов. Одновременный одношажный ход. Подъем в гору скользящим шагом. Преодоление бугров и впадин при спуске с горы. Поворот на месте махом. Прохождение дистанции 4 км. Игры «Гонки с преследованием», «Гонки с выбыванием», «Карельская гонка» и др. </w:t>
      </w:r>
    </w:p>
    <w:p w:rsidR="00BF4379" w:rsidRPr="00765C6E" w:rsidRDefault="00994821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>Знания о физической культуре.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занимающихся лыжным спортом. Техника безопасности на занятиях. Оказание помощи при обморожениях и травмах.</w:t>
      </w:r>
    </w:p>
    <w:p w:rsidR="00994821" w:rsidRDefault="00BF4379" w:rsidP="00765C6E">
      <w:pPr>
        <w:spacing w:after="0"/>
        <w:rPr>
          <w:sz w:val="24"/>
          <w:szCs w:val="24"/>
        </w:rPr>
      </w:pPr>
      <w:r w:rsidRPr="00765C6E">
        <w:rPr>
          <w:sz w:val="24"/>
          <w:szCs w:val="24"/>
        </w:rPr>
        <w:t xml:space="preserve">-по разделу </w:t>
      </w:r>
      <w:r w:rsidRPr="00765C6E">
        <w:rPr>
          <w:b/>
          <w:i/>
          <w:sz w:val="24"/>
          <w:szCs w:val="24"/>
        </w:rPr>
        <w:t>«Подвижные игры»</w:t>
      </w:r>
      <w:r w:rsidR="008B6B46" w:rsidRPr="00765C6E">
        <w:rPr>
          <w:sz w:val="24"/>
          <w:szCs w:val="24"/>
        </w:rPr>
        <w:t xml:space="preserve"> </w:t>
      </w:r>
      <w:r w:rsidR="00994821" w:rsidRPr="00765C6E">
        <w:rPr>
          <w:sz w:val="24"/>
          <w:szCs w:val="24"/>
        </w:rPr>
        <w:t>- Баскетбол. Овладение техникой передвижений, остановок, поворотов и стоек. Стойка игрока. Перемещение в стойке приставными шагами, боком, лицом и спиной вперед. Остановка двумя шагами и прыжком. Повороты без мяча и с мячом. Комбинации из освоенных элементов техники передвижений — перемещения в стойке, остановка, поворот, ускорение (обучение и совершенствование). Освоение ловли и передач мяча. Ловля и передача мяча двумя руками от груди и одной рукой от плеча на месте и в движении с пассивным сопротивлением соперника (в парах, тройках, квадрате, круге).  Овладение техникой бросков мяча. Броски одной и двумя руками с места и в движении (после ведения, после ловли) с пассивным противодействием. Максимальное расстояние до корзины — 4,80 м. Освоение индивидуальной техники защиты. Перехват мяча. Закрепление техники владения мячом и развитие координационных способностей. Комбинация из освоенных элементов: ловля, передача, ведение, бросок. Закрепление техники перемещений, владение мячом и развитие координационных способностей. Комбинации из освоенных элементов техники перемещений и владения мячом. Волейбол. Овладение техникой передвижений, остановок, поворотов и стоек. 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ускорения). Освоение техники приема и передач мяча. Передача мяча сверху двумя руками на месте и после перемещения вперед. Передачи мяча над собой. То же через сетку. Овладение игрой и комплексное развитие психомоторных способностей. Игра по упрощенным правилам волейбола. Освоение техники нижней прямой подачи. Нижняя прямая подача мяча с расстояния 3-6 м от сетки, через сетку. Освоение техники прямого нападающего удара. Прямой нападающий удар после подбрасывания мяча партнером. Закрепление техники владения мячом и развитие координационных способностей. Комбинации из освоенных элементов: прием, передача, удар. Закрепление техники перемещений, владения мячом и развитие координационных способностей. Комбинации из освоенных элементов: техники перемещений и владения мячом.</w:t>
      </w:r>
    </w:p>
    <w:p w:rsidR="00765C6E" w:rsidRDefault="00765C6E" w:rsidP="00765C6E">
      <w:pPr>
        <w:spacing w:after="0"/>
        <w:rPr>
          <w:sz w:val="24"/>
          <w:szCs w:val="24"/>
        </w:rPr>
      </w:pPr>
    </w:p>
    <w:p w:rsidR="008A6B36" w:rsidRDefault="00765C6E" w:rsidP="00765C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65C6E">
        <w:rPr>
          <w:b/>
          <w:sz w:val="24"/>
          <w:szCs w:val="24"/>
        </w:rPr>
        <w:t>Требования к уровню подготовки обучающихся по данной программе</w:t>
      </w:r>
    </w:p>
    <w:p w:rsidR="008A6B36" w:rsidRDefault="008A6B36" w:rsidP="00765C6E">
      <w:pPr>
        <w:spacing w:after="0"/>
        <w:rPr>
          <w:b/>
          <w:sz w:val="24"/>
          <w:szCs w:val="24"/>
        </w:rPr>
      </w:pPr>
    </w:p>
    <w:p w:rsidR="008A6B36" w:rsidRDefault="008A6B36" w:rsidP="008A6B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A6B36">
        <w:rPr>
          <w:sz w:val="24"/>
          <w:szCs w:val="24"/>
        </w:rPr>
        <w:t xml:space="preserve">В результате освоения обязательного минимума содержания учебного предмета «Физическая культура» учащиеся </w:t>
      </w:r>
      <w:r>
        <w:rPr>
          <w:sz w:val="24"/>
          <w:szCs w:val="24"/>
        </w:rPr>
        <w:t>7</w:t>
      </w:r>
      <w:r w:rsidRPr="008A6B36">
        <w:rPr>
          <w:sz w:val="24"/>
          <w:szCs w:val="24"/>
        </w:rPr>
        <w:t xml:space="preserve"> классов должны </w:t>
      </w:r>
      <w:r w:rsidRPr="008A6B36">
        <w:rPr>
          <w:b/>
          <w:sz w:val="24"/>
          <w:szCs w:val="24"/>
        </w:rPr>
        <w:t>знать:</w:t>
      </w:r>
    </w:p>
    <w:p w:rsidR="008A6B36" w:rsidRDefault="008A6B36" w:rsidP="008A6B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5F76">
        <w:rPr>
          <w:sz w:val="24"/>
          <w:szCs w:val="24"/>
        </w:rPr>
        <w:t>психофунк</w:t>
      </w:r>
      <w:r>
        <w:rPr>
          <w:sz w:val="24"/>
          <w:szCs w:val="24"/>
        </w:rPr>
        <w:t>циональные особенности собс</w:t>
      </w:r>
      <w:r w:rsidRPr="00B85F76">
        <w:rPr>
          <w:sz w:val="24"/>
          <w:szCs w:val="24"/>
        </w:rPr>
        <w:t>твенного организма;</w:t>
      </w:r>
    </w:p>
    <w:p w:rsidR="008A6B36" w:rsidRDefault="008A6B36" w:rsidP="008A6B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85F76">
        <w:rPr>
          <w:sz w:val="24"/>
          <w:szCs w:val="24"/>
        </w:rPr>
        <w:t>физиолог</w:t>
      </w:r>
      <w:r>
        <w:rPr>
          <w:sz w:val="24"/>
          <w:szCs w:val="24"/>
        </w:rPr>
        <w:t>ические основы деятельности сис</w:t>
      </w:r>
      <w:r w:rsidRPr="00B85F76">
        <w:rPr>
          <w:sz w:val="24"/>
          <w:szCs w:val="24"/>
        </w:rPr>
        <w:t>тем дыхан</w:t>
      </w:r>
      <w:r>
        <w:rPr>
          <w:sz w:val="24"/>
          <w:szCs w:val="24"/>
        </w:rPr>
        <w:t>ия, кровообращения и энергообес</w:t>
      </w:r>
      <w:r w:rsidRPr="00B85F76">
        <w:rPr>
          <w:sz w:val="24"/>
          <w:szCs w:val="24"/>
        </w:rPr>
        <w:t>печения пр</w:t>
      </w:r>
      <w:r>
        <w:rPr>
          <w:sz w:val="24"/>
          <w:szCs w:val="24"/>
        </w:rPr>
        <w:t>и мышечных нагрузках, возможнос</w:t>
      </w:r>
      <w:r w:rsidRPr="00B85F76">
        <w:rPr>
          <w:sz w:val="24"/>
          <w:szCs w:val="24"/>
        </w:rPr>
        <w:t>ти их раз</w:t>
      </w:r>
      <w:r>
        <w:rPr>
          <w:sz w:val="24"/>
          <w:szCs w:val="24"/>
        </w:rPr>
        <w:t>вития и совершенствования средс</w:t>
      </w:r>
      <w:r w:rsidRPr="00B85F76">
        <w:rPr>
          <w:sz w:val="24"/>
          <w:szCs w:val="24"/>
        </w:rPr>
        <w:t>твами физическо</w:t>
      </w:r>
      <w:r>
        <w:rPr>
          <w:sz w:val="24"/>
          <w:szCs w:val="24"/>
        </w:rPr>
        <w:t>й культуры в разные возрас</w:t>
      </w:r>
      <w:r w:rsidRPr="00B85F76">
        <w:rPr>
          <w:sz w:val="24"/>
          <w:szCs w:val="24"/>
        </w:rPr>
        <w:t>тные периоды;</w:t>
      </w:r>
    </w:p>
    <w:p w:rsidR="008A6B36" w:rsidRDefault="008A6B36" w:rsidP="008A6B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5F76">
        <w:rPr>
          <w:sz w:val="24"/>
          <w:szCs w:val="24"/>
        </w:rPr>
        <w:t>правила ли</w:t>
      </w:r>
      <w:r>
        <w:rPr>
          <w:sz w:val="24"/>
          <w:szCs w:val="24"/>
        </w:rPr>
        <w:t>чной гигиены, профилактики трав</w:t>
      </w:r>
      <w:r w:rsidRPr="00B85F76">
        <w:rPr>
          <w:sz w:val="24"/>
          <w:szCs w:val="24"/>
        </w:rPr>
        <w:t>матизма и оказания доврачебной помощи при занятиях физическими упражнениями.</w:t>
      </w:r>
    </w:p>
    <w:p w:rsidR="008A6B36" w:rsidRPr="00B85F76" w:rsidRDefault="008A6B36" w:rsidP="008A6B36">
      <w:pPr>
        <w:spacing w:after="0"/>
        <w:rPr>
          <w:sz w:val="24"/>
          <w:szCs w:val="24"/>
        </w:rPr>
      </w:pPr>
    </w:p>
    <w:p w:rsidR="008A6B36" w:rsidRDefault="008A6B36" w:rsidP="008A6B36">
      <w:pPr>
        <w:spacing w:after="0"/>
        <w:rPr>
          <w:b/>
          <w:sz w:val="24"/>
          <w:szCs w:val="24"/>
        </w:rPr>
      </w:pPr>
      <w:r w:rsidRPr="008A6B36">
        <w:rPr>
          <w:b/>
          <w:sz w:val="24"/>
          <w:szCs w:val="24"/>
        </w:rPr>
        <w:t>Уметь:</w:t>
      </w:r>
    </w:p>
    <w:p w:rsidR="008A6B36" w:rsidRPr="00751243" w:rsidRDefault="008A6B36" w:rsidP="008A6B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243">
        <w:rPr>
          <w:sz w:val="24"/>
          <w:szCs w:val="24"/>
        </w:rPr>
        <w:t>контро</w:t>
      </w:r>
      <w:r>
        <w:rPr>
          <w:sz w:val="24"/>
          <w:szCs w:val="24"/>
        </w:rPr>
        <w:t>лировать и регулировать функцио</w:t>
      </w:r>
      <w:r w:rsidRPr="00751243">
        <w:rPr>
          <w:sz w:val="24"/>
          <w:szCs w:val="24"/>
        </w:rPr>
        <w:t xml:space="preserve">нальное состояние организма при выполнении физических </w:t>
      </w:r>
      <w:r>
        <w:rPr>
          <w:sz w:val="24"/>
          <w:szCs w:val="24"/>
        </w:rPr>
        <w:t>упражнений, добиваться оздорови</w:t>
      </w:r>
      <w:r w:rsidRPr="00751243">
        <w:rPr>
          <w:sz w:val="24"/>
          <w:szCs w:val="24"/>
        </w:rPr>
        <w:t>тельного э</w:t>
      </w:r>
      <w:r>
        <w:rPr>
          <w:sz w:val="24"/>
          <w:szCs w:val="24"/>
        </w:rPr>
        <w:t>ффекта и совершенствования физи</w:t>
      </w:r>
      <w:r w:rsidRPr="00751243">
        <w:rPr>
          <w:sz w:val="24"/>
          <w:szCs w:val="24"/>
        </w:rPr>
        <w:t>ческих кондиций;</w:t>
      </w:r>
    </w:p>
    <w:p w:rsidR="005C31B5" w:rsidRDefault="008A6B36" w:rsidP="005C31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243">
        <w:rPr>
          <w:sz w:val="24"/>
          <w:szCs w:val="24"/>
        </w:rPr>
        <w:t>управлять своими эмоциями, эффективно взаимодейс</w:t>
      </w:r>
      <w:r>
        <w:rPr>
          <w:sz w:val="24"/>
          <w:szCs w:val="24"/>
        </w:rPr>
        <w:t>твовать со взрослыми и сверстни</w:t>
      </w:r>
      <w:r w:rsidRPr="00751243">
        <w:rPr>
          <w:sz w:val="24"/>
          <w:szCs w:val="24"/>
        </w:rPr>
        <w:t>ками, владеть культурой общения;</w:t>
      </w:r>
    </w:p>
    <w:p w:rsidR="008A6B36" w:rsidRDefault="008A6B36" w:rsidP="005C31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243">
        <w:rPr>
          <w:sz w:val="24"/>
          <w:szCs w:val="24"/>
        </w:rPr>
        <w:t>пользоваться современным</w:t>
      </w:r>
      <w:r>
        <w:rPr>
          <w:sz w:val="24"/>
          <w:szCs w:val="24"/>
        </w:rPr>
        <w:t xml:space="preserve"> спортивным ин</w:t>
      </w:r>
      <w:r w:rsidRPr="00751243">
        <w:rPr>
          <w:sz w:val="24"/>
          <w:szCs w:val="24"/>
        </w:rPr>
        <w:t xml:space="preserve">вентарем и </w:t>
      </w:r>
      <w:r>
        <w:rPr>
          <w:sz w:val="24"/>
          <w:szCs w:val="24"/>
        </w:rPr>
        <w:t>оборудованием, специальными тех</w:t>
      </w:r>
      <w:r w:rsidRPr="00751243">
        <w:rPr>
          <w:sz w:val="24"/>
          <w:szCs w:val="24"/>
        </w:rPr>
        <w:t xml:space="preserve">ническими </w:t>
      </w:r>
      <w:r>
        <w:rPr>
          <w:sz w:val="24"/>
          <w:szCs w:val="24"/>
        </w:rPr>
        <w:t>средствами с целью повышения эф</w:t>
      </w:r>
      <w:r w:rsidRPr="00751243">
        <w:rPr>
          <w:sz w:val="24"/>
          <w:szCs w:val="24"/>
        </w:rPr>
        <w:t>фективности самостоятельных форм занятий физической культурой</w:t>
      </w:r>
      <w:r>
        <w:rPr>
          <w:sz w:val="24"/>
          <w:szCs w:val="24"/>
        </w:rPr>
        <w:t>;</w:t>
      </w:r>
    </w:p>
    <w:p w:rsidR="008A6B36" w:rsidRPr="008A6B36" w:rsidRDefault="008A6B36" w:rsidP="008A6B3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751243"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самостоятельные занятия по раз</w:t>
      </w:r>
      <w:r w:rsidRPr="00751243">
        <w:rPr>
          <w:sz w:val="24"/>
          <w:szCs w:val="24"/>
        </w:rPr>
        <w:t>витию основн</w:t>
      </w:r>
      <w:r>
        <w:rPr>
          <w:sz w:val="24"/>
          <w:szCs w:val="24"/>
        </w:rPr>
        <w:t>ых физических способностей, кор</w:t>
      </w:r>
      <w:r w:rsidRPr="00751243">
        <w:rPr>
          <w:sz w:val="24"/>
          <w:szCs w:val="24"/>
        </w:rPr>
        <w:t>рекции осанки и телосложения;</w:t>
      </w:r>
    </w:p>
    <w:p w:rsidR="005C31B5" w:rsidRPr="008A6B36" w:rsidRDefault="008A6B36" w:rsidP="008A6B36">
      <w:pPr>
        <w:spacing w:after="0"/>
        <w:rPr>
          <w:b/>
          <w:sz w:val="24"/>
          <w:szCs w:val="24"/>
        </w:rPr>
      </w:pPr>
      <w:r w:rsidRPr="008A6B36">
        <w:rPr>
          <w:b/>
          <w:sz w:val="24"/>
          <w:szCs w:val="24"/>
        </w:rPr>
        <w:t>Демонстрировать следующие показатели:</w:t>
      </w:r>
    </w:p>
    <w:tbl>
      <w:tblPr>
        <w:tblStyle w:val="a3"/>
        <w:tblW w:w="0" w:type="auto"/>
        <w:tblLook w:val="04A0"/>
      </w:tblPr>
      <w:tblGrid>
        <w:gridCol w:w="1691"/>
        <w:gridCol w:w="1497"/>
        <w:gridCol w:w="1498"/>
        <w:gridCol w:w="1499"/>
        <w:gridCol w:w="1499"/>
        <w:gridCol w:w="1499"/>
        <w:gridCol w:w="1499"/>
      </w:tblGrid>
      <w:tr w:rsidR="00875BAD" w:rsidTr="00315984">
        <w:tc>
          <w:tcPr>
            <w:tcW w:w="1691" w:type="dxa"/>
            <w:vMerge w:val="restart"/>
          </w:tcPr>
          <w:p w:rsidR="00875BAD" w:rsidRDefault="00875BAD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8991" w:type="dxa"/>
            <w:gridSpan w:val="6"/>
          </w:tcPr>
          <w:p w:rsidR="00875BAD" w:rsidRDefault="00875BAD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ПОКАЗАТЕЛИ</w:t>
            </w:r>
          </w:p>
        </w:tc>
      </w:tr>
      <w:tr w:rsidR="00875BAD" w:rsidTr="00315984">
        <w:tc>
          <w:tcPr>
            <w:tcW w:w="1691" w:type="dxa"/>
            <w:vMerge/>
          </w:tcPr>
          <w:p w:rsidR="00875BAD" w:rsidRDefault="00875BAD" w:rsidP="008A6B36">
            <w:pPr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gridSpan w:val="3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4497" w:type="dxa"/>
            <w:gridSpan w:val="3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</w:tr>
      <w:tr w:rsidR="00875BAD" w:rsidTr="00315984">
        <w:tc>
          <w:tcPr>
            <w:tcW w:w="1691" w:type="dxa"/>
            <w:vMerge/>
          </w:tcPr>
          <w:p w:rsidR="00875BAD" w:rsidRDefault="00875BAD" w:rsidP="008A6B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98" w:type="dxa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99" w:type="dxa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99" w:type="dxa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99" w:type="dxa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99" w:type="dxa"/>
          </w:tcPr>
          <w:p w:rsidR="00875BAD" w:rsidRDefault="00875BAD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</w:tr>
      <w:tr w:rsidR="005C31B5" w:rsidTr="00315984">
        <w:tc>
          <w:tcPr>
            <w:tcW w:w="1691" w:type="dxa"/>
          </w:tcPr>
          <w:p w:rsidR="005C31B5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 60 м (сек)</w:t>
            </w:r>
          </w:p>
        </w:tc>
        <w:tc>
          <w:tcPr>
            <w:tcW w:w="1497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498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</w:tr>
      <w:tr w:rsidR="005C31B5" w:rsidTr="00315984">
        <w:tc>
          <w:tcPr>
            <w:tcW w:w="1691" w:type="dxa"/>
          </w:tcPr>
          <w:p w:rsidR="005C31B5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 1500 м (мин)</w:t>
            </w:r>
          </w:p>
        </w:tc>
        <w:tc>
          <w:tcPr>
            <w:tcW w:w="1497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7,00</w:t>
            </w:r>
          </w:p>
        </w:tc>
        <w:tc>
          <w:tcPr>
            <w:tcW w:w="1498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8,30</w:t>
            </w:r>
          </w:p>
        </w:tc>
      </w:tr>
      <w:tr w:rsidR="005C31B5" w:rsidTr="00315984">
        <w:tc>
          <w:tcPr>
            <w:tcW w:w="1691" w:type="dxa"/>
          </w:tcPr>
          <w:p w:rsidR="005C31B5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в длину (см)</w:t>
            </w:r>
          </w:p>
        </w:tc>
        <w:tc>
          <w:tcPr>
            <w:tcW w:w="1497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1498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</w:tr>
      <w:tr w:rsidR="005C31B5" w:rsidTr="00315984">
        <w:tc>
          <w:tcPr>
            <w:tcW w:w="1691" w:type="dxa"/>
          </w:tcPr>
          <w:p w:rsidR="005C31B5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Метание малого мяча (м)</w:t>
            </w:r>
          </w:p>
        </w:tc>
        <w:tc>
          <w:tcPr>
            <w:tcW w:w="1497" w:type="dxa"/>
          </w:tcPr>
          <w:p w:rsidR="005C31B5" w:rsidRDefault="00315984" w:rsidP="00315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98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C31B5" w:rsidTr="00315984">
        <w:tc>
          <w:tcPr>
            <w:tcW w:w="1691" w:type="dxa"/>
          </w:tcPr>
          <w:p w:rsidR="005C31B5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 в висе (раз)</w:t>
            </w:r>
          </w:p>
        </w:tc>
        <w:tc>
          <w:tcPr>
            <w:tcW w:w="1497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C31B5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C31B5" w:rsidRDefault="005C31B5" w:rsidP="00875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C31B5" w:rsidRDefault="005C31B5" w:rsidP="00875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C31B5" w:rsidRDefault="005C31B5" w:rsidP="00875B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984" w:rsidTr="00315984">
        <w:tc>
          <w:tcPr>
            <w:tcW w:w="1691" w:type="dxa"/>
          </w:tcPr>
          <w:p w:rsidR="00315984" w:rsidRDefault="00315984" w:rsidP="00315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 в висе лежа (раз)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 на лыжах 2 км (мин)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 2000 м (мин)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Метание набивного мяча 1 кг (см)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Прыжки через скакалку за 1 мин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«Челночный бег» 4х9 м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Поднимание туловища за 1 мин (раз)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15984" w:rsidTr="00315984">
        <w:tc>
          <w:tcPr>
            <w:tcW w:w="1691" w:type="dxa"/>
          </w:tcPr>
          <w:p w:rsidR="00315984" w:rsidRDefault="00315984" w:rsidP="008A6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497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98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499" w:type="dxa"/>
          </w:tcPr>
          <w:p w:rsidR="00315984" w:rsidRDefault="00315984" w:rsidP="008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</w:tr>
    </w:tbl>
    <w:p w:rsidR="00765C6E" w:rsidRPr="008A6B36" w:rsidRDefault="00765C6E" w:rsidP="008A6B36">
      <w:pPr>
        <w:spacing w:after="0"/>
        <w:rPr>
          <w:b/>
          <w:sz w:val="24"/>
          <w:szCs w:val="24"/>
        </w:rPr>
      </w:pPr>
    </w:p>
    <w:p w:rsidR="00566D7E" w:rsidRPr="00315984" w:rsidRDefault="00315984" w:rsidP="0031598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6D7E" w:rsidRPr="00315984">
        <w:rPr>
          <w:b/>
          <w:sz w:val="24"/>
          <w:szCs w:val="24"/>
        </w:rPr>
        <w:t>Материально-техническое обеспечение</w:t>
      </w:r>
    </w:p>
    <w:p w:rsidR="00566D7E" w:rsidRPr="00315984" w:rsidRDefault="00315984" w:rsidP="00315984">
      <w:pPr>
        <w:spacing w:after="0"/>
        <w:rPr>
          <w:b/>
          <w:sz w:val="24"/>
          <w:szCs w:val="24"/>
        </w:rPr>
      </w:pPr>
      <w:r w:rsidRPr="00315984">
        <w:rPr>
          <w:b/>
          <w:sz w:val="24"/>
          <w:szCs w:val="24"/>
        </w:rPr>
        <w:t>Литература:</w:t>
      </w:r>
    </w:p>
    <w:p w:rsidR="00315984" w:rsidRPr="00315984" w:rsidRDefault="00315984" w:rsidP="003159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984">
        <w:rPr>
          <w:sz w:val="24"/>
          <w:szCs w:val="24"/>
        </w:rPr>
        <w:t>Физическая культура 1-11 класс: комплексная программа физического воспитания учащихся. В.И.Ляха, А.А. Зданевича – М., Просвещение</w:t>
      </w:r>
    </w:p>
    <w:p w:rsidR="00315984" w:rsidRPr="00315984" w:rsidRDefault="00315984" w:rsidP="003159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984">
        <w:rPr>
          <w:sz w:val="24"/>
          <w:szCs w:val="24"/>
        </w:rPr>
        <w:t>Физическая культура. Лях В.И. – М., Просвещение</w:t>
      </w:r>
    </w:p>
    <w:p w:rsidR="00315984" w:rsidRPr="00315984" w:rsidRDefault="00315984" w:rsidP="003159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984">
        <w:rPr>
          <w:sz w:val="24"/>
          <w:szCs w:val="24"/>
        </w:rPr>
        <w:t>Физическая культура. Петрова Т.В., Копылов Ю.А., Полянская Н.Я. - Вентана-граф</w:t>
      </w:r>
    </w:p>
    <w:p w:rsidR="00315984" w:rsidRPr="00315984" w:rsidRDefault="00315984" w:rsidP="003159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984">
        <w:rPr>
          <w:sz w:val="24"/>
          <w:szCs w:val="24"/>
        </w:rPr>
        <w:t>Физическая культура. Матвеев А.П. – М.,Просвещение</w:t>
      </w:r>
    </w:p>
    <w:p w:rsidR="00315984" w:rsidRPr="00315984" w:rsidRDefault="00315984" w:rsidP="003159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984">
        <w:rPr>
          <w:sz w:val="24"/>
          <w:szCs w:val="24"/>
        </w:rPr>
        <w:t>Физическая культура. Егоров Б.Б., Пересадина Ю.Е. – М.,  Баласс</w:t>
      </w:r>
    </w:p>
    <w:p w:rsidR="00830AC8" w:rsidRPr="00315984" w:rsidRDefault="00830AC8" w:rsidP="00315984">
      <w:pPr>
        <w:spacing w:after="0"/>
        <w:rPr>
          <w:b/>
          <w:sz w:val="24"/>
          <w:szCs w:val="24"/>
        </w:rPr>
      </w:pPr>
      <w:r w:rsidRPr="00315984">
        <w:rPr>
          <w:b/>
          <w:sz w:val="24"/>
          <w:szCs w:val="24"/>
        </w:rPr>
        <w:t>Демонстрационный материал: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таблицы стандартов физического развития и физической подготовленности;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портреты выдающихся спортсменов, деятелей физической культуры, спорта, олимпийского движения.</w:t>
      </w:r>
    </w:p>
    <w:p w:rsidR="00830AC8" w:rsidRPr="00315984" w:rsidRDefault="00830AC8" w:rsidP="00315984">
      <w:pPr>
        <w:spacing w:after="0"/>
        <w:rPr>
          <w:b/>
          <w:sz w:val="24"/>
          <w:szCs w:val="24"/>
        </w:rPr>
      </w:pPr>
      <w:r w:rsidRPr="00315984">
        <w:rPr>
          <w:b/>
          <w:sz w:val="24"/>
          <w:szCs w:val="24"/>
        </w:rPr>
        <w:t>Технические средства: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телевизор с универсальной приставкой;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-аудиоцентр с системой озвучивания спортивных залов и площадок;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мегафон;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экран;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цифровая видеокамера.</w:t>
      </w:r>
    </w:p>
    <w:p w:rsidR="00830AC8" w:rsidRPr="00315984" w:rsidRDefault="00830AC8" w:rsidP="00315984">
      <w:pPr>
        <w:spacing w:after="0"/>
        <w:rPr>
          <w:b/>
          <w:sz w:val="24"/>
          <w:szCs w:val="24"/>
        </w:rPr>
      </w:pPr>
      <w:r w:rsidRPr="00315984">
        <w:rPr>
          <w:b/>
          <w:sz w:val="24"/>
          <w:szCs w:val="24"/>
        </w:rPr>
        <w:t>Учебно-практическое и учебно-лабораторное оборудование: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стенка гимнастическая;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бревно гимнастическое напольное;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скамейки гимнастические;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перекладина гимнастическая;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перекладина навесная;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канат;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маты гимнастические;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скакалки гимнастические;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мячи малые;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палки гимнастические;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обручи гимнастические;</w:t>
      </w:r>
    </w:p>
    <w:p w:rsidR="00830AC8" w:rsidRPr="00315984" w:rsidRDefault="00830AC8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рулетка измерительная</w:t>
      </w:r>
      <w:r w:rsidR="004D2212" w:rsidRPr="00315984">
        <w:rPr>
          <w:sz w:val="24"/>
          <w:szCs w:val="24"/>
        </w:rPr>
        <w:t>;</w:t>
      </w:r>
    </w:p>
    <w:p w:rsidR="004D2212" w:rsidRPr="00315984" w:rsidRDefault="004D2212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 щиты с баскетбольными кольцами;</w:t>
      </w:r>
    </w:p>
    <w:p w:rsidR="004D2212" w:rsidRPr="00315984" w:rsidRDefault="004D2212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мячи баскетбольные, футбольные;</w:t>
      </w:r>
    </w:p>
    <w:p w:rsidR="004D2212" w:rsidRPr="00315984" w:rsidRDefault="004D2212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стойки волейбольные;</w:t>
      </w:r>
    </w:p>
    <w:p w:rsidR="004D2212" w:rsidRPr="00315984" w:rsidRDefault="004D2212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сетка волейбольная;</w:t>
      </w:r>
    </w:p>
    <w:p w:rsidR="004D2212" w:rsidRPr="00315984" w:rsidRDefault="004D2212" w:rsidP="00315984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гимнастические кольца;</w:t>
      </w:r>
    </w:p>
    <w:p w:rsidR="00FC586E" w:rsidRDefault="004D2212" w:rsidP="00FC586E">
      <w:pPr>
        <w:spacing w:after="0"/>
        <w:rPr>
          <w:sz w:val="24"/>
          <w:szCs w:val="24"/>
        </w:rPr>
      </w:pPr>
      <w:r w:rsidRPr="00315984">
        <w:rPr>
          <w:sz w:val="24"/>
          <w:szCs w:val="24"/>
        </w:rPr>
        <w:t>- аптечка медицинская.</w:t>
      </w:r>
    </w:p>
    <w:p w:rsidR="00FC586E" w:rsidRDefault="00FC586E" w:rsidP="00FC586E">
      <w:pPr>
        <w:jc w:val="center"/>
        <w:rPr>
          <w:b/>
          <w:sz w:val="24"/>
          <w:szCs w:val="24"/>
        </w:rPr>
      </w:pPr>
      <w:r w:rsidRPr="004B7D7D">
        <w:rPr>
          <w:b/>
          <w:sz w:val="24"/>
          <w:szCs w:val="24"/>
        </w:rPr>
        <w:lastRenderedPageBreak/>
        <w:t xml:space="preserve">Поурочное планирование по физической культуре в </w:t>
      </w:r>
      <w:r>
        <w:rPr>
          <w:b/>
          <w:sz w:val="24"/>
          <w:szCs w:val="24"/>
        </w:rPr>
        <w:t>7 «Б»</w:t>
      </w:r>
      <w:r w:rsidRPr="004B7D7D">
        <w:rPr>
          <w:b/>
          <w:sz w:val="24"/>
          <w:szCs w:val="24"/>
        </w:rPr>
        <w:t xml:space="preserve"> классе</w:t>
      </w:r>
    </w:p>
    <w:p w:rsidR="00FC586E" w:rsidRDefault="00FC586E" w:rsidP="00FC586E">
      <w:pPr>
        <w:jc w:val="center"/>
        <w:rPr>
          <w:i/>
          <w:sz w:val="24"/>
          <w:szCs w:val="24"/>
        </w:rPr>
      </w:pPr>
    </w:p>
    <w:p w:rsidR="00FC586E" w:rsidRPr="004B7D7D" w:rsidRDefault="00FC586E" w:rsidP="00FC586E">
      <w:pPr>
        <w:jc w:val="center"/>
        <w:rPr>
          <w:i/>
          <w:sz w:val="24"/>
          <w:szCs w:val="24"/>
        </w:rPr>
      </w:pPr>
      <w:r w:rsidRPr="004B7D7D">
        <w:rPr>
          <w:i/>
          <w:sz w:val="24"/>
          <w:szCs w:val="24"/>
        </w:rPr>
        <w:t xml:space="preserve">Поурочное планирование по физической культуре в </w:t>
      </w:r>
      <w:r>
        <w:rPr>
          <w:i/>
          <w:sz w:val="24"/>
          <w:szCs w:val="24"/>
        </w:rPr>
        <w:t>7</w:t>
      </w:r>
      <w:r w:rsidRPr="004B7D7D">
        <w:rPr>
          <w:i/>
          <w:sz w:val="24"/>
          <w:szCs w:val="24"/>
        </w:rPr>
        <w:t xml:space="preserve"> классе разработано на основе Примерной программы и авторской программы «Комплексная программа физического воспитания учащихся 1-11 классов» В.И.Ляха, А.И.Зданевича (М.: Просвещение, 2012)</w:t>
      </w:r>
    </w:p>
    <w:tbl>
      <w:tblPr>
        <w:tblW w:w="3380" w:type="dxa"/>
        <w:tblInd w:w="89" w:type="dxa"/>
        <w:tblLook w:val="04A0"/>
      </w:tblPr>
      <w:tblGrid>
        <w:gridCol w:w="3380"/>
      </w:tblGrid>
      <w:tr w:rsidR="00FC586E" w:rsidRPr="004B7D7D" w:rsidTr="0031593C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86E" w:rsidRPr="004B7D7D" w:rsidRDefault="00FC586E" w:rsidP="00315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897"/>
        <w:gridCol w:w="1653"/>
        <w:gridCol w:w="1951"/>
        <w:gridCol w:w="2690"/>
        <w:gridCol w:w="3491"/>
      </w:tblGrid>
      <w:tr w:rsidR="00EC6260" w:rsidRPr="0088146F" w:rsidTr="0031593C">
        <w:trPr>
          <w:trHeight w:val="1370"/>
        </w:trPr>
        <w:tc>
          <w:tcPr>
            <w:tcW w:w="897" w:type="dxa"/>
          </w:tcPr>
          <w:p w:rsidR="00EC6260" w:rsidRPr="0088146F" w:rsidRDefault="00EC6260" w:rsidP="003159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 урока</w:t>
            </w:r>
          </w:p>
        </w:tc>
        <w:tc>
          <w:tcPr>
            <w:tcW w:w="1653" w:type="dxa"/>
          </w:tcPr>
          <w:p w:rsidR="00EC6260" w:rsidRPr="0088146F" w:rsidRDefault="00EC6260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51" w:type="dxa"/>
          </w:tcPr>
          <w:p w:rsidR="00EC6260" w:rsidRPr="0088146F" w:rsidRDefault="00EC6260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0" w:type="dxa"/>
          </w:tcPr>
          <w:p w:rsidR="00EC6260" w:rsidRPr="0088146F" w:rsidRDefault="00EC6260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Содержание урока,</w:t>
            </w:r>
          </w:p>
          <w:p w:rsidR="00EC6260" w:rsidRPr="0088146F" w:rsidRDefault="00EC6260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виды и формы контроля</w:t>
            </w:r>
          </w:p>
          <w:p w:rsidR="00EC6260" w:rsidRPr="0088146F" w:rsidRDefault="00EC6260" w:rsidP="003159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:rsidR="00EC6260" w:rsidRPr="0088146F" w:rsidRDefault="00EC6260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Формирование УУД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Легкая атлетика</w:t>
            </w:r>
          </w:p>
        </w:tc>
      </w:tr>
      <w:tr w:rsidR="00EC6260" w:rsidRPr="0088146F" w:rsidTr="0031593C">
        <w:tc>
          <w:tcPr>
            <w:tcW w:w="897" w:type="dxa"/>
          </w:tcPr>
          <w:p w:rsidR="00EC6260" w:rsidRPr="0088146F" w:rsidRDefault="00EC6260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EC6260" w:rsidRPr="0088146F" w:rsidRDefault="00EC6260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EC6260" w:rsidRPr="0088146F" w:rsidRDefault="00EC6260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Спринтерский бег, бег по дистанции 70-80 м </w:t>
            </w:r>
          </w:p>
        </w:tc>
        <w:tc>
          <w:tcPr>
            <w:tcW w:w="2690" w:type="dxa"/>
          </w:tcPr>
          <w:p w:rsidR="00EC6260" w:rsidRDefault="00EC6260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Высокий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старт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Стартовый разгон.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3х10.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Инструктаж по Т/Б. Развитие скоростных качеств.</w:t>
            </w:r>
          </w:p>
          <w:p w:rsidR="00EC6260" w:rsidRPr="0084053C" w:rsidRDefault="00EC6260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EC6260" w:rsidRPr="0088146F" w:rsidRDefault="00EC6260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группе), регулятивные (осуществлять деятельность по заданному правилу),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(объяснять правила челночного бега)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развитие скоростных качеств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Высокий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старт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Стартовый разгон.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3х10. Правила соревнований.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скоростных качеств.</w:t>
            </w:r>
          </w:p>
          <w:p w:rsidR="00C729D6" w:rsidRPr="0084053C" w:rsidRDefault="00C729D6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Коммуникативные (устанавливать рабочие отношения), регулятивные (находить необходимую информацию), познавательные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(объяснять правила соревнований) 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Спринтерский бег, эстафетный бег 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Высокий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старт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Стартовый разгон.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3х10. </w:t>
            </w: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Коммуникативные (сохранять доброжелательные отношения друг к другу), регулятивные (адекватно понимать оценку взрослого и сверстников), познавательные 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Спринтерский бег, эстафетный бег 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Высокий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старт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Стартовый разгон.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3х10. </w:t>
            </w: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(сохранять доброжелательные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отношения друг к другу), регулятивные (адекватно понимать оценку взрослого и сверстников), познавательные 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Спринтерский бег, эстафетный бег 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Бег на результат </w:t>
            </w:r>
            <w:r w:rsidRPr="0044453A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  <w:lang w:eastAsia="ru-RU"/>
              </w:rPr>
              <w:t>(60 м).</w:t>
            </w:r>
            <w:r w:rsidRPr="0088146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ОРУ. Специальные беговые упражнения. Развитие скоростных качеств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Коммуникативные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слушать и слышать друг друга), регулятивные (самостоятельно формировать позн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вательные цели), познавательные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C729D6" w:rsidRPr="0088146F" w:rsidTr="0031593C">
        <w:trPr>
          <w:trHeight w:val="1867"/>
        </w:trPr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эстафетный бег  на результат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длину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шагов. Подбор разбега Отталкивание. Фаза полета. Приземление. Метание мяча (150 г) на дальность с 5-6 шагов. ОРУ. Специальные беговые упражнения</w:t>
            </w:r>
            <w:r>
              <w:rPr>
                <w:rFonts w:asciiTheme="majorHAnsi" w:hAnsiTheme="majorHAnsi"/>
                <w:sz w:val="24"/>
                <w:szCs w:val="24"/>
              </w:rPr>
              <w:t>. Правила соревнований по прыжкам в длину.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Коммуникативные (устанавливать рабочие отношения), регулятивные (осознать свою способность к преодолению препятствий), познавательные 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длину способом «согнув ноги».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длину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шагов. Подбор разбега Отталкивание. Фаза полета. Приземление. Метание мяча (150 г) на дальность с 5-6 шагов. ОРУ. Специальные беговые упражнения</w:t>
            </w:r>
            <w:r>
              <w:rPr>
                <w:rFonts w:asciiTheme="majorHAnsi" w:hAnsiTheme="majorHAnsi"/>
                <w:sz w:val="24"/>
                <w:szCs w:val="24"/>
              </w:rPr>
              <w:t>. Правила соревнований по метанию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Коммуникативные (устанавливать рабочие отношения), регулятивные (адекватно оценивать свои действия и действия партнера), познавательные (рассказать о правилах </w:t>
            </w:r>
            <w:r>
              <w:rPr>
                <w:rFonts w:asciiTheme="majorHAnsi" w:hAnsiTheme="majorHAnsi"/>
                <w:sz w:val="24"/>
                <w:szCs w:val="24"/>
              </w:rPr>
              <w:t>прыжка в длину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длинуспособом «согнув ноги». </w:t>
            </w:r>
            <w:r>
              <w:rPr>
                <w:rFonts w:asciiTheme="majorHAnsi" w:hAnsiTheme="majorHAnsi"/>
                <w:sz w:val="24"/>
                <w:szCs w:val="24"/>
              </w:rPr>
              <w:t>Метание мяча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длину с 11-13 беговых шагов. Подбор разбега Отталкивание. Фаза полета. Приземление. Метание мяча (150 г) на дальность с 5-6 шагов. ОРУ. Специальные беговые упражнения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Коммуникативные (устанавливать рабочие отношения), регулятивные (адекватно оценивать свои действия и действия партнера), познавательные 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длину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способом «согнув ноги».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Метание мяча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Прыжок в длину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Подбор разбега Метание мяча (150 г) на дальность с 5-6 шагов. ОРУ. Специальные беговые упражнения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(устанавливать рабочие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отношения), регулятивные (адекватно оценивать свои действия и действия партнера), познавательные 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длину способом «согнув ноги» на результат, метание мяча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длину на результат, техника выполнения метания мяча с разбега</w:t>
            </w:r>
          </w:p>
          <w:p w:rsidR="00C729D6" w:rsidRPr="0084053C" w:rsidRDefault="00C729D6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Нормативы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(с достаточной полнотой выражать свои мысли), регулятивные (адекватно оценивать свои действия и действия партнера),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ind w:right="12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Бег на сред</w:t>
            </w: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softHyphen/>
              <w:t>ние дистан</w:t>
            </w: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(1500 м). ОРУ. Специальные беговые упражнения. Спортивная игра «Лапта». Правила соревнований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беге на длинные дистанции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Развитие выносливости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(эффективно сотрудничать с товарищами), регулятивные (адекватно оценивать свои действия),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(рассказать о правилах игры в «Лапту»)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ind w:right="12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Бег на сред</w:t>
            </w: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softHyphen/>
              <w:t>ние дистан</w:t>
            </w: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softHyphen/>
              <w:t xml:space="preserve">ции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(1500</w:t>
            </w:r>
            <w:r>
              <w:rPr>
                <w:rFonts w:asciiTheme="majorHAnsi" w:hAnsiTheme="majorHAnsi"/>
                <w:sz w:val="24"/>
                <w:szCs w:val="24"/>
              </w:rPr>
              <w:t>м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). ОРУ. Специальные беговые упражнения. Спортивная игра «Лапта». Развитие выносливости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(организовывать и осуществлять совместную деятельность), регулятивные (адекватно оценивать свои действия), познавательные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Кроссовая подготовка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местности, преодоление препятствий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15 минут.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(уважать другое мнение), регулятивные (адекватно понимать оценку взрослого и сверстников),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местности, преодоление препятствий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минут. Преодоление горизонтальных препятствий. ОРУ. Специальные беговые упражнения. Спортивная игра «Лапта». Развитие выносливости.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(управлять поведением партнера - контроль, коррекция, умение убеждать), регулятивные (владеть средствами саморегуляции), познавательные (рассказать о физ</w:t>
            </w:r>
            <w:r>
              <w:rPr>
                <w:rFonts w:asciiTheme="majorHAnsi" w:hAnsiTheme="majorHAnsi"/>
                <w:sz w:val="24"/>
                <w:szCs w:val="24"/>
              </w:rPr>
              <w:t>ических качествах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Бег по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пересеченной местности, преодоление препятствий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Бег 1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минут.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Преодоление горизонтальных препятствий прыжком. ОРУ. Специальные беговые упражнения. Спортивная игра «Лапта». Развитие выносливости.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(слушать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и слышать учителя и друг друга), регулятивные ( контролировать процесс и оценивать результат своей деятельности),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местности, преодоление препятствий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18 минут. Преодоление горизонтальных препятствий прыжком. ОРУ. Специальные беговые упражнения. Спортивная игра «Лапта». Развитие выносливости.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(интегрироваться в группу сверстников и продуктивно взаимодействовать с ними), регулятивные ( контролировать процесс и оценивать результат своей деятельности),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местности, преодоление препятствий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Бег 18 минут. Преодоление вертикальных препятствий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перешагиванием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ОРУ. Специальные беговые упражнения. Спортивная игра «Лапта». Развитие выносливости.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Коммуникативные (сотрудничать в ходе работы в парах), регулятивные (организовывать и осуществлять совместную деятельность),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местности, преодоление препятствий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км). ОРУ. Специальные беговые упражнения. Развитие выносливости.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Нормативы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Коммуникативные(слушать и слышать друг друга и учителя, находить общее решение практических задач), регулятивные (владеть средствами саморегуляции), познавательные (рассказать о физ</w:t>
            </w:r>
            <w:r>
              <w:rPr>
                <w:rFonts w:asciiTheme="majorHAnsi" w:hAnsiTheme="majorHAnsi"/>
                <w:sz w:val="24"/>
                <w:szCs w:val="24"/>
              </w:rPr>
              <w:t>ических качествах, бежать 2 км</w:t>
            </w:r>
            <w:r w:rsidRPr="00D42EB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Гимнастика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Правила ТБ на уроках гимнастики. Правила страховки во время выполнения упражнений. Выполнение команды «</w:t>
            </w:r>
            <w:r>
              <w:rPr>
                <w:rFonts w:asciiTheme="majorHAnsi" w:hAnsiTheme="majorHAnsi"/>
                <w:sz w:val="24"/>
                <w:szCs w:val="24"/>
              </w:rPr>
              <w:t>пол-оборота направо!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»,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«Пол-оборота налево!»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ОРУ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на месте. Подъем переворотом в упор</w:t>
            </w:r>
            <w:r>
              <w:rPr>
                <w:rFonts w:asciiTheme="majorHAnsi" w:hAnsiTheme="majorHAnsi"/>
                <w:sz w:val="24"/>
                <w:szCs w:val="24"/>
              </w:rPr>
              <w:t>, передвижение в висе (м)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). Махом одной рукой, толчком другой подъем переворотом (д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Упражнение на гимнастической скамейке. Развитие 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(добывать недостающую информацию с помощью вопросов, устанавливать рабочие отношения), регулятивные ( контролировать процесс и оценивать результат своей деятельности), </w:t>
            </w:r>
            <w:r w:rsidRPr="00D42EB6">
              <w:rPr>
                <w:rFonts w:asciiTheme="majorHAnsi" w:hAnsiTheme="majorHAnsi"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(рассказать о  технике выполнения висов)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Выполнение команды «</w:t>
            </w:r>
            <w:r>
              <w:rPr>
                <w:rFonts w:asciiTheme="majorHAnsi" w:hAnsiTheme="majorHAnsi"/>
                <w:sz w:val="24"/>
                <w:szCs w:val="24"/>
              </w:rPr>
              <w:t>пол-оборота направо!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»,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«Пол-оборота налево!»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ОРУ на месте. Подъем переворотом в упор</w:t>
            </w:r>
            <w:r>
              <w:rPr>
                <w:rFonts w:asciiTheme="majorHAnsi" w:hAnsiTheme="majorHAnsi"/>
                <w:sz w:val="24"/>
                <w:szCs w:val="24"/>
              </w:rPr>
              <w:t>, передвижение в висе (м)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). Махом одной рукой, толчком другой подъем переворотом (д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Упражнение на гимнастической скамейке. Развитие 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(сотрудничать со взрослыми и сверстниками), регулятивные ( контролировать процесс и оценивать результат своей деятельности),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Выполнение команды «</w:t>
            </w:r>
            <w:r>
              <w:rPr>
                <w:rFonts w:asciiTheme="majorHAnsi" w:hAnsiTheme="majorHAnsi"/>
                <w:sz w:val="24"/>
                <w:szCs w:val="24"/>
              </w:rPr>
              <w:t>пол-оборота направо!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»,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«Пол-оборота налево!»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ОРУ на месте. Подъем переворотом в упор</w:t>
            </w:r>
            <w:r>
              <w:rPr>
                <w:rFonts w:asciiTheme="majorHAnsi" w:hAnsiTheme="majorHAnsi"/>
                <w:sz w:val="24"/>
                <w:szCs w:val="24"/>
              </w:rPr>
              <w:t>, передвижение в висе (м)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). Махом одной рукой, толчком другой подъем переворотом (д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Упражнение на гимнастической скамейке. Развитие 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 контролировать процесс и оценивать результат своей деятельности),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Выполнение команды «</w:t>
            </w:r>
            <w:r>
              <w:rPr>
                <w:rFonts w:asciiTheme="majorHAnsi" w:hAnsiTheme="majorHAnsi"/>
                <w:sz w:val="24"/>
                <w:szCs w:val="24"/>
              </w:rPr>
              <w:t>Полшага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!»,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«Полный шаг!».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на месте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 гимнастической палкой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Подъем переворотом в упор толчком двумя руками (мальчики).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Махом одной рукой, толчком другой подъем переворотом (девочки). Подтягивание в висе. Упражнение на гимнастической скамейке. Развитие 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 (сотрудничать со взрослыми и сверстниками), регулятивные ( контролировать процесс и оценивать результат своей деятельности),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Выполнение команды «</w:t>
            </w:r>
            <w:r>
              <w:rPr>
                <w:rFonts w:asciiTheme="majorHAnsi" w:hAnsiTheme="majorHAnsi"/>
                <w:sz w:val="24"/>
                <w:szCs w:val="24"/>
              </w:rPr>
              <w:t>Полшага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!»,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«Полный шаг!».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на месте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 гимнастической палкой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Подъем переворотом в упор толчком двумя руками (мальчики). Махом одной рукой, толчком другой подъем переворотом (девочки). Подтягивание в висе. Упражнение на гимнастической скамейке. Развитие 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Выполнение комбинации упражнений на гимнастической скамейке и ОРУ  с гимнастическими палками. Подтягивание в висе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Учетный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(видеть указанную ошибку, исправлять ее, сохранять цель),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Опорный прыжок.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Опорный прыжок способом «согнув ноги» (м).  Прыжок способом «ноги врозь» (д). Выполнение комплекса ОРУ с обручем. Эстафеты. Развитие скоростно-силовых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друга), регулятивные (организовывать и осуществлять совместную деятельность),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опорный прыжок)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Опорный прыжок.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Опорный прыжок способом «согнув ноги» (м). Прыжок способом «ноги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врозь» (д), выполнение комплекса ОРУ с обручем. Эстафеты. Развитие скоростно-силовых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(сотрудничать со взрослыми и сверстниками) , регулятивные (видеть </w:t>
            </w:r>
            <w:r w:rsidRPr="00D42EB6">
              <w:rPr>
                <w:rFonts w:asciiTheme="majorHAnsi" w:hAnsiTheme="majorHAnsi"/>
                <w:sz w:val="24"/>
                <w:szCs w:val="24"/>
              </w:rPr>
              <w:lastRenderedPageBreak/>
              <w:t>указанную ошибку, исправлять ее, сохранять цель),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Опорный прыжок.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Опорный прыжок способом «согнув ноги» (м). Прыжок способом «ноги врозь» (д), выполнение комплекса ОРУ с обручем. Эстафеты. Развитие скоростно-силовых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Опорный прыжок.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Опорный прыжок способом «согнув ноги» (м). Прыжок способом «ноги врозь» (д), выполнение комплекса ОРУ с обручем. Эстафеты. Развитие скоростно-силовых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(организовывать и осуществлять совместную деятельность),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Опорный прыжок. 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Опорный прыжок способом «согнув ноги» (м). Прыжок способом «ноги врозь» (д), выполнение комплекса ОРУ с обручем. Эстафеты. Развитие скоростно-силовых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2EB6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(организовывать и осуществлять совместную деятельность),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Опорный прыжок. </w:t>
            </w:r>
          </w:p>
        </w:tc>
        <w:tc>
          <w:tcPr>
            <w:tcW w:w="2690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Выполнение опорного прыжка. ОРУ с обручем. Эстафеты. Развитие скоростно-силовых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Учетный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7D1E01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учителя) , регулятивные (адекватно понимать оценку взрослого и сверстников), познавательные</w:t>
            </w:r>
          </w:p>
        </w:tc>
      </w:tr>
      <w:tr w:rsidR="00C729D6" w:rsidRPr="0088146F" w:rsidTr="0031593C">
        <w:tc>
          <w:tcPr>
            <w:tcW w:w="897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653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Акробатика, лазание</w:t>
            </w:r>
          </w:p>
        </w:tc>
        <w:tc>
          <w:tcPr>
            <w:tcW w:w="2690" w:type="dxa"/>
          </w:tcPr>
          <w:p w:rsidR="00C729D6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Кувырок </w:t>
            </w:r>
            <w:r>
              <w:rPr>
                <w:rFonts w:asciiTheme="majorHAnsi" w:hAnsiTheme="majorHAnsi"/>
                <w:sz w:val="24"/>
                <w:szCs w:val="24"/>
              </w:rPr>
              <w:t>вперед в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стойк</w:t>
            </w:r>
            <w:r>
              <w:rPr>
                <w:rFonts w:asciiTheme="majorHAnsi" w:hAnsiTheme="majorHAnsi"/>
                <w:sz w:val="24"/>
                <w:szCs w:val="24"/>
              </w:rPr>
              <w:t>у на лопатках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(м). </w:t>
            </w:r>
            <w:r>
              <w:rPr>
                <w:rFonts w:asciiTheme="majorHAnsi" w:hAnsiTheme="majorHAnsi"/>
                <w:sz w:val="24"/>
                <w:szCs w:val="24"/>
              </w:rPr>
              <w:t>кувырок назад в полушпагат. «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Мост</w:t>
            </w:r>
            <w:r>
              <w:rPr>
                <w:rFonts w:asciiTheme="majorHAnsi" w:hAnsiTheme="majorHAnsi"/>
                <w:sz w:val="24"/>
                <w:szCs w:val="24"/>
              </w:rPr>
              <w:t>» из положения стоя без помощи (д)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Лазанье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по канату в два приема.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</w:t>
            </w:r>
            <w:r>
              <w:rPr>
                <w:rFonts w:asciiTheme="majorHAnsi" w:hAnsiTheme="majorHAnsi"/>
                <w:sz w:val="24"/>
                <w:szCs w:val="24"/>
              </w:rPr>
              <w:t>с мячомЭстафеты.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силовых способностей</w:t>
            </w:r>
          </w:p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C729D6" w:rsidRPr="0088146F" w:rsidRDefault="00C729D6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7D1E01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(слушать и слышать друг друга и учителя, находить общее решение практических задач), регулятивные (видеть указанную ошибку, </w:t>
            </w:r>
            <w:r w:rsidRPr="007D1E01">
              <w:rPr>
                <w:rFonts w:asciiTheme="majorHAnsi" w:hAnsiTheme="majorHAnsi"/>
                <w:sz w:val="24"/>
                <w:szCs w:val="24"/>
              </w:rPr>
              <w:lastRenderedPageBreak/>
              <w:t>исправлять ее, сохранять цель),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 выполнять кувырок)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Акробатика, лазание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Кувырок </w:t>
            </w:r>
            <w:r>
              <w:rPr>
                <w:rFonts w:asciiTheme="majorHAnsi" w:hAnsiTheme="majorHAnsi"/>
                <w:sz w:val="24"/>
                <w:szCs w:val="24"/>
              </w:rPr>
              <w:t>вперед в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стойк</w:t>
            </w:r>
            <w:r>
              <w:rPr>
                <w:rFonts w:asciiTheme="majorHAnsi" w:hAnsiTheme="majorHAnsi"/>
                <w:sz w:val="24"/>
                <w:szCs w:val="24"/>
              </w:rPr>
              <w:t>у на лопатках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(м). </w:t>
            </w:r>
            <w:r>
              <w:rPr>
                <w:rFonts w:asciiTheme="majorHAnsi" w:hAnsiTheme="majorHAnsi"/>
                <w:sz w:val="24"/>
                <w:szCs w:val="24"/>
              </w:rPr>
              <w:t>кувырок назад в полушпагат. «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Мост</w:t>
            </w:r>
            <w:r>
              <w:rPr>
                <w:rFonts w:asciiTheme="majorHAnsi" w:hAnsiTheme="majorHAnsi"/>
                <w:sz w:val="24"/>
                <w:szCs w:val="24"/>
              </w:rPr>
              <w:t>» из положения стоя без помощи (д)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Лазанье по канату в два приема.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</w:t>
            </w:r>
            <w:r>
              <w:rPr>
                <w:rFonts w:asciiTheme="majorHAnsi" w:hAnsiTheme="majorHAnsi"/>
                <w:sz w:val="24"/>
                <w:szCs w:val="24"/>
              </w:rPr>
              <w:t>с мячомЭстафеты.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силовых способностей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7D1E01">
              <w:rPr>
                <w:rFonts w:asciiTheme="majorHAnsi" w:hAnsiTheme="majorHAnsi"/>
                <w:sz w:val="24"/>
                <w:szCs w:val="24"/>
              </w:rPr>
              <w:t>Коммуникативные (слышать  и слушать друг друга), регулятивные (видеть указанную ошибку, исправлять ее, сохранять цель),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кувырок)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Акробатика, лазание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Кувырок </w:t>
            </w:r>
            <w:r>
              <w:rPr>
                <w:rFonts w:asciiTheme="majorHAnsi" w:hAnsiTheme="majorHAnsi"/>
                <w:sz w:val="24"/>
                <w:szCs w:val="24"/>
              </w:rPr>
              <w:t>вперед в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стойк</w:t>
            </w:r>
            <w:r>
              <w:rPr>
                <w:rFonts w:asciiTheme="majorHAnsi" w:hAnsiTheme="majorHAnsi"/>
                <w:sz w:val="24"/>
                <w:szCs w:val="24"/>
              </w:rPr>
              <w:t>у на лопатках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(м). </w:t>
            </w:r>
            <w:r>
              <w:rPr>
                <w:rFonts w:asciiTheme="majorHAnsi" w:hAnsiTheme="majorHAnsi"/>
                <w:sz w:val="24"/>
                <w:szCs w:val="24"/>
              </w:rPr>
              <w:t>кувырок назад в полушпагат. «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Мост</w:t>
            </w:r>
            <w:r>
              <w:rPr>
                <w:rFonts w:asciiTheme="majorHAnsi" w:hAnsiTheme="majorHAnsi"/>
                <w:sz w:val="24"/>
                <w:szCs w:val="24"/>
              </w:rPr>
              <w:t>» из положения стоя без помощи (д)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Лазанье по канату в два приема.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</w:t>
            </w:r>
            <w:r>
              <w:rPr>
                <w:rFonts w:asciiTheme="majorHAnsi" w:hAnsiTheme="majorHAnsi"/>
                <w:sz w:val="24"/>
                <w:szCs w:val="24"/>
              </w:rPr>
              <w:t>с мячом. Эстафеты.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силовых способностей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7D1E01">
              <w:rPr>
                <w:rFonts w:asciiTheme="majorHAnsi" w:hAnsiTheme="majorHAnsi"/>
                <w:sz w:val="24"/>
                <w:szCs w:val="24"/>
              </w:rPr>
              <w:t>Коммуникативные (интегрироваться в группу сверстников и продуктивно взаимодействовать с ними), регулятивные,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Акробатика, лазание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Кувырок </w:t>
            </w:r>
            <w:r>
              <w:rPr>
                <w:rFonts w:asciiTheme="majorHAnsi" w:hAnsiTheme="majorHAnsi"/>
                <w:sz w:val="24"/>
                <w:szCs w:val="24"/>
              </w:rPr>
              <w:t>вперед в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стойк</w:t>
            </w:r>
            <w:r>
              <w:rPr>
                <w:rFonts w:asciiTheme="majorHAnsi" w:hAnsiTheme="majorHAnsi"/>
                <w:sz w:val="24"/>
                <w:szCs w:val="24"/>
              </w:rPr>
              <w:t>у на лопатках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(м). </w:t>
            </w:r>
            <w:r>
              <w:rPr>
                <w:rFonts w:asciiTheme="majorHAnsi" w:hAnsiTheme="majorHAnsi"/>
                <w:sz w:val="24"/>
                <w:szCs w:val="24"/>
              </w:rPr>
              <w:t>кувырок назад в полушпагат. «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Мост</w:t>
            </w:r>
            <w:r>
              <w:rPr>
                <w:rFonts w:asciiTheme="majorHAnsi" w:hAnsiTheme="majorHAnsi"/>
                <w:sz w:val="24"/>
                <w:szCs w:val="24"/>
              </w:rPr>
              <w:t>» из положения стоя без помощи (д)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Лазанье по канату в два приема.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</w:t>
            </w:r>
            <w:r>
              <w:rPr>
                <w:rFonts w:asciiTheme="majorHAnsi" w:hAnsiTheme="majorHAnsi"/>
                <w:sz w:val="24"/>
                <w:szCs w:val="24"/>
              </w:rPr>
              <w:t>с мячом. Эстафеты.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силовых способностей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7D1E01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Акробатика, лазание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Кувырок </w:t>
            </w:r>
            <w:r>
              <w:rPr>
                <w:rFonts w:asciiTheme="majorHAnsi" w:hAnsiTheme="majorHAnsi"/>
                <w:sz w:val="24"/>
                <w:szCs w:val="24"/>
              </w:rPr>
              <w:t>вперед в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стойк</w:t>
            </w:r>
            <w:r>
              <w:rPr>
                <w:rFonts w:asciiTheme="majorHAnsi" w:hAnsiTheme="majorHAnsi"/>
                <w:sz w:val="24"/>
                <w:szCs w:val="24"/>
              </w:rPr>
              <w:t>у на лопатках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(м). </w:t>
            </w:r>
            <w:r>
              <w:rPr>
                <w:rFonts w:asciiTheme="majorHAnsi" w:hAnsiTheme="majorHAnsi"/>
                <w:sz w:val="24"/>
                <w:szCs w:val="24"/>
              </w:rPr>
              <w:t>кувырок назад в полушпагат. «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Мост</w:t>
            </w:r>
            <w:r>
              <w:rPr>
                <w:rFonts w:asciiTheme="majorHAnsi" w:hAnsiTheme="majorHAnsi"/>
                <w:sz w:val="24"/>
                <w:szCs w:val="24"/>
              </w:rPr>
              <w:t>» из положения стоя без помощи (д)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Лазанье по канату в два приема.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</w:t>
            </w:r>
            <w:r>
              <w:rPr>
                <w:rFonts w:asciiTheme="majorHAnsi" w:hAnsiTheme="majorHAnsi"/>
                <w:sz w:val="24"/>
                <w:szCs w:val="24"/>
              </w:rPr>
              <w:t>с мячом. Эстафеты.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силовых способностей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7D1E01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 и учителя), регулятивные (видеть указанную ошибку, исправлять ее, сохранять цель),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Акробатика,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2690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Кувырок </w:t>
            </w:r>
            <w:r>
              <w:rPr>
                <w:rFonts w:asciiTheme="majorHAnsi" w:hAnsiTheme="majorHAnsi"/>
                <w:sz w:val="24"/>
                <w:szCs w:val="24"/>
              </w:rPr>
              <w:t>вперед в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стойк</w:t>
            </w:r>
            <w:r>
              <w:rPr>
                <w:rFonts w:asciiTheme="majorHAnsi" w:hAnsiTheme="majorHAnsi"/>
                <w:sz w:val="24"/>
                <w:szCs w:val="24"/>
              </w:rPr>
              <w:t>у на лопатках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(м). </w:t>
            </w:r>
            <w:r>
              <w:rPr>
                <w:rFonts w:asciiTheme="majorHAnsi" w:hAnsiTheme="majorHAnsi"/>
                <w:sz w:val="24"/>
                <w:szCs w:val="24"/>
              </w:rPr>
              <w:t>кувырок назад в полушпагат. «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Мост</w:t>
            </w:r>
            <w:r>
              <w:rPr>
                <w:rFonts w:asciiTheme="majorHAnsi" w:hAnsiTheme="majorHAnsi"/>
                <w:sz w:val="24"/>
                <w:szCs w:val="24"/>
              </w:rPr>
              <w:t>» из положения стоя без помощи (д)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Лазанье по канату в два приема.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 </w:t>
            </w:r>
            <w:r>
              <w:rPr>
                <w:rFonts w:asciiTheme="majorHAnsi" w:hAnsiTheme="majorHAnsi"/>
                <w:sz w:val="24"/>
                <w:szCs w:val="24"/>
              </w:rPr>
              <w:t>с мячом. Эстафеты.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Развитие силовых способностей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Учетный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Коммуникативные(добывать </w:t>
            </w: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>недостающую информацию с помощью вопросов, устанавливать рабочие отношения), регулятивные (организовывать и осуществлять совместную деятельность), познавательные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Спортивные игры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(владеть средствами саморегуляции),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(объяснять правила игры в волейбол)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после подачи.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 (организовывать и осуществлять совместную деятельность),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после подачи.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(сохранять </w:t>
            </w: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>доброжелательное отношение друг к другу), регулятивные (организовывать и осуществлять совместную деятельность),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после подачи.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 и учителя, находить общее решение практических задач), регулятивные (владеть средствами саморегуляции),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после подачи.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(интегрироваться в группу сверстников и продуктивно взаимодействовать с ними), регулятивные ( контролировать процесс и оценивать результат своей деятельности),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через сетку.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Игровые задания на укороченной площадке.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(владеть средствами саморегуляции),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двумя руками в парах через сетку. Прием мяча снизу двумя руками через сетку.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Игровые задания на укороченной площадке.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(слушать и слышать учителя и друг друга), регулятивные </w:t>
            </w: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>(адекватно оценивать свои действия и действия партнера),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после подачи.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Нападающий удар после подбрасывания партнером. Игровые задания на укороченной площадке.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регулятивные(адекватно оценивать свои действия и действия партнера), познавательные</w:t>
            </w:r>
          </w:p>
        </w:tc>
      </w:tr>
      <w:tr w:rsidR="000B4955" w:rsidRPr="0088146F" w:rsidTr="0031593C">
        <w:tc>
          <w:tcPr>
            <w:tcW w:w="897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1653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Волейбол</w:t>
            </w:r>
          </w:p>
        </w:tc>
        <w:tc>
          <w:tcPr>
            <w:tcW w:w="2690" w:type="dxa"/>
          </w:tcPr>
          <w:p w:rsidR="000B4955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Стойки и передвижения игрока.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сверху двумя руками в парах через сетку. Прием мяча снизу двумя руками после подачи.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Нижняя прямая подача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Нападающий удар после подбрасывания партнером. Игровые задания на укороченной площадке.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Игра по упрощенным правилам</w:t>
            </w:r>
          </w:p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0B4955" w:rsidRPr="0088146F" w:rsidRDefault="000B4955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Коммуникативные(слушать и слышать друг друга и учителя, находить общее решение практических задач), регулятивные (владеть средствами саморегуляции), познавательные</w:t>
            </w:r>
          </w:p>
        </w:tc>
      </w:tr>
      <w:tr w:rsidR="00FC586E" w:rsidRPr="0088146F" w:rsidTr="00EC6260">
        <w:trPr>
          <w:trHeight w:val="391"/>
        </w:trPr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Лыжная подготовка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Скользящий шаг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 xml:space="preserve">Коммуникативные(добывать недостающую информацию с помощью вопросов, </w:t>
            </w:r>
            <w:r w:rsidRPr="00A3063C">
              <w:rPr>
                <w:rFonts w:asciiTheme="majorHAnsi" w:hAnsiTheme="majorHAnsi"/>
                <w:sz w:val="24"/>
                <w:szCs w:val="24"/>
              </w:rPr>
              <w:lastRenderedPageBreak/>
              <w:t>устанавливать рабочие отношения), регулятивные (адекватно оценивать свои действия и действия партнера),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скользящий шаг)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Попеременный двухшажный ход</w:t>
            </w:r>
          </w:p>
          <w:p w:rsidR="00956922" w:rsidRDefault="00956922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3D92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 п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опеременный двухшажный ход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Одновременный бесшажный ход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3D92">
              <w:rPr>
                <w:rFonts w:asciiTheme="majorHAnsi" w:hAnsiTheme="majorHAnsi"/>
                <w:sz w:val="24"/>
                <w:szCs w:val="24"/>
              </w:rPr>
              <w:t>оммуникативные(слушать и слышать друг друга и учителя, находить общее решение практических задач), регулятивные (организовывать и осуществлять совместную деятельность),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о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дновременный бесшажный ход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Одновременный двухшажный ход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3D92">
              <w:rPr>
                <w:rFonts w:asciiTheme="majorHAnsi" w:hAnsiTheme="majorHAnsi"/>
                <w:sz w:val="24"/>
                <w:szCs w:val="24"/>
              </w:rPr>
              <w:t>Коммуникативные (сотрудничать со взрослыми и сверстниками), регулятивные (организовывать и осуществлять совместную деятельность),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о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дновременный двухшажный ход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Коньковый ход без палок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A3063C">
              <w:rPr>
                <w:rFonts w:asciiTheme="majorHAnsi" w:hAnsiTheme="majorHAnsi"/>
                <w:sz w:val="24"/>
                <w:szCs w:val="24"/>
              </w:rPr>
              <w:t>Коммуникативные(добывать недостающую информацию с помощью вопросов, устанавливать рабочие отношения), регулятивные (адекватно оценивать свои действия и действия партнера),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коньковый ход)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Изменение стоек спуска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3D9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(выполнять спуски)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Подъём скользящим шагом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D2D9A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 (адекватно оценивать свои действия и действия партнера),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подъем скользящим шагом)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Поворот «плугом»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D2D9A">
              <w:rPr>
                <w:rFonts w:asciiTheme="majorHAnsi" w:hAnsiTheme="majorHAnsi"/>
                <w:sz w:val="24"/>
                <w:szCs w:val="24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повороты)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Непрерывное передвижение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D2D9A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 ( контролировать процесс и оценивать результат своей деятельности),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Игры на лыжах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«Гонки с преследованием», «Гонки с выбыванием», «Карельская гонка»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6BDA">
              <w:rPr>
                <w:rFonts w:asciiTheme="majorHAnsi" w:hAnsiTheme="majorHAnsi"/>
                <w:sz w:val="24"/>
                <w:szCs w:val="24"/>
              </w:rPr>
              <w:t>Коммуникативные слушать и слышат друг друга), регулятивные (видеть указанную ошибку, исправлять ее, сохранять цель),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 играть в игры на лыжах)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Игры на лыжах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«Гонки с преследованием», «Гонки с выбыванием», «Карельская гонка»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6BDA">
              <w:rPr>
                <w:rFonts w:asciiTheme="majorHAnsi" w:hAnsiTheme="majorHAnsi"/>
                <w:sz w:val="24"/>
                <w:szCs w:val="24"/>
              </w:rPr>
              <w:t>Коммуникативные (интегрироваться в группу сверстников и продуктивно взаимодействовать с ними), регулятивные,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Скользящий шаг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6BDA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скользящий шаг)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Одновременный бесшажный ход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6BDA">
              <w:rPr>
                <w:rFonts w:asciiTheme="majorHAnsi" w:hAnsiTheme="majorHAnsi"/>
                <w:sz w:val="24"/>
                <w:szCs w:val="24"/>
              </w:rPr>
              <w:t xml:space="preserve">Коммуникативные (сотрудничать в ходе работы в парах), регулятивные </w:t>
            </w:r>
            <w:r w:rsidRPr="00D46BDA">
              <w:rPr>
                <w:rFonts w:asciiTheme="majorHAnsi" w:hAnsiTheme="majorHAnsi"/>
                <w:sz w:val="24"/>
                <w:szCs w:val="24"/>
              </w:rPr>
              <w:lastRenderedPageBreak/>
              <w:t>(владеть средствами саморегуляции),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 о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дновременный бесшажный ход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Попеременный двухшажный ход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D46BDA">
              <w:rPr>
                <w:rFonts w:asciiTheme="majorHAnsi" w:hAnsiTheme="majorHAnsi"/>
                <w:sz w:val="24"/>
                <w:szCs w:val="24"/>
              </w:rPr>
              <w:t>Коммуникативные (сотрудничать в ходе работы в парах), регулятивные (адекватно понимать оценку взрослого и сверстников),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п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опеременный двухшажный ход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Спуски и подъёмы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в ходе работы в парах), регулятивные (адекватно понимать оценку взрослого и сверстников),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спуски)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Прохождение дистанции 4 км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Нормативы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в ходе работы в парах), регулятивные (адекватно понимать оценку взрослого и сверстников),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Лыжные ходы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Учетный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со взрослыми и сверстниками), регулятивные (адекватно оценивать свои действия и действия партнера),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Техника лыжных ходов</w:t>
            </w:r>
          </w:p>
        </w:tc>
        <w:tc>
          <w:tcPr>
            <w:tcW w:w="2690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Прохождение дистанции 5 км без учета времени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hAnsiTheme="majorHAnsi"/>
                <w:i/>
                <w:sz w:val="24"/>
                <w:szCs w:val="24"/>
              </w:rPr>
              <w:t>Нормативы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со взрослыми и сверстниками), регулятивные ( контролировать процесс и оценивать результат своей деятельности), познавательные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Баскетбол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 xml:space="preserve">Передвижение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lastRenderedPageBreak/>
              <w:t>средней высотой отскока. Бросок мяча в движении руками снизу.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(работать в группе, с достаточной полнотой выражать свои мысли), регулятивные (адекватно оценивать свои действия и действия партнера),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(объяснить правила игры в баскетбол)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67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Баскетбол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>Передвижение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руками снизу.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900FF0" w:rsidRDefault="00956922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(добывать недостающую информацию с помощью вопросов), регулятивные (владеть средствами саморегуляции),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>Передвижение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руками снизу.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(работать в группе, с достаточной полнотой выражать свои мысли), регулятивные (видеть указанную ошибку, исправлять ее, сохранять цель),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 xml:space="preserve">Передвижение игрока. Повороты с мячом. </w:t>
            </w:r>
            <w:r>
              <w:rPr>
                <w:rFonts w:asciiTheme="majorHAnsi" w:hAnsiTheme="majorHAnsi"/>
                <w:sz w:val="24"/>
                <w:szCs w:val="24"/>
              </w:rPr>
              <w:t>Сочетание приемов передвижений и остановок игрока.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одной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</w:t>
            </w:r>
            <w:r>
              <w:rPr>
                <w:rFonts w:asciiTheme="majorHAnsi" w:hAnsiTheme="majorHAnsi"/>
                <w:sz w:val="24"/>
                <w:szCs w:val="24"/>
              </w:rPr>
              <w:t>ой от плеча на месте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 пассивным сопротивлением защитника. Ведение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 движении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 низкой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высотой отскока. Бросок мяча в движении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двумя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руками </w:t>
            </w:r>
            <w:r>
              <w:rPr>
                <w:rFonts w:asciiTheme="majorHAnsi" w:hAnsiTheme="majorHAnsi"/>
                <w:sz w:val="24"/>
                <w:szCs w:val="24"/>
              </w:rPr>
              <w:t>от головы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DE470F" w:rsidRDefault="00956922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 и друг друга), регулятивные (организовывать и осуществлять совместную деятельность),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 xml:space="preserve">Передвижение игрока. Повороты с мячом. </w:t>
            </w:r>
            <w:r>
              <w:rPr>
                <w:rFonts w:asciiTheme="majorHAnsi" w:hAnsiTheme="majorHAnsi"/>
                <w:sz w:val="24"/>
                <w:szCs w:val="24"/>
              </w:rPr>
              <w:t>Сочетание приемов передвижений и остановок игрока.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одной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</w:t>
            </w:r>
            <w:r>
              <w:rPr>
                <w:rFonts w:asciiTheme="majorHAnsi" w:hAnsiTheme="majorHAnsi"/>
                <w:sz w:val="24"/>
                <w:szCs w:val="24"/>
              </w:rPr>
              <w:t>ой от плеча на месте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 пассивным сопротивлением защитника. Ведение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 движении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 низкой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высотой отскока. Бросок мяча в движении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двумя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руками </w:t>
            </w:r>
            <w:r>
              <w:rPr>
                <w:rFonts w:asciiTheme="majorHAnsi" w:hAnsiTheme="majorHAnsi"/>
                <w:sz w:val="24"/>
                <w:szCs w:val="24"/>
              </w:rPr>
              <w:t>от головы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(интегрироваться в группу сверстников и продуктивно взаимодействовать с ними), регулятивные,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1653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 xml:space="preserve">Передвижение игрока. Повороты с мячом.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Сочетание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приемов передвижений и остановок игрока.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одной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</w:t>
            </w:r>
            <w:r>
              <w:rPr>
                <w:rFonts w:asciiTheme="majorHAnsi" w:hAnsiTheme="majorHAnsi"/>
                <w:sz w:val="24"/>
                <w:szCs w:val="24"/>
              </w:rPr>
              <w:t>ой от плеча на месте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 пассивным сопротивлением защитника. Ведение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 движении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 низкой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высотой отскока. Бросок мяча в движении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двумя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руками </w:t>
            </w:r>
            <w:r>
              <w:rPr>
                <w:rFonts w:asciiTheme="majorHAnsi" w:hAnsiTheme="majorHAnsi"/>
                <w:sz w:val="24"/>
                <w:szCs w:val="24"/>
              </w:rPr>
              <w:t>от головы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(интегрироваться в группу сверстников и продуктивно </w:t>
            </w: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взаимодействовать с ними), регулятивные, познавательные</w:t>
            </w:r>
          </w:p>
        </w:tc>
      </w:tr>
      <w:tr w:rsidR="00956922" w:rsidRPr="0088146F" w:rsidTr="0031593C">
        <w:tc>
          <w:tcPr>
            <w:tcW w:w="897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72</w:t>
            </w:r>
          </w:p>
        </w:tc>
        <w:tc>
          <w:tcPr>
            <w:tcW w:w="1653" w:type="dxa"/>
          </w:tcPr>
          <w:p w:rsidR="00956922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956922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 xml:space="preserve">Передвижение игрока. Повороты с мячом. </w:t>
            </w:r>
            <w:r>
              <w:rPr>
                <w:rFonts w:asciiTheme="majorHAnsi" w:hAnsiTheme="majorHAnsi"/>
                <w:sz w:val="24"/>
                <w:szCs w:val="24"/>
              </w:rPr>
              <w:t>Сочетание приемов передвижений и остановок игрока.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>с отскоком на месте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 пассивным сопротивлением защитника. Ведение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 движении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со средней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высотой отскока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изменением направления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Бросок мяча в движении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двумя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руками </w:t>
            </w:r>
            <w:r>
              <w:rPr>
                <w:rFonts w:asciiTheme="majorHAnsi" w:hAnsiTheme="majorHAnsi"/>
                <w:sz w:val="24"/>
                <w:szCs w:val="24"/>
              </w:rPr>
              <w:t>от головы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956922" w:rsidRPr="0088146F" w:rsidRDefault="00956922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в ходе работы в парах), регулятивные (адекватно оценивать свои действия и действия партнера),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9E6CF1">
              <w:rPr>
                <w:rFonts w:asciiTheme="majorHAnsi" w:hAnsiTheme="majorHAnsi"/>
                <w:sz w:val="24"/>
                <w:szCs w:val="24"/>
              </w:rPr>
              <w:t xml:space="preserve">Передвижение игрока. Повороты с мячом. </w:t>
            </w:r>
            <w:r>
              <w:rPr>
                <w:rFonts w:asciiTheme="majorHAnsi" w:hAnsiTheme="majorHAnsi"/>
                <w:sz w:val="24"/>
                <w:szCs w:val="24"/>
              </w:rPr>
              <w:t>Сочетание приемов передвижений и остановок игрока.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Передача мяча </w:t>
            </w:r>
            <w:r>
              <w:rPr>
                <w:rFonts w:asciiTheme="majorHAnsi" w:hAnsiTheme="majorHAnsi"/>
                <w:sz w:val="24"/>
                <w:szCs w:val="24"/>
              </w:rPr>
              <w:t>с отскоком на месте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 пассивным сопротивлением защитника. Ведение мяча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 движении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со средней 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высотой отскока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изменением направления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Бросок мяча в движении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двумя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руками </w:t>
            </w:r>
            <w:r>
              <w:rPr>
                <w:rFonts w:asciiTheme="majorHAnsi" w:hAnsiTheme="majorHAnsi"/>
                <w:sz w:val="24"/>
                <w:szCs w:val="24"/>
              </w:rPr>
              <w:t>от головы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>. Позиционное нападение с изменением позиций. Развитие координационны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9E6CF1">
              <w:rPr>
                <w:rFonts w:asciiTheme="majorHAnsi" w:hAnsiTheme="majorHAnsi"/>
                <w:sz w:val="24"/>
                <w:szCs w:val="24"/>
              </w:rPr>
              <w:t xml:space="preserve"> способностей. Правила баскетбола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(сотрудничать со взрослыми и сверстниками), регулятивные (организовывать и осуществлять совместную </w:t>
            </w: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деятельность),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различными  способом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. Бросок </w:t>
            </w:r>
            <w:r>
              <w:rPr>
                <w:rFonts w:asciiTheme="majorHAnsi" w:hAnsiTheme="majorHAnsi"/>
                <w:sz w:val="24"/>
                <w:szCs w:val="24"/>
              </w:rPr>
              <w:t>мяча двумя руками от головы с места с сопротивлением Быстрый прорыв 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Учебная игра. Развитие 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 и учителя, находить общее решение практических задач), регулятивные (адекватно оценивать свои действия и действия партнера),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различными  способом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. Бросок </w:t>
            </w:r>
            <w:r>
              <w:rPr>
                <w:rFonts w:asciiTheme="majorHAnsi" w:hAnsiTheme="majorHAnsi"/>
                <w:sz w:val="24"/>
                <w:szCs w:val="24"/>
              </w:rPr>
              <w:t>мяча двумя руками от головы с места с сопротивлением Быстрый прорыв 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Учебная игра. Развитие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(сохранять доброжелательное отношение друг к другу), регулятивные 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76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различными  способом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. Бросок </w:t>
            </w:r>
            <w:r>
              <w:rPr>
                <w:rFonts w:asciiTheme="majorHAnsi" w:hAnsiTheme="majorHAnsi"/>
                <w:sz w:val="24"/>
                <w:szCs w:val="24"/>
              </w:rPr>
              <w:t>мяча двумя руками от головы с места с сопротивлением Быстрый прорыв 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Учебная игра. Развитие 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 и учителя, находить общее решение практических задач), регулятивные 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различными  способом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Бросок </w:t>
            </w:r>
            <w:r>
              <w:rPr>
                <w:rFonts w:asciiTheme="majorHAnsi" w:hAnsiTheme="majorHAnsi"/>
                <w:sz w:val="24"/>
                <w:szCs w:val="24"/>
              </w:rPr>
              <w:t>мяча двумя руками от головы с места с сопротивлением Быстрый прорыв 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Учебная игра. Развитие 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(устанавливать рабочие отношения), регулятивные (адекватно оценивать свои действия и действия партнера),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одной рукой от плеча в парах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Бросок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мяча одной рукой  от плеча с места с сопротивлением Быстрый прорыв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Учебная игра. Развитие 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(слушать и слышать друг друга и учителя, находить общее решение практических задач), регулятивные (адекватно оценивать свои действия и действия партнера),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одной рукой от плеча в парах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Бросок </w:t>
            </w:r>
            <w:r>
              <w:rPr>
                <w:rFonts w:asciiTheme="majorHAnsi" w:hAnsiTheme="majorHAnsi"/>
                <w:sz w:val="24"/>
                <w:szCs w:val="24"/>
              </w:rPr>
              <w:t>мяча одной рукой  от плеча с места с сопротивлением Быстрый прорыв 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Учебная игра. Развитие 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со взрослыми и сверстниками), регулятивные (видеть указанную ошибку, исправлять ее, сохранять цель),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Передача мяча одной рукой от плеча в парах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пассивным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сопротивлением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игрока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Бросок </w:t>
            </w:r>
            <w:r>
              <w:rPr>
                <w:rFonts w:asciiTheme="majorHAnsi" w:hAnsiTheme="majorHAnsi"/>
                <w:sz w:val="24"/>
                <w:szCs w:val="24"/>
              </w:rPr>
              <w:t>мяча одной рукой  от плеча с места с сопротивлением Быстрый прорыв (2х1)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Учебная игра. Развитие координационных способностей.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сопротивлением штрафной бросок. Игровые задания (2х2,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3х3).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82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(2х2, 3х3).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 (видеть указанную ошибку, исправлять ее, сохранять цель),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(2х1, 3х1).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учителя и друг друга), регулятивные 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(2х1, 3х1).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(добывать недостающую информацию с помощью вопросов, устанавливать рабочие отношения), регулятивные (видеть указанную ошибку, исправлять ее, сохранять цель),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85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(2х2, 3х2).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(2х2, 3х2).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(2х2, 3х3).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(интегрироваться в группу сверстников и продуктивно взаимодействовать с ними), регулятивные 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Баскетбол 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Сочетание приемов передвижений и остановок игрока.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Передача мяча в тройках со сменой места.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Бросок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мяча  в движении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одной рукой от плеча с </w:t>
            </w:r>
            <w:r>
              <w:rPr>
                <w:rFonts w:asciiTheme="majorHAnsi" w:hAnsiTheme="majorHAnsi"/>
                <w:sz w:val="24"/>
                <w:szCs w:val="24"/>
              </w:rPr>
              <w:t>сопротивлением штрафной бросок. Игровые задания (2х2, 3х3).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(сотрудничать в ходе работы в парах), регулятивные </w:t>
            </w: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(владеть средствами саморегуляции), познавательные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tabs>
                <w:tab w:val="left" w:pos="491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Кроссовая подготовка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15 минут. Преодоление горизонтальных препятствий. ОРУ. Специальные беговые упражнения. Спортивная игра «Лапта». Развитие выносливости. Инструктаж по ТБ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(сотрудничать в ходе работы в парах), регулятивные (владеть средствами саморегуляции),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(объяснять правила игры в «Лапту»)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17 минут.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17 минут.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регулятивные(вл</w:t>
            </w:r>
            <w:r>
              <w:rPr>
                <w:rFonts w:asciiTheme="majorHAnsi" w:hAnsiTheme="majorHAnsi"/>
                <w:sz w:val="24"/>
                <w:szCs w:val="24"/>
              </w:rPr>
              <w:t>адеть средствами саморегуляции)</w:t>
            </w:r>
            <w:r w:rsidRPr="001079A2">
              <w:rPr>
                <w:rFonts w:asciiTheme="majorHAnsi" w:hAnsiTheme="majorHAnsi"/>
                <w:sz w:val="24"/>
                <w:szCs w:val="24"/>
              </w:rPr>
              <w:t>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18 минут. Преодоление горизонтальных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препятствий . ОРУ. Специальные беговые упражнения. Спортивная игра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«Лапта». Развитие выносливости.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Коммуникативные (слушать и слышать друг друга и учителя, находить общее решение практических задач), регулятивные (адекватно понимать оценку взрослого и сверстников), </w:t>
            </w: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93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18 минут. Преодоление вертикальных препятствий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перешагиванием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ОРУ. Специальные беговые упражнения. Спортивная игра «Лапта». Развитие выносливости.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94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минут. Преодоление вертикальных препятствий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перешагиванием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. ОРУ. Специальные беговые упражнения. Спортивная игра «Лапта». Развитие выносливости.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 апрель 5.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по пересеченной местности</w:t>
            </w:r>
            <w:r>
              <w:rPr>
                <w:rFonts w:asciiTheme="majorHAnsi" w:hAnsiTheme="majorHAnsi"/>
                <w:sz w:val="24"/>
                <w:szCs w:val="24"/>
              </w:rPr>
              <w:t>, преодоление препятствий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Бег </w:t>
            </w: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минут. Преодоление вертикальных препятствий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прыжком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. ОРУ. Специальные беговые упражнения. Спортивная игра «Лапта». Развитие выносливости.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(3 км)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Бег 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км)</w:t>
            </w:r>
          </w:p>
          <w:p w:rsidR="0031593C" w:rsidRPr="000F30DB" w:rsidRDefault="0031593C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F30DB">
              <w:rPr>
                <w:rFonts w:asciiTheme="majorHAnsi" w:hAnsiTheme="majorHAnsi"/>
                <w:i/>
                <w:sz w:val="24"/>
                <w:szCs w:val="24"/>
              </w:rPr>
              <w:t>Учетный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  <w:tr w:rsidR="00FC586E" w:rsidRPr="0088146F" w:rsidTr="00EC6260">
        <w:tc>
          <w:tcPr>
            <w:tcW w:w="10682" w:type="dxa"/>
            <w:gridSpan w:val="5"/>
          </w:tcPr>
          <w:p w:rsidR="00FC586E" w:rsidRPr="0088146F" w:rsidRDefault="00FC586E" w:rsidP="003159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146F">
              <w:rPr>
                <w:rFonts w:asciiTheme="majorHAnsi" w:hAnsiTheme="majorHAnsi"/>
                <w:b/>
                <w:sz w:val="24"/>
                <w:szCs w:val="24"/>
              </w:rPr>
              <w:t>Легкая атлетика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Высокий старт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(передача эстафетной палочки).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(3х10).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Развитие скоростных качеств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(слушать и слышать друг друга и учителя, находить общее решение практических задач), регулятивные (адекватно понимать оценку взрослого и сверстников),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бег с высокого старта)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98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Высокий старт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(передача эстафетной палочки).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(3х10).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Развитие скоростных качеств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Высокий старт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Эстафетный бег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(передача эстафетной палочки).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(3х10).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Развитие скоростных качеств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бег с высокого старта)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Высокий старт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20-40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Бег по дистанции (</w:t>
            </w:r>
            <w:r>
              <w:rPr>
                <w:rFonts w:asciiTheme="majorHAnsi" w:hAnsiTheme="majorHAnsi"/>
                <w:sz w:val="24"/>
                <w:szCs w:val="24"/>
              </w:rPr>
              <w:t>50-60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м).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финиширование.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Эстафетный бег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ОРУ. Специальные беговые упражнения.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Челночный бег (3х10).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>Развитие скоростных качеств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 и учителя, находить общее решение практических задач), регулятивные 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2690" w:type="dxa"/>
          </w:tcPr>
          <w:p w:rsidR="0031593C" w:rsidRPr="0088146F" w:rsidRDefault="0031593C" w:rsidP="0031593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8146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Бег на результат (60 м). ОРУ. Специальные беговые упражнения. Развитие скоростных качеств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8146F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высоту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способом «перешагивание»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 Метание теннисного мяча на дальность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3-5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шагов. ОРУ. Специальные беговые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упражнения. Правила </w:t>
            </w:r>
            <w:r>
              <w:rPr>
                <w:rFonts w:asciiTheme="majorHAnsi" w:hAnsiTheme="majorHAnsi"/>
                <w:sz w:val="24"/>
                <w:szCs w:val="24"/>
              </w:rPr>
              <w:t>соревнований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(выполнять прыжки в высоту)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высоту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способом «перешагивание»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 Метание теннисного мяча на дальность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3-5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шагов. ОРУ. Специальные беговые упражнения. Правила </w:t>
            </w:r>
            <w:r>
              <w:rPr>
                <w:rFonts w:asciiTheme="majorHAnsi" w:hAnsiTheme="majorHAnsi"/>
                <w:sz w:val="24"/>
                <w:szCs w:val="24"/>
              </w:rPr>
              <w:t>соревнований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(сохранять доброжелательное отношение друг к другу), регулятивные(адекватно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высоту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способом «перешагивание»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 Метание теннисного мяча на дальность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3-5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шагов. ОРУ. Специальные беговые упражнения. Правила </w:t>
            </w:r>
            <w:r>
              <w:rPr>
                <w:rFonts w:asciiTheme="majorHAnsi" w:hAnsiTheme="majorHAnsi"/>
                <w:sz w:val="24"/>
                <w:szCs w:val="24"/>
              </w:rPr>
              <w:t>соревнований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(слушать и слышать друг друга и учителя, находить общее решение практических задач), регулятивные (адекватно понимать оценку взрослого и сверстников), познавательные</w:t>
            </w:r>
          </w:p>
        </w:tc>
      </w:tr>
      <w:tr w:rsidR="0031593C" w:rsidRPr="0088146F" w:rsidTr="0031593C">
        <w:tc>
          <w:tcPr>
            <w:tcW w:w="897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1653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2690" w:type="dxa"/>
          </w:tcPr>
          <w:p w:rsidR="0031593C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8146F">
              <w:rPr>
                <w:rFonts w:asciiTheme="majorHAnsi" w:hAnsiTheme="majorHAnsi"/>
                <w:sz w:val="24"/>
                <w:szCs w:val="24"/>
              </w:rPr>
              <w:t xml:space="preserve">Прыжок в высоту с </w:t>
            </w:r>
            <w:r>
              <w:rPr>
                <w:rFonts w:asciiTheme="majorHAnsi" w:hAnsiTheme="majorHAnsi"/>
                <w:sz w:val="24"/>
                <w:szCs w:val="24"/>
              </w:rPr>
              <w:t>9-11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 беговых шагов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способом «перешагивание»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.  Метание теннисного мяча на дальность 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3-5 </w:t>
            </w:r>
            <w:r w:rsidRPr="0088146F">
              <w:rPr>
                <w:rFonts w:asciiTheme="majorHAnsi" w:hAnsiTheme="majorHAnsi"/>
                <w:sz w:val="24"/>
                <w:szCs w:val="24"/>
              </w:rPr>
              <w:t xml:space="preserve">шагов. ОРУ. Специальные беговые упражнения. Правила </w:t>
            </w:r>
            <w:r>
              <w:rPr>
                <w:rFonts w:asciiTheme="majorHAnsi" w:hAnsiTheme="majorHAnsi"/>
                <w:sz w:val="24"/>
                <w:szCs w:val="24"/>
              </w:rPr>
              <w:t>соревнований</w:t>
            </w:r>
          </w:p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84053C">
              <w:rPr>
                <w:rFonts w:asciiTheme="majorHAnsi" w:hAnsiTheme="majorHAnsi"/>
                <w:i/>
                <w:sz w:val="24"/>
                <w:szCs w:val="24"/>
              </w:rPr>
              <w:t>Текущий</w:t>
            </w:r>
          </w:p>
        </w:tc>
        <w:tc>
          <w:tcPr>
            <w:tcW w:w="3491" w:type="dxa"/>
          </w:tcPr>
          <w:p w:rsidR="0031593C" w:rsidRPr="0088146F" w:rsidRDefault="0031593C" w:rsidP="0031593C">
            <w:pPr>
              <w:rPr>
                <w:rFonts w:asciiTheme="majorHAnsi" w:hAnsiTheme="majorHAnsi"/>
                <w:sz w:val="24"/>
                <w:szCs w:val="24"/>
              </w:rPr>
            </w:pPr>
            <w:r w:rsidRPr="001079A2">
              <w:rPr>
                <w:rFonts w:asciiTheme="majorHAnsi" w:hAnsiTheme="majorHAnsi"/>
                <w:sz w:val="24"/>
                <w:szCs w:val="24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</w:t>
            </w:r>
          </w:p>
        </w:tc>
      </w:tr>
    </w:tbl>
    <w:p w:rsidR="00FC586E" w:rsidRPr="0088146F" w:rsidRDefault="00FC586E" w:rsidP="00FC586E">
      <w:pPr>
        <w:rPr>
          <w:rFonts w:asciiTheme="majorHAnsi" w:hAnsiTheme="majorHAnsi"/>
          <w:sz w:val="24"/>
          <w:szCs w:val="24"/>
        </w:rPr>
      </w:pPr>
    </w:p>
    <w:p w:rsidR="00FC586E" w:rsidRPr="00AE2ADB" w:rsidRDefault="00FC586E">
      <w:pPr>
        <w:rPr>
          <w:sz w:val="24"/>
          <w:szCs w:val="24"/>
        </w:rPr>
      </w:pPr>
    </w:p>
    <w:sectPr w:rsidR="00FC586E" w:rsidRPr="00AE2ADB" w:rsidSect="00FC586E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2F" w:rsidRDefault="00B9572F" w:rsidP="00B16830">
      <w:pPr>
        <w:spacing w:after="0" w:line="240" w:lineRule="auto"/>
      </w:pPr>
      <w:r>
        <w:separator/>
      </w:r>
    </w:p>
  </w:endnote>
  <w:endnote w:type="continuationSeparator" w:id="1">
    <w:p w:rsidR="00B9572F" w:rsidRDefault="00B9572F" w:rsidP="00B1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719"/>
      <w:docPartObj>
        <w:docPartGallery w:val="Page Numbers (Bottom of Page)"/>
        <w:docPartUnique/>
      </w:docPartObj>
    </w:sdtPr>
    <w:sdtContent>
      <w:p w:rsidR="0031593C" w:rsidRDefault="0031593C">
        <w:pPr>
          <w:pStyle w:val="a7"/>
          <w:jc w:val="right"/>
        </w:pPr>
        <w:fldSimple w:instr=" PAGE   \* MERGEFORMAT ">
          <w:r w:rsidR="0066299F">
            <w:rPr>
              <w:noProof/>
            </w:rPr>
            <w:t>9</w:t>
          </w:r>
        </w:fldSimple>
      </w:p>
    </w:sdtContent>
  </w:sdt>
  <w:p w:rsidR="0031593C" w:rsidRDefault="003159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2F" w:rsidRDefault="00B9572F" w:rsidP="00B16830">
      <w:pPr>
        <w:spacing w:after="0" w:line="240" w:lineRule="auto"/>
      </w:pPr>
      <w:r>
        <w:separator/>
      </w:r>
    </w:p>
  </w:footnote>
  <w:footnote w:type="continuationSeparator" w:id="1">
    <w:p w:rsidR="00B9572F" w:rsidRDefault="00B9572F" w:rsidP="00B1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6386"/>
    <w:multiLevelType w:val="hybridMultilevel"/>
    <w:tmpl w:val="AE22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ADB"/>
    <w:rsid w:val="000041E7"/>
    <w:rsid w:val="00012C9A"/>
    <w:rsid w:val="00046616"/>
    <w:rsid w:val="00062ACD"/>
    <w:rsid w:val="000A69AC"/>
    <w:rsid w:val="000B4955"/>
    <w:rsid w:val="000F401F"/>
    <w:rsid w:val="00250F26"/>
    <w:rsid w:val="00271CEF"/>
    <w:rsid w:val="0031593C"/>
    <w:rsid w:val="00315984"/>
    <w:rsid w:val="003257C6"/>
    <w:rsid w:val="003627FE"/>
    <w:rsid w:val="00366E7A"/>
    <w:rsid w:val="00393916"/>
    <w:rsid w:val="003A6247"/>
    <w:rsid w:val="00416C40"/>
    <w:rsid w:val="00422417"/>
    <w:rsid w:val="0047582D"/>
    <w:rsid w:val="004810F2"/>
    <w:rsid w:val="004A754E"/>
    <w:rsid w:val="004D2212"/>
    <w:rsid w:val="004F0EBE"/>
    <w:rsid w:val="00503541"/>
    <w:rsid w:val="00566D7E"/>
    <w:rsid w:val="005709E7"/>
    <w:rsid w:val="005710CE"/>
    <w:rsid w:val="00574E08"/>
    <w:rsid w:val="005C31B5"/>
    <w:rsid w:val="005F44E8"/>
    <w:rsid w:val="00613821"/>
    <w:rsid w:val="00616D9E"/>
    <w:rsid w:val="0066299F"/>
    <w:rsid w:val="0068466E"/>
    <w:rsid w:val="0068778A"/>
    <w:rsid w:val="00713134"/>
    <w:rsid w:val="0074245A"/>
    <w:rsid w:val="00751243"/>
    <w:rsid w:val="00765C6E"/>
    <w:rsid w:val="00773D4D"/>
    <w:rsid w:val="00775445"/>
    <w:rsid w:val="007B35F3"/>
    <w:rsid w:val="007C2D96"/>
    <w:rsid w:val="00811233"/>
    <w:rsid w:val="00830AC8"/>
    <w:rsid w:val="0083612D"/>
    <w:rsid w:val="00842D06"/>
    <w:rsid w:val="00875BAD"/>
    <w:rsid w:val="008A6726"/>
    <w:rsid w:val="008A6B36"/>
    <w:rsid w:val="008A7641"/>
    <w:rsid w:val="008B6B46"/>
    <w:rsid w:val="008D4DB6"/>
    <w:rsid w:val="008E273C"/>
    <w:rsid w:val="00913D41"/>
    <w:rsid w:val="00956922"/>
    <w:rsid w:val="009574F8"/>
    <w:rsid w:val="00994821"/>
    <w:rsid w:val="009A1D1D"/>
    <w:rsid w:val="00A30FAF"/>
    <w:rsid w:val="00A91FD3"/>
    <w:rsid w:val="00AB7CBD"/>
    <w:rsid w:val="00AE2ADB"/>
    <w:rsid w:val="00B16830"/>
    <w:rsid w:val="00B32E53"/>
    <w:rsid w:val="00B36556"/>
    <w:rsid w:val="00B85F76"/>
    <w:rsid w:val="00B9572F"/>
    <w:rsid w:val="00BF4379"/>
    <w:rsid w:val="00C3158A"/>
    <w:rsid w:val="00C32392"/>
    <w:rsid w:val="00C729D6"/>
    <w:rsid w:val="00D20371"/>
    <w:rsid w:val="00D56EC4"/>
    <w:rsid w:val="00D86675"/>
    <w:rsid w:val="00DA7F48"/>
    <w:rsid w:val="00DF3093"/>
    <w:rsid w:val="00E002A0"/>
    <w:rsid w:val="00E66AA5"/>
    <w:rsid w:val="00EA190B"/>
    <w:rsid w:val="00EC6260"/>
    <w:rsid w:val="00F74CB1"/>
    <w:rsid w:val="00F918CD"/>
    <w:rsid w:val="00F968AB"/>
    <w:rsid w:val="00FC586E"/>
    <w:rsid w:val="00FC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0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6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830"/>
  </w:style>
  <w:style w:type="paragraph" w:styleId="a7">
    <w:name w:val="footer"/>
    <w:basedOn w:val="a"/>
    <w:link w:val="a8"/>
    <w:uiPriority w:val="99"/>
    <w:unhideWhenUsed/>
    <w:rsid w:val="00B16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81E2-8C7B-4199-9368-771AC363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8757</Words>
  <Characters>49916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58556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11</cp:revision>
  <cp:lastPrinted>2014-08-22T08:34:00Z</cp:lastPrinted>
  <dcterms:created xsi:type="dcterms:W3CDTF">2014-09-24T06:46:00Z</dcterms:created>
  <dcterms:modified xsi:type="dcterms:W3CDTF">2014-09-24T10:54:00Z</dcterms:modified>
</cp:coreProperties>
</file>