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E3" w:rsidRPr="00BF1F6B" w:rsidRDefault="003A36E3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СПОРТИВНАЯ ИГРА, ПОСВЯЩЕННАЯ 23 ФЕВРАЛЯ</w:t>
      </w:r>
    </w:p>
    <w:p w:rsidR="003A36E3" w:rsidRPr="00BF1F6B" w:rsidRDefault="003A36E3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«БЫСТРЕЕ, ВЫШЕ, УМНЕЕ».</w:t>
      </w:r>
    </w:p>
    <w:p w:rsidR="003A36E3" w:rsidRPr="00BF1F6B" w:rsidRDefault="003A36E3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A36E3" w:rsidRPr="00BF1F6B" w:rsidRDefault="003A36E3" w:rsidP="00BF1F6B">
      <w:pPr>
        <w:spacing w:after="0" w:line="23" w:lineRule="atLeast"/>
        <w:ind w:left="357" w:firstLine="709"/>
        <w:rPr>
          <w:rFonts w:ascii="Times New Roman" w:eastAsia="Calibri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ab/>
        <w:t xml:space="preserve">Цель: </w:t>
      </w:r>
      <w:r w:rsidRPr="00BF1F6B">
        <w:rPr>
          <w:rFonts w:ascii="Times New Roman" w:eastAsia="Calibri" w:hAnsi="Times New Roman" w:cs="Times New Roman"/>
          <w:sz w:val="24"/>
          <w:szCs w:val="24"/>
        </w:rPr>
        <w:t>Воспитание любви к физической культуре и спорту, чувства дружбы.</w:t>
      </w:r>
    </w:p>
    <w:p w:rsidR="003A36E3" w:rsidRPr="00BF1F6B" w:rsidRDefault="003A36E3" w:rsidP="00BF1F6B">
      <w:pPr>
        <w:spacing w:after="0" w:line="23" w:lineRule="atLeast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eastAsia="Calibri" w:hAnsi="Times New Roman" w:cs="Times New Roman"/>
          <w:sz w:val="24"/>
          <w:szCs w:val="24"/>
        </w:rPr>
        <w:t>Пропаганда здорового образа жизни.</w:t>
      </w:r>
    </w:p>
    <w:p w:rsidR="003A36E3" w:rsidRPr="00BF1F6B" w:rsidRDefault="003A36E3" w:rsidP="00BF1F6B">
      <w:pPr>
        <w:spacing w:after="0" w:line="23" w:lineRule="atLeast"/>
        <w:ind w:left="357" w:firstLine="709"/>
        <w:rPr>
          <w:rFonts w:ascii="Times New Roman" w:eastAsia="Calibri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Задача: Пройти все игровые станции с суммарно  лучшим результатом.</w:t>
      </w:r>
    </w:p>
    <w:p w:rsidR="003A36E3" w:rsidRPr="00BF1F6B" w:rsidRDefault="003A36E3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A36E3" w:rsidRPr="00BF1F6B" w:rsidRDefault="003A36E3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ab/>
        <w:t>Игра по станциям. В иг</w:t>
      </w:r>
      <w:r w:rsidR="00CD219B" w:rsidRPr="00BF1F6B">
        <w:rPr>
          <w:rFonts w:ascii="Times New Roman" w:hAnsi="Times New Roman" w:cs="Times New Roman"/>
          <w:sz w:val="24"/>
          <w:szCs w:val="24"/>
        </w:rPr>
        <w:t>ре принимают участие все группы. Группы №167 и 267 объединить в одну команду.</w:t>
      </w:r>
    </w:p>
    <w:p w:rsidR="00CD219B" w:rsidRPr="00BF1F6B" w:rsidRDefault="003A36E3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ab/>
        <w:t>На утреннем построении ознакомить курсантов</w:t>
      </w:r>
      <w:r w:rsidR="00CD219B" w:rsidRPr="00BF1F6B">
        <w:rPr>
          <w:rFonts w:ascii="Times New Roman" w:hAnsi="Times New Roman" w:cs="Times New Roman"/>
          <w:sz w:val="24"/>
          <w:szCs w:val="24"/>
        </w:rPr>
        <w:t xml:space="preserve"> с задачами мероприятия. </w:t>
      </w:r>
    </w:p>
    <w:p w:rsidR="00CD219B" w:rsidRPr="00BF1F6B" w:rsidRDefault="00CD219B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Раздать каждой группе маршрутный лист.</w:t>
      </w:r>
    </w:p>
    <w:p w:rsidR="00B4320D" w:rsidRPr="00BF1F6B" w:rsidRDefault="00B4320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Время начала игры 9.40.</w:t>
      </w:r>
    </w:p>
    <w:p w:rsidR="003A36E3" w:rsidRPr="00BF1F6B" w:rsidRDefault="00CD219B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 Станции:</w:t>
      </w:r>
    </w:p>
    <w:p w:rsidR="00CD219B" w:rsidRPr="00BF1F6B" w:rsidRDefault="00085ECA" w:rsidP="00BF1F6B">
      <w:pPr>
        <w:pStyle w:val="a3"/>
        <w:numPr>
          <w:ilvl w:val="0"/>
          <w:numId w:val="2"/>
        </w:num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Теоретические вопросы</w:t>
      </w:r>
      <w:r w:rsidR="00CD219B" w:rsidRPr="00BF1F6B">
        <w:rPr>
          <w:rFonts w:ascii="Times New Roman" w:hAnsi="Times New Roman" w:cs="Times New Roman"/>
          <w:sz w:val="24"/>
          <w:szCs w:val="24"/>
        </w:rPr>
        <w:t xml:space="preserve"> </w:t>
      </w:r>
      <w:r w:rsidR="00DA6F8C" w:rsidRPr="00BF1F6B">
        <w:rPr>
          <w:rFonts w:ascii="Times New Roman" w:hAnsi="Times New Roman" w:cs="Times New Roman"/>
          <w:sz w:val="24"/>
          <w:szCs w:val="24"/>
        </w:rPr>
        <w:t>«Знание – сила»</w:t>
      </w:r>
    </w:p>
    <w:p w:rsidR="00CD219B" w:rsidRPr="00BF1F6B" w:rsidRDefault="00CD219B" w:rsidP="00BF1F6B">
      <w:pPr>
        <w:pStyle w:val="a3"/>
        <w:numPr>
          <w:ilvl w:val="0"/>
          <w:numId w:val="2"/>
        </w:num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="00DA6F8C" w:rsidRPr="00BF1F6B">
        <w:rPr>
          <w:rFonts w:ascii="Times New Roman" w:hAnsi="Times New Roman" w:cs="Times New Roman"/>
          <w:sz w:val="24"/>
          <w:szCs w:val="24"/>
        </w:rPr>
        <w:t>«Мозговая атака»</w:t>
      </w:r>
    </w:p>
    <w:p w:rsidR="00DA6F8C" w:rsidRPr="00BF1F6B" w:rsidRDefault="00DA6F8C" w:rsidP="00BF1F6B">
      <w:pPr>
        <w:pStyle w:val="a3"/>
        <w:numPr>
          <w:ilvl w:val="0"/>
          <w:numId w:val="2"/>
        </w:num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Мини футбол</w:t>
      </w:r>
    </w:p>
    <w:p w:rsidR="00DA6F8C" w:rsidRPr="00BF1F6B" w:rsidRDefault="00DA6F8C" w:rsidP="00BF1F6B">
      <w:pPr>
        <w:pStyle w:val="a3"/>
        <w:numPr>
          <w:ilvl w:val="0"/>
          <w:numId w:val="2"/>
        </w:num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Эстафета «Полоса препятствий»</w:t>
      </w:r>
    </w:p>
    <w:p w:rsidR="00DA6F8C" w:rsidRPr="00BF1F6B" w:rsidRDefault="00DA6F8C" w:rsidP="00BF1F6B">
      <w:pPr>
        <w:pStyle w:val="a3"/>
        <w:numPr>
          <w:ilvl w:val="0"/>
          <w:numId w:val="2"/>
        </w:num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Сборка-разборка автомата «Меткий стрелок»</w:t>
      </w:r>
    </w:p>
    <w:p w:rsidR="00DA6F8C" w:rsidRPr="00BF1F6B" w:rsidRDefault="00DA6F8C" w:rsidP="00BF1F6B">
      <w:pPr>
        <w:pStyle w:val="a3"/>
        <w:numPr>
          <w:ilvl w:val="0"/>
          <w:numId w:val="2"/>
        </w:num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Игры «Молодецкая удаль»</w:t>
      </w:r>
    </w:p>
    <w:p w:rsidR="00DA6F8C" w:rsidRPr="00BF1F6B" w:rsidRDefault="00DA6F8C" w:rsidP="00BF1F6B">
      <w:pPr>
        <w:pStyle w:val="a3"/>
        <w:numPr>
          <w:ilvl w:val="0"/>
          <w:numId w:val="2"/>
        </w:num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Шифрограммы </w:t>
      </w:r>
    </w:p>
    <w:p w:rsidR="00B4320D" w:rsidRPr="00BF1F6B" w:rsidRDefault="00B4320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B2137" w:rsidRPr="00BF1F6B" w:rsidRDefault="00B4320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Станция «Теоретические вопросы «Знание – сила»</w:t>
      </w:r>
      <w:proofErr w:type="gramStart"/>
      <w:r w:rsidR="005B2137" w:rsidRPr="00BF1F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B2137" w:rsidRPr="00BF1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F8C" w:rsidRPr="00BF1F6B" w:rsidRDefault="005B2137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Оцениваются количество и правильность названий. Суммарный результат правильных ответов заносится в протокол и   в маршрутный лист.</w:t>
      </w:r>
    </w:p>
    <w:p w:rsidR="00085ECA" w:rsidRPr="00BF1F6B" w:rsidRDefault="00B4320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Задание №</w:t>
      </w:r>
      <w:r w:rsidR="00576C64" w:rsidRPr="00BF1F6B">
        <w:rPr>
          <w:rFonts w:ascii="Times New Roman" w:hAnsi="Times New Roman" w:cs="Times New Roman"/>
          <w:sz w:val="24"/>
          <w:szCs w:val="24"/>
        </w:rPr>
        <w:t xml:space="preserve"> </w:t>
      </w:r>
      <w:r w:rsidRPr="00BF1F6B">
        <w:rPr>
          <w:rFonts w:ascii="Times New Roman" w:hAnsi="Times New Roman" w:cs="Times New Roman"/>
          <w:sz w:val="24"/>
          <w:szCs w:val="24"/>
        </w:rPr>
        <w:t>1: за определенное время назвать воинские звания и рода войск</w:t>
      </w:r>
      <w:r w:rsidR="005B2137" w:rsidRPr="00BF1F6B">
        <w:rPr>
          <w:rFonts w:ascii="Times New Roman" w:hAnsi="Times New Roman" w:cs="Times New Roman"/>
          <w:sz w:val="24"/>
          <w:szCs w:val="24"/>
        </w:rPr>
        <w:t>. Время выполнения заданий – 3-4 мин.</w:t>
      </w:r>
    </w:p>
    <w:p w:rsidR="00B4320D" w:rsidRPr="00BF1F6B" w:rsidRDefault="00B4320D" w:rsidP="00BF1F6B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справки: </w:t>
      </w:r>
      <w:r w:rsidRPr="00BF1F6B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BF1F6B">
        <w:rPr>
          <w:rFonts w:ascii="Times New Roman" w:hAnsi="Times New Roman" w:cs="Times New Roman"/>
          <w:sz w:val="24"/>
          <w:szCs w:val="24"/>
        </w:rPr>
        <w:t xml:space="preserve">Виды Вооруженных Сил: </w:t>
      </w:r>
      <w:r w:rsidRPr="00BF1F6B">
        <w:rPr>
          <w:rFonts w:ascii="Times New Roman" w:hAnsi="Times New Roman" w:cs="Times New Roman"/>
          <w:sz w:val="24"/>
          <w:szCs w:val="24"/>
        </w:rPr>
        <w:br/>
        <w:t>Военно-воздушные силы (ВВС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- штурмовая истребительная, армейская, стратегическая авиация;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Военно-морской флот (ВМФ)- надводный, подводный;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Сухопутные войска - танковые, артиллерийские, инженерные, спецназ.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Pr="00BF1F6B">
        <w:rPr>
          <w:rFonts w:ascii="Times New Roman" w:hAnsi="Times New Roman" w:cs="Times New Roman"/>
          <w:bCs/>
          <w:i/>
          <w:sz w:val="24"/>
          <w:szCs w:val="24"/>
        </w:rPr>
        <w:t xml:space="preserve">Рода войск: </w:t>
      </w:r>
      <w:r w:rsidRPr="00BF1F6B">
        <w:rPr>
          <w:rFonts w:ascii="Times New Roman" w:hAnsi="Times New Roman" w:cs="Times New Roman"/>
          <w:i/>
          <w:sz w:val="24"/>
          <w:szCs w:val="24"/>
        </w:rPr>
        <w:br/>
      </w:r>
      <w:r w:rsidRPr="00BF1F6B">
        <w:rPr>
          <w:rFonts w:ascii="Times New Roman" w:hAnsi="Times New Roman" w:cs="Times New Roman"/>
          <w:sz w:val="24"/>
          <w:szCs w:val="24"/>
        </w:rPr>
        <w:t xml:space="preserve">1. Космические войска.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2. Ракетные войска стратегического назначения (РВСН).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 xml:space="preserve">Воздушно-десантные войска (ВДВ)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Воинские звания: </w:t>
      </w:r>
      <w:r w:rsidRPr="00BF1F6B">
        <w:rPr>
          <w:rFonts w:ascii="Times New Roman" w:hAnsi="Times New Roman" w:cs="Times New Roman"/>
          <w:sz w:val="24"/>
          <w:szCs w:val="24"/>
        </w:rPr>
        <w:br/>
        <w:t>рядовой, ефрейтор, младший сержант, сержант, старший сержант, старшина, младший прапорщик, прапорщик, старший прапорщик, младший лейтенант, лейтенант, старший лейтенант, капитан, майор, подполковник, полковник, генерал-майор, генерал-лейтенант, генерал-полковник, генерал армии.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</w:t>
      </w:r>
      <w:r w:rsidRPr="00BF1F6B">
        <w:rPr>
          <w:rFonts w:ascii="Times New Roman" w:hAnsi="Times New Roman" w:cs="Times New Roman"/>
          <w:sz w:val="24"/>
          <w:szCs w:val="24"/>
        </w:rPr>
        <w:br/>
        <w:t>Верховный Главнокомандующи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Президент России.</w:t>
      </w:r>
    </w:p>
    <w:p w:rsidR="00B4320D" w:rsidRPr="00BF1F6B" w:rsidRDefault="00B4320D" w:rsidP="00BF1F6B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76C64" w:rsidRPr="00BF1F6B" w:rsidRDefault="00576C64" w:rsidP="00BF1F6B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Задание № 2:  Назовите виды холодного оружия.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 xml:space="preserve">(Булава, кистень, пика, меч, секира, или боевой топор, шпага, сабля, шашка, кинжал, нож, штык). </w:t>
      </w:r>
      <w:proofErr w:type="gramEnd"/>
    </w:p>
    <w:p w:rsidR="00576C64" w:rsidRPr="00BF1F6B" w:rsidRDefault="00576C64" w:rsidP="00BF1F6B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76C64" w:rsidRPr="00BF1F6B" w:rsidRDefault="00576C64" w:rsidP="00BF1F6B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Задание № 3: Назовите имена русских полководцев и военачальников, с которыми связаны победы русского оружия (до 1917 года).</w:t>
      </w:r>
    </w:p>
    <w:p w:rsidR="00B4320D" w:rsidRPr="00BF1F6B" w:rsidRDefault="00576C64" w:rsidP="00BF1F6B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 (Александр Невский, Дмитрий Донской, А. В. Суворов, М. И. Кутузов, Федор Ушаков и др.).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Pr="00BF1F6B">
        <w:rPr>
          <w:rFonts w:ascii="Times New Roman" w:hAnsi="Times New Roman" w:cs="Times New Roman"/>
          <w:sz w:val="24"/>
          <w:szCs w:val="24"/>
        </w:rPr>
        <w:br/>
      </w:r>
    </w:p>
    <w:p w:rsidR="00576C64" w:rsidRPr="00BF1F6B" w:rsidRDefault="00576C64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Задание № 4: 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каких полководцев и военачальников Великой Отечественной войны вы знаете?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(Г. К. Жуков, Р. Я. Малиновский, А. М. Василевский, И, С. Конев и др.). </w:t>
      </w:r>
    </w:p>
    <w:p w:rsidR="00576C64" w:rsidRPr="00BF1F6B" w:rsidRDefault="00576C64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Задание № 4: Назовите известные вам города-герои Советского Союза, которым было присвоено это почетное звание за мужество и героизм защитников.</w:t>
      </w:r>
    </w:p>
    <w:p w:rsidR="00B4320D" w:rsidRPr="00BF1F6B" w:rsidRDefault="00576C64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 xml:space="preserve">(Москва, Брест, Минск, Киев, Ленинград, Мурманск, Тула, Севастополь, Керчь, Одесса, Сталинград, Смоленск.)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544FD6" w:rsidRPr="00BF1F6B" w:rsidRDefault="00544FD6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Станция «Викторина «Мозговая атака»</w:t>
      </w:r>
    </w:p>
    <w:p w:rsidR="005B2137" w:rsidRPr="00BF1F6B" w:rsidRDefault="005B2137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Оцениваются количество и правильность названий. Суммарный результат правильных ответов заносится в протокол и   в маршрутный лист.</w:t>
      </w:r>
    </w:p>
    <w:p w:rsidR="00544FD6" w:rsidRPr="00BF1F6B" w:rsidRDefault="00544FD6" w:rsidP="00BF1F6B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1. Про кого говорят, что он ошибается только один раз? (Сапер)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2.Какие войска ушли в отставку? (Кавалерия)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3.Как называется наплечные знаки военного? (Погоны)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4. Что означает слово таран? (Прямой удар самолета, танка, корабля.)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>5. Как называют бойца, владеющего искусством меткой стрельбы</w:t>
      </w:r>
      <w:proofErr w:type="gramStart"/>
      <w:r w:rsidR="005B2137" w:rsidRPr="00BF1F6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5B2137" w:rsidRPr="00BF1F6B">
        <w:rPr>
          <w:rFonts w:ascii="Times New Roman" w:hAnsi="Times New Roman" w:cs="Times New Roman"/>
          <w:sz w:val="24"/>
          <w:szCs w:val="24"/>
        </w:rPr>
        <w:t xml:space="preserve">Снайпер). </w:t>
      </w:r>
      <w:r w:rsidR="005B2137" w:rsidRPr="00BF1F6B">
        <w:rPr>
          <w:rFonts w:ascii="Times New Roman" w:hAnsi="Times New Roman" w:cs="Times New Roman"/>
          <w:sz w:val="24"/>
          <w:szCs w:val="24"/>
        </w:rPr>
        <w:br/>
      </w:r>
      <w:r w:rsidRPr="00BF1F6B">
        <w:rPr>
          <w:rFonts w:ascii="Times New Roman" w:hAnsi="Times New Roman" w:cs="Times New Roman"/>
          <w:sz w:val="24"/>
          <w:szCs w:val="24"/>
        </w:rPr>
        <w:t xml:space="preserve"> 6. Какой год считается годом рожденья Красной Армии? (1918- 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).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7.  Какое лекарственное растение используют при ушибах и ссадинах? (Подорожник)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>8. .  Что такое камуфляж? (Маскировка предметов путем окраски полосами, пятнами, искажающими их очертания).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9. Как называется подросток – самый младший матрос на корабле? (Юнга) </w:t>
      </w:r>
      <w:r w:rsidRPr="00BF1F6B">
        <w:rPr>
          <w:rFonts w:ascii="Times New Roman" w:hAnsi="Times New Roman" w:cs="Times New Roman"/>
          <w:sz w:val="24"/>
          <w:szCs w:val="24"/>
        </w:rPr>
        <w:br/>
        <w:t>10. Что общего между деревом и винтовкой? (ствол.)</w:t>
      </w:r>
    </w:p>
    <w:p w:rsidR="00544FD6" w:rsidRPr="00BF1F6B" w:rsidRDefault="00544FD6" w:rsidP="00BF1F6B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11. Откуда родом Илья Муромец? (из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. Мурома)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12.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Где родился Добрыня Никитич? (в Рязани)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>13.</w:t>
      </w:r>
      <w:r w:rsidRPr="00BF1F6B">
        <w:rPr>
          <w:rFonts w:ascii="Times New Roman" w:hAnsi="Times New Roman" w:cs="Times New Roman"/>
          <w:sz w:val="24"/>
          <w:szCs w:val="24"/>
        </w:rPr>
        <w:t xml:space="preserve">Что означает имя Добрыни Никитича? (Добрыня – добрый, великий, Никитич – победитель, блестящий)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14.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Кто из богатырей мог сам себе ковать оружие? (Илья Муромец)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>15.</w:t>
      </w:r>
      <w:r w:rsidRPr="00BF1F6B">
        <w:rPr>
          <w:rFonts w:ascii="Times New Roman" w:hAnsi="Times New Roman" w:cs="Times New Roman"/>
          <w:sz w:val="24"/>
          <w:szCs w:val="24"/>
        </w:rPr>
        <w:t xml:space="preserve">Кто из богатырей носил прозвище "тихий"? (Добрыня Никитич)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16. </w:t>
      </w:r>
      <w:r w:rsidRPr="00BF1F6B">
        <w:rPr>
          <w:rFonts w:ascii="Times New Roman" w:hAnsi="Times New Roman" w:cs="Times New Roman"/>
          <w:sz w:val="24"/>
          <w:szCs w:val="24"/>
        </w:rPr>
        <w:t xml:space="preserve">Что богатырям указывало путь? (камень, лежавший на развилке 3 дорог)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>17.</w:t>
      </w:r>
      <w:r w:rsidRPr="00BF1F6B">
        <w:rPr>
          <w:rFonts w:ascii="Times New Roman" w:hAnsi="Times New Roman" w:cs="Times New Roman"/>
          <w:sz w:val="24"/>
          <w:szCs w:val="24"/>
        </w:rPr>
        <w:t>С кем сражался Алеша Попович? (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Тугарином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 Змеем)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>18.</w:t>
      </w:r>
      <w:r w:rsidRPr="00BF1F6B">
        <w:rPr>
          <w:rFonts w:ascii="Times New Roman" w:hAnsi="Times New Roman" w:cs="Times New Roman"/>
          <w:sz w:val="24"/>
          <w:szCs w:val="24"/>
        </w:rPr>
        <w:t xml:space="preserve">Как называлось старинное защитное приспособление русского воина, состоящее из железных колец? (Кольчуга.)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19. </w:t>
      </w:r>
      <w:r w:rsidRPr="00BF1F6B">
        <w:rPr>
          <w:rFonts w:ascii="Times New Roman" w:hAnsi="Times New Roman" w:cs="Times New Roman"/>
          <w:sz w:val="24"/>
          <w:szCs w:val="24"/>
        </w:rPr>
        <w:t xml:space="preserve"> Кто командовал русскими войсками в битве против Мамая на Куликовом поле? (Князь Дмитрий Иванович Донской.)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20. </w:t>
      </w:r>
      <w:r w:rsidRPr="00BF1F6B">
        <w:rPr>
          <w:rFonts w:ascii="Times New Roman" w:hAnsi="Times New Roman" w:cs="Times New Roman"/>
          <w:sz w:val="24"/>
          <w:szCs w:val="24"/>
        </w:rPr>
        <w:t xml:space="preserve">Родина пороха. (Китай.)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>21.</w:t>
      </w:r>
      <w:r w:rsidRPr="00BF1F6B">
        <w:rPr>
          <w:rFonts w:ascii="Times New Roman" w:hAnsi="Times New Roman" w:cs="Times New Roman"/>
          <w:sz w:val="24"/>
          <w:szCs w:val="24"/>
        </w:rPr>
        <w:t xml:space="preserve">Это слово в переводе с французского означает "стража". Сначала так называли отряды телохранителей при военачальниках, а потом отборное войско. Что это за слово? (Гвардия.)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Pr="00BF1F6B">
        <w:rPr>
          <w:rFonts w:ascii="Times New Roman" w:hAnsi="Times New Roman" w:cs="Times New Roman"/>
          <w:sz w:val="24"/>
          <w:szCs w:val="24"/>
        </w:rPr>
        <w:t xml:space="preserve"> Что означает древнерусское выражение "изломить копье"? (Вступить в битву.)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>23.</w:t>
      </w:r>
      <w:r w:rsidRPr="00BF1F6B">
        <w:rPr>
          <w:rFonts w:ascii="Times New Roman" w:hAnsi="Times New Roman" w:cs="Times New Roman"/>
          <w:sz w:val="24"/>
          <w:szCs w:val="24"/>
        </w:rPr>
        <w:t xml:space="preserve">Как назывался первый русский орден? (Орден Андрея Первозванного, учрежденный Петром I.)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>24.</w:t>
      </w:r>
      <w:r w:rsidRPr="00BF1F6B">
        <w:rPr>
          <w:rFonts w:ascii="Times New Roman" w:hAnsi="Times New Roman" w:cs="Times New Roman"/>
          <w:sz w:val="24"/>
          <w:szCs w:val="24"/>
        </w:rPr>
        <w:t xml:space="preserve">Всем известны слова этого великого русского полководца: "С потерей Москвы не потеряна Россия". Назовите его имя. (Михаил Илларионович Кутузов.)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25. </w:t>
      </w:r>
      <w:r w:rsidRPr="00BF1F6B">
        <w:rPr>
          <w:rFonts w:ascii="Times New Roman" w:hAnsi="Times New Roman" w:cs="Times New Roman"/>
          <w:sz w:val="24"/>
          <w:szCs w:val="24"/>
        </w:rPr>
        <w:t xml:space="preserve">Этому литературному герою - солдату Великой Отечественной войны поставлен памятник на родине его автора - в Смоленске. Назовите этого героя и его автора. (Василий Теркин и Александр 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 Твардовский.)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26.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Высшее воинское звание. Им были удостоены А.С. Шеин, А.д.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>Меньшиков) А. Ульрих - муж императрицы Анны Леопольдовны, А.В. Суворов, И.В. Сталин.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(Генералиссимус.)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>27.</w:t>
      </w:r>
      <w:r w:rsidRPr="00BF1F6B">
        <w:rPr>
          <w:rFonts w:ascii="Times New Roman" w:hAnsi="Times New Roman" w:cs="Times New Roman"/>
          <w:sz w:val="24"/>
          <w:szCs w:val="24"/>
        </w:rPr>
        <w:t xml:space="preserve"> Герой Куликовской битвы, монах Троице-Сергиева монастыря, до пострижения в монахи - боярин. Его поединок с татарским богатырем </w:t>
      </w:r>
      <w:proofErr w:type="spellStart"/>
      <w:proofErr w:type="gramStart"/>
      <w:r w:rsidRPr="00BF1F6B">
        <w:rPr>
          <w:rFonts w:ascii="Times New Roman" w:hAnsi="Times New Roman" w:cs="Times New Roman"/>
          <w:sz w:val="24"/>
          <w:szCs w:val="24"/>
        </w:rPr>
        <w:t>Темир-мурзой</w:t>
      </w:r>
      <w:proofErr w:type="spellEnd"/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Челубеем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) стал началом сражения.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(Александр 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>Представитель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какой военной профессии может опровергнуть пословицу "Один в поле не воин"? (Разведчик.)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29. </w:t>
      </w:r>
      <w:r w:rsidRPr="00BF1F6B">
        <w:rPr>
          <w:rFonts w:ascii="Times New Roman" w:hAnsi="Times New Roman" w:cs="Times New Roman"/>
          <w:sz w:val="24"/>
          <w:szCs w:val="24"/>
        </w:rPr>
        <w:t xml:space="preserve"> Как называется самая большая пушка, из которой не было сделано ни одного выстрела? (Царь-пушка.)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30.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Кто из советских конструкторов стрелкового оружия создал новый тип автомата и автоматические пуле меты? (Михаил Тимофеевич Калашников.)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31.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Кто из выдающихся русских полководцев сказал: "Кто с мечом к нам войдет, от меча и погибнет. На том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>стояла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и стоять будет Русская земля» (Александр Невский.)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32.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Летчик, майор, Герой Советского Союза. Ею само лет был сбит на вражеской территории, и 18 суток он ползком пробирался к линии фронта. После ампутации голеней обеих ног по личной просьбе был направлен в истребительный авиаполк, где в воздушных боях сбил еще семь вражеских самолетов. Назовите имя этого человека. (Алексей Петрович 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Маресьев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.)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33.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Назовите известного советского полководца, внесшею выдающийся вклад в победу над фашистскими захватчиками. - (Маршал Жуков.)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34. </w:t>
      </w:r>
      <w:r w:rsidRPr="00BF1F6B">
        <w:rPr>
          <w:rFonts w:ascii="Times New Roman" w:hAnsi="Times New Roman" w:cs="Times New Roman"/>
          <w:sz w:val="24"/>
          <w:szCs w:val="24"/>
        </w:rPr>
        <w:t xml:space="preserve"> Основатель российского флота. На своей печати этот военачальник и государственный деятель вырезал слова: "Я ученик и нуждаюсь в учениках". Назовите имя этого ученика. (Петр I.)</w:t>
      </w:r>
    </w:p>
    <w:p w:rsidR="00544FD6" w:rsidRPr="00BF1F6B" w:rsidRDefault="00544FD6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35.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Как назывались первые русские воины? (Дружинники).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Какому русскому полководцу принадлежат эти известные высказывания: «Пуля — 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, штык — молодец», «Сам погибай, а товарища выручай», «Воюют не числом, а умением», «Тяжело в ученье — легко в бою»? (А. В. Суворову).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36. </w:t>
      </w:r>
      <w:r w:rsidRPr="00BF1F6B">
        <w:rPr>
          <w:rFonts w:ascii="Times New Roman" w:hAnsi="Times New Roman" w:cs="Times New Roman"/>
          <w:sz w:val="24"/>
          <w:szCs w:val="24"/>
        </w:rPr>
        <w:t xml:space="preserve"> Как называется часть войск, идущая впереди главных сил? (Авангард).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>37.</w:t>
      </w:r>
      <w:r w:rsidRPr="00BF1F6B">
        <w:rPr>
          <w:rFonts w:ascii="Times New Roman" w:hAnsi="Times New Roman" w:cs="Times New Roman"/>
          <w:sz w:val="24"/>
          <w:szCs w:val="24"/>
        </w:rPr>
        <w:t xml:space="preserve">Как называется повозка для пулемета, прославленная в известной песне о гражданской войне? (Тачанка).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38. </w:t>
      </w:r>
      <w:r w:rsidRPr="00BF1F6B">
        <w:rPr>
          <w:rFonts w:ascii="Times New Roman" w:hAnsi="Times New Roman" w:cs="Times New Roman"/>
          <w:sz w:val="24"/>
          <w:szCs w:val="24"/>
        </w:rPr>
        <w:t xml:space="preserve"> Как прозвали в народе гвардейский миномет «БМ-13″ в годы Великой Отечественной войны? («Катюша»).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39. </w:t>
      </w:r>
      <w:r w:rsidRPr="00BF1F6B">
        <w:rPr>
          <w:rFonts w:ascii="Times New Roman" w:hAnsi="Times New Roman" w:cs="Times New Roman"/>
          <w:sz w:val="24"/>
          <w:szCs w:val="24"/>
        </w:rPr>
        <w:t xml:space="preserve"> Какой подвиг в годы Великой Отечественной войны совершил летчик капитан Николай Гастелло? (Он направил свой горящий самолет на колонну вражеских танков и автомашин).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40. </w:t>
      </w:r>
      <w:r w:rsidRPr="00BF1F6B">
        <w:rPr>
          <w:rFonts w:ascii="Times New Roman" w:hAnsi="Times New Roman" w:cs="Times New Roman"/>
          <w:sz w:val="24"/>
          <w:szCs w:val="24"/>
        </w:rPr>
        <w:t xml:space="preserve">Как называется здание, в котором живут солдаты? (Казарма).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41. </w:t>
      </w:r>
      <w:r w:rsidRPr="00BF1F6B">
        <w:rPr>
          <w:rFonts w:ascii="Times New Roman" w:hAnsi="Times New Roman" w:cs="Times New Roman"/>
          <w:sz w:val="24"/>
          <w:szCs w:val="24"/>
        </w:rPr>
        <w:t xml:space="preserve">Чем прославились Н. Ф. Макаров, М. Т. Калашников, В. А. Дегтярев? (Н. Ф. Макаров изобрел пистолет, М. Т. Калашников — автомат, В. А. Дегтярев — пулемет).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="005B2137" w:rsidRPr="00BF1F6B">
        <w:rPr>
          <w:rFonts w:ascii="Times New Roman" w:hAnsi="Times New Roman" w:cs="Times New Roman"/>
          <w:sz w:val="24"/>
          <w:szCs w:val="24"/>
        </w:rPr>
        <w:t xml:space="preserve">42. </w:t>
      </w:r>
      <w:r w:rsidRPr="00BF1F6B">
        <w:rPr>
          <w:rFonts w:ascii="Times New Roman" w:hAnsi="Times New Roman" w:cs="Times New Roman"/>
          <w:sz w:val="24"/>
          <w:szCs w:val="24"/>
        </w:rPr>
        <w:t xml:space="preserve">Что такое наряд вне очереди? (Армейское взыскание — требование выполнить определенную работу). </w:t>
      </w:r>
      <w:r w:rsidRPr="00BF1F6B">
        <w:rPr>
          <w:rFonts w:ascii="Times New Roman" w:hAnsi="Times New Roman" w:cs="Times New Roman"/>
          <w:sz w:val="24"/>
          <w:szCs w:val="24"/>
        </w:rPr>
        <w:br/>
      </w: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lastRenderedPageBreak/>
        <w:t>Станция «Мини футбол»</w:t>
      </w: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Играют две команды. В одной команде 5 пар, то есть 10 человек от группы</w:t>
      </w: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Играющие разбиваются на пары, каждой паре связывают ноги (правую ногу одного с левой ногой другого). Пара на «трех ногах» играет в футбол. Два тайма по 10 минут. С одним перерывом в 5 минут.</w:t>
      </w: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Результат игры записывается в протокол и маршрутный лист</w:t>
      </w:r>
      <w:r w:rsidRPr="00BF1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1F6B">
        <w:rPr>
          <w:rFonts w:ascii="Times New Roman" w:hAnsi="Times New Roman" w:cs="Times New Roman"/>
          <w:color w:val="000000"/>
          <w:sz w:val="24"/>
          <w:szCs w:val="24"/>
        </w:rPr>
        <w:t>Станция «Эстафета «Полоса препятствий».</w:t>
      </w: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30DD" w:rsidRPr="00BF1F6B" w:rsidRDefault="00CC30DD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30DD" w:rsidRPr="00BF1F6B" w:rsidRDefault="00FD38F3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1F6B">
        <w:rPr>
          <w:rFonts w:ascii="Times New Roman" w:hAnsi="Times New Roman" w:cs="Times New Roman"/>
          <w:color w:val="000000"/>
          <w:sz w:val="24"/>
          <w:szCs w:val="24"/>
        </w:rPr>
        <w:t>Станция «Сборка-разборка автомата «Меткий стрелок»</w:t>
      </w:r>
    </w:p>
    <w:p w:rsidR="00FD38F3" w:rsidRPr="00BF1F6B" w:rsidRDefault="00FD38F3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1F6B">
        <w:rPr>
          <w:rFonts w:ascii="Times New Roman" w:hAnsi="Times New Roman" w:cs="Times New Roman"/>
          <w:color w:val="000000"/>
          <w:sz w:val="24"/>
          <w:szCs w:val="24"/>
        </w:rPr>
        <w:t xml:space="preserve">Группа делится на две части. </w:t>
      </w:r>
    </w:p>
    <w:p w:rsidR="00FD38F3" w:rsidRPr="00BF1F6B" w:rsidRDefault="00FD38F3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1F6B">
        <w:rPr>
          <w:rFonts w:ascii="Times New Roman" w:hAnsi="Times New Roman" w:cs="Times New Roman"/>
          <w:color w:val="000000"/>
          <w:sz w:val="24"/>
          <w:szCs w:val="24"/>
        </w:rPr>
        <w:t>Одна часть группы осуществляет сборку-разборку автомата на время. Среднее время по команде записывается в протокол и маршрутный лист.</w:t>
      </w:r>
    </w:p>
    <w:p w:rsidR="00FD38F3" w:rsidRPr="00BF1F6B" w:rsidRDefault="00FD38F3" w:rsidP="00BF1F6B">
      <w:pPr>
        <w:spacing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1F6B">
        <w:rPr>
          <w:rFonts w:ascii="Times New Roman" w:hAnsi="Times New Roman" w:cs="Times New Roman"/>
          <w:color w:val="000000"/>
          <w:sz w:val="24"/>
          <w:szCs w:val="24"/>
        </w:rPr>
        <w:t xml:space="preserve">Другая часть метает дротики в мишень. Суммарное количество очков записывается </w:t>
      </w:r>
      <w:proofErr w:type="gramStart"/>
      <w:r w:rsidRPr="00BF1F6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1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F1F6B">
        <w:rPr>
          <w:rFonts w:ascii="Times New Roman" w:hAnsi="Times New Roman" w:cs="Times New Roman"/>
          <w:color w:val="000000"/>
          <w:sz w:val="24"/>
          <w:szCs w:val="24"/>
        </w:rPr>
        <w:t>протоком</w:t>
      </w:r>
      <w:proofErr w:type="gramEnd"/>
      <w:r w:rsidRPr="00BF1F6B">
        <w:rPr>
          <w:rFonts w:ascii="Times New Roman" w:hAnsi="Times New Roman" w:cs="Times New Roman"/>
          <w:color w:val="000000"/>
          <w:sz w:val="24"/>
          <w:szCs w:val="24"/>
        </w:rPr>
        <w:t xml:space="preserve"> и маршрутный лист. </w:t>
      </w:r>
    </w:p>
    <w:p w:rsidR="00FD38F3" w:rsidRPr="00BF1F6B" w:rsidRDefault="00FD38F3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254CD" w:rsidRPr="00BF1F6B" w:rsidRDefault="00D254C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254CD" w:rsidRPr="00BF1F6B" w:rsidRDefault="00D254C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Станция «Игры «Молодецкая удаль»</w:t>
      </w:r>
    </w:p>
    <w:p w:rsidR="00D254CD" w:rsidRPr="00BF1F6B" w:rsidRDefault="00D254C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254CD" w:rsidRPr="00BF1F6B" w:rsidRDefault="00D254C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254CD" w:rsidRPr="00BF1F6B" w:rsidRDefault="00D254C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254CD" w:rsidRPr="00BF1F6B" w:rsidRDefault="00D254CD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Станция «шифрограмма»</w:t>
      </w:r>
    </w:p>
    <w:p w:rsidR="00D254CD" w:rsidRPr="00BF1F6B" w:rsidRDefault="006726B9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>Группе выдается 6 шифрограмм в произвольном порядке. На выполнения задания отводится 10 минут. Количество разгаданных шифрограмм заносится в протокол и маршрутный лист.</w:t>
      </w:r>
    </w:p>
    <w:p w:rsidR="006726B9" w:rsidRPr="00BF1F6B" w:rsidRDefault="006726B9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F1F6B">
        <w:rPr>
          <w:rFonts w:ascii="Times New Roman" w:hAnsi="Times New Roman" w:cs="Times New Roman"/>
          <w:sz w:val="24"/>
          <w:szCs w:val="24"/>
        </w:rPr>
        <w:t xml:space="preserve">В качестве текстов для шифровки использованы  афоризмы, пословицы и поговорки, отражающие воинскую мудрость. Например: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пуля боится.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Трудно в ученье - легко в бою.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Дисциплина - мать порядка.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Скорость нужна, а поспешность вредна.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Честь солдата береги снято.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Пуля - 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, штык - молодец.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Воевать не числом, а уменьем.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Военное дело не учить - </w:t>
      </w:r>
      <w:proofErr w:type="spellStart"/>
      <w:r w:rsidRPr="00BF1F6B">
        <w:rPr>
          <w:rFonts w:ascii="Times New Roman" w:hAnsi="Times New Roman" w:cs="Times New Roman"/>
          <w:sz w:val="24"/>
          <w:szCs w:val="24"/>
        </w:rPr>
        <w:t>битьгм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 быть.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Умелый боец - везде молодец..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Щи да каша - пища наша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Pr="00BF1F6B">
        <w:rPr>
          <w:rFonts w:ascii="Times New Roman" w:hAnsi="Times New Roman" w:cs="Times New Roman"/>
          <w:sz w:val="24"/>
          <w:szCs w:val="24"/>
        </w:rPr>
        <w:lastRenderedPageBreak/>
        <w:t xml:space="preserve">- Плох тот солдат, который не мечтает стать </w:t>
      </w:r>
      <w:proofErr w:type="spellStart"/>
      <w:proofErr w:type="gramStart"/>
      <w:r w:rsidRPr="00BF1F6B">
        <w:rPr>
          <w:rFonts w:ascii="Times New Roman" w:hAnsi="Times New Roman" w:cs="Times New Roman"/>
          <w:sz w:val="24"/>
          <w:szCs w:val="24"/>
        </w:rPr>
        <w:t>генера</w:t>
      </w:r>
      <w:proofErr w:type="spellEnd"/>
      <w:r w:rsidRPr="00BF1F6B">
        <w:rPr>
          <w:rFonts w:ascii="Times New Roman" w:hAnsi="Times New Roman" w:cs="Times New Roman"/>
          <w:sz w:val="24"/>
          <w:szCs w:val="24"/>
        </w:rPr>
        <w:t xml:space="preserve"> лом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Один в поле не воин. </w:t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BF1F6B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BF1F6B">
        <w:rPr>
          <w:rFonts w:ascii="Times New Roman" w:hAnsi="Times New Roman" w:cs="Times New Roman"/>
          <w:sz w:val="24"/>
          <w:szCs w:val="24"/>
        </w:rPr>
        <w:t xml:space="preserve"> в строю - силен в бою. </w:t>
      </w:r>
      <w:r w:rsidRPr="00BF1F6B">
        <w:rPr>
          <w:rFonts w:ascii="Times New Roman" w:hAnsi="Times New Roman" w:cs="Times New Roman"/>
          <w:sz w:val="24"/>
          <w:szCs w:val="24"/>
        </w:rPr>
        <w:br/>
      </w:r>
      <w:r w:rsidRPr="00BF1F6B">
        <w:rPr>
          <w:rFonts w:ascii="Times New Roman" w:hAnsi="Times New Roman" w:cs="Times New Roman"/>
          <w:sz w:val="24"/>
          <w:szCs w:val="24"/>
        </w:rPr>
        <w:br/>
        <w:t xml:space="preserve">Способы шифровки также могут быть различными: </w:t>
      </w:r>
      <w:r w:rsidRPr="00BF1F6B">
        <w:rPr>
          <w:rFonts w:ascii="Times New Roman" w:hAnsi="Times New Roman" w:cs="Times New Roman"/>
          <w:sz w:val="24"/>
          <w:szCs w:val="24"/>
        </w:rPr>
        <w:br/>
        <w:t>"слепое" письмо с произвольными интервалами внутри текста; чтение слов справа налево; зеркальное письмо; запись текста в вертикальных столбцах с чтением сверху вниз; написание текста в виде лабиринта; запись текста со вставкой одинакового набора букв и т.д.</w:t>
      </w:r>
    </w:p>
    <w:p w:rsidR="006726B9" w:rsidRPr="00BF1F6B" w:rsidRDefault="006726B9" w:rsidP="00BF1F6B">
      <w:pPr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26B9" w:rsidRPr="00BF1F6B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76D"/>
    <w:multiLevelType w:val="multilevel"/>
    <w:tmpl w:val="7AD0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268C"/>
    <w:multiLevelType w:val="hybridMultilevel"/>
    <w:tmpl w:val="2064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4F3A"/>
    <w:multiLevelType w:val="hybridMultilevel"/>
    <w:tmpl w:val="C39A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6E3"/>
    <w:rsid w:val="00085ECA"/>
    <w:rsid w:val="003A36E3"/>
    <w:rsid w:val="00544FD6"/>
    <w:rsid w:val="00576C64"/>
    <w:rsid w:val="005B2137"/>
    <w:rsid w:val="006726B9"/>
    <w:rsid w:val="00B4320D"/>
    <w:rsid w:val="00BF1F6B"/>
    <w:rsid w:val="00CC30DD"/>
    <w:rsid w:val="00CD219B"/>
    <w:rsid w:val="00D254CD"/>
    <w:rsid w:val="00DA6F8C"/>
    <w:rsid w:val="00DB780B"/>
    <w:rsid w:val="00FD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2014-02-16T03:12:00Z</dcterms:created>
  <dcterms:modified xsi:type="dcterms:W3CDTF">2014-02-16T08:32:00Z</dcterms:modified>
</cp:coreProperties>
</file>