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77" w:rsidRDefault="00C86C77" w:rsidP="00C86C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6C77">
        <w:rPr>
          <w:rFonts w:ascii="Times New Roman" w:hAnsi="Times New Roman" w:cs="Times New Roman"/>
          <w:sz w:val="28"/>
          <w:szCs w:val="28"/>
        </w:rPr>
        <w:t>Среди школьных предметов нельзя выделить главные и второстепенные. У учащихся наблюдается неоднозначное отношение ко всем предметам, в том числе и к географии. А ведь роль географии значительна, так как это единственный предмет в школе, который изучает и природу, и общество в их взаимодействии.</w:t>
      </w:r>
    </w:p>
    <w:p w:rsidR="00C86C77" w:rsidRPr="00C86C77" w:rsidRDefault="00C86C77" w:rsidP="00C8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6C77">
        <w:rPr>
          <w:rFonts w:ascii="Times New Roman" w:hAnsi="Times New Roman" w:cs="Times New Roman"/>
          <w:sz w:val="28"/>
          <w:szCs w:val="28"/>
        </w:rPr>
        <w:t>Для формирования познавательного интереса к предмету и дальнейшего совершенствования урока я использую кроссворды: при закреплении нового материала на уроке, при подведении итогов урока, после изучения больших тем и когда необходима интеллектуальная пауза на уроке. Отвечая на вопросы кроссвордов, учащиеся развивают память и воображение, лучше ориентируются в понятиях и определяют географические объекты.</w:t>
      </w:r>
      <w:r w:rsidRPr="00C86C77">
        <w:rPr>
          <w:rFonts w:ascii="Times New Roman" w:hAnsi="Times New Roman" w:cs="Times New Roman"/>
          <w:sz w:val="28"/>
          <w:szCs w:val="28"/>
        </w:rPr>
        <w:br/>
        <w:t>Правильно сформулированные вопросы заставят ребенка привлечь знания, полученные на других предметах и вне школы. В ходе работы над заданиями с привлечением различных карт и других источников географической информации развиваются навыки поисковой, исследовательской работы.</w:t>
      </w:r>
    </w:p>
    <w:p w:rsidR="00C86C77" w:rsidRPr="00C86C77" w:rsidRDefault="00C86C77" w:rsidP="009C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77">
        <w:rPr>
          <w:rFonts w:ascii="Times New Roman" w:eastAsia="Times New Roman" w:hAnsi="Times New Roman" w:cs="Times New Roman"/>
          <w:sz w:val="28"/>
          <w:szCs w:val="28"/>
        </w:rPr>
        <w:t>По сложности кроссворды можно разделить следующим образом:</w:t>
      </w:r>
    </w:p>
    <w:p w:rsidR="00C86C77" w:rsidRPr="00C86C77" w:rsidRDefault="00C86C77" w:rsidP="009C22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77">
        <w:rPr>
          <w:rFonts w:ascii="Times New Roman" w:eastAsia="Times New Roman" w:hAnsi="Times New Roman" w:cs="Times New Roman"/>
          <w:sz w:val="28"/>
          <w:szCs w:val="28"/>
        </w:rPr>
        <w:t>«пятиминутки», тренировочного характера;</w:t>
      </w:r>
    </w:p>
    <w:p w:rsidR="00C86C77" w:rsidRPr="00C86C77" w:rsidRDefault="00C86C77" w:rsidP="009C22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77">
        <w:rPr>
          <w:rFonts w:ascii="Times New Roman" w:eastAsia="Times New Roman" w:hAnsi="Times New Roman" w:cs="Times New Roman"/>
          <w:sz w:val="28"/>
          <w:szCs w:val="28"/>
        </w:rPr>
        <w:t>проверка программного материала.</w:t>
      </w:r>
    </w:p>
    <w:p w:rsidR="00C86C77" w:rsidRPr="00C86C77" w:rsidRDefault="00C86C77" w:rsidP="009C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77">
        <w:rPr>
          <w:rFonts w:ascii="Times New Roman" w:eastAsia="Times New Roman" w:hAnsi="Times New Roman" w:cs="Times New Roman"/>
          <w:sz w:val="28"/>
          <w:szCs w:val="28"/>
        </w:rPr>
        <w:t xml:space="preserve">По характеру вопросов: </w:t>
      </w:r>
    </w:p>
    <w:p w:rsidR="00C86C77" w:rsidRPr="00C86C77" w:rsidRDefault="00C86C77" w:rsidP="009C22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77">
        <w:rPr>
          <w:rFonts w:ascii="Times New Roman" w:eastAsia="Times New Roman" w:hAnsi="Times New Roman" w:cs="Times New Roman"/>
          <w:sz w:val="28"/>
          <w:szCs w:val="28"/>
        </w:rPr>
        <w:t>знание карты;</w:t>
      </w:r>
    </w:p>
    <w:p w:rsidR="00C86C77" w:rsidRPr="00C86C77" w:rsidRDefault="00C86C77" w:rsidP="009C22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77">
        <w:rPr>
          <w:rFonts w:ascii="Times New Roman" w:eastAsia="Times New Roman" w:hAnsi="Times New Roman" w:cs="Times New Roman"/>
          <w:sz w:val="28"/>
          <w:szCs w:val="28"/>
        </w:rPr>
        <w:t>умение определять географические объекты;</w:t>
      </w:r>
    </w:p>
    <w:p w:rsidR="00C86C77" w:rsidRPr="00C86C77" w:rsidRDefault="00C86C77" w:rsidP="009C22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77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понятиях.</w:t>
      </w:r>
    </w:p>
    <w:p w:rsidR="00C86C77" w:rsidRDefault="00C86C77" w:rsidP="00C86C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86C77">
        <w:rPr>
          <w:rFonts w:ascii="Times New Roman" w:eastAsia="Times New Roman" w:hAnsi="Times New Roman" w:cs="Times New Roman"/>
          <w:sz w:val="28"/>
          <w:szCs w:val="28"/>
        </w:rPr>
        <w:t>Форма кроссвордов должна быть аккуратной, иметь эстетичный вид и вызывать у учащихся желание с ними работать.</w:t>
      </w:r>
    </w:p>
    <w:p w:rsidR="009C22A4" w:rsidRPr="00C86C77" w:rsidRDefault="009C22A4" w:rsidP="00C86C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7"/>
        <w:gridCol w:w="496"/>
        <w:gridCol w:w="528"/>
        <w:gridCol w:w="505"/>
        <w:gridCol w:w="533"/>
        <w:gridCol w:w="524"/>
        <w:gridCol w:w="518"/>
        <w:gridCol w:w="511"/>
        <w:gridCol w:w="518"/>
        <w:gridCol w:w="511"/>
        <w:gridCol w:w="503"/>
        <w:gridCol w:w="507"/>
        <w:gridCol w:w="509"/>
        <w:gridCol w:w="507"/>
        <w:gridCol w:w="511"/>
        <w:gridCol w:w="499"/>
        <w:gridCol w:w="496"/>
        <w:gridCol w:w="496"/>
        <w:gridCol w:w="509"/>
        <w:gridCol w:w="525"/>
        <w:gridCol w:w="511"/>
        <w:gridCol w:w="513"/>
        <w:gridCol w:w="526"/>
        <w:gridCol w:w="525"/>
        <w:gridCol w:w="511"/>
        <w:gridCol w:w="492"/>
        <w:gridCol w:w="502"/>
        <w:gridCol w:w="507"/>
        <w:gridCol w:w="496"/>
      </w:tblGrid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C77" w:rsidRPr="00632146" w:rsidTr="00C86C77">
        <w:tc>
          <w:tcPr>
            <w:tcW w:w="497" w:type="dxa"/>
            <w:shd w:val="clear" w:color="auto" w:fill="000000" w:themeFill="text1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0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02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07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8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0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07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7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86C77" w:rsidTr="00C86C77">
        <w:tc>
          <w:tcPr>
            <w:tcW w:w="497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4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0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07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7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1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86C77" w:rsidTr="00C86C77">
        <w:tc>
          <w:tcPr>
            <w:tcW w:w="497" w:type="dxa"/>
          </w:tcPr>
          <w:p w:rsidR="00632146" w:rsidRPr="00632146" w:rsidRDefault="006321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4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28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05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3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4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8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11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8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11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3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07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09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7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1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9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5" w:type="dxa"/>
            <w:shd w:val="clear" w:color="auto" w:fill="92D050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1" w:type="dxa"/>
            <w:shd w:val="clear" w:color="auto" w:fill="92D050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3" w:type="dxa"/>
            <w:shd w:val="clear" w:color="auto" w:fill="92D050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26" w:type="dxa"/>
            <w:shd w:val="clear" w:color="auto" w:fill="92D050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5" w:type="dxa"/>
            <w:shd w:val="clear" w:color="auto" w:fill="92D050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1" w:type="dxa"/>
            <w:shd w:val="clear" w:color="auto" w:fill="92D050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2" w:type="dxa"/>
            <w:shd w:val="clear" w:color="auto" w:fill="92D050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2" w:type="dxa"/>
            <w:shd w:val="clear" w:color="auto" w:fill="92D050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07" w:type="dxa"/>
            <w:shd w:val="clear" w:color="auto" w:fill="92D050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7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0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1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0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7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9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0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07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1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8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0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07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07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9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D907EA" w:rsidRDefault="00D907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09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13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2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25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2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86C77" w:rsidTr="00C86C77">
        <w:tc>
          <w:tcPr>
            <w:tcW w:w="49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000000" w:themeFill="text1"/>
          </w:tcPr>
          <w:p w:rsidR="00632146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9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32146" w:rsidRPr="00817FBB" w:rsidRDefault="0063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AF0" w:rsidRDefault="00646AF0"/>
    <w:p w:rsidR="00646AF0" w:rsidRDefault="00646AF0" w:rsidP="00646AF0">
      <w:pPr>
        <w:jc w:val="right"/>
      </w:pPr>
    </w:p>
    <w:p w:rsidR="00646AF0" w:rsidRDefault="00646AF0" w:rsidP="00646AF0">
      <w:pPr>
        <w:jc w:val="right"/>
      </w:pPr>
    </w:p>
    <w:tbl>
      <w:tblPr>
        <w:tblStyle w:val="a3"/>
        <w:tblW w:w="0" w:type="auto"/>
        <w:tblLook w:val="04A0"/>
      </w:tblPr>
      <w:tblGrid>
        <w:gridCol w:w="497"/>
        <w:gridCol w:w="497"/>
        <w:gridCol w:w="532"/>
        <w:gridCol w:w="505"/>
        <w:gridCol w:w="536"/>
        <w:gridCol w:w="521"/>
        <w:gridCol w:w="520"/>
        <w:gridCol w:w="512"/>
        <w:gridCol w:w="519"/>
        <w:gridCol w:w="512"/>
        <w:gridCol w:w="503"/>
        <w:gridCol w:w="508"/>
        <w:gridCol w:w="510"/>
        <w:gridCol w:w="508"/>
        <w:gridCol w:w="512"/>
        <w:gridCol w:w="498"/>
        <w:gridCol w:w="496"/>
        <w:gridCol w:w="496"/>
        <w:gridCol w:w="510"/>
        <w:gridCol w:w="522"/>
        <w:gridCol w:w="512"/>
        <w:gridCol w:w="514"/>
        <w:gridCol w:w="518"/>
        <w:gridCol w:w="527"/>
        <w:gridCol w:w="512"/>
        <w:gridCol w:w="495"/>
        <w:gridCol w:w="496"/>
        <w:gridCol w:w="502"/>
        <w:gridCol w:w="496"/>
      </w:tblGrid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5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3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RPr="00632146" w:rsidTr="00646AF0">
        <w:tc>
          <w:tcPr>
            <w:tcW w:w="455" w:type="dxa"/>
            <w:shd w:val="clear" w:color="auto" w:fill="000000" w:themeFill="text1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8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06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1E368C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14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</w:tcPr>
          <w:p w:rsidR="00646AF0" w:rsidRPr="00632146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1E368C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32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92D050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92D050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92D050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92D050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92D050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92D050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92D050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92D050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92D050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2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0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2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D907EA" w:rsidRDefault="00646AF0" w:rsidP="00646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1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F0" w:rsidTr="00646AF0">
        <w:tc>
          <w:tcPr>
            <w:tcW w:w="45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:rsidR="00646AF0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:rsidR="00646AF0" w:rsidRPr="00817FBB" w:rsidRDefault="00646AF0" w:rsidP="00646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AF0" w:rsidRDefault="00646AF0" w:rsidP="00646AF0">
      <w:pPr>
        <w:jc w:val="right"/>
      </w:pPr>
    </w:p>
    <w:p w:rsidR="00646AF0" w:rsidRDefault="00646AF0" w:rsidP="00646AF0">
      <w:pPr>
        <w:jc w:val="right"/>
      </w:pPr>
    </w:p>
    <w:p w:rsidR="00646AF0" w:rsidRDefault="00646AF0" w:rsidP="00646AF0">
      <w:pPr>
        <w:jc w:val="right"/>
      </w:pPr>
    </w:p>
    <w:p w:rsidR="00646AF0" w:rsidRDefault="00D73F3C" w:rsidP="00D73F3C">
      <w:pPr>
        <w:jc w:val="both"/>
        <w:rPr>
          <w:rFonts w:ascii="Times New Roman" w:hAnsi="Times New Roman" w:cs="Times New Roman"/>
          <w:sz w:val="28"/>
          <w:szCs w:val="28"/>
        </w:rPr>
      </w:pPr>
      <w:r w:rsidRPr="00D73F3C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айдите по координатам на карте объекты, названные в скобках. Впишите их названия в клеточки кроссворда.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67"/>
        <w:gridCol w:w="3063"/>
        <w:gridCol w:w="1957"/>
      </w:tblGrid>
      <w:tr w:rsidR="00D73F3C" w:rsidTr="005B34DA">
        <w:tc>
          <w:tcPr>
            <w:tcW w:w="567" w:type="dxa"/>
          </w:tcPr>
          <w:p w:rsidR="00D73F3C" w:rsidRPr="00D73F3C" w:rsidRDefault="00D73F3C" w:rsidP="005B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3" w:type="dxa"/>
          </w:tcPr>
          <w:p w:rsidR="00D73F3C" w:rsidRPr="00D73F3C" w:rsidRDefault="00D73F3C" w:rsidP="005B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C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1957" w:type="dxa"/>
          </w:tcPr>
          <w:p w:rsidR="00D73F3C" w:rsidRPr="00D73F3C" w:rsidRDefault="00D73F3C" w:rsidP="005B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Подсказка</w:t>
            </w:r>
          </w:p>
        </w:tc>
      </w:tr>
      <w:tr w:rsidR="00D73F3C" w:rsidTr="005B34DA">
        <w:tc>
          <w:tcPr>
            <w:tcW w:w="567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F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3" w:type="dxa"/>
          </w:tcPr>
          <w:p w:rsidR="00D73F3C" w:rsidRDefault="00D73F3C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 71°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з.д.</w:t>
            </w:r>
          </w:p>
        </w:tc>
        <w:tc>
          <w:tcPr>
            <w:tcW w:w="1957" w:type="dxa"/>
          </w:tcPr>
          <w:p w:rsidR="00D73F3C" w:rsidRDefault="00D73F3C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  <w:tr w:rsidR="00D73F3C" w:rsidTr="005B34DA">
        <w:tc>
          <w:tcPr>
            <w:tcW w:w="567" w:type="dxa"/>
          </w:tcPr>
          <w:p w:rsidR="00D73F3C" w:rsidRDefault="00D73F3C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063" w:type="dxa"/>
          </w:tcPr>
          <w:p w:rsidR="00D73F3C" w:rsidRDefault="00D73F3C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 118°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26D">
              <w:rPr>
                <w:rFonts w:ascii="Times New Roman" w:hAnsi="Times New Roman" w:cs="Times New Roman"/>
                <w:sz w:val="28"/>
                <w:szCs w:val="28"/>
              </w:rPr>
              <w:t>з.д.</w:t>
            </w:r>
          </w:p>
        </w:tc>
        <w:tc>
          <w:tcPr>
            <w:tcW w:w="195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  <w:tr w:rsidR="00D73F3C" w:rsidTr="005B34DA">
        <w:tc>
          <w:tcPr>
            <w:tcW w:w="56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3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50°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Острова</w:t>
            </w:r>
          </w:p>
        </w:tc>
      </w:tr>
      <w:tr w:rsidR="00D73F3C" w:rsidTr="005B34DA">
        <w:tc>
          <w:tcPr>
            <w:tcW w:w="56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3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170°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з.д.</w:t>
            </w:r>
          </w:p>
        </w:tc>
        <w:tc>
          <w:tcPr>
            <w:tcW w:w="195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Острова</w:t>
            </w:r>
          </w:p>
        </w:tc>
      </w:tr>
      <w:tr w:rsidR="00D73F3C" w:rsidTr="005B34DA">
        <w:tc>
          <w:tcPr>
            <w:tcW w:w="56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3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40°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</w:p>
        </w:tc>
      </w:tr>
      <w:tr w:rsidR="00D73F3C" w:rsidTr="005B34DA">
        <w:tc>
          <w:tcPr>
            <w:tcW w:w="56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63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2°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  <w:tr w:rsidR="00D73F3C" w:rsidTr="005B34DA">
        <w:tc>
          <w:tcPr>
            <w:tcW w:w="56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63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80°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</w:tr>
      <w:tr w:rsidR="00D73F3C" w:rsidTr="005B34DA">
        <w:tc>
          <w:tcPr>
            <w:tcW w:w="567" w:type="dxa"/>
          </w:tcPr>
          <w:p w:rsidR="00D73F3C" w:rsidRDefault="007D626D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63" w:type="dxa"/>
          </w:tcPr>
          <w:p w:rsidR="00D73F3C" w:rsidRDefault="001E368C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4DA">
              <w:rPr>
                <w:rFonts w:ascii="Times New Roman" w:hAnsi="Times New Roman" w:cs="Times New Roman"/>
                <w:sz w:val="28"/>
                <w:szCs w:val="28"/>
              </w:rPr>
              <w:t>ю.ш.  153°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4DA">
              <w:rPr>
                <w:rFonts w:ascii="Times New Roman" w:hAnsi="Times New Roman" w:cs="Times New Roman"/>
                <w:sz w:val="28"/>
                <w:szCs w:val="28"/>
              </w:rPr>
              <w:t>з.д.</w:t>
            </w:r>
          </w:p>
        </w:tc>
        <w:tc>
          <w:tcPr>
            <w:tcW w:w="1957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  <w:tr w:rsidR="00D73F3C" w:rsidTr="005B34DA">
        <w:tc>
          <w:tcPr>
            <w:tcW w:w="567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63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80°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1957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</w:t>
            </w:r>
          </w:p>
        </w:tc>
      </w:tr>
      <w:tr w:rsidR="00D73F3C" w:rsidTr="005B34DA">
        <w:tc>
          <w:tcPr>
            <w:tcW w:w="567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3063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70°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з.д.</w:t>
            </w:r>
          </w:p>
        </w:tc>
        <w:tc>
          <w:tcPr>
            <w:tcW w:w="1957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Пролив</w:t>
            </w:r>
          </w:p>
        </w:tc>
      </w:tr>
      <w:tr w:rsidR="00D73F3C" w:rsidTr="005B34DA">
        <w:tc>
          <w:tcPr>
            <w:tcW w:w="567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63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130°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</w:t>
            </w:r>
          </w:p>
        </w:tc>
      </w:tr>
      <w:tr w:rsidR="00D73F3C" w:rsidTr="005B34DA">
        <w:tc>
          <w:tcPr>
            <w:tcW w:w="567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63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5°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D73F3C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</w:p>
        </w:tc>
      </w:tr>
      <w:tr w:rsidR="005B34DA" w:rsidTr="005B34DA">
        <w:tc>
          <w:tcPr>
            <w:tcW w:w="567" w:type="dxa"/>
          </w:tcPr>
          <w:p w:rsidR="005B34DA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63" w:type="dxa"/>
          </w:tcPr>
          <w:p w:rsidR="005B34DA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78°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5B34DA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Полуостров</w:t>
            </w:r>
          </w:p>
        </w:tc>
      </w:tr>
      <w:tr w:rsidR="005B34DA" w:rsidTr="005B34DA">
        <w:tc>
          <w:tcPr>
            <w:tcW w:w="567" w:type="dxa"/>
          </w:tcPr>
          <w:p w:rsidR="005B34DA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63" w:type="dxa"/>
          </w:tcPr>
          <w:p w:rsidR="005B34DA" w:rsidRDefault="005B34DA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20°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5B34DA" w:rsidRDefault="00C12D6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</w:t>
            </w:r>
          </w:p>
        </w:tc>
      </w:tr>
      <w:tr w:rsidR="005B34DA" w:rsidTr="005B34DA">
        <w:tc>
          <w:tcPr>
            <w:tcW w:w="567" w:type="dxa"/>
          </w:tcPr>
          <w:p w:rsidR="005B34DA" w:rsidRDefault="00C12D6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63" w:type="dxa"/>
          </w:tcPr>
          <w:p w:rsidR="005B34DA" w:rsidRDefault="00C12D6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148°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5B34DA" w:rsidRDefault="00C12D6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  <w:tr w:rsidR="005B34DA" w:rsidTr="005B34DA">
        <w:tc>
          <w:tcPr>
            <w:tcW w:w="567" w:type="dxa"/>
          </w:tcPr>
          <w:p w:rsidR="005B34DA" w:rsidRDefault="00C12D6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63" w:type="dxa"/>
          </w:tcPr>
          <w:p w:rsidR="005B34DA" w:rsidRDefault="00C12D6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115°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5B34DA" w:rsidRDefault="00C12D6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  <w:tr w:rsidR="005B34DA" w:rsidTr="005B34DA">
        <w:tc>
          <w:tcPr>
            <w:tcW w:w="567" w:type="dxa"/>
          </w:tcPr>
          <w:p w:rsidR="005B34DA" w:rsidRDefault="00C12D6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63" w:type="dxa"/>
          </w:tcPr>
          <w:p w:rsidR="005B34DA" w:rsidRDefault="00C12D6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35°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5B34DA" w:rsidRDefault="00C12D6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</w:p>
        </w:tc>
      </w:tr>
      <w:tr w:rsidR="00C12D65" w:rsidTr="00C86C77">
        <w:tc>
          <w:tcPr>
            <w:tcW w:w="567" w:type="dxa"/>
          </w:tcPr>
          <w:p w:rsidR="00C12D65" w:rsidRDefault="00C12D6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20" w:type="dxa"/>
            <w:gridSpan w:val="2"/>
          </w:tcPr>
          <w:p w:rsidR="00C12D65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Географические координаты</w:t>
            </w:r>
          </w:p>
        </w:tc>
      </w:tr>
      <w:tr w:rsidR="005B34DA" w:rsidTr="005B34DA">
        <w:tc>
          <w:tcPr>
            <w:tcW w:w="56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63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64°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з.д.</w:t>
            </w:r>
          </w:p>
        </w:tc>
        <w:tc>
          <w:tcPr>
            <w:tcW w:w="195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Острова</w:t>
            </w:r>
          </w:p>
        </w:tc>
      </w:tr>
      <w:tr w:rsidR="005B34DA" w:rsidTr="005B34DA">
        <w:tc>
          <w:tcPr>
            <w:tcW w:w="56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63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75°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</w:tr>
      <w:tr w:rsidR="005B34DA" w:rsidTr="005B34DA">
        <w:tc>
          <w:tcPr>
            <w:tcW w:w="56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63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79°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з.д.</w:t>
            </w:r>
          </w:p>
        </w:tc>
        <w:tc>
          <w:tcPr>
            <w:tcW w:w="195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  <w:tr w:rsidR="005B34DA" w:rsidTr="005B34DA">
        <w:tc>
          <w:tcPr>
            <w:tcW w:w="56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063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45°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Полуостров</w:t>
            </w:r>
          </w:p>
        </w:tc>
      </w:tr>
      <w:tr w:rsidR="005B34DA" w:rsidTr="005B34DA">
        <w:tc>
          <w:tcPr>
            <w:tcW w:w="567" w:type="dxa"/>
          </w:tcPr>
          <w:p w:rsidR="005B34DA" w:rsidRDefault="00EC27F5" w:rsidP="005B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063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46°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195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</w:tbl>
    <w:tbl>
      <w:tblPr>
        <w:tblStyle w:val="a3"/>
        <w:tblpPr w:leftFromText="180" w:rightFromText="180" w:vertAnchor="page" w:horzAnchor="page" w:tblpY="2296"/>
        <w:tblW w:w="0" w:type="auto"/>
        <w:tblLook w:val="04A0"/>
      </w:tblPr>
      <w:tblGrid>
        <w:gridCol w:w="675"/>
        <w:gridCol w:w="3402"/>
        <w:gridCol w:w="2127"/>
      </w:tblGrid>
      <w:tr w:rsidR="005B34DA" w:rsidTr="00FA3C60">
        <w:tc>
          <w:tcPr>
            <w:tcW w:w="675" w:type="dxa"/>
          </w:tcPr>
          <w:p w:rsidR="005B34DA" w:rsidRPr="005B34DA" w:rsidRDefault="005B34DA" w:rsidP="005B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4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B34DA" w:rsidRPr="005B34DA" w:rsidRDefault="005B34DA" w:rsidP="005B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4D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2127" w:type="dxa"/>
          </w:tcPr>
          <w:p w:rsidR="005B34DA" w:rsidRPr="005B34DA" w:rsidRDefault="005B34DA" w:rsidP="005B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4DA">
              <w:rPr>
                <w:rFonts w:ascii="Times New Roman" w:hAnsi="Times New Roman" w:cs="Times New Roman"/>
                <w:b/>
                <w:sz w:val="28"/>
                <w:szCs w:val="28"/>
              </w:rPr>
              <w:t>Подсказка</w:t>
            </w:r>
          </w:p>
        </w:tc>
      </w:tr>
      <w:tr w:rsidR="005B34DA" w:rsidTr="00FA3C60">
        <w:tc>
          <w:tcPr>
            <w:tcW w:w="675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02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78°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212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Плоскогорье</w:t>
            </w:r>
          </w:p>
        </w:tc>
      </w:tr>
      <w:tr w:rsidR="005B34DA" w:rsidTr="00FA3C60">
        <w:tc>
          <w:tcPr>
            <w:tcW w:w="675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02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72°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212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Архипелаг</w:t>
            </w:r>
          </w:p>
        </w:tc>
      </w:tr>
      <w:tr w:rsidR="005B34DA" w:rsidTr="00FA3C60">
        <w:tc>
          <w:tcPr>
            <w:tcW w:w="675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02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с.ш.  40°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з.д.</w:t>
            </w:r>
          </w:p>
        </w:tc>
        <w:tc>
          <w:tcPr>
            <w:tcW w:w="212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  <w:tr w:rsidR="005B34DA" w:rsidTr="00FA3C60">
        <w:tc>
          <w:tcPr>
            <w:tcW w:w="675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02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69°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з.д.</w:t>
            </w:r>
          </w:p>
        </w:tc>
        <w:tc>
          <w:tcPr>
            <w:tcW w:w="212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</w:tr>
      <w:tr w:rsidR="005B34DA" w:rsidTr="00FA3C60">
        <w:tc>
          <w:tcPr>
            <w:tcW w:w="675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02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70°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212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  <w:tr w:rsidR="005B34DA" w:rsidTr="00FA3C60">
        <w:tc>
          <w:tcPr>
            <w:tcW w:w="675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02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33°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212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</w:tr>
      <w:tr w:rsidR="005B34DA" w:rsidTr="00FA3C60">
        <w:tc>
          <w:tcPr>
            <w:tcW w:w="675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02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ю.ш.  149°</w:t>
            </w:r>
            <w:r w:rsidR="00FA3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  <w:tc>
          <w:tcPr>
            <w:tcW w:w="2127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</w:tr>
      <w:tr w:rsidR="005B34DA" w:rsidTr="00FA3C60">
        <w:tc>
          <w:tcPr>
            <w:tcW w:w="675" w:type="dxa"/>
          </w:tcPr>
          <w:p w:rsidR="005B34DA" w:rsidRDefault="00EC27F5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02" w:type="dxa"/>
          </w:tcPr>
          <w:p w:rsidR="005B34DA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15° с.ш.  143° в.д.</w:t>
            </w:r>
          </w:p>
        </w:tc>
        <w:tc>
          <w:tcPr>
            <w:tcW w:w="2127" w:type="dxa"/>
          </w:tcPr>
          <w:p w:rsidR="005B34DA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Острова</w:t>
            </w:r>
          </w:p>
        </w:tc>
      </w:tr>
      <w:tr w:rsidR="005B34DA" w:rsidTr="00FA3C60">
        <w:tc>
          <w:tcPr>
            <w:tcW w:w="675" w:type="dxa"/>
          </w:tcPr>
          <w:p w:rsidR="005B34DA" w:rsidRDefault="00FA3C60" w:rsidP="005B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02" w:type="dxa"/>
          </w:tcPr>
          <w:p w:rsidR="005B34DA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30° ю.ш.  30° в.д.</w:t>
            </w:r>
          </w:p>
        </w:tc>
        <w:tc>
          <w:tcPr>
            <w:tcW w:w="2127" w:type="dxa"/>
          </w:tcPr>
          <w:p w:rsidR="005B34DA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</w:tr>
      <w:tr w:rsidR="00FA3C60" w:rsidTr="00FA3C60">
        <w:tc>
          <w:tcPr>
            <w:tcW w:w="675" w:type="dxa"/>
          </w:tcPr>
          <w:p w:rsidR="00FA3C60" w:rsidRDefault="00FA3C60" w:rsidP="005B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02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17° ю.ш.  150° з.д.</w:t>
            </w:r>
          </w:p>
        </w:tc>
        <w:tc>
          <w:tcPr>
            <w:tcW w:w="2127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Острова</w:t>
            </w:r>
          </w:p>
        </w:tc>
      </w:tr>
      <w:tr w:rsidR="00FA3C60" w:rsidTr="00FA3C60">
        <w:tc>
          <w:tcPr>
            <w:tcW w:w="675" w:type="dxa"/>
          </w:tcPr>
          <w:p w:rsidR="00FA3C60" w:rsidRDefault="00FA3C60" w:rsidP="005B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02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30° с.ш.  82° з.д.</w:t>
            </w:r>
          </w:p>
        </w:tc>
        <w:tc>
          <w:tcPr>
            <w:tcW w:w="2127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Полуостров</w:t>
            </w:r>
          </w:p>
        </w:tc>
      </w:tr>
      <w:tr w:rsidR="00FA3C60" w:rsidTr="00FA3C60">
        <w:tc>
          <w:tcPr>
            <w:tcW w:w="675" w:type="dxa"/>
          </w:tcPr>
          <w:p w:rsidR="00FA3C60" w:rsidRDefault="00FA3C60" w:rsidP="005B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402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53° с.ш.  98° з.д.</w:t>
            </w:r>
          </w:p>
        </w:tc>
        <w:tc>
          <w:tcPr>
            <w:tcW w:w="2127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</w:tr>
      <w:tr w:rsidR="00FA3C60" w:rsidTr="00FA3C60">
        <w:tc>
          <w:tcPr>
            <w:tcW w:w="675" w:type="dxa"/>
          </w:tcPr>
          <w:p w:rsidR="00FA3C60" w:rsidRDefault="00FA3C60" w:rsidP="005B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402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47° с.ш.  10° в.д.</w:t>
            </w:r>
          </w:p>
        </w:tc>
        <w:tc>
          <w:tcPr>
            <w:tcW w:w="2127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</w:tr>
      <w:tr w:rsidR="00FA3C60" w:rsidTr="00FA3C60">
        <w:tc>
          <w:tcPr>
            <w:tcW w:w="675" w:type="dxa"/>
          </w:tcPr>
          <w:p w:rsidR="00FA3C60" w:rsidRDefault="00FA3C60" w:rsidP="005B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402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73° с.ш. 122° з.д.</w:t>
            </w:r>
          </w:p>
        </w:tc>
        <w:tc>
          <w:tcPr>
            <w:tcW w:w="2127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  <w:tr w:rsidR="00FA3C60" w:rsidTr="00FA3C60">
        <w:tc>
          <w:tcPr>
            <w:tcW w:w="675" w:type="dxa"/>
          </w:tcPr>
          <w:p w:rsidR="00FA3C60" w:rsidRDefault="00FA3C60" w:rsidP="005B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02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13° ю.ш.  110° в.д.</w:t>
            </w:r>
          </w:p>
        </w:tc>
        <w:tc>
          <w:tcPr>
            <w:tcW w:w="2127" w:type="dxa"/>
          </w:tcPr>
          <w:p w:rsidR="00FA3C60" w:rsidRDefault="00FA3C60" w:rsidP="005B3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</w:p>
        </w:tc>
      </w:tr>
    </w:tbl>
    <w:p w:rsidR="00D73F3C" w:rsidRPr="00D73F3C" w:rsidRDefault="005B34DA" w:rsidP="00D73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73F3C" w:rsidRPr="00D73F3C" w:rsidSect="00D73F3C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D3E" w:rsidRDefault="002F5D3E" w:rsidP="00FA3C60">
      <w:pPr>
        <w:spacing w:after="0" w:line="240" w:lineRule="auto"/>
      </w:pPr>
      <w:r>
        <w:separator/>
      </w:r>
    </w:p>
  </w:endnote>
  <w:endnote w:type="continuationSeparator" w:id="1">
    <w:p w:rsidR="002F5D3E" w:rsidRDefault="002F5D3E" w:rsidP="00FA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D3E" w:rsidRDefault="002F5D3E" w:rsidP="00FA3C60">
      <w:pPr>
        <w:spacing w:after="0" w:line="240" w:lineRule="auto"/>
      </w:pPr>
      <w:r>
        <w:separator/>
      </w:r>
    </w:p>
  </w:footnote>
  <w:footnote w:type="continuationSeparator" w:id="1">
    <w:p w:rsidR="002F5D3E" w:rsidRDefault="002F5D3E" w:rsidP="00FA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77" w:rsidRPr="00FA3C60" w:rsidRDefault="00C86C77">
    <w:pPr>
      <w:pStyle w:val="a4"/>
      <w:rPr>
        <w:rFonts w:ascii="Times New Roman" w:hAnsi="Times New Roman" w:cs="Times New Roman"/>
        <w:sz w:val="28"/>
        <w:szCs w:val="28"/>
      </w:rPr>
    </w:pPr>
    <w:r w:rsidRPr="00FA3C60">
      <w:rPr>
        <w:rFonts w:ascii="Times New Roman" w:hAnsi="Times New Roman" w:cs="Times New Roman"/>
        <w:sz w:val="28"/>
        <w:szCs w:val="28"/>
      </w:rPr>
      <w:t>Кроссворд</w:t>
    </w:r>
    <w:r>
      <w:rPr>
        <w:rFonts w:ascii="Times New Roman" w:hAnsi="Times New Roman" w:cs="Times New Roman"/>
        <w:sz w:val="28"/>
        <w:szCs w:val="28"/>
      </w:rPr>
      <w:t>.</w:t>
    </w:r>
    <w:r w:rsidRPr="00FA3C60">
      <w:rPr>
        <w:rFonts w:ascii="Times New Roman" w:hAnsi="Times New Roman" w:cs="Times New Roman"/>
        <w:sz w:val="28"/>
        <w:szCs w:val="28"/>
      </w:rPr>
      <w:t xml:space="preserve">  Географические координаты</w:t>
    </w:r>
    <w:r>
      <w:rPr>
        <w:rFonts w:ascii="Times New Roman" w:hAnsi="Times New Roman" w:cs="Times New Roman"/>
        <w:sz w:val="28"/>
        <w:szCs w:val="28"/>
      </w:rPr>
      <w:t>. Рахимуллина Гульзира Ниязовна, учитель географии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020E"/>
    <w:multiLevelType w:val="multilevel"/>
    <w:tmpl w:val="E45C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A14552"/>
    <w:multiLevelType w:val="multilevel"/>
    <w:tmpl w:val="207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FBB"/>
    <w:rsid w:val="001E368C"/>
    <w:rsid w:val="002F5D3E"/>
    <w:rsid w:val="003C263E"/>
    <w:rsid w:val="00595207"/>
    <w:rsid w:val="005B34DA"/>
    <w:rsid w:val="00632146"/>
    <w:rsid w:val="00646AF0"/>
    <w:rsid w:val="00701770"/>
    <w:rsid w:val="007D626D"/>
    <w:rsid w:val="00817FBB"/>
    <w:rsid w:val="009C22A4"/>
    <w:rsid w:val="00C12D65"/>
    <w:rsid w:val="00C86C77"/>
    <w:rsid w:val="00D73F3C"/>
    <w:rsid w:val="00D907EA"/>
    <w:rsid w:val="00DE031F"/>
    <w:rsid w:val="00DE3194"/>
    <w:rsid w:val="00EC27F5"/>
    <w:rsid w:val="00FA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C60"/>
  </w:style>
  <w:style w:type="paragraph" w:styleId="a6">
    <w:name w:val="footer"/>
    <w:basedOn w:val="a"/>
    <w:link w:val="a7"/>
    <w:uiPriority w:val="99"/>
    <w:semiHidden/>
    <w:unhideWhenUsed/>
    <w:rsid w:val="00FA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3C60"/>
  </w:style>
  <w:style w:type="paragraph" w:styleId="a8">
    <w:name w:val="Normal (Web)"/>
    <w:basedOn w:val="a"/>
    <w:uiPriority w:val="99"/>
    <w:semiHidden/>
    <w:unhideWhenUsed/>
    <w:rsid w:val="00C8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2014-01-16T04:40:00Z</dcterms:created>
  <dcterms:modified xsi:type="dcterms:W3CDTF">2014-01-17T03:54:00Z</dcterms:modified>
</cp:coreProperties>
</file>