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A" w:rsidRDefault="00A66D7A" w:rsidP="00CC189D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Автор: </w:t>
      </w:r>
      <w:proofErr w:type="spellStart"/>
      <w:r>
        <w:rPr>
          <w:i/>
          <w:iCs/>
        </w:rPr>
        <w:t>Рыщенко</w:t>
      </w:r>
      <w:proofErr w:type="spellEnd"/>
      <w:r>
        <w:rPr>
          <w:i/>
          <w:iCs/>
        </w:rPr>
        <w:t xml:space="preserve"> Людмила Ивановна</w:t>
      </w:r>
      <w:r w:rsidRPr="00CC189D">
        <w:rPr>
          <w:i/>
          <w:iCs/>
        </w:rPr>
        <w:t xml:space="preserve">, </w:t>
      </w:r>
    </w:p>
    <w:p w:rsidR="00A66D7A" w:rsidRPr="00CC189D" w:rsidRDefault="00A66D7A" w:rsidP="0089362A">
      <w:pPr>
        <w:spacing w:line="360" w:lineRule="auto"/>
        <w:jc w:val="right"/>
        <w:rPr>
          <w:i/>
          <w:iCs/>
        </w:rPr>
      </w:pPr>
      <w:r w:rsidRPr="00CC189D">
        <w:rPr>
          <w:i/>
          <w:iCs/>
        </w:rPr>
        <w:t xml:space="preserve">учитель </w:t>
      </w:r>
      <w:r>
        <w:rPr>
          <w:i/>
          <w:iCs/>
        </w:rPr>
        <w:t>географии</w:t>
      </w:r>
      <w:r w:rsidRPr="00CC189D">
        <w:rPr>
          <w:i/>
          <w:iCs/>
        </w:rPr>
        <w:t xml:space="preserve"> М</w:t>
      </w:r>
      <w:r>
        <w:rPr>
          <w:i/>
          <w:iCs/>
        </w:rPr>
        <w:t>Б</w:t>
      </w:r>
      <w:r w:rsidRPr="00CC189D">
        <w:rPr>
          <w:i/>
          <w:iCs/>
        </w:rPr>
        <w:t xml:space="preserve">У </w:t>
      </w:r>
      <w:r>
        <w:rPr>
          <w:i/>
          <w:iCs/>
        </w:rPr>
        <w:t>СОШ</w:t>
      </w:r>
      <w:r w:rsidRPr="00CC189D">
        <w:rPr>
          <w:i/>
          <w:iCs/>
        </w:rPr>
        <w:t xml:space="preserve"> № 89</w:t>
      </w:r>
    </w:p>
    <w:p w:rsidR="00A66D7A" w:rsidRPr="00CC189D" w:rsidRDefault="00A66D7A" w:rsidP="00CC189D">
      <w:pPr>
        <w:spacing w:line="360" w:lineRule="auto"/>
        <w:jc w:val="right"/>
        <w:rPr>
          <w:i/>
          <w:iCs/>
        </w:rPr>
      </w:pPr>
    </w:p>
    <w:p w:rsidR="008E1742" w:rsidRPr="008E1742" w:rsidRDefault="008E1742" w:rsidP="008E1742">
      <w:pPr>
        <w:spacing w:line="360" w:lineRule="auto"/>
        <w:jc w:val="center"/>
      </w:pPr>
      <w:r>
        <w:t>Пояснительная записка.</w:t>
      </w:r>
    </w:p>
    <w:p w:rsidR="008E1742" w:rsidRPr="00CC189D" w:rsidRDefault="008E1742" w:rsidP="008E1742">
      <w:pPr>
        <w:spacing w:line="360" w:lineRule="auto"/>
        <w:ind w:firstLine="567"/>
        <w:jc w:val="both"/>
      </w:pPr>
      <w:r w:rsidRPr="00CC189D">
        <w:t>В настоящее время наиболее актуальным в образовательном процессе является применение приемов и методов, формирующих умения самостоятельно добы</w:t>
      </w:r>
      <w:r>
        <w:t xml:space="preserve">вать новые знания. Чтобы учащийся </w:t>
      </w:r>
      <w:r w:rsidRPr="00CC189D">
        <w:t xml:space="preserve"> смог справиться с этой задачей, у него должны быть сформированы познавательные универсальные учебные действия, которые складываются из </w:t>
      </w:r>
      <w:proofErr w:type="spellStart"/>
      <w:r w:rsidRPr="00CC189D">
        <w:t>общеучебных</w:t>
      </w:r>
      <w:proofErr w:type="spellEnd"/>
      <w:r w:rsidRPr="00CC189D">
        <w:t>, логических и постановки и решения проблем.</w:t>
      </w:r>
    </w:p>
    <w:p w:rsidR="008E1742" w:rsidRPr="00E87497" w:rsidRDefault="008E1742" w:rsidP="008E1742">
      <w:pPr>
        <w:pStyle w:val="2"/>
        <w:spacing w:line="360" w:lineRule="auto"/>
        <w:ind w:firstLine="567"/>
        <w:rPr>
          <w:sz w:val="24"/>
          <w:szCs w:val="24"/>
        </w:rPr>
      </w:pPr>
      <w:r w:rsidRPr="00CC189D">
        <w:rPr>
          <w:sz w:val="24"/>
          <w:szCs w:val="24"/>
        </w:rPr>
        <w:t xml:space="preserve">Исходя из </w:t>
      </w:r>
      <w:r w:rsidRPr="00E87497">
        <w:rPr>
          <w:sz w:val="24"/>
          <w:szCs w:val="24"/>
        </w:rPr>
        <w:t>этого ведущая идея в моей педагогической практике – целенаправленное использование познавательных задач, как средство для активизации мыслительной деятельности при организации учебного процесса.</w:t>
      </w:r>
    </w:p>
    <w:p w:rsidR="008E1742" w:rsidRPr="00CC189D" w:rsidRDefault="008E1742" w:rsidP="008E1742">
      <w:pPr>
        <w:spacing w:line="360" w:lineRule="auto"/>
        <w:ind w:firstLine="567"/>
        <w:jc w:val="both"/>
      </w:pPr>
      <w:r w:rsidRPr="00CC189D">
        <w:t>В своей педагогической практике я применяю ряд приемов  и методов</w:t>
      </w:r>
      <w:r>
        <w:t xml:space="preserve">, </w:t>
      </w:r>
      <w:r w:rsidRPr="00CC189D">
        <w:t>позволяющих поэтапно формировать учебно-исследовательские навыки школьников. Умение самостоятельно анализировать объект с целью выделения его признаков, преобразовывать объект в модель и составлять алгоритм действий – всё это позволяет активизировать познавательную деятельность учащихся.</w:t>
      </w:r>
    </w:p>
    <w:p w:rsidR="008E1742" w:rsidRPr="00CC189D" w:rsidRDefault="008E1742" w:rsidP="008E1742">
      <w:pPr>
        <w:spacing w:line="360" w:lineRule="auto"/>
        <w:jc w:val="both"/>
      </w:pPr>
    </w:p>
    <w:p w:rsidR="00A66D7A" w:rsidRPr="00B540D5" w:rsidRDefault="00A66D7A" w:rsidP="008E1742">
      <w:pPr>
        <w:spacing w:line="360" w:lineRule="auto"/>
        <w:jc w:val="both"/>
      </w:pPr>
      <w:r w:rsidRPr="00CC189D">
        <w:rPr>
          <w:b/>
          <w:bCs/>
        </w:rPr>
        <w:t xml:space="preserve">Тема: </w:t>
      </w:r>
      <w:r w:rsidRPr="0089362A">
        <w:t>Европейский Север</w:t>
      </w:r>
      <w:r>
        <w:t>. Географическое положение и предпосылки развития хозяйства.</w:t>
      </w:r>
    </w:p>
    <w:p w:rsidR="00A66D7A" w:rsidRPr="00257E79" w:rsidRDefault="00A66D7A" w:rsidP="008E1742">
      <w:pPr>
        <w:spacing w:line="360" w:lineRule="auto"/>
        <w:jc w:val="both"/>
      </w:pPr>
      <w:r w:rsidRPr="00257E79">
        <w:rPr>
          <w:b/>
          <w:bCs/>
        </w:rPr>
        <w:t>Класс:</w:t>
      </w:r>
      <w:r>
        <w:t xml:space="preserve"> 9</w:t>
      </w:r>
      <w:r w:rsidR="00F820DA">
        <w:t xml:space="preserve"> «Б» с углубленным изучением английского языка, 25 человек, уровень выше среднего, коллектив сплоченный, умеет </w:t>
      </w:r>
      <w:proofErr w:type="spellStart"/>
      <w:r w:rsidR="00F820DA">
        <w:t>мобилизироваться</w:t>
      </w:r>
      <w:proofErr w:type="spellEnd"/>
      <w:r w:rsidR="004333E5">
        <w:t xml:space="preserve"> в нестандартных ситуациях, </w:t>
      </w:r>
      <w:r w:rsidR="00F820DA">
        <w:t xml:space="preserve">есть лидеры и ведомые.  </w:t>
      </w:r>
    </w:p>
    <w:p w:rsidR="00A66D7A" w:rsidRPr="00257E79" w:rsidRDefault="00A66D7A" w:rsidP="008E1742">
      <w:pPr>
        <w:spacing w:line="360" w:lineRule="auto"/>
        <w:jc w:val="both"/>
      </w:pPr>
      <w:r>
        <w:rPr>
          <w:b/>
          <w:bCs/>
        </w:rPr>
        <w:t xml:space="preserve">Программа </w:t>
      </w:r>
      <w:r w:rsidRPr="00257E79">
        <w:t>основного общего образования по географии, 5-9 класс. Авторы А.И. Алексеев,  О.А. Климанова, В.В. Климанов, В.А. Низовцев.</w:t>
      </w:r>
    </w:p>
    <w:p w:rsidR="00A66D7A" w:rsidRDefault="00A66D7A" w:rsidP="008E1742">
      <w:pPr>
        <w:spacing w:line="360" w:lineRule="auto"/>
        <w:jc w:val="both"/>
      </w:pPr>
      <w:r>
        <w:rPr>
          <w:b/>
          <w:bCs/>
        </w:rPr>
        <w:t xml:space="preserve">Учебник для 9 класса общеобразовательных учреждений </w:t>
      </w:r>
      <w:r>
        <w:t>«География России. Хозяйство и географические районы» под  ред. А.И.Алексеева.</w:t>
      </w:r>
    </w:p>
    <w:p w:rsidR="00A66D7A" w:rsidRDefault="00A66D7A" w:rsidP="008E1742">
      <w:pPr>
        <w:spacing w:line="360" w:lineRule="auto"/>
        <w:jc w:val="both"/>
      </w:pPr>
      <w:r w:rsidRPr="00517C46">
        <w:rPr>
          <w:b/>
          <w:bCs/>
        </w:rPr>
        <w:t>Раздел</w:t>
      </w:r>
      <w:r>
        <w:t xml:space="preserve"> </w:t>
      </w:r>
      <w:r w:rsidR="00F820DA" w:rsidRPr="00F820DA">
        <w:rPr>
          <w:b/>
          <w:lang w:val="en-US"/>
        </w:rPr>
        <w:t>II</w:t>
      </w:r>
      <w:r w:rsidR="00F820DA">
        <w:t xml:space="preserve">. </w:t>
      </w:r>
      <w:r>
        <w:t>Районы России.</w:t>
      </w:r>
    </w:p>
    <w:p w:rsidR="00A66D7A" w:rsidRPr="00CC189D" w:rsidRDefault="00A66D7A" w:rsidP="008E1742">
      <w:pPr>
        <w:spacing w:line="360" w:lineRule="auto"/>
        <w:jc w:val="both"/>
      </w:pPr>
      <w:r w:rsidRPr="00517C46">
        <w:rPr>
          <w:b/>
          <w:bCs/>
        </w:rPr>
        <w:t>Количество часов:</w:t>
      </w:r>
      <w:r>
        <w:t xml:space="preserve"> в неделю- 2 часа, в год – 68 часов.</w:t>
      </w:r>
    </w:p>
    <w:p w:rsidR="00635346" w:rsidRDefault="00A66D7A" w:rsidP="008E1742">
      <w:pPr>
        <w:spacing w:line="360" w:lineRule="auto"/>
        <w:jc w:val="both"/>
      </w:pPr>
      <w:r w:rsidRPr="0086763F">
        <w:rPr>
          <w:b/>
          <w:bCs/>
        </w:rPr>
        <w:t>Тип урока:</w:t>
      </w:r>
      <w:r>
        <w:t xml:space="preserve"> </w:t>
      </w:r>
      <w:r w:rsidR="00635346">
        <w:t xml:space="preserve">урок комплексного применения ЗУН учащихся.  </w:t>
      </w:r>
    </w:p>
    <w:p w:rsidR="00A66D7A" w:rsidRPr="008B1C02" w:rsidRDefault="00F820DA" w:rsidP="008E1742">
      <w:pPr>
        <w:spacing w:line="360" w:lineRule="auto"/>
        <w:jc w:val="both"/>
      </w:pPr>
      <w:r>
        <w:rPr>
          <w:b/>
          <w:bCs/>
        </w:rPr>
        <w:t>Формы</w:t>
      </w:r>
      <w:r w:rsidR="00A66D7A" w:rsidRPr="0086763F">
        <w:rPr>
          <w:b/>
          <w:bCs/>
        </w:rPr>
        <w:t xml:space="preserve"> </w:t>
      </w:r>
      <w:r>
        <w:rPr>
          <w:b/>
          <w:bCs/>
        </w:rPr>
        <w:t>работы</w:t>
      </w:r>
      <w:r w:rsidR="00A66D7A">
        <w:t xml:space="preserve">: </w:t>
      </w:r>
      <w:r>
        <w:t>беседа, исследовательская деятельность, использование</w:t>
      </w:r>
      <w:r w:rsidR="00A66D7A">
        <w:t xml:space="preserve"> </w:t>
      </w:r>
      <w:r w:rsidR="00A66D7A">
        <w:rPr>
          <w:lang w:val="en-US"/>
        </w:rPr>
        <w:t>IT</w:t>
      </w:r>
      <w:r w:rsidR="00A66D7A" w:rsidRPr="008B1C02">
        <w:t>-</w:t>
      </w:r>
      <w:r w:rsidR="00A66D7A">
        <w:t>технологий.</w:t>
      </w:r>
    </w:p>
    <w:p w:rsidR="00A66D7A" w:rsidRDefault="00A66D7A" w:rsidP="008E174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Цели:</w:t>
      </w:r>
    </w:p>
    <w:p w:rsidR="00626EE4" w:rsidRDefault="004C401D" w:rsidP="008E1742">
      <w:pPr>
        <w:spacing w:line="360" w:lineRule="auto"/>
        <w:jc w:val="both"/>
      </w:pPr>
      <w:r>
        <w:t>1) Используя возможности интерактивной доски п</w:t>
      </w:r>
      <w:r w:rsidR="00D92826">
        <w:t>осредством исследовательского метода с</w:t>
      </w:r>
      <w:r w:rsidR="00A66D7A">
        <w:t xml:space="preserve">формировать </w:t>
      </w:r>
      <w:r>
        <w:t xml:space="preserve">у детей </w:t>
      </w:r>
      <w:r w:rsidR="00A66D7A">
        <w:t>представление об особенностях ЭГП,</w:t>
      </w:r>
      <w:r>
        <w:t xml:space="preserve"> природных условиях Е</w:t>
      </w:r>
      <w:r w:rsidR="00A66D7A">
        <w:t xml:space="preserve">вропейского Севера, показать взаимосвязь между природными ресурсами </w:t>
      </w:r>
      <w:r w:rsidR="00626EE4">
        <w:t xml:space="preserve">района и его </w:t>
      </w:r>
      <w:r w:rsidR="00A66D7A">
        <w:t>специализацией</w:t>
      </w:r>
      <w:r w:rsidR="00626EE4">
        <w:t>.</w:t>
      </w:r>
      <w:r w:rsidR="00635346">
        <w:t xml:space="preserve"> Вызвать у детей интерес к нетрадиционным формам работы на уроке. </w:t>
      </w:r>
      <w:bookmarkStart w:id="0" w:name="_GoBack"/>
      <w:bookmarkEnd w:id="0"/>
    </w:p>
    <w:p w:rsidR="00A66D7A" w:rsidRDefault="00A66D7A" w:rsidP="008E1742">
      <w:pPr>
        <w:spacing w:line="360" w:lineRule="auto"/>
        <w:jc w:val="both"/>
      </w:pPr>
      <w:r>
        <w:lastRenderedPageBreak/>
        <w:t>2)</w:t>
      </w:r>
      <w:r w:rsidR="00622D3D">
        <w:t xml:space="preserve"> </w:t>
      </w:r>
      <w:r>
        <w:t xml:space="preserve">Развивать </w:t>
      </w:r>
      <w:r w:rsidR="004F7C34">
        <w:t>инт</w:t>
      </w:r>
      <w:r w:rsidR="00C55565">
        <w:t xml:space="preserve">еллектуальные качества личности, такие как самостоятельность, </w:t>
      </w:r>
      <w:r w:rsidR="004F7C34">
        <w:t>способность к оценочным де</w:t>
      </w:r>
      <w:r w:rsidR="00622D3D">
        <w:t>йствиям, обобщению, формировать умения четко и ясно излагать свои мысли, развивать компьютерную грамотность.</w:t>
      </w:r>
      <w:r w:rsidR="004F7C34">
        <w:t xml:space="preserve"> </w:t>
      </w:r>
    </w:p>
    <w:p w:rsidR="001822E6" w:rsidRDefault="001822E6" w:rsidP="008E1742">
      <w:pPr>
        <w:spacing w:line="360" w:lineRule="auto"/>
        <w:jc w:val="both"/>
      </w:pPr>
      <w:r>
        <w:t xml:space="preserve">3) </w:t>
      </w:r>
      <w:r w:rsidR="00635346">
        <w:t xml:space="preserve">Прививать интерес к предмету посредством </w:t>
      </w:r>
      <w:r>
        <w:t>интерес</w:t>
      </w:r>
      <w:r w:rsidR="00635346">
        <w:t xml:space="preserve">а </w:t>
      </w:r>
      <w:r>
        <w:t xml:space="preserve"> к природе, истории своей страны и национальным традициям.</w:t>
      </w:r>
    </w:p>
    <w:p w:rsidR="00A66D7A" w:rsidRPr="0086763F" w:rsidRDefault="00A66D7A" w:rsidP="008E1742">
      <w:pPr>
        <w:spacing w:line="360" w:lineRule="auto"/>
        <w:jc w:val="both"/>
        <w:rPr>
          <w:b/>
          <w:bCs/>
          <w:highlight w:val="yellow"/>
          <w:u w:val="single"/>
        </w:rPr>
      </w:pPr>
    </w:p>
    <w:p w:rsidR="00A66D7A" w:rsidRPr="003A2853" w:rsidRDefault="00A66D7A" w:rsidP="008E1742">
      <w:pPr>
        <w:spacing w:line="360" w:lineRule="auto"/>
        <w:jc w:val="both"/>
        <w:rPr>
          <w:b/>
          <w:bCs/>
          <w:u w:val="single"/>
        </w:rPr>
      </w:pPr>
      <w:r w:rsidRPr="003A2853">
        <w:rPr>
          <w:b/>
          <w:bCs/>
          <w:u w:val="single"/>
        </w:rPr>
        <w:t>Оборудование:</w:t>
      </w:r>
    </w:p>
    <w:p w:rsidR="00A66D7A" w:rsidRDefault="00A66D7A" w:rsidP="008E1742">
      <w:pPr>
        <w:spacing w:line="360" w:lineRule="auto"/>
        <w:jc w:val="both"/>
        <w:rPr>
          <w:b/>
          <w:bCs/>
        </w:rPr>
      </w:pPr>
      <w:r>
        <w:t>Физическая карта Северно</w:t>
      </w:r>
      <w:r w:rsidR="009106CF">
        <w:t>го района, карты атласа</w:t>
      </w:r>
      <w:r>
        <w:t>, листы с</w:t>
      </w:r>
      <w:r w:rsidR="009106CF">
        <w:t xml:space="preserve"> заданиями, интерактивная доска, коллекция полезных ископаемых: каменный уголь, апатиты, железная руда, медная руда.</w:t>
      </w:r>
    </w:p>
    <w:p w:rsidR="00A66D7A" w:rsidRPr="00CC189D" w:rsidRDefault="00A66D7A" w:rsidP="00D578CD">
      <w:pPr>
        <w:spacing w:line="360" w:lineRule="auto"/>
        <w:jc w:val="center"/>
        <w:rPr>
          <w:b/>
          <w:bCs/>
        </w:rPr>
      </w:pPr>
      <w:r w:rsidRPr="00CC189D">
        <w:rPr>
          <w:b/>
          <w:bCs/>
        </w:rPr>
        <w:t>Ход урока</w:t>
      </w:r>
      <w:r>
        <w:rPr>
          <w:b/>
          <w:bCs/>
        </w:rPr>
        <w:t>.</w:t>
      </w: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3260"/>
        <w:gridCol w:w="1843"/>
      </w:tblGrid>
      <w:tr w:rsidR="00A66D7A" w:rsidRPr="00CC189D" w:rsidTr="003A1083">
        <w:tc>
          <w:tcPr>
            <w:tcW w:w="2376" w:type="dxa"/>
            <w:vAlign w:val="center"/>
          </w:tcPr>
          <w:p w:rsidR="00A66D7A" w:rsidRPr="00B46EA1" w:rsidRDefault="00A66D7A" w:rsidP="00A837B5">
            <w:pPr>
              <w:jc w:val="center"/>
              <w:rPr>
                <w:b/>
                <w:bCs/>
              </w:rPr>
            </w:pPr>
            <w:r w:rsidRPr="00B46EA1">
              <w:rPr>
                <w:b/>
                <w:bCs/>
              </w:rPr>
              <w:t>Этапы урока</w:t>
            </w:r>
          </w:p>
        </w:tc>
        <w:tc>
          <w:tcPr>
            <w:tcW w:w="3119" w:type="dxa"/>
            <w:vAlign w:val="center"/>
          </w:tcPr>
          <w:p w:rsidR="00A66D7A" w:rsidRPr="00B46EA1" w:rsidRDefault="00A66D7A" w:rsidP="00A837B5">
            <w:pPr>
              <w:jc w:val="center"/>
              <w:rPr>
                <w:b/>
                <w:bCs/>
              </w:rPr>
            </w:pPr>
            <w:r w:rsidRPr="00B46EA1">
              <w:rPr>
                <w:b/>
                <w:bCs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A66D7A" w:rsidRPr="00B46EA1" w:rsidRDefault="00A66D7A" w:rsidP="00A837B5">
            <w:pPr>
              <w:jc w:val="center"/>
              <w:rPr>
                <w:b/>
                <w:bCs/>
              </w:rPr>
            </w:pPr>
            <w:r w:rsidRPr="00B46EA1">
              <w:rPr>
                <w:b/>
                <w:bCs/>
              </w:rPr>
              <w:t>Деятельность учащихся</w:t>
            </w:r>
            <w:r>
              <w:rPr>
                <w:b/>
                <w:bCs/>
              </w:rPr>
              <w:t xml:space="preserve"> (УУД)</w:t>
            </w:r>
          </w:p>
        </w:tc>
        <w:tc>
          <w:tcPr>
            <w:tcW w:w="1843" w:type="dxa"/>
            <w:vAlign w:val="center"/>
          </w:tcPr>
          <w:p w:rsidR="00A66D7A" w:rsidRPr="00FC4089" w:rsidRDefault="00A66D7A" w:rsidP="00A837B5">
            <w:pPr>
              <w:rPr>
                <w:b/>
                <w:bCs/>
                <w:i/>
                <w:iCs/>
                <w:highlight w:val="yellow"/>
              </w:rPr>
            </w:pPr>
            <w:r w:rsidRPr="00957497">
              <w:rPr>
                <w:b/>
                <w:bCs/>
              </w:rPr>
              <w:t>Методические рекомендации</w:t>
            </w:r>
          </w:p>
        </w:tc>
      </w:tr>
      <w:tr w:rsidR="00A66D7A" w:rsidRPr="00CC189D" w:rsidTr="003A1083">
        <w:tc>
          <w:tcPr>
            <w:tcW w:w="2376" w:type="dxa"/>
          </w:tcPr>
          <w:p w:rsidR="00A66D7A" w:rsidRDefault="00A66D7A" w:rsidP="00A837B5">
            <w:pPr>
              <w:rPr>
                <w:b/>
                <w:bCs/>
              </w:rPr>
            </w:pPr>
            <w:r w:rsidRPr="00B46EA1">
              <w:rPr>
                <w:b/>
                <w:bCs/>
                <w:lang w:val="en-US"/>
              </w:rPr>
              <w:t>I</w:t>
            </w:r>
            <w:r w:rsidRPr="00B46EA1">
              <w:rPr>
                <w:b/>
                <w:bCs/>
              </w:rPr>
              <w:t>.</w:t>
            </w:r>
          </w:p>
          <w:p w:rsidR="00A66D7A" w:rsidRPr="001268DD" w:rsidRDefault="00A66D7A" w:rsidP="00A837B5">
            <w:r w:rsidRPr="00A7162B">
              <w:rPr>
                <w:b/>
                <w:bCs/>
              </w:rPr>
              <w:t xml:space="preserve">Организационный </w:t>
            </w:r>
          </w:p>
        </w:tc>
        <w:tc>
          <w:tcPr>
            <w:tcW w:w="3119" w:type="dxa"/>
          </w:tcPr>
          <w:p w:rsidR="00A66D7A" w:rsidRPr="001268DD" w:rsidRDefault="00A66D7A" w:rsidP="006500E7">
            <w:r w:rsidRPr="00DB00AF">
              <w:t>Приветствие.</w:t>
            </w:r>
            <w:r>
              <w:t xml:space="preserve"> Проверяет </w:t>
            </w:r>
            <w:r w:rsidR="006500E7">
              <w:t xml:space="preserve"> готовность рабочего места, </w:t>
            </w:r>
            <w:r>
              <w:t>насколько ко</w:t>
            </w:r>
            <w:r w:rsidR="006500E7">
              <w:t>мф</w:t>
            </w:r>
            <w:r w:rsidR="00BF53EE">
              <w:t>ортно чувствуют себя учащиеся, о</w:t>
            </w:r>
            <w:r w:rsidR="006500E7">
              <w:t xml:space="preserve">бсуждает план работы, предлагает </w:t>
            </w:r>
            <w:r w:rsidR="00A3070C">
              <w:t xml:space="preserve">выбрать </w:t>
            </w:r>
            <w:proofErr w:type="gramStart"/>
            <w:r w:rsidR="00A3070C">
              <w:t>для</w:t>
            </w:r>
            <w:proofErr w:type="gramEnd"/>
            <w:r w:rsidR="00A3070C">
              <w:t xml:space="preserve"> </w:t>
            </w:r>
            <w:proofErr w:type="gramStart"/>
            <w:r w:rsidR="00A3070C">
              <w:t>критерии</w:t>
            </w:r>
            <w:proofErr w:type="gramEnd"/>
            <w:r w:rsidR="00A3070C">
              <w:t xml:space="preserve"> </w:t>
            </w:r>
            <w:r w:rsidR="006500E7">
              <w:t xml:space="preserve"> оценки - </w:t>
            </w:r>
            <w:proofErr w:type="spellStart"/>
            <w:r w:rsidR="006500E7">
              <w:t>каргопольскую</w:t>
            </w:r>
            <w:proofErr w:type="spellEnd"/>
            <w:r w:rsidR="006500E7">
              <w:t xml:space="preserve"> игрушку.</w:t>
            </w:r>
          </w:p>
        </w:tc>
        <w:tc>
          <w:tcPr>
            <w:tcW w:w="3260" w:type="dxa"/>
          </w:tcPr>
          <w:p w:rsidR="00A66D7A" w:rsidRDefault="00A66D7A" w:rsidP="00A837B5">
            <w:r>
              <w:t>Класс делится на группы.</w:t>
            </w:r>
          </w:p>
          <w:p w:rsidR="00A66D7A" w:rsidRDefault="00A66D7A" w:rsidP="00A837B5">
            <w:r>
              <w:t xml:space="preserve">В каждой группе выбирается руководитель, который контролирует работу. Последняя группа обобщает выступления </w:t>
            </w:r>
            <w:proofErr w:type="gramStart"/>
            <w:r>
              <w:t>предыдущих</w:t>
            </w:r>
            <w:proofErr w:type="gramEnd"/>
            <w:r>
              <w:t>,  делает выводы.</w:t>
            </w:r>
          </w:p>
          <w:p w:rsidR="00A66D7A" w:rsidRDefault="00A66D7A" w:rsidP="00A837B5">
            <w:r>
              <w:t>Группы получают листы с заданиями.</w:t>
            </w:r>
          </w:p>
          <w:p w:rsidR="00A66D7A" w:rsidRPr="00DE424E" w:rsidRDefault="00A66D7A" w:rsidP="00A837B5">
            <w:r w:rsidRPr="00752D6C">
              <w:rPr>
                <w:b/>
                <w:bCs/>
              </w:rPr>
              <w:t>УУД:</w:t>
            </w:r>
            <w:r w:rsidR="00550CD6">
              <w:rPr>
                <w:b/>
                <w:bCs/>
                <w:lang w:val="en-US"/>
              </w:rPr>
              <w:t xml:space="preserve"> </w:t>
            </w:r>
            <w:r>
              <w:t>регулятивные, коммуникативные, личностные.</w:t>
            </w:r>
          </w:p>
        </w:tc>
        <w:tc>
          <w:tcPr>
            <w:tcW w:w="1843" w:type="dxa"/>
          </w:tcPr>
          <w:p w:rsidR="00A66D7A" w:rsidRDefault="00A66D7A" w:rsidP="00A837B5">
            <w:proofErr w:type="spellStart"/>
            <w:r w:rsidRPr="00B46EA1">
              <w:rPr>
                <w:lang w:val="en-US"/>
              </w:rPr>
              <w:t>Pril</w:t>
            </w:r>
            <w:proofErr w:type="spellEnd"/>
            <w:r w:rsidRPr="00DE424E">
              <w:t xml:space="preserve"> 1</w:t>
            </w:r>
          </w:p>
          <w:p w:rsidR="00A66D7A" w:rsidRPr="00DB1858" w:rsidRDefault="00A66D7A" w:rsidP="00A837B5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66D7A" w:rsidRPr="00CC189D" w:rsidTr="003A1083">
        <w:tc>
          <w:tcPr>
            <w:tcW w:w="2376" w:type="dxa"/>
          </w:tcPr>
          <w:p w:rsidR="00A66D7A" w:rsidRPr="00067EBF" w:rsidRDefault="00A66D7A" w:rsidP="00A837B5">
            <w:pPr>
              <w:rPr>
                <w:b/>
                <w:bCs/>
              </w:rPr>
            </w:pPr>
            <w:r w:rsidRPr="00B46EA1">
              <w:rPr>
                <w:b/>
                <w:bCs/>
                <w:lang w:val="en-US"/>
              </w:rPr>
              <w:t>II</w:t>
            </w:r>
            <w:r>
              <w:t xml:space="preserve">. </w:t>
            </w:r>
            <w:r w:rsidRPr="00B46EA1">
              <w:rPr>
                <w:b/>
                <w:bCs/>
              </w:rPr>
              <w:t>Целепол</w:t>
            </w:r>
            <w:r>
              <w:rPr>
                <w:b/>
                <w:bCs/>
              </w:rPr>
              <w:t>агание</w:t>
            </w:r>
          </w:p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Pr="001268DD" w:rsidRDefault="00A66D7A" w:rsidP="00A837B5">
            <w:r>
              <w:t>Мотивация.</w:t>
            </w:r>
          </w:p>
        </w:tc>
        <w:tc>
          <w:tcPr>
            <w:tcW w:w="3119" w:type="dxa"/>
          </w:tcPr>
          <w:p w:rsidR="00A66D7A" w:rsidRDefault="00A66D7A" w:rsidP="00A837B5">
            <w:r w:rsidRPr="00EE07EE">
              <w:rPr>
                <w:b/>
                <w:bCs/>
              </w:rPr>
              <w:t>У:</w:t>
            </w:r>
            <w:r>
              <w:t xml:space="preserve"> Изучение Европейского Севера – самого крупного экономического района Европейской части России – мы будем изучать, основываясь на имеющиеся у вас умения и знания, поэтому урок будет проходить с большой долей самостоятельной работы с картами, с интерактивной доской.</w:t>
            </w:r>
          </w:p>
          <w:p w:rsidR="00A66D7A" w:rsidRDefault="00A66D7A" w:rsidP="00A837B5">
            <w:r>
              <w:t xml:space="preserve"> 1. Почему район называется Северным? Какие названия подтверждают это? Какие субъекты входят в состав района</w:t>
            </w:r>
            <w:r w:rsidR="00A3312C">
              <w:t>?</w:t>
            </w:r>
          </w:p>
          <w:p w:rsidR="00A66D7A" w:rsidRPr="008E1742" w:rsidRDefault="00A66D7A" w:rsidP="00A837B5">
            <w:r>
              <w:t xml:space="preserve">2. На слайдах показаны </w:t>
            </w:r>
            <w:r w:rsidRPr="009B6ED5">
              <w:t>объекты всемирного культурного и природного наследия</w:t>
            </w:r>
            <w:r>
              <w:t>. Чем знамениты эти объекты?</w:t>
            </w:r>
          </w:p>
        </w:tc>
        <w:tc>
          <w:tcPr>
            <w:tcW w:w="3260" w:type="dxa"/>
          </w:tcPr>
          <w:p w:rsidR="00A66D7A" w:rsidRPr="00B46EA1" w:rsidRDefault="00A66D7A" w:rsidP="00A837B5">
            <w:pPr>
              <w:jc w:val="both"/>
              <w:rPr>
                <w:b/>
                <w:bCs/>
                <w:color w:val="0000FF"/>
              </w:rPr>
            </w:pPr>
          </w:p>
          <w:p w:rsidR="00A66D7A" w:rsidRPr="00B46EA1" w:rsidRDefault="00A66D7A" w:rsidP="00A837B5">
            <w:pPr>
              <w:jc w:val="both"/>
              <w:rPr>
                <w:b/>
                <w:bCs/>
                <w:color w:val="0000FF"/>
              </w:rPr>
            </w:pPr>
          </w:p>
          <w:p w:rsidR="00A66D7A" w:rsidRPr="00B46EA1" w:rsidRDefault="00A66D7A" w:rsidP="00A837B5">
            <w:pPr>
              <w:jc w:val="both"/>
              <w:rPr>
                <w:b/>
                <w:bCs/>
                <w:color w:val="0000FF"/>
              </w:rPr>
            </w:pPr>
          </w:p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66D7A" w:rsidRDefault="00A66D7A" w:rsidP="00A837B5"/>
          <w:p w:rsidR="00A3312C" w:rsidRDefault="00A3312C" w:rsidP="00A837B5"/>
          <w:p w:rsidR="00A3312C" w:rsidRDefault="00A3312C" w:rsidP="00A837B5"/>
          <w:p w:rsidR="0085412E" w:rsidRDefault="0085412E" w:rsidP="00A837B5"/>
          <w:p w:rsidR="00A3312C" w:rsidRDefault="00A66D7A" w:rsidP="00A837B5">
            <w:r>
              <w:t xml:space="preserve">Учащиеся </w:t>
            </w:r>
            <w:r w:rsidR="007148B9">
              <w:t xml:space="preserve">активно включаются </w:t>
            </w:r>
            <w:r w:rsidR="00A3312C">
              <w:t xml:space="preserve">в ход работы, </w:t>
            </w:r>
            <w:r w:rsidR="00EC5C51">
              <w:t xml:space="preserve">просматривают слайды, </w:t>
            </w:r>
            <w:r w:rsidR="00A3312C">
              <w:t xml:space="preserve">выдвигают гипотезу, обсуждают в группах. </w:t>
            </w:r>
          </w:p>
          <w:p w:rsidR="00A3312C" w:rsidRDefault="00A3312C" w:rsidP="00A837B5"/>
          <w:p w:rsidR="00A66D7A" w:rsidRDefault="00A3312C" w:rsidP="0020232B">
            <w:r>
              <w:t>Р</w:t>
            </w:r>
            <w:r w:rsidR="00A66D7A">
              <w:t>ассматривают</w:t>
            </w:r>
            <w:r w:rsidR="00D17BCC">
              <w:t xml:space="preserve"> </w:t>
            </w:r>
            <w:r w:rsidR="00AA5F49">
              <w:t xml:space="preserve">изображения объектов на слайдах, </w:t>
            </w:r>
            <w:r w:rsidR="00714789">
              <w:t>дают объяснения</w:t>
            </w:r>
            <w:r w:rsidR="0020232B">
              <w:t>.</w:t>
            </w:r>
          </w:p>
          <w:p w:rsidR="00A66D7A" w:rsidRPr="008E1742" w:rsidRDefault="00A66D7A" w:rsidP="008E1742">
            <w:r w:rsidRPr="00752D6C">
              <w:rPr>
                <w:b/>
                <w:bCs/>
              </w:rPr>
              <w:t>УДД:</w:t>
            </w:r>
            <w:r>
              <w:t xml:space="preserve"> познавательные, личностные.</w:t>
            </w:r>
          </w:p>
        </w:tc>
        <w:tc>
          <w:tcPr>
            <w:tcW w:w="1843" w:type="dxa"/>
          </w:tcPr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A66D7A" w:rsidRDefault="00A66D7A" w:rsidP="00A837B5">
            <w:pPr>
              <w:rPr>
                <w:highlight w:val="yellow"/>
              </w:rPr>
            </w:pPr>
          </w:p>
          <w:p w:rsidR="003A1083" w:rsidRDefault="003A1083" w:rsidP="00A837B5">
            <w:pPr>
              <w:rPr>
                <w:highlight w:val="yellow"/>
              </w:rPr>
            </w:pPr>
          </w:p>
          <w:p w:rsidR="002C4619" w:rsidRDefault="002C4619" w:rsidP="00A837B5"/>
          <w:p w:rsidR="002C4619" w:rsidRDefault="002C4619" w:rsidP="00A837B5"/>
          <w:p w:rsidR="00A66D7A" w:rsidRDefault="00A66D7A" w:rsidP="00A837B5">
            <w:pPr>
              <w:rPr>
                <w:highlight w:val="yellow"/>
              </w:rPr>
            </w:pPr>
            <w:r w:rsidRPr="00957497">
              <w:t>Слайд</w:t>
            </w:r>
            <w:r w:rsidR="00A3312C">
              <w:t xml:space="preserve"> </w:t>
            </w:r>
            <w:r w:rsidRPr="00957497">
              <w:t>1.</w:t>
            </w: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Default="00A66D7A" w:rsidP="00A837B5">
            <w:pPr>
              <w:rPr>
                <w:b/>
                <w:bCs/>
                <w:highlight w:val="yellow"/>
              </w:rPr>
            </w:pPr>
          </w:p>
          <w:p w:rsidR="00A66D7A" w:rsidRPr="00AD203C" w:rsidRDefault="00A66D7A" w:rsidP="00A837B5">
            <w:pPr>
              <w:rPr>
                <w:highlight w:val="yellow"/>
                <w:lang w:val="en-US"/>
              </w:rPr>
            </w:pPr>
            <w:r w:rsidRPr="00957497">
              <w:t>Слайды 2,3,4,5</w:t>
            </w:r>
          </w:p>
        </w:tc>
      </w:tr>
      <w:tr w:rsidR="00A66D7A" w:rsidRPr="001431AE" w:rsidTr="003A1083">
        <w:trPr>
          <w:trHeight w:val="4532"/>
        </w:trPr>
        <w:tc>
          <w:tcPr>
            <w:tcW w:w="2376" w:type="dxa"/>
          </w:tcPr>
          <w:p w:rsidR="00A66D7A" w:rsidRDefault="00A66D7A" w:rsidP="00A837B5">
            <w:pPr>
              <w:rPr>
                <w:b/>
                <w:bCs/>
              </w:rPr>
            </w:pPr>
            <w:r w:rsidRPr="00B46EA1">
              <w:rPr>
                <w:b/>
                <w:bCs/>
                <w:lang w:val="en-US"/>
              </w:rPr>
              <w:lastRenderedPageBreak/>
              <w:t>III</w:t>
            </w:r>
            <w:r w:rsidRPr="00B46EA1">
              <w:rPr>
                <w:b/>
                <w:bCs/>
              </w:rPr>
              <w:t>. Изучение нового материала.</w:t>
            </w: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Pr="00B46EA1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</w:rPr>
              <w:t>1 этап «Своя игра»</w:t>
            </w:r>
          </w:p>
          <w:p w:rsidR="00A66D7A" w:rsidRPr="00B46EA1" w:rsidRDefault="00A66D7A" w:rsidP="00A837B5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834FE3" w:rsidRDefault="00A66D7A" w:rsidP="00A837B5">
            <w:r>
              <w:t xml:space="preserve">Учитель </w:t>
            </w:r>
            <w:r w:rsidR="00D93862">
              <w:t>организует работу в группах, оказывает помощь и консультирует учащихся, направляет их д</w:t>
            </w:r>
            <w:r w:rsidR="00834FE3">
              <w:t>еятельность в правильное русло, ориентирует в поле необходимой информации.</w:t>
            </w:r>
          </w:p>
          <w:p w:rsidR="0056294C" w:rsidRDefault="00E6266E" w:rsidP="00A837B5">
            <w:r>
              <w:t>Предлагает задания:</w:t>
            </w:r>
          </w:p>
          <w:p w:rsidR="003A1083" w:rsidRDefault="003A1083" w:rsidP="00A837B5"/>
          <w:p w:rsidR="003A1083" w:rsidRDefault="003A1083" w:rsidP="00A837B5"/>
          <w:p w:rsidR="0085412E" w:rsidRDefault="0085412E" w:rsidP="00A837B5"/>
          <w:p w:rsidR="0085412E" w:rsidRDefault="0085412E" w:rsidP="00A837B5"/>
          <w:p w:rsidR="0085412E" w:rsidRDefault="0085412E" w:rsidP="00A837B5"/>
          <w:p w:rsidR="0085412E" w:rsidRDefault="0085412E" w:rsidP="00A837B5"/>
          <w:p w:rsidR="0085412E" w:rsidRDefault="0085412E" w:rsidP="00A837B5"/>
          <w:p w:rsidR="0085412E" w:rsidRDefault="0085412E" w:rsidP="00A837B5"/>
          <w:p w:rsidR="00A66D7A" w:rsidRDefault="00D93862" w:rsidP="00A837B5">
            <w:r>
              <w:rPr>
                <w:b/>
                <w:bCs/>
                <w:u w:val="single"/>
              </w:rPr>
              <w:t xml:space="preserve"> </w:t>
            </w:r>
            <w:r w:rsidR="00A66D7A">
              <w:rPr>
                <w:b/>
                <w:bCs/>
                <w:u w:val="single"/>
              </w:rPr>
              <w:t>Задание 1:</w:t>
            </w:r>
          </w:p>
          <w:p w:rsidR="00A66D7A" w:rsidRDefault="00A66D7A" w:rsidP="00A837B5">
            <w:r>
              <w:t xml:space="preserve">В чем выгодность географического положения? </w:t>
            </w:r>
          </w:p>
          <w:p w:rsidR="00E40FC9" w:rsidRDefault="00E40FC9" w:rsidP="00A837B5"/>
          <w:p w:rsidR="0085412E" w:rsidRDefault="0085412E" w:rsidP="00A837B5"/>
          <w:p w:rsidR="00A66D7A" w:rsidRDefault="00A66D7A" w:rsidP="00A837B5">
            <w:r>
              <w:rPr>
                <w:b/>
                <w:bCs/>
                <w:u w:val="single"/>
              </w:rPr>
              <w:t>Задание 2:</w:t>
            </w:r>
          </w:p>
          <w:p w:rsidR="00A66D7A" w:rsidRDefault="00A66D7A" w:rsidP="00A837B5">
            <w:r>
              <w:t>Какие различающиеся по природным условиям районы можно выделить на Европейском Севере? Чем они отличаются друг от друга?</w:t>
            </w:r>
          </w:p>
          <w:p w:rsidR="00A66D7A" w:rsidRDefault="00A66D7A" w:rsidP="003F4787">
            <w:r>
              <w:t>В чем причина неоднородности региона?</w:t>
            </w:r>
          </w:p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D04861" w:rsidRDefault="00D04861" w:rsidP="003F4787"/>
          <w:p w:rsidR="00F76915" w:rsidRDefault="00F76915" w:rsidP="003F4787"/>
          <w:p w:rsidR="00F76915" w:rsidRDefault="00F76915" w:rsidP="003F4787"/>
          <w:p w:rsidR="00D04861" w:rsidRDefault="00D04861" w:rsidP="003F4787"/>
          <w:p w:rsidR="0085412E" w:rsidRDefault="0085412E" w:rsidP="003F4787">
            <w:pPr>
              <w:rPr>
                <w:b/>
                <w:bCs/>
                <w:u w:val="single"/>
              </w:rPr>
            </w:pPr>
          </w:p>
          <w:p w:rsidR="00A66D7A" w:rsidRDefault="00A66D7A" w:rsidP="001D0331">
            <w:r>
              <w:rPr>
                <w:b/>
                <w:bCs/>
                <w:u w:val="single"/>
              </w:rPr>
              <w:t xml:space="preserve">Задание </w:t>
            </w:r>
            <w:r w:rsidRPr="007F6DD7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:</w:t>
            </w:r>
          </w:p>
          <w:p w:rsidR="00F76915" w:rsidRDefault="00A66D7A" w:rsidP="00A837B5">
            <w:r>
              <w:t>Как повлияло северное положение на хозяйственную деятельность людей?</w:t>
            </w:r>
          </w:p>
          <w:p w:rsidR="00F76915" w:rsidRDefault="00F76915" w:rsidP="00A837B5"/>
          <w:p w:rsidR="00F76915" w:rsidRDefault="00F76915" w:rsidP="00A837B5"/>
          <w:p w:rsidR="00F76915" w:rsidRDefault="00F76915" w:rsidP="00A837B5"/>
          <w:p w:rsidR="003A1083" w:rsidRDefault="003A1083" w:rsidP="00A837B5"/>
          <w:p w:rsidR="00D04861" w:rsidRPr="00F76915" w:rsidRDefault="00A66D7A" w:rsidP="00A837B5">
            <w:r>
              <w:rPr>
                <w:b/>
                <w:bCs/>
                <w:u w:val="single"/>
              </w:rPr>
              <w:t xml:space="preserve">Задание </w:t>
            </w:r>
            <w:r w:rsidRPr="008B1C02">
              <w:rPr>
                <w:b/>
                <w:bCs/>
                <w:u w:val="single"/>
              </w:rPr>
              <w:t>4</w:t>
            </w:r>
            <w:r w:rsidR="00D04861">
              <w:rPr>
                <w:b/>
                <w:bCs/>
                <w:u w:val="single"/>
              </w:rPr>
              <w:t>:</w:t>
            </w:r>
          </w:p>
          <w:p w:rsidR="00A66D7A" w:rsidRDefault="00A66D7A" w:rsidP="00A837B5">
            <w:r>
              <w:t xml:space="preserve">По источникам информации определите центры </w:t>
            </w:r>
            <w:r w:rsidRPr="00CC6B01">
              <w:t>художестве</w:t>
            </w:r>
            <w:r>
              <w:t>нных промыслов. Могли ли повлиять на особенности народных промыслов природные условия края, где они возникли и развивались?</w:t>
            </w:r>
          </w:p>
          <w:p w:rsidR="00A66D7A" w:rsidRPr="002D015B" w:rsidRDefault="00A66D7A" w:rsidP="00A837B5">
            <w:pPr>
              <w:rPr>
                <w:b/>
                <w:bCs/>
                <w:u w:val="single"/>
              </w:rPr>
            </w:pPr>
            <w:r w:rsidRPr="002D015B">
              <w:rPr>
                <w:b/>
                <w:bCs/>
                <w:u w:val="single"/>
              </w:rPr>
              <w:t xml:space="preserve">Задание </w:t>
            </w:r>
            <w:r w:rsidRPr="007F6DD7">
              <w:rPr>
                <w:b/>
                <w:bCs/>
                <w:u w:val="single"/>
              </w:rPr>
              <w:t>5</w:t>
            </w:r>
            <w:r w:rsidRPr="002D015B">
              <w:rPr>
                <w:b/>
                <w:bCs/>
                <w:u w:val="single"/>
              </w:rPr>
              <w:t>:</w:t>
            </w:r>
          </w:p>
          <w:p w:rsidR="00A66D7A" w:rsidRDefault="00A66D7A" w:rsidP="00A837B5">
            <w:r>
              <w:t xml:space="preserve">Сделать прогноз о возможном развитии отраслей хозяйства на базе природных ресурсов по карте атласа, стр. 30. </w:t>
            </w:r>
          </w:p>
          <w:p w:rsidR="00A66D7A" w:rsidRDefault="00A66D7A" w:rsidP="00A837B5"/>
          <w:p w:rsidR="00A66D7A" w:rsidRDefault="00A66D7A" w:rsidP="00A837B5">
            <w:pPr>
              <w:rPr>
                <w:b/>
                <w:bCs/>
              </w:rPr>
            </w:pPr>
          </w:p>
          <w:p w:rsidR="00A66D7A" w:rsidRPr="004F25D8" w:rsidRDefault="00A66D7A" w:rsidP="004F25D8"/>
          <w:p w:rsidR="00A66D7A" w:rsidRPr="004F25D8" w:rsidRDefault="00A66D7A" w:rsidP="004F25D8"/>
          <w:p w:rsidR="00A66D7A" w:rsidRDefault="00A66D7A" w:rsidP="004F25D8"/>
          <w:p w:rsidR="00A66D7A" w:rsidRPr="004F25D8" w:rsidRDefault="00A66D7A" w:rsidP="004F25D8"/>
        </w:tc>
        <w:tc>
          <w:tcPr>
            <w:tcW w:w="3260" w:type="dxa"/>
          </w:tcPr>
          <w:p w:rsidR="00A66D7A" w:rsidRPr="00AB4F6E" w:rsidRDefault="00A66D7A" w:rsidP="00646C8B">
            <w:r>
              <w:lastRenderedPageBreak/>
              <w:t>Учащиеся р</w:t>
            </w:r>
            <w:r w:rsidRPr="001268DD">
              <w:t xml:space="preserve">аботают </w:t>
            </w:r>
            <w:r>
              <w:t>в группах, обмениваются полученной информацией в</w:t>
            </w:r>
            <w:r w:rsidR="00E40FC9">
              <w:t>нутри группы.</w:t>
            </w:r>
            <w:r w:rsidR="00834FE3">
              <w:t xml:space="preserve">  </w:t>
            </w:r>
          </w:p>
          <w:p w:rsidR="00E40FC9" w:rsidRDefault="00A66D7A" w:rsidP="00A837B5">
            <w:r>
              <w:t xml:space="preserve">Ответ начинает группа, первой выполнившая задание. В это время остальные учащиеся проверяют свои задания. В случае </w:t>
            </w:r>
            <w:r w:rsidR="00834FE3">
              <w:t>правильного ответа,  получают «</w:t>
            </w:r>
            <w:proofErr w:type="spellStart"/>
            <w:r w:rsidR="00834FE3">
              <w:t>каргопольскую</w:t>
            </w:r>
            <w:proofErr w:type="spellEnd"/>
            <w:r w:rsidR="00834FE3">
              <w:t xml:space="preserve"> игрушку</w:t>
            </w:r>
            <w:r>
              <w:t xml:space="preserve">». В случае неверного ответа, право ответа переходит к другой группе. </w:t>
            </w:r>
          </w:p>
          <w:p w:rsidR="003A1083" w:rsidRDefault="003A1083" w:rsidP="00A837B5"/>
          <w:p w:rsidR="00E40FC9" w:rsidRPr="00AB4F6E" w:rsidRDefault="00632D67" w:rsidP="00E40FC9">
            <w:r>
              <w:t xml:space="preserve">Оценивают положительные и отрицательные стороны географического положения района. </w:t>
            </w:r>
            <w:r w:rsidR="00E40FC9">
              <w:t xml:space="preserve">Заполняют таблицу (прил.1). </w:t>
            </w:r>
          </w:p>
          <w:p w:rsidR="0056294C" w:rsidRDefault="0056294C" w:rsidP="00A837B5"/>
          <w:p w:rsidR="00E40FC9" w:rsidRDefault="008F7DB2" w:rsidP="00E40FC9">
            <w:proofErr w:type="gramStart"/>
            <w:r>
              <w:t xml:space="preserve">Сопоставляют различные по содержанию физико - географические карты для установления </w:t>
            </w:r>
            <w:r w:rsidR="00E40FC9">
              <w:t xml:space="preserve"> </w:t>
            </w:r>
            <w:r>
              <w:t>различий западной  и восточной частей Европейского Севера.</w:t>
            </w:r>
            <w:proofErr w:type="gramEnd"/>
            <w:r>
              <w:t xml:space="preserve"> Устанавливают причинно – следственные</w:t>
            </w:r>
            <w:r w:rsidR="00E40FC9">
              <w:t xml:space="preserve"> связи</w:t>
            </w:r>
            <w:r>
              <w:t>: между особенностями строения земной коры и составом природных ресурсов, между особенностями строения земной коры рельефом, между климатом и обеспеченностью водными ресурсами</w:t>
            </w:r>
            <w:r w:rsidR="002A1CFA">
              <w:t xml:space="preserve">, между климатом и природной зональностью, между особенностями природной зональности и обеспеченностью биологическими ресурсами. </w:t>
            </w:r>
            <w:r w:rsidR="00F76915">
              <w:t>Выполняют практическую работу, з</w:t>
            </w:r>
            <w:r w:rsidR="00E40FC9">
              <w:t>аполняют таблицу (1колонка).</w:t>
            </w:r>
          </w:p>
          <w:p w:rsidR="00A66D7A" w:rsidRDefault="00E40FC9" w:rsidP="00834FE3">
            <w:proofErr w:type="spellStart"/>
            <w:r>
              <w:t>Уст</w:t>
            </w:r>
            <w:r w:rsidR="00632D67">
              <w:t>навливают</w:t>
            </w:r>
            <w:proofErr w:type="spellEnd"/>
            <w:r w:rsidR="00632D67">
              <w:t xml:space="preserve"> характер взаимодействия географического положения на природу</w:t>
            </w:r>
            <w:r>
              <w:t xml:space="preserve">, </w:t>
            </w:r>
            <w:r w:rsidR="00632D67">
              <w:t>жизнь людей и х</w:t>
            </w:r>
            <w:r w:rsidR="00636BA5">
              <w:t xml:space="preserve">озяйство. Выявляют и анализируют </w:t>
            </w:r>
            <w:r w:rsidR="00632D67">
              <w:t xml:space="preserve"> усло</w:t>
            </w:r>
            <w:r w:rsidR="00636BA5">
              <w:t xml:space="preserve">вия </w:t>
            </w:r>
            <w:r w:rsidR="00632D67">
              <w:t xml:space="preserve"> для </w:t>
            </w:r>
            <w:r w:rsidR="00632D67">
              <w:lastRenderedPageBreak/>
              <w:t>развития хозяйства</w:t>
            </w:r>
            <w:r w:rsidR="00636BA5">
              <w:t xml:space="preserve">. </w:t>
            </w:r>
            <w:r w:rsidR="00F76915">
              <w:t xml:space="preserve">Формулируют </w:t>
            </w:r>
            <w:r w:rsidR="00636BA5">
              <w:t>выводы.</w:t>
            </w:r>
          </w:p>
          <w:p w:rsidR="00F76915" w:rsidRPr="00D04861" w:rsidRDefault="00F76915" w:rsidP="00834FE3"/>
          <w:p w:rsidR="00A66D7A" w:rsidRDefault="00D2265A" w:rsidP="00A837B5">
            <w:r>
              <w:t xml:space="preserve"> Используя  поисковую систему Яндекс</w:t>
            </w:r>
            <w:r w:rsidR="00FA2A48">
              <w:t xml:space="preserve">, </w:t>
            </w:r>
            <w:r>
              <w:t>учащие</w:t>
            </w:r>
            <w:r w:rsidR="003B2883">
              <w:t xml:space="preserve">ся находят ответы на задание №4, выясняют, почему критерием оценки на уроке стала </w:t>
            </w:r>
            <w:proofErr w:type="spellStart"/>
            <w:r w:rsidR="003B2883">
              <w:t>каргопольская</w:t>
            </w:r>
            <w:proofErr w:type="spellEnd"/>
            <w:r w:rsidR="003B2883">
              <w:t xml:space="preserve"> игрушка.</w:t>
            </w:r>
          </w:p>
          <w:p w:rsidR="00A66D7A" w:rsidRDefault="00A66D7A" w:rsidP="00A837B5">
            <w:pPr>
              <w:rPr>
                <w:b/>
                <w:bCs/>
              </w:rPr>
            </w:pPr>
          </w:p>
          <w:p w:rsidR="004E0A70" w:rsidRDefault="004E0A70" w:rsidP="00FA2A48"/>
          <w:p w:rsidR="003A1083" w:rsidRDefault="003A1083" w:rsidP="00FA2A48"/>
          <w:p w:rsidR="0085412E" w:rsidRDefault="0085412E" w:rsidP="00FA2A48"/>
          <w:p w:rsidR="00750A8A" w:rsidRDefault="00A66D7A" w:rsidP="00FA2A48">
            <w:r>
              <w:t xml:space="preserve">Учащиеся работают в группах, </w:t>
            </w:r>
            <w:r w:rsidR="00BC04F2">
              <w:t>обсуждают,</w:t>
            </w:r>
            <w:r w:rsidR="000A7DF2">
              <w:t xml:space="preserve"> </w:t>
            </w:r>
            <w:r w:rsidR="00BC04F2">
              <w:t xml:space="preserve">поясняют полученные результаты, формулируют и аргументируют основные выводы, заполняют таблицу </w:t>
            </w:r>
            <w:r>
              <w:t>(2колонка).</w:t>
            </w:r>
            <w:r w:rsidR="00F3547E">
              <w:t xml:space="preserve"> </w:t>
            </w:r>
          </w:p>
          <w:p w:rsidR="00750A8A" w:rsidRDefault="00750A8A" w:rsidP="00FA2A48"/>
          <w:p w:rsidR="00A66D7A" w:rsidRPr="003B46A0" w:rsidRDefault="00A66D7A" w:rsidP="00FA2A48">
            <w:r w:rsidRPr="00752D6C">
              <w:rPr>
                <w:b/>
                <w:bCs/>
              </w:rPr>
              <w:t>УУД:</w:t>
            </w:r>
            <w:r>
              <w:t xml:space="preserve"> познавательные, коммуникативные, регулятивные.</w:t>
            </w:r>
          </w:p>
        </w:tc>
        <w:tc>
          <w:tcPr>
            <w:tcW w:w="1843" w:type="dxa"/>
          </w:tcPr>
          <w:p w:rsidR="00A66D7A" w:rsidRPr="00D92826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D92826" w:rsidRDefault="00A66D7A" w:rsidP="00A837B5">
            <w:pPr>
              <w:rPr>
                <w:lang w:val="en-US"/>
              </w:rPr>
            </w:pPr>
          </w:p>
          <w:p w:rsidR="00A66D7A" w:rsidRPr="00D92826" w:rsidRDefault="00A66D7A" w:rsidP="007C4766">
            <w:pPr>
              <w:rPr>
                <w:lang w:val="en-US"/>
              </w:rPr>
            </w:pPr>
          </w:p>
          <w:p w:rsidR="00A66D7A" w:rsidRPr="008C3E24" w:rsidRDefault="00A66D7A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56294C" w:rsidRPr="008C3E24" w:rsidRDefault="0056294C" w:rsidP="007C4766">
            <w:pPr>
              <w:rPr>
                <w:lang w:val="en-US"/>
              </w:rPr>
            </w:pPr>
          </w:p>
          <w:p w:rsidR="0085412E" w:rsidRPr="008C3E24" w:rsidRDefault="0085412E" w:rsidP="007C4766">
            <w:pPr>
              <w:rPr>
                <w:lang w:val="en-US"/>
              </w:rPr>
            </w:pPr>
          </w:p>
          <w:p w:rsidR="0085412E" w:rsidRPr="008C3E24" w:rsidRDefault="0085412E" w:rsidP="007C4766">
            <w:pPr>
              <w:rPr>
                <w:lang w:val="en-US"/>
              </w:rPr>
            </w:pPr>
          </w:p>
          <w:p w:rsidR="00A66D7A" w:rsidRPr="001431AE" w:rsidRDefault="00A66D7A" w:rsidP="007C4766">
            <w:pPr>
              <w:rPr>
                <w:lang w:val="en-US"/>
              </w:rPr>
            </w:pPr>
            <w:proofErr w:type="spellStart"/>
            <w:r w:rsidRPr="00B46EA1">
              <w:rPr>
                <w:lang w:val="en-US"/>
              </w:rPr>
              <w:t>Pril</w:t>
            </w:r>
            <w:proofErr w:type="spellEnd"/>
            <w:r w:rsidRPr="001431AE">
              <w:rPr>
                <w:lang w:val="en-US"/>
              </w:rPr>
              <w:t xml:space="preserve"> 1.</w:t>
            </w:r>
          </w:p>
          <w:p w:rsidR="00A66D7A" w:rsidRPr="001431AE" w:rsidRDefault="00A66D7A" w:rsidP="00A837B5">
            <w:pPr>
              <w:rPr>
                <w:lang w:val="en-US"/>
              </w:rPr>
            </w:pPr>
          </w:p>
          <w:p w:rsidR="00A66D7A" w:rsidRPr="001431AE" w:rsidRDefault="00A66D7A" w:rsidP="00A837B5">
            <w:pPr>
              <w:rPr>
                <w:lang w:val="en-US"/>
              </w:rPr>
            </w:pPr>
          </w:p>
          <w:p w:rsidR="00A66D7A" w:rsidRPr="001431AE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1431AE" w:rsidRDefault="00A66D7A" w:rsidP="00A837B5">
            <w:pPr>
              <w:rPr>
                <w:highlight w:val="yellow"/>
                <w:lang w:val="en-US"/>
              </w:rPr>
            </w:pPr>
          </w:p>
          <w:p w:rsidR="000F36A6" w:rsidRPr="008C3E24" w:rsidRDefault="000F36A6" w:rsidP="00A837B5">
            <w:pPr>
              <w:rPr>
                <w:highlight w:val="yellow"/>
                <w:lang w:val="en-US"/>
              </w:rPr>
            </w:pPr>
          </w:p>
          <w:p w:rsidR="002A1CFA" w:rsidRPr="008C3E24" w:rsidRDefault="002A1CFA" w:rsidP="002A1CFA">
            <w:pPr>
              <w:rPr>
                <w:lang w:val="en-US"/>
              </w:rPr>
            </w:pPr>
            <w:r>
              <w:t>Сайт</w:t>
            </w:r>
            <w:r w:rsidRPr="008C3E24">
              <w:rPr>
                <w:lang w:val="en-US"/>
              </w:rPr>
              <w:t xml:space="preserve"> </w:t>
            </w:r>
            <w:r w:rsidRPr="007F6DD7">
              <w:rPr>
                <w:lang w:val="en-US"/>
              </w:rPr>
              <w:t>http</w:t>
            </w:r>
            <w:r w:rsidRPr="008C3E24">
              <w:rPr>
                <w:lang w:val="en-US"/>
              </w:rPr>
              <w:t>://</w:t>
            </w:r>
            <w:r w:rsidRPr="007F6DD7">
              <w:rPr>
                <w:lang w:val="en-US"/>
              </w:rPr>
              <w:t>yandex</w:t>
            </w:r>
            <w:r w:rsidRPr="008C3E24">
              <w:rPr>
                <w:lang w:val="en-US"/>
              </w:rPr>
              <w:t>.</w:t>
            </w:r>
            <w:r w:rsidRPr="007F6DD7">
              <w:rPr>
                <w:lang w:val="en-US"/>
              </w:rPr>
              <w:t>ru</w:t>
            </w:r>
            <w:r w:rsidRPr="008C3E24">
              <w:rPr>
                <w:lang w:val="en-US"/>
              </w:rPr>
              <w:t>/</w:t>
            </w:r>
            <w:r w:rsidRPr="007F6DD7">
              <w:rPr>
                <w:lang w:val="en-US"/>
              </w:rPr>
              <w:t>yandsearch</w:t>
            </w:r>
            <w:r w:rsidRPr="008C3E24">
              <w:rPr>
                <w:lang w:val="en-US"/>
              </w:rPr>
              <w:t>?</w:t>
            </w:r>
            <w:r w:rsidRPr="007F6DD7">
              <w:rPr>
                <w:lang w:val="en-US"/>
              </w:rPr>
              <w:t>text</w:t>
            </w: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8F7DB2" w:rsidRPr="008C3E24" w:rsidRDefault="008F7DB2" w:rsidP="00A837B5">
            <w:pPr>
              <w:rPr>
                <w:highlight w:val="yellow"/>
                <w:lang w:val="en-US"/>
              </w:rPr>
            </w:pPr>
          </w:p>
          <w:p w:rsidR="00636BA5" w:rsidRPr="008C3E24" w:rsidRDefault="00636BA5" w:rsidP="00A837B5">
            <w:pPr>
              <w:rPr>
                <w:lang w:val="en-US"/>
              </w:rPr>
            </w:pPr>
          </w:p>
          <w:p w:rsidR="00636BA5" w:rsidRPr="008C3E24" w:rsidRDefault="00636BA5" w:rsidP="00A837B5">
            <w:pPr>
              <w:rPr>
                <w:lang w:val="en-US"/>
              </w:rPr>
            </w:pPr>
          </w:p>
          <w:p w:rsidR="0056294C" w:rsidRPr="008C3E24" w:rsidRDefault="00A66D7A" w:rsidP="00A837B5">
            <w:pPr>
              <w:rPr>
                <w:lang w:val="en-US"/>
              </w:rPr>
            </w:pPr>
            <w:proofErr w:type="spellStart"/>
            <w:r w:rsidRPr="00B46EA1">
              <w:rPr>
                <w:lang w:val="en-US"/>
              </w:rPr>
              <w:t>Pril</w:t>
            </w:r>
            <w:proofErr w:type="spellEnd"/>
            <w:r w:rsidRPr="001431AE">
              <w:rPr>
                <w:lang w:val="en-US"/>
              </w:rPr>
              <w:t xml:space="preserve"> 2</w:t>
            </w:r>
            <w:r w:rsidR="008F7DB2" w:rsidRPr="008C3E24">
              <w:rPr>
                <w:lang w:val="en-US"/>
              </w:rPr>
              <w:t>.</w:t>
            </w:r>
          </w:p>
          <w:p w:rsidR="00A66D7A" w:rsidRPr="008C3E24" w:rsidRDefault="00A66D7A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F76915" w:rsidRPr="008C3E24" w:rsidRDefault="00F76915" w:rsidP="00A837B5">
            <w:pPr>
              <w:rPr>
                <w:lang w:val="en-US"/>
              </w:rPr>
            </w:pPr>
          </w:p>
          <w:p w:rsidR="00A66D7A" w:rsidRPr="008C3E24" w:rsidRDefault="00A66D7A" w:rsidP="008D0AE9">
            <w:pPr>
              <w:rPr>
                <w:lang w:val="en-US"/>
              </w:rPr>
            </w:pPr>
            <w:r>
              <w:t>Сайт</w:t>
            </w:r>
            <w:r w:rsidR="00E94453" w:rsidRPr="008C3E24">
              <w:rPr>
                <w:lang w:val="en-US"/>
              </w:rPr>
              <w:t xml:space="preserve"> </w:t>
            </w:r>
            <w:r w:rsidRPr="007F6DD7">
              <w:rPr>
                <w:lang w:val="en-US"/>
              </w:rPr>
              <w:t>http</w:t>
            </w:r>
            <w:r w:rsidRPr="008C3E24">
              <w:rPr>
                <w:lang w:val="en-US"/>
              </w:rPr>
              <w:t>://</w:t>
            </w:r>
            <w:r w:rsidRPr="007F6DD7">
              <w:rPr>
                <w:lang w:val="en-US"/>
              </w:rPr>
              <w:t>yandex</w:t>
            </w:r>
            <w:r w:rsidRPr="008C3E24">
              <w:rPr>
                <w:lang w:val="en-US"/>
              </w:rPr>
              <w:t>.</w:t>
            </w:r>
            <w:r w:rsidRPr="007F6DD7">
              <w:rPr>
                <w:lang w:val="en-US"/>
              </w:rPr>
              <w:t>ru</w:t>
            </w:r>
            <w:r w:rsidRPr="008C3E24">
              <w:rPr>
                <w:lang w:val="en-US"/>
              </w:rPr>
              <w:t>/</w:t>
            </w:r>
            <w:r w:rsidRPr="007F6DD7">
              <w:rPr>
                <w:lang w:val="en-US"/>
              </w:rPr>
              <w:t>yandsearch</w:t>
            </w:r>
            <w:r w:rsidRPr="008C3E24">
              <w:rPr>
                <w:lang w:val="en-US"/>
              </w:rPr>
              <w:t>?</w:t>
            </w:r>
            <w:r w:rsidRPr="007F6DD7">
              <w:rPr>
                <w:lang w:val="en-US"/>
              </w:rPr>
              <w:t>text</w:t>
            </w:r>
          </w:p>
          <w:p w:rsidR="00A66D7A" w:rsidRPr="008C3E24" w:rsidRDefault="00A66D7A" w:rsidP="00C15DA8">
            <w:pPr>
              <w:rPr>
                <w:lang w:val="en-US"/>
              </w:rPr>
            </w:pPr>
          </w:p>
          <w:p w:rsidR="00A66D7A" w:rsidRPr="001431AE" w:rsidRDefault="00A66D7A" w:rsidP="00C15DA8">
            <w:pPr>
              <w:rPr>
                <w:lang w:val="en-US"/>
              </w:rPr>
            </w:pPr>
            <w:r>
              <w:t>Слайды</w:t>
            </w:r>
            <w:r w:rsidRPr="001431AE">
              <w:rPr>
                <w:lang w:val="en-US"/>
              </w:rPr>
              <w:t xml:space="preserve"> 6,7,8,9,10.</w:t>
            </w:r>
          </w:p>
          <w:p w:rsidR="00A66D7A" w:rsidRPr="001431AE" w:rsidRDefault="00A66D7A" w:rsidP="00C15DA8">
            <w:pPr>
              <w:rPr>
                <w:lang w:val="en-US"/>
              </w:rPr>
            </w:pPr>
          </w:p>
          <w:p w:rsidR="00A66D7A" w:rsidRPr="001431AE" w:rsidRDefault="00A66D7A" w:rsidP="00A837B5">
            <w:pPr>
              <w:rPr>
                <w:lang w:val="en-US"/>
              </w:rPr>
            </w:pPr>
          </w:p>
          <w:p w:rsidR="00A66D7A" w:rsidRPr="001431AE" w:rsidRDefault="00A66D7A" w:rsidP="00A837B5">
            <w:pPr>
              <w:rPr>
                <w:lang w:val="en-US"/>
              </w:rPr>
            </w:pPr>
          </w:p>
          <w:p w:rsidR="00A66D7A" w:rsidRPr="001431AE" w:rsidRDefault="00A66D7A" w:rsidP="00A837B5">
            <w:pPr>
              <w:rPr>
                <w:lang w:val="en-US"/>
              </w:rPr>
            </w:pPr>
          </w:p>
          <w:p w:rsidR="00A66D7A" w:rsidRPr="00671CD9" w:rsidRDefault="00A66D7A" w:rsidP="00A837B5">
            <w:pPr>
              <w:rPr>
                <w:lang w:val="en-US"/>
              </w:rPr>
            </w:pPr>
          </w:p>
          <w:p w:rsidR="00A66D7A" w:rsidRPr="001431AE" w:rsidRDefault="00A66D7A" w:rsidP="00FA2A48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A66D7A" w:rsidRPr="008E1742" w:rsidTr="003A1083">
        <w:tc>
          <w:tcPr>
            <w:tcW w:w="2376" w:type="dxa"/>
          </w:tcPr>
          <w:p w:rsidR="00A66D7A" w:rsidRPr="007F6DD7" w:rsidRDefault="00A66D7A" w:rsidP="00A837B5">
            <w:pPr>
              <w:rPr>
                <w:b/>
                <w:bCs/>
              </w:rPr>
            </w:pPr>
          </w:p>
          <w:p w:rsidR="00A66D7A" w:rsidRPr="00F541BE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этап – </w:t>
            </w:r>
          </w:p>
          <w:p w:rsidR="00A66D7A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исследовательская деятельность учащихся </w:t>
            </w: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</w:p>
          <w:p w:rsidR="00A66D7A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</w:rPr>
              <w:t>3 этап –</w:t>
            </w:r>
          </w:p>
          <w:p w:rsidR="00A66D7A" w:rsidRPr="00B46EA1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</w:rPr>
              <w:t>презентация исследований</w:t>
            </w:r>
          </w:p>
        </w:tc>
        <w:tc>
          <w:tcPr>
            <w:tcW w:w="3119" w:type="dxa"/>
          </w:tcPr>
          <w:p w:rsidR="00A66D7A" w:rsidRDefault="00A66D7A" w:rsidP="000267D2">
            <w:r>
              <w:lastRenderedPageBreak/>
              <w:t>Учитель</w:t>
            </w:r>
            <w:r w:rsidR="00D93862">
              <w:t xml:space="preserve"> организует работу </w:t>
            </w:r>
            <w:r w:rsidR="00FF3ABD">
              <w:t xml:space="preserve">учащихся в группах, оказывает помощь и консультирует их,  </w:t>
            </w:r>
            <w:r w:rsidR="00A60FD3">
              <w:t>ориентирует в поле необходимой информации.  П</w:t>
            </w:r>
            <w:r>
              <w:t>редлагает учащимся  задания:</w:t>
            </w:r>
          </w:p>
          <w:p w:rsidR="00A66D7A" w:rsidRDefault="00A66D7A" w:rsidP="000267D2"/>
          <w:p w:rsidR="0085412E" w:rsidRDefault="0085412E" w:rsidP="00A837B5">
            <w:pPr>
              <w:rPr>
                <w:b/>
                <w:bCs/>
              </w:rPr>
            </w:pPr>
          </w:p>
          <w:p w:rsidR="00A66D7A" w:rsidRDefault="00A66D7A" w:rsidP="00A837B5">
            <w:r w:rsidRPr="00B46EA1">
              <w:rPr>
                <w:b/>
                <w:bCs/>
              </w:rPr>
              <w:t>Задание для 1 группы:</w:t>
            </w:r>
            <w:r>
              <w:t xml:space="preserve"> Коммерсант – посредник за минувший год совершил командировки в города расположенные вдоль Северной Двины и железных дорог Воркута – Архангельск,  Котлас – Ухта. Его коллега посетил города: Сегежа,  Коряжма, Кондопога, Сыктывкар, </w:t>
            </w:r>
            <w:proofErr w:type="spellStart"/>
            <w:r>
              <w:t>Новодвинск</w:t>
            </w:r>
            <w:proofErr w:type="spellEnd"/>
            <w:r>
              <w:t>. В какой отрасли работают эти предприниматели? Что интересовало их в этих городах?</w:t>
            </w:r>
          </w:p>
          <w:p w:rsidR="00A66D7A" w:rsidRDefault="00A66D7A" w:rsidP="00A837B5">
            <w:pPr>
              <w:rPr>
                <w:b/>
                <w:bCs/>
              </w:rPr>
            </w:pPr>
          </w:p>
          <w:p w:rsidR="0051565E" w:rsidRPr="0085412E" w:rsidRDefault="00A66D7A" w:rsidP="00A837B5">
            <w:r w:rsidRPr="00B46EA1">
              <w:rPr>
                <w:b/>
                <w:bCs/>
              </w:rPr>
              <w:lastRenderedPageBreak/>
              <w:t>Задание для 2 группы:</w:t>
            </w:r>
            <w:r>
              <w:t xml:space="preserve">   В одном из кабинетов мэрии Череповца вывесили карту, на которой был отмечен ряд городов, где расположены предприятия, с которыми город намечал осуществить совместные проекты. Какие города и почему отмечены на этой карте?</w:t>
            </w:r>
            <w:r>
              <w:tab/>
            </w:r>
          </w:p>
          <w:p w:rsidR="00A66D7A" w:rsidRDefault="00A66D7A" w:rsidP="00A837B5">
            <w:r>
              <w:rPr>
                <w:b/>
                <w:bCs/>
              </w:rPr>
              <w:t xml:space="preserve">Задание </w:t>
            </w:r>
            <w:r w:rsidRPr="00B46EA1">
              <w:rPr>
                <w:b/>
                <w:bCs/>
              </w:rPr>
              <w:t>для 3 группы:</w:t>
            </w:r>
            <w:r>
              <w:t xml:space="preserve"> Представьте, что к вам как к эксперту обратилась компания, производящая алюминий. Предложите наиболее выгодную цепочку от поставщика сырья до одного из действующих алюминиевых заводов России. В каких городах и почему можно </w:t>
            </w:r>
            <w:proofErr w:type="gramStart"/>
            <w:r>
              <w:t>разместить производство</w:t>
            </w:r>
            <w:proofErr w:type="gramEnd"/>
            <w:r>
              <w:t xml:space="preserve">  алюминия?</w:t>
            </w:r>
          </w:p>
          <w:p w:rsidR="00A66D7A" w:rsidRDefault="00A66D7A" w:rsidP="00A837B5">
            <w:r w:rsidRPr="00B46EA1">
              <w:rPr>
                <w:b/>
                <w:bCs/>
              </w:rPr>
              <w:t>Задание для 4 группы:</w:t>
            </w:r>
            <w:r>
              <w:t xml:space="preserve">  В администрацию одного из районов Вологодской области поступило заявление от Иванова В.И. с просьбой выделить ему участок земли для ведения фермерского хозяйства. В обоснование просьбы Иванов написал, что он собирается выращивать яровую пшеницу, картофель, сахарную свеклу, садовую землянику для Петербуржского рынка. Выделили бы Вы Иванову землю по этому заявлению? Обоснуйте своё решение.</w:t>
            </w:r>
          </w:p>
          <w:p w:rsidR="00A66D7A" w:rsidRPr="00A8525E" w:rsidRDefault="00A66D7A" w:rsidP="00A837B5">
            <w:r>
              <w:t>Учитель принимает итоговый отчет, обобщает, резюмирует полученные результаты, подводит итоги.</w:t>
            </w:r>
          </w:p>
        </w:tc>
        <w:tc>
          <w:tcPr>
            <w:tcW w:w="3260" w:type="dxa"/>
          </w:tcPr>
          <w:p w:rsidR="00A66D7A" w:rsidRDefault="00A66D7A" w:rsidP="00A837B5">
            <w:r>
              <w:lastRenderedPageBreak/>
              <w:t>Учащиеся</w:t>
            </w:r>
            <w:r w:rsidR="00F4530D">
              <w:t xml:space="preserve"> получают консультации учителя, </w:t>
            </w:r>
            <w:r>
              <w:t xml:space="preserve"> работают </w:t>
            </w:r>
            <w:r w:rsidR="00F4530D">
              <w:t>в группах с различными источниками географической информации</w:t>
            </w:r>
            <w:r>
              <w:t>, обсуждают</w:t>
            </w:r>
            <w:r w:rsidR="00F4530D">
              <w:t xml:space="preserve"> результаты</w:t>
            </w:r>
            <w:r>
              <w:t>, анализируют, корректируют ответы, делают выводы.</w:t>
            </w:r>
          </w:p>
          <w:p w:rsidR="00F4530D" w:rsidRDefault="00F4530D" w:rsidP="0024270B"/>
          <w:p w:rsidR="00A66D7A" w:rsidRDefault="00DE1A8C" w:rsidP="00B66262">
            <w:r>
              <w:t xml:space="preserve">Учащиеся анализируют задание, выдвигают гипотезу, работают с картами атласа, </w:t>
            </w:r>
            <w:r w:rsidR="00B66262">
              <w:t>доказывают размещение объектов, анализируют, делают выводы.</w:t>
            </w:r>
          </w:p>
          <w:p w:rsidR="00A66D7A" w:rsidRDefault="00A66D7A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Default="00636BA5" w:rsidP="00A837B5"/>
          <w:p w:rsidR="00636BA5" w:rsidRPr="00114931" w:rsidRDefault="00636BA5" w:rsidP="00A837B5"/>
          <w:p w:rsidR="00142549" w:rsidRDefault="009214F7" w:rsidP="00A837B5">
            <w:r>
              <w:lastRenderedPageBreak/>
              <w:t xml:space="preserve">Учащиеся </w:t>
            </w:r>
            <w:r w:rsidR="002E24A5">
              <w:t xml:space="preserve">работают с коллекцией горных пород, </w:t>
            </w:r>
            <w:r>
              <w:t xml:space="preserve">используют для ответа </w:t>
            </w:r>
            <w:r w:rsidR="00F4530D">
              <w:t>интеракт</w:t>
            </w:r>
            <w:r>
              <w:t>ивную  доск</w:t>
            </w:r>
            <w:r w:rsidR="00DE060D">
              <w:t xml:space="preserve">у с контурной картой, </w:t>
            </w:r>
            <w:r w:rsidR="002E24A5">
              <w:t>чертят схему производственных связей</w:t>
            </w:r>
            <w:r w:rsidR="00142549">
              <w:t xml:space="preserve">, </w:t>
            </w:r>
            <w:r w:rsidR="00DE060D">
              <w:t>стрелками разного цвета показывают потоки руды и топлива</w:t>
            </w:r>
            <w:r w:rsidR="00142549">
              <w:t>.</w:t>
            </w:r>
            <w:r w:rsidR="00DE060D">
              <w:t xml:space="preserve"> </w:t>
            </w:r>
          </w:p>
          <w:p w:rsidR="00142549" w:rsidRDefault="00142549" w:rsidP="00A837B5"/>
          <w:p w:rsidR="00A66D7A" w:rsidRDefault="0051565E" w:rsidP="00A837B5">
            <w:r>
              <w:t xml:space="preserve">Учащиеся работают с коллекцией горных пород, </w:t>
            </w:r>
            <w:r w:rsidR="00DE1A8C">
              <w:t xml:space="preserve">анализируют принципы размещения предприятий, </w:t>
            </w:r>
            <w:r>
              <w:t xml:space="preserve">выбирают наиболее рациональную форму представления результатов. </w:t>
            </w:r>
            <w:r w:rsidR="00EF309C">
              <w:t>На контурную карту наносят н</w:t>
            </w:r>
            <w:r w:rsidR="00A66D7A">
              <w:t xml:space="preserve">аиболее </w:t>
            </w:r>
            <w:r w:rsidR="00EF309C">
              <w:t>выгодную</w:t>
            </w:r>
            <w:r w:rsidR="00A66D7A">
              <w:t xml:space="preserve"> </w:t>
            </w:r>
            <w:r w:rsidR="00EF309C">
              <w:t>цепочку</w:t>
            </w:r>
            <w:r w:rsidR="00A66D7A">
              <w:t xml:space="preserve"> с использованием </w:t>
            </w:r>
            <w:r w:rsidR="00DE1A8C">
              <w:t>сырья</w:t>
            </w:r>
            <w:r w:rsidR="00EF309C">
              <w:t xml:space="preserve"> </w:t>
            </w:r>
            <w:r w:rsidR="00DE1A8C">
              <w:t xml:space="preserve"> и </w:t>
            </w:r>
            <w:r w:rsidR="00A66D7A">
              <w:t>дешевой</w:t>
            </w:r>
            <w:r w:rsidR="00DE1A8C">
              <w:t xml:space="preserve"> электроэнергии.</w:t>
            </w:r>
          </w:p>
          <w:p w:rsidR="00DE1A8C" w:rsidRDefault="00DE1A8C" w:rsidP="00825DCF">
            <w:pPr>
              <w:rPr>
                <w:b/>
                <w:bCs/>
              </w:rPr>
            </w:pPr>
          </w:p>
          <w:p w:rsidR="00142549" w:rsidRDefault="00142549" w:rsidP="00825DCF">
            <w:pPr>
              <w:rPr>
                <w:b/>
                <w:bCs/>
              </w:rPr>
            </w:pPr>
          </w:p>
          <w:p w:rsidR="00A66D7A" w:rsidRDefault="009F214B" w:rsidP="00825DCF">
            <w:r>
              <w:t xml:space="preserve">Учащиеся анализируют агроклиматическую карту. Опираясь на ранее полученные знания, формулируют и аргументируют выводы. </w:t>
            </w:r>
          </w:p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B66262" w:rsidRDefault="00B66262" w:rsidP="00825DCF"/>
          <w:p w:rsidR="00142549" w:rsidRDefault="00142549" w:rsidP="00825DCF"/>
          <w:p w:rsidR="00142549" w:rsidRDefault="00142549" w:rsidP="00825DCF"/>
          <w:p w:rsidR="00142549" w:rsidRDefault="00142549" w:rsidP="00825DCF"/>
          <w:p w:rsidR="00142549" w:rsidRDefault="00142549" w:rsidP="00825DCF"/>
          <w:p w:rsidR="0085412E" w:rsidRDefault="0085412E" w:rsidP="00825DCF"/>
          <w:p w:rsidR="0085412E" w:rsidRDefault="0085412E" w:rsidP="00825DCF"/>
          <w:p w:rsidR="00A66D7A" w:rsidRDefault="00A66D7A" w:rsidP="00825DCF">
            <w:r>
              <w:t xml:space="preserve">Учащиеся демонстрируют итоги работы, формулируют и аргументируют основные выводы. </w:t>
            </w:r>
            <w:r w:rsidR="0020223F">
              <w:t xml:space="preserve">Каждая группа дает оценку своей работы по количеству полученных </w:t>
            </w:r>
            <w:r w:rsidR="0020223F">
              <w:lastRenderedPageBreak/>
              <w:t>игрушек.</w:t>
            </w:r>
          </w:p>
          <w:p w:rsidR="00CC1179" w:rsidRDefault="00CC1179" w:rsidP="00CC1179">
            <w:r>
              <w:t>Группа 5 предлагает обсудить проблемы района как вопрос для  домашнего обдумывания.</w:t>
            </w:r>
          </w:p>
          <w:p w:rsidR="00CC1179" w:rsidRDefault="00CC1179" w:rsidP="00CC1179"/>
          <w:p w:rsidR="00A66D7A" w:rsidRPr="00B46EA1" w:rsidRDefault="00A66D7A" w:rsidP="00825DCF">
            <w:r w:rsidRPr="00752D6C">
              <w:rPr>
                <w:b/>
                <w:bCs/>
              </w:rPr>
              <w:t>УУД</w:t>
            </w:r>
            <w:r>
              <w:t>: коммуникативные и регулятивные</w:t>
            </w:r>
          </w:p>
        </w:tc>
        <w:tc>
          <w:tcPr>
            <w:tcW w:w="1843" w:type="dxa"/>
          </w:tcPr>
          <w:p w:rsidR="00AC2A70" w:rsidRPr="008C3E24" w:rsidRDefault="00A66D7A" w:rsidP="00F16041">
            <w:pPr>
              <w:rPr>
                <w:lang w:val="en-US"/>
              </w:rPr>
            </w:pPr>
            <w:r w:rsidRPr="00F16041">
              <w:rPr>
                <w:lang w:val="en-US"/>
              </w:rPr>
              <w:lastRenderedPageBreak/>
              <w:t>Pril</w:t>
            </w:r>
            <w:r w:rsidRPr="00AC2A70">
              <w:rPr>
                <w:lang w:val="en-US"/>
              </w:rPr>
              <w:t>3.</w:t>
            </w:r>
          </w:p>
          <w:p w:rsidR="00AC2A70" w:rsidRPr="008C3E24" w:rsidRDefault="00AC2A70" w:rsidP="00F16041">
            <w:pPr>
              <w:rPr>
                <w:lang w:val="en-US"/>
              </w:rPr>
            </w:pPr>
          </w:p>
          <w:p w:rsidR="00AC2A70" w:rsidRPr="008C3E24" w:rsidRDefault="00AC2A70" w:rsidP="00F16041">
            <w:pPr>
              <w:rPr>
                <w:lang w:val="en-US"/>
              </w:rPr>
            </w:pPr>
          </w:p>
          <w:p w:rsidR="00AC2A70" w:rsidRPr="008C3E24" w:rsidRDefault="00AC2A70" w:rsidP="00F16041">
            <w:pPr>
              <w:rPr>
                <w:lang w:val="en-US"/>
              </w:rPr>
            </w:pPr>
          </w:p>
          <w:p w:rsidR="00AC2A70" w:rsidRPr="008C3E24" w:rsidRDefault="00AC2A70" w:rsidP="00AC2A70">
            <w:pPr>
              <w:rPr>
                <w:lang w:val="en-US"/>
              </w:rPr>
            </w:pPr>
            <w:r>
              <w:t>Сайт</w:t>
            </w:r>
            <w:r w:rsidRPr="008C3E24">
              <w:rPr>
                <w:lang w:val="en-US"/>
              </w:rPr>
              <w:t xml:space="preserve"> </w:t>
            </w:r>
            <w:r w:rsidRPr="007F6DD7">
              <w:rPr>
                <w:lang w:val="en-US"/>
              </w:rPr>
              <w:t>http</w:t>
            </w:r>
            <w:r w:rsidRPr="008C3E24">
              <w:rPr>
                <w:lang w:val="en-US"/>
              </w:rPr>
              <w:t>://</w:t>
            </w:r>
            <w:r w:rsidRPr="007F6DD7">
              <w:rPr>
                <w:lang w:val="en-US"/>
              </w:rPr>
              <w:t>yandex</w:t>
            </w:r>
            <w:r w:rsidRPr="008C3E24">
              <w:rPr>
                <w:lang w:val="en-US"/>
              </w:rPr>
              <w:t>.</w:t>
            </w:r>
            <w:r w:rsidRPr="007F6DD7">
              <w:rPr>
                <w:lang w:val="en-US"/>
              </w:rPr>
              <w:t>ru</w:t>
            </w:r>
            <w:r w:rsidRPr="008C3E24">
              <w:rPr>
                <w:lang w:val="en-US"/>
              </w:rPr>
              <w:t>/</w:t>
            </w:r>
            <w:r w:rsidRPr="007F6DD7">
              <w:rPr>
                <w:lang w:val="en-US"/>
              </w:rPr>
              <w:t>yandsearch</w:t>
            </w:r>
            <w:r w:rsidRPr="008C3E24">
              <w:rPr>
                <w:lang w:val="en-US"/>
              </w:rPr>
              <w:t>?</w:t>
            </w:r>
            <w:r w:rsidRPr="007F6DD7">
              <w:rPr>
                <w:lang w:val="en-US"/>
              </w:rPr>
              <w:t>text</w:t>
            </w:r>
          </w:p>
          <w:p w:rsidR="00AC2A70" w:rsidRPr="008C3E24" w:rsidRDefault="00AC2A70" w:rsidP="00AC2A70">
            <w:pPr>
              <w:rPr>
                <w:lang w:val="en-US"/>
              </w:rPr>
            </w:pPr>
          </w:p>
          <w:p w:rsidR="00A66D7A" w:rsidRPr="008C3E24" w:rsidRDefault="00A66D7A" w:rsidP="00A837B5">
            <w:pPr>
              <w:rPr>
                <w:highlight w:val="yellow"/>
                <w:lang w:val="en-US"/>
              </w:rPr>
            </w:pPr>
          </w:p>
        </w:tc>
      </w:tr>
      <w:tr w:rsidR="00A66D7A" w:rsidRPr="00CC189D" w:rsidTr="003A1083">
        <w:tc>
          <w:tcPr>
            <w:tcW w:w="2376" w:type="dxa"/>
          </w:tcPr>
          <w:p w:rsidR="00A66D7A" w:rsidRPr="00B46EA1" w:rsidRDefault="00A66D7A" w:rsidP="00A837B5">
            <w:pPr>
              <w:rPr>
                <w:b/>
                <w:bCs/>
              </w:rPr>
            </w:pPr>
            <w:r w:rsidRPr="00B46EA1">
              <w:rPr>
                <w:b/>
                <w:bCs/>
                <w:lang w:val="en-US"/>
              </w:rPr>
              <w:lastRenderedPageBreak/>
              <w:t>I</w:t>
            </w:r>
            <w:r>
              <w:rPr>
                <w:b/>
                <w:bCs/>
                <w:lang w:val="en-US"/>
              </w:rPr>
              <w:t>V</w:t>
            </w:r>
            <w:r w:rsidRPr="00B46EA1">
              <w:rPr>
                <w:b/>
                <w:bCs/>
              </w:rPr>
              <w:t>. Домашнее задание</w:t>
            </w:r>
          </w:p>
        </w:tc>
        <w:tc>
          <w:tcPr>
            <w:tcW w:w="3119" w:type="dxa"/>
          </w:tcPr>
          <w:p w:rsidR="00A66D7A" w:rsidRDefault="00A66D7A" w:rsidP="00A837B5">
            <w:r>
              <w:t>Выявить проблемы района, ответив на вопрос:</w:t>
            </w:r>
          </w:p>
          <w:p w:rsidR="00A66D7A" w:rsidRPr="00665CCF" w:rsidRDefault="00A66D7A" w:rsidP="00A837B5">
            <w:r>
              <w:t>- Кандидат в Депутаты Госдумы направился в предвыборную поездку по городам Европейского Севера. Какие вопросы затрагивал политик в своих выступлениях в разных городах во время своей поездки, чтобы получить поддержку своих избирателей? Ответ обоснуйте.</w:t>
            </w:r>
          </w:p>
        </w:tc>
        <w:tc>
          <w:tcPr>
            <w:tcW w:w="3260" w:type="dxa"/>
          </w:tcPr>
          <w:p w:rsidR="00A66D7A" w:rsidRPr="00665CCF" w:rsidRDefault="00A66D7A" w:rsidP="00A837B5">
            <w:r>
              <w:t>П. 31, Закончить заполнение таблицы, заполнить 3 колонку.</w:t>
            </w:r>
          </w:p>
        </w:tc>
        <w:tc>
          <w:tcPr>
            <w:tcW w:w="1843" w:type="dxa"/>
          </w:tcPr>
          <w:p w:rsidR="00A66D7A" w:rsidRDefault="00A66D7A" w:rsidP="00AA317F">
            <w:proofErr w:type="spellStart"/>
            <w:r w:rsidRPr="00F16041">
              <w:rPr>
                <w:lang w:val="en-US"/>
              </w:rPr>
              <w:t>Pril</w:t>
            </w:r>
            <w:proofErr w:type="spellEnd"/>
            <w:r w:rsidR="00D60286">
              <w:t>2</w:t>
            </w:r>
            <w:r>
              <w:t>.</w:t>
            </w:r>
          </w:p>
          <w:p w:rsidR="00A66D7A" w:rsidRPr="00DB1858" w:rsidRDefault="00A66D7A" w:rsidP="00AA317F">
            <w:pPr>
              <w:rPr>
                <w:b/>
                <w:bCs/>
                <w:highlight w:val="yellow"/>
              </w:rPr>
            </w:pPr>
          </w:p>
        </w:tc>
      </w:tr>
      <w:tr w:rsidR="00A66D7A" w:rsidRPr="00CC189D" w:rsidTr="003A1083">
        <w:tc>
          <w:tcPr>
            <w:tcW w:w="2376" w:type="dxa"/>
          </w:tcPr>
          <w:p w:rsidR="00A66D7A" w:rsidRPr="00B46EA1" w:rsidRDefault="00A66D7A" w:rsidP="00A837B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B46EA1">
              <w:rPr>
                <w:b/>
                <w:bCs/>
              </w:rPr>
              <w:t>. Рефлексия</w:t>
            </w:r>
          </w:p>
        </w:tc>
        <w:tc>
          <w:tcPr>
            <w:tcW w:w="3119" w:type="dxa"/>
          </w:tcPr>
          <w:p w:rsidR="00A66D7A" w:rsidRPr="00302B1E" w:rsidRDefault="00A66D7A" w:rsidP="00A837B5">
            <w:pPr>
              <w:rPr>
                <w:highlight w:val="yellow"/>
              </w:rPr>
            </w:pPr>
            <w:r w:rsidRPr="00957497">
              <w:t>Учитель предлагает оценить учащимся свою работу, определить уровень достижений цели.</w:t>
            </w:r>
          </w:p>
        </w:tc>
        <w:tc>
          <w:tcPr>
            <w:tcW w:w="3260" w:type="dxa"/>
          </w:tcPr>
          <w:p w:rsidR="00A66D7A" w:rsidRPr="00957497" w:rsidRDefault="00A66D7A" w:rsidP="00A837B5">
            <w:r w:rsidRPr="00957497">
              <w:t xml:space="preserve">Учащиеся проводят анализ своей работы, называют трудности и причины их возникновения, определяют степень удовлетворенности итогом выполненной работы, </w:t>
            </w:r>
            <w:proofErr w:type="gramStart"/>
            <w:r w:rsidRPr="00957497">
              <w:t>выясняют</w:t>
            </w:r>
            <w:proofErr w:type="gramEnd"/>
            <w:r w:rsidRPr="00957497">
              <w:t xml:space="preserve"> как были  реализованы их цели. </w:t>
            </w:r>
          </w:p>
          <w:p w:rsidR="00A66D7A" w:rsidRPr="00957497" w:rsidRDefault="00A66D7A" w:rsidP="00A837B5">
            <w:r w:rsidRPr="00957497">
              <w:t>-Я знаю</w:t>
            </w:r>
          </w:p>
          <w:p w:rsidR="00A66D7A" w:rsidRPr="00957497" w:rsidRDefault="00A66D7A" w:rsidP="00A837B5">
            <w:r w:rsidRPr="00957497">
              <w:t>-Я умею</w:t>
            </w:r>
          </w:p>
          <w:p w:rsidR="00A66D7A" w:rsidRPr="00957497" w:rsidRDefault="00A66D7A" w:rsidP="00A837B5">
            <w:r w:rsidRPr="00957497">
              <w:t>-Я сознаю</w:t>
            </w:r>
          </w:p>
          <w:p w:rsidR="00A66D7A" w:rsidRPr="00957497" w:rsidRDefault="00A66D7A" w:rsidP="00A837B5">
            <w:r w:rsidRPr="00957497">
              <w:t>-Я стремлюсь.</w:t>
            </w:r>
          </w:p>
          <w:p w:rsidR="00A66D7A" w:rsidRPr="00B46EA1" w:rsidRDefault="00A66D7A" w:rsidP="00A837B5">
            <w:pPr>
              <w:rPr>
                <w:b/>
                <w:bCs/>
              </w:rPr>
            </w:pPr>
            <w:r w:rsidRPr="00254086">
              <w:rPr>
                <w:b/>
                <w:bCs/>
              </w:rPr>
              <w:t>УУД:</w:t>
            </w:r>
            <w:r>
              <w:t xml:space="preserve"> личностные, регулятивные.</w:t>
            </w:r>
          </w:p>
        </w:tc>
        <w:tc>
          <w:tcPr>
            <w:tcW w:w="1843" w:type="dxa"/>
          </w:tcPr>
          <w:p w:rsidR="00A66D7A" w:rsidRPr="00DB1858" w:rsidRDefault="00A66D7A" w:rsidP="00A837B5">
            <w:pPr>
              <w:rPr>
                <w:b/>
                <w:bCs/>
                <w:highlight w:val="yellow"/>
              </w:rPr>
            </w:pPr>
          </w:p>
        </w:tc>
      </w:tr>
    </w:tbl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5D3CE5" w:rsidRDefault="005D3CE5" w:rsidP="00665CCF">
      <w:pPr>
        <w:spacing w:line="360" w:lineRule="auto"/>
        <w:rPr>
          <w:b/>
          <w:bCs/>
        </w:rPr>
      </w:pPr>
    </w:p>
    <w:p w:rsidR="00FB4945" w:rsidRPr="008C3E24" w:rsidRDefault="00A66D7A" w:rsidP="00E87497">
      <w:pPr>
        <w:spacing w:line="360" w:lineRule="auto"/>
      </w:pPr>
      <w:r w:rsidRPr="00CC189D">
        <w:rPr>
          <w:b/>
          <w:bCs/>
        </w:rPr>
        <w:br w:type="textWrapping" w:clear="all"/>
      </w:r>
    </w:p>
    <w:sectPr w:rsidR="00FB4945" w:rsidRPr="008C3E24" w:rsidSect="0089362A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5C"/>
    <w:multiLevelType w:val="hybridMultilevel"/>
    <w:tmpl w:val="BE6E04AE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800FCF"/>
    <w:multiLevelType w:val="hybridMultilevel"/>
    <w:tmpl w:val="FD9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38CB"/>
    <w:multiLevelType w:val="hybridMultilevel"/>
    <w:tmpl w:val="B526E834"/>
    <w:lvl w:ilvl="0" w:tplc="7CAE8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415B"/>
    <w:multiLevelType w:val="hybridMultilevel"/>
    <w:tmpl w:val="34225B2C"/>
    <w:lvl w:ilvl="0" w:tplc="5B5E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29B7"/>
    <w:multiLevelType w:val="hybridMultilevel"/>
    <w:tmpl w:val="3E7C9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79131A"/>
    <w:multiLevelType w:val="hybridMultilevel"/>
    <w:tmpl w:val="8A86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549F"/>
    <w:multiLevelType w:val="hybridMultilevel"/>
    <w:tmpl w:val="A5AEB0DC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8784AB3"/>
    <w:multiLevelType w:val="hybridMultilevel"/>
    <w:tmpl w:val="97726496"/>
    <w:lvl w:ilvl="0" w:tplc="C9DEF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80B88"/>
    <w:multiLevelType w:val="hybridMultilevel"/>
    <w:tmpl w:val="EFC27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AC639D"/>
    <w:multiLevelType w:val="hybridMultilevel"/>
    <w:tmpl w:val="303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83B8F"/>
    <w:multiLevelType w:val="hybridMultilevel"/>
    <w:tmpl w:val="6F464564"/>
    <w:lvl w:ilvl="0" w:tplc="B1B2A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594"/>
    <w:rsid w:val="00000B03"/>
    <w:rsid w:val="00010209"/>
    <w:rsid w:val="000267D2"/>
    <w:rsid w:val="00032219"/>
    <w:rsid w:val="00033AAA"/>
    <w:rsid w:val="00035927"/>
    <w:rsid w:val="00051EAF"/>
    <w:rsid w:val="000573BB"/>
    <w:rsid w:val="00060C2A"/>
    <w:rsid w:val="00067EBF"/>
    <w:rsid w:val="00075CEB"/>
    <w:rsid w:val="00081EC8"/>
    <w:rsid w:val="00082626"/>
    <w:rsid w:val="0008435B"/>
    <w:rsid w:val="00091E53"/>
    <w:rsid w:val="000A5C80"/>
    <w:rsid w:val="000A7DF2"/>
    <w:rsid w:val="000E6C11"/>
    <w:rsid w:val="000F0EF5"/>
    <w:rsid w:val="000F1172"/>
    <w:rsid w:val="000F36A6"/>
    <w:rsid w:val="000F3F86"/>
    <w:rsid w:val="000F587F"/>
    <w:rsid w:val="000F73A1"/>
    <w:rsid w:val="0010486E"/>
    <w:rsid w:val="00111FFB"/>
    <w:rsid w:val="00114931"/>
    <w:rsid w:val="00120265"/>
    <w:rsid w:val="001268DD"/>
    <w:rsid w:val="00130F82"/>
    <w:rsid w:val="00142549"/>
    <w:rsid w:val="001431AE"/>
    <w:rsid w:val="0014324F"/>
    <w:rsid w:val="00150CC4"/>
    <w:rsid w:val="0015133A"/>
    <w:rsid w:val="00153619"/>
    <w:rsid w:val="00153EA1"/>
    <w:rsid w:val="001571E1"/>
    <w:rsid w:val="001754DC"/>
    <w:rsid w:val="001778B6"/>
    <w:rsid w:val="001800AB"/>
    <w:rsid w:val="00181F06"/>
    <w:rsid w:val="001822E6"/>
    <w:rsid w:val="00192BD6"/>
    <w:rsid w:val="0019341A"/>
    <w:rsid w:val="00197AEE"/>
    <w:rsid w:val="001A37D5"/>
    <w:rsid w:val="001A7FAE"/>
    <w:rsid w:val="001B2BDE"/>
    <w:rsid w:val="001B7AA8"/>
    <w:rsid w:val="001C095E"/>
    <w:rsid w:val="001C3640"/>
    <w:rsid w:val="001D0331"/>
    <w:rsid w:val="001D1A0D"/>
    <w:rsid w:val="001D41EF"/>
    <w:rsid w:val="001E70D0"/>
    <w:rsid w:val="001F6604"/>
    <w:rsid w:val="001F7634"/>
    <w:rsid w:val="0020223F"/>
    <w:rsid w:val="0020232B"/>
    <w:rsid w:val="00203262"/>
    <w:rsid w:val="002072D8"/>
    <w:rsid w:val="002102F5"/>
    <w:rsid w:val="00212D49"/>
    <w:rsid w:val="00217318"/>
    <w:rsid w:val="002213B9"/>
    <w:rsid w:val="0022446F"/>
    <w:rsid w:val="002249B7"/>
    <w:rsid w:val="0023058E"/>
    <w:rsid w:val="00230DE7"/>
    <w:rsid w:val="00232CBF"/>
    <w:rsid w:val="002355D8"/>
    <w:rsid w:val="0024176F"/>
    <w:rsid w:val="0024218E"/>
    <w:rsid w:val="0024270B"/>
    <w:rsid w:val="00250813"/>
    <w:rsid w:val="00254086"/>
    <w:rsid w:val="00257E79"/>
    <w:rsid w:val="00291CAA"/>
    <w:rsid w:val="002A1CFA"/>
    <w:rsid w:val="002A67F3"/>
    <w:rsid w:val="002B54C4"/>
    <w:rsid w:val="002C4619"/>
    <w:rsid w:val="002C77F2"/>
    <w:rsid w:val="002C7C0F"/>
    <w:rsid w:val="002D015B"/>
    <w:rsid w:val="002D359D"/>
    <w:rsid w:val="002D7CA4"/>
    <w:rsid w:val="002E15DD"/>
    <w:rsid w:val="002E21FF"/>
    <w:rsid w:val="002E24A5"/>
    <w:rsid w:val="002F2A55"/>
    <w:rsid w:val="00302B1E"/>
    <w:rsid w:val="00304159"/>
    <w:rsid w:val="00305ADD"/>
    <w:rsid w:val="00314849"/>
    <w:rsid w:val="00317296"/>
    <w:rsid w:val="0032052E"/>
    <w:rsid w:val="003220CA"/>
    <w:rsid w:val="00325353"/>
    <w:rsid w:val="00325833"/>
    <w:rsid w:val="00327B29"/>
    <w:rsid w:val="003453E4"/>
    <w:rsid w:val="003511D9"/>
    <w:rsid w:val="00351B7C"/>
    <w:rsid w:val="00364A6C"/>
    <w:rsid w:val="00364D57"/>
    <w:rsid w:val="00371B70"/>
    <w:rsid w:val="00392463"/>
    <w:rsid w:val="00394B38"/>
    <w:rsid w:val="003A0201"/>
    <w:rsid w:val="003A029F"/>
    <w:rsid w:val="003A1083"/>
    <w:rsid w:val="003A2853"/>
    <w:rsid w:val="003A52DC"/>
    <w:rsid w:val="003A6E56"/>
    <w:rsid w:val="003B2883"/>
    <w:rsid w:val="003B395F"/>
    <w:rsid w:val="003B3F41"/>
    <w:rsid w:val="003B46A0"/>
    <w:rsid w:val="003C5B2B"/>
    <w:rsid w:val="003C6EF5"/>
    <w:rsid w:val="003C7F37"/>
    <w:rsid w:val="003D45CF"/>
    <w:rsid w:val="003D49A7"/>
    <w:rsid w:val="003E2853"/>
    <w:rsid w:val="003F4787"/>
    <w:rsid w:val="003F4989"/>
    <w:rsid w:val="004022A4"/>
    <w:rsid w:val="00402AC5"/>
    <w:rsid w:val="00405A83"/>
    <w:rsid w:val="00405C15"/>
    <w:rsid w:val="004078C7"/>
    <w:rsid w:val="00410A4C"/>
    <w:rsid w:val="004223BD"/>
    <w:rsid w:val="00423DAC"/>
    <w:rsid w:val="00432F44"/>
    <w:rsid w:val="004333E5"/>
    <w:rsid w:val="00437746"/>
    <w:rsid w:val="004408EB"/>
    <w:rsid w:val="0044570C"/>
    <w:rsid w:val="00447FD4"/>
    <w:rsid w:val="00461452"/>
    <w:rsid w:val="00465FD8"/>
    <w:rsid w:val="00471D1C"/>
    <w:rsid w:val="004734CF"/>
    <w:rsid w:val="0048174E"/>
    <w:rsid w:val="004851F4"/>
    <w:rsid w:val="004A2B24"/>
    <w:rsid w:val="004A77B9"/>
    <w:rsid w:val="004A7CA8"/>
    <w:rsid w:val="004B15A5"/>
    <w:rsid w:val="004C401D"/>
    <w:rsid w:val="004D09BE"/>
    <w:rsid w:val="004D560B"/>
    <w:rsid w:val="004D6877"/>
    <w:rsid w:val="004E0A70"/>
    <w:rsid w:val="004F25D8"/>
    <w:rsid w:val="004F3200"/>
    <w:rsid w:val="004F42E1"/>
    <w:rsid w:val="004F7C34"/>
    <w:rsid w:val="00501B65"/>
    <w:rsid w:val="005054DC"/>
    <w:rsid w:val="005074AE"/>
    <w:rsid w:val="00510889"/>
    <w:rsid w:val="00512CDC"/>
    <w:rsid w:val="0051565E"/>
    <w:rsid w:val="00516B7B"/>
    <w:rsid w:val="00516DB6"/>
    <w:rsid w:val="00516FB6"/>
    <w:rsid w:val="00517C46"/>
    <w:rsid w:val="0053384C"/>
    <w:rsid w:val="00537D4F"/>
    <w:rsid w:val="00540244"/>
    <w:rsid w:val="00541D66"/>
    <w:rsid w:val="00544E7B"/>
    <w:rsid w:val="00550CD6"/>
    <w:rsid w:val="00562114"/>
    <w:rsid w:val="0056294C"/>
    <w:rsid w:val="005649C5"/>
    <w:rsid w:val="00567CD9"/>
    <w:rsid w:val="00575D6E"/>
    <w:rsid w:val="00577030"/>
    <w:rsid w:val="005848AC"/>
    <w:rsid w:val="0059155E"/>
    <w:rsid w:val="00594735"/>
    <w:rsid w:val="005A05C4"/>
    <w:rsid w:val="005A2F9C"/>
    <w:rsid w:val="005A738B"/>
    <w:rsid w:val="005C1F68"/>
    <w:rsid w:val="005C7F3A"/>
    <w:rsid w:val="005D3B12"/>
    <w:rsid w:val="005D3CE5"/>
    <w:rsid w:val="005D581B"/>
    <w:rsid w:val="005E2249"/>
    <w:rsid w:val="005E2D99"/>
    <w:rsid w:val="005F4EE7"/>
    <w:rsid w:val="005F654F"/>
    <w:rsid w:val="0060243E"/>
    <w:rsid w:val="00607500"/>
    <w:rsid w:val="006171CE"/>
    <w:rsid w:val="00620974"/>
    <w:rsid w:val="0062097C"/>
    <w:rsid w:val="00622D3D"/>
    <w:rsid w:val="00624B52"/>
    <w:rsid w:val="00624BB3"/>
    <w:rsid w:val="00626EE4"/>
    <w:rsid w:val="0063183A"/>
    <w:rsid w:val="00632D67"/>
    <w:rsid w:val="00635346"/>
    <w:rsid w:val="00635EF0"/>
    <w:rsid w:val="00636BA5"/>
    <w:rsid w:val="00643841"/>
    <w:rsid w:val="006441B6"/>
    <w:rsid w:val="006445CA"/>
    <w:rsid w:val="00645AFE"/>
    <w:rsid w:val="00646C8B"/>
    <w:rsid w:val="006500E7"/>
    <w:rsid w:val="00650741"/>
    <w:rsid w:val="0065392C"/>
    <w:rsid w:val="006542D9"/>
    <w:rsid w:val="006643A4"/>
    <w:rsid w:val="00665CCF"/>
    <w:rsid w:val="00666C5B"/>
    <w:rsid w:val="00671CD9"/>
    <w:rsid w:val="00671E8B"/>
    <w:rsid w:val="00672FBE"/>
    <w:rsid w:val="0068035B"/>
    <w:rsid w:val="00681D7E"/>
    <w:rsid w:val="00685451"/>
    <w:rsid w:val="00693794"/>
    <w:rsid w:val="006C2945"/>
    <w:rsid w:val="006C48B8"/>
    <w:rsid w:val="006C5F40"/>
    <w:rsid w:val="006C76A6"/>
    <w:rsid w:val="006E0362"/>
    <w:rsid w:val="006E2D1A"/>
    <w:rsid w:val="006E31BA"/>
    <w:rsid w:val="006E4366"/>
    <w:rsid w:val="006E6D44"/>
    <w:rsid w:val="00700347"/>
    <w:rsid w:val="0070075C"/>
    <w:rsid w:val="00701153"/>
    <w:rsid w:val="007027D6"/>
    <w:rsid w:val="00714789"/>
    <w:rsid w:val="007148B9"/>
    <w:rsid w:val="00721F98"/>
    <w:rsid w:val="00732429"/>
    <w:rsid w:val="00733452"/>
    <w:rsid w:val="00736689"/>
    <w:rsid w:val="007367AD"/>
    <w:rsid w:val="00744D2C"/>
    <w:rsid w:val="00750A8A"/>
    <w:rsid w:val="00752D6C"/>
    <w:rsid w:val="007572AB"/>
    <w:rsid w:val="007603A0"/>
    <w:rsid w:val="0077123A"/>
    <w:rsid w:val="00775125"/>
    <w:rsid w:val="00781AC4"/>
    <w:rsid w:val="00783B7B"/>
    <w:rsid w:val="00785C5E"/>
    <w:rsid w:val="00793E1D"/>
    <w:rsid w:val="007A17EF"/>
    <w:rsid w:val="007A53BF"/>
    <w:rsid w:val="007B21C0"/>
    <w:rsid w:val="007C027E"/>
    <w:rsid w:val="007C0747"/>
    <w:rsid w:val="007C0A9F"/>
    <w:rsid w:val="007C28FE"/>
    <w:rsid w:val="007C4766"/>
    <w:rsid w:val="007D337A"/>
    <w:rsid w:val="007D5FE7"/>
    <w:rsid w:val="007F6DD7"/>
    <w:rsid w:val="008001CA"/>
    <w:rsid w:val="0080073A"/>
    <w:rsid w:val="00802748"/>
    <w:rsid w:val="00803B8F"/>
    <w:rsid w:val="008058DF"/>
    <w:rsid w:val="00813342"/>
    <w:rsid w:val="00825DCF"/>
    <w:rsid w:val="00827AE3"/>
    <w:rsid w:val="00830197"/>
    <w:rsid w:val="00834FE3"/>
    <w:rsid w:val="008414A4"/>
    <w:rsid w:val="0084288F"/>
    <w:rsid w:val="00845BF2"/>
    <w:rsid w:val="0085412E"/>
    <w:rsid w:val="00857B8C"/>
    <w:rsid w:val="00862FCA"/>
    <w:rsid w:val="008662E3"/>
    <w:rsid w:val="0086763F"/>
    <w:rsid w:val="0088351B"/>
    <w:rsid w:val="0089362A"/>
    <w:rsid w:val="008968DA"/>
    <w:rsid w:val="008975FD"/>
    <w:rsid w:val="008A3CE1"/>
    <w:rsid w:val="008A61FA"/>
    <w:rsid w:val="008B1C02"/>
    <w:rsid w:val="008B5836"/>
    <w:rsid w:val="008C35AF"/>
    <w:rsid w:val="008C3E24"/>
    <w:rsid w:val="008C51E8"/>
    <w:rsid w:val="008D0AE9"/>
    <w:rsid w:val="008D1414"/>
    <w:rsid w:val="008D6164"/>
    <w:rsid w:val="008E1742"/>
    <w:rsid w:val="008E537B"/>
    <w:rsid w:val="008E60F1"/>
    <w:rsid w:val="008F10C3"/>
    <w:rsid w:val="008F7DB2"/>
    <w:rsid w:val="00901526"/>
    <w:rsid w:val="00902740"/>
    <w:rsid w:val="0090292E"/>
    <w:rsid w:val="00902C3E"/>
    <w:rsid w:val="0090389F"/>
    <w:rsid w:val="009038D5"/>
    <w:rsid w:val="009106CF"/>
    <w:rsid w:val="00915A08"/>
    <w:rsid w:val="00916E25"/>
    <w:rsid w:val="00917810"/>
    <w:rsid w:val="009214F7"/>
    <w:rsid w:val="00926F09"/>
    <w:rsid w:val="009315C4"/>
    <w:rsid w:val="00932A76"/>
    <w:rsid w:val="00936E10"/>
    <w:rsid w:val="00937982"/>
    <w:rsid w:val="00952C27"/>
    <w:rsid w:val="0095567E"/>
    <w:rsid w:val="00957497"/>
    <w:rsid w:val="00981214"/>
    <w:rsid w:val="00987BB4"/>
    <w:rsid w:val="0099127B"/>
    <w:rsid w:val="009B28B0"/>
    <w:rsid w:val="009B3D2C"/>
    <w:rsid w:val="009B6ED5"/>
    <w:rsid w:val="009B7C5E"/>
    <w:rsid w:val="009C3828"/>
    <w:rsid w:val="009C3BB6"/>
    <w:rsid w:val="009C6461"/>
    <w:rsid w:val="009D014C"/>
    <w:rsid w:val="009D0D6C"/>
    <w:rsid w:val="009D298B"/>
    <w:rsid w:val="009E3954"/>
    <w:rsid w:val="009E7E36"/>
    <w:rsid w:val="009F214B"/>
    <w:rsid w:val="009F232C"/>
    <w:rsid w:val="00A01EDB"/>
    <w:rsid w:val="00A04F4B"/>
    <w:rsid w:val="00A15060"/>
    <w:rsid w:val="00A15996"/>
    <w:rsid w:val="00A3070C"/>
    <w:rsid w:val="00A3312C"/>
    <w:rsid w:val="00A3678F"/>
    <w:rsid w:val="00A444E5"/>
    <w:rsid w:val="00A53C99"/>
    <w:rsid w:val="00A5473E"/>
    <w:rsid w:val="00A60FD3"/>
    <w:rsid w:val="00A633B6"/>
    <w:rsid w:val="00A64921"/>
    <w:rsid w:val="00A66D7A"/>
    <w:rsid w:val="00A7162B"/>
    <w:rsid w:val="00A71B71"/>
    <w:rsid w:val="00A730CD"/>
    <w:rsid w:val="00A80A15"/>
    <w:rsid w:val="00A837B5"/>
    <w:rsid w:val="00A8525E"/>
    <w:rsid w:val="00A87A95"/>
    <w:rsid w:val="00A90DDC"/>
    <w:rsid w:val="00A918FB"/>
    <w:rsid w:val="00A97632"/>
    <w:rsid w:val="00AA1D74"/>
    <w:rsid w:val="00AA317F"/>
    <w:rsid w:val="00AA5F49"/>
    <w:rsid w:val="00AB4F6E"/>
    <w:rsid w:val="00AC19AF"/>
    <w:rsid w:val="00AC2A70"/>
    <w:rsid w:val="00AC35F9"/>
    <w:rsid w:val="00AD203C"/>
    <w:rsid w:val="00AD365E"/>
    <w:rsid w:val="00AD551C"/>
    <w:rsid w:val="00AF2C9F"/>
    <w:rsid w:val="00AF39F9"/>
    <w:rsid w:val="00AF47CA"/>
    <w:rsid w:val="00B01FF1"/>
    <w:rsid w:val="00B06595"/>
    <w:rsid w:val="00B10B33"/>
    <w:rsid w:val="00B10F17"/>
    <w:rsid w:val="00B13E9B"/>
    <w:rsid w:val="00B422F1"/>
    <w:rsid w:val="00B43EB8"/>
    <w:rsid w:val="00B43EBE"/>
    <w:rsid w:val="00B43F99"/>
    <w:rsid w:val="00B45D1B"/>
    <w:rsid w:val="00B46EA1"/>
    <w:rsid w:val="00B53A86"/>
    <w:rsid w:val="00B540D5"/>
    <w:rsid w:val="00B6438D"/>
    <w:rsid w:val="00B66262"/>
    <w:rsid w:val="00B67660"/>
    <w:rsid w:val="00B774E2"/>
    <w:rsid w:val="00B8154A"/>
    <w:rsid w:val="00B817B1"/>
    <w:rsid w:val="00B82AE9"/>
    <w:rsid w:val="00B83FC7"/>
    <w:rsid w:val="00B84DCD"/>
    <w:rsid w:val="00B85B61"/>
    <w:rsid w:val="00B86C53"/>
    <w:rsid w:val="00B90BB9"/>
    <w:rsid w:val="00B90BC5"/>
    <w:rsid w:val="00B91397"/>
    <w:rsid w:val="00B92077"/>
    <w:rsid w:val="00B96749"/>
    <w:rsid w:val="00BA19B1"/>
    <w:rsid w:val="00BA5D68"/>
    <w:rsid w:val="00BA6603"/>
    <w:rsid w:val="00BB0C51"/>
    <w:rsid w:val="00BB2E61"/>
    <w:rsid w:val="00BB67BA"/>
    <w:rsid w:val="00BC0486"/>
    <w:rsid w:val="00BC04F2"/>
    <w:rsid w:val="00BC0662"/>
    <w:rsid w:val="00BC5E1E"/>
    <w:rsid w:val="00BC6542"/>
    <w:rsid w:val="00BC77B8"/>
    <w:rsid w:val="00BD1492"/>
    <w:rsid w:val="00BD19D6"/>
    <w:rsid w:val="00BF53EE"/>
    <w:rsid w:val="00C00AD7"/>
    <w:rsid w:val="00C0374D"/>
    <w:rsid w:val="00C03A08"/>
    <w:rsid w:val="00C132D1"/>
    <w:rsid w:val="00C15DA8"/>
    <w:rsid w:val="00C1748C"/>
    <w:rsid w:val="00C176BC"/>
    <w:rsid w:val="00C20E9D"/>
    <w:rsid w:val="00C235BF"/>
    <w:rsid w:val="00C34AEB"/>
    <w:rsid w:val="00C353C9"/>
    <w:rsid w:val="00C368A6"/>
    <w:rsid w:val="00C471DD"/>
    <w:rsid w:val="00C51C10"/>
    <w:rsid w:val="00C55565"/>
    <w:rsid w:val="00C62537"/>
    <w:rsid w:val="00C64AE4"/>
    <w:rsid w:val="00C71052"/>
    <w:rsid w:val="00C71528"/>
    <w:rsid w:val="00C821D2"/>
    <w:rsid w:val="00C826B2"/>
    <w:rsid w:val="00C85A11"/>
    <w:rsid w:val="00C863D4"/>
    <w:rsid w:val="00C926C1"/>
    <w:rsid w:val="00C96A37"/>
    <w:rsid w:val="00CA0594"/>
    <w:rsid w:val="00CB7136"/>
    <w:rsid w:val="00CC1179"/>
    <w:rsid w:val="00CC189D"/>
    <w:rsid w:val="00CC33D9"/>
    <w:rsid w:val="00CC6B01"/>
    <w:rsid w:val="00CD20AC"/>
    <w:rsid w:val="00CE022A"/>
    <w:rsid w:val="00CE08C2"/>
    <w:rsid w:val="00CE1647"/>
    <w:rsid w:val="00CE4606"/>
    <w:rsid w:val="00CE5457"/>
    <w:rsid w:val="00CF3B44"/>
    <w:rsid w:val="00CF493A"/>
    <w:rsid w:val="00CF4F7E"/>
    <w:rsid w:val="00CF654F"/>
    <w:rsid w:val="00D0483D"/>
    <w:rsid w:val="00D04861"/>
    <w:rsid w:val="00D04E34"/>
    <w:rsid w:val="00D17244"/>
    <w:rsid w:val="00D17BCC"/>
    <w:rsid w:val="00D2265A"/>
    <w:rsid w:val="00D241BB"/>
    <w:rsid w:val="00D3159D"/>
    <w:rsid w:val="00D338D2"/>
    <w:rsid w:val="00D3594E"/>
    <w:rsid w:val="00D44A61"/>
    <w:rsid w:val="00D52B63"/>
    <w:rsid w:val="00D578CD"/>
    <w:rsid w:val="00D600DF"/>
    <w:rsid w:val="00D60223"/>
    <w:rsid w:val="00D60286"/>
    <w:rsid w:val="00D60C9E"/>
    <w:rsid w:val="00D64DD7"/>
    <w:rsid w:val="00D6763B"/>
    <w:rsid w:val="00D74A32"/>
    <w:rsid w:val="00D85CC2"/>
    <w:rsid w:val="00D90E94"/>
    <w:rsid w:val="00D92826"/>
    <w:rsid w:val="00D93862"/>
    <w:rsid w:val="00D9404C"/>
    <w:rsid w:val="00D95481"/>
    <w:rsid w:val="00D96D86"/>
    <w:rsid w:val="00D976F0"/>
    <w:rsid w:val="00DA7593"/>
    <w:rsid w:val="00DB00AF"/>
    <w:rsid w:val="00DB1858"/>
    <w:rsid w:val="00DB2005"/>
    <w:rsid w:val="00DC0F6E"/>
    <w:rsid w:val="00DC2C4F"/>
    <w:rsid w:val="00DC4C27"/>
    <w:rsid w:val="00DD2479"/>
    <w:rsid w:val="00DE060D"/>
    <w:rsid w:val="00DE1826"/>
    <w:rsid w:val="00DE1A8C"/>
    <w:rsid w:val="00DE424E"/>
    <w:rsid w:val="00DE4CED"/>
    <w:rsid w:val="00DE5215"/>
    <w:rsid w:val="00DF3636"/>
    <w:rsid w:val="00E034B1"/>
    <w:rsid w:val="00E1168C"/>
    <w:rsid w:val="00E13DDB"/>
    <w:rsid w:val="00E218E1"/>
    <w:rsid w:val="00E271D9"/>
    <w:rsid w:val="00E30830"/>
    <w:rsid w:val="00E40FC9"/>
    <w:rsid w:val="00E4345A"/>
    <w:rsid w:val="00E456BF"/>
    <w:rsid w:val="00E51902"/>
    <w:rsid w:val="00E56481"/>
    <w:rsid w:val="00E6266E"/>
    <w:rsid w:val="00E65486"/>
    <w:rsid w:val="00E7220F"/>
    <w:rsid w:val="00E74CA6"/>
    <w:rsid w:val="00E75855"/>
    <w:rsid w:val="00E759FC"/>
    <w:rsid w:val="00E77DBC"/>
    <w:rsid w:val="00E83A97"/>
    <w:rsid w:val="00E85BDD"/>
    <w:rsid w:val="00E872E0"/>
    <w:rsid w:val="00E87497"/>
    <w:rsid w:val="00E9269C"/>
    <w:rsid w:val="00E94453"/>
    <w:rsid w:val="00E97B04"/>
    <w:rsid w:val="00EA00A3"/>
    <w:rsid w:val="00EA67A3"/>
    <w:rsid w:val="00EA7237"/>
    <w:rsid w:val="00EB3A4F"/>
    <w:rsid w:val="00EB3EAA"/>
    <w:rsid w:val="00EB3EBC"/>
    <w:rsid w:val="00EB5362"/>
    <w:rsid w:val="00EB61C5"/>
    <w:rsid w:val="00EC244C"/>
    <w:rsid w:val="00EC5B8D"/>
    <w:rsid w:val="00EC5C51"/>
    <w:rsid w:val="00ED3FAA"/>
    <w:rsid w:val="00ED61AA"/>
    <w:rsid w:val="00EE07EE"/>
    <w:rsid w:val="00EE396F"/>
    <w:rsid w:val="00EF1401"/>
    <w:rsid w:val="00EF256D"/>
    <w:rsid w:val="00EF309C"/>
    <w:rsid w:val="00EF6344"/>
    <w:rsid w:val="00EF7E42"/>
    <w:rsid w:val="00F13525"/>
    <w:rsid w:val="00F16041"/>
    <w:rsid w:val="00F21EB8"/>
    <w:rsid w:val="00F30D26"/>
    <w:rsid w:val="00F34D24"/>
    <w:rsid w:val="00F3547E"/>
    <w:rsid w:val="00F432D3"/>
    <w:rsid w:val="00F4530D"/>
    <w:rsid w:val="00F45E5D"/>
    <w:rsid w:val="00F541BE"/>
    <w:rsid w:val="00F6593D"/>
    <w:rsid w:val="00F65AE6"/>
    <w:rsid w:val="00F67775"/>
    <w:rsid w:val="00F76915"/>
    <w:rsid w:val="00F820DA"/>
    <w:rsid w:val="00F84A4C"/>
    <w:rsid w:val="00F9163E"/>
    <w:rsid w:val="00F95757"/>
    <w:rsid w:val="00F96104"/>
    <w:rsid w:val="00FA21A6"/>
    <w:rsid w:val="00FA2A48"/>
    <w:rsid w:val="00FB4019"/>
    <w:rsid w:val="00FB4945"/>
    <w:rsid w:val="00FB5CBE"/>
    <w:rsid w:val="00FB7E1D"/>
    <w:rsid w:val="00FC18E5"/>
    <w:rsid w:val="00FC4089"/>
    <w:rsid w:val="00FC582F"/>
    <w:rsid w:val="00FD3F56"/>
    <w:rsid w:val="00FE477A"/>
    <w:rsid w:val="00FE7036"/>
    <w:rsid w:val="00FE7F5E"/>
    <w:rsid w:val="00FF3ABD"/>
    <w:rsid w:val="00FF3D7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81AC4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5BF2"/>
    <w:rPr>
      <w:sz w:val="24"/>
      <w:szCs w:val="24"/>
    </w:rPr>
  </w:style>
  <w:style w:type="table" w:styleId="a3">
    <w:name w:val="Table Grid"/>
    <w:basedOn w:val="a1"/>
    <w:uiPriority w:val="99"/>
    <w:rsid w:val="00781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A5D6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3F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Клёнова И</vt:lpstr>
    </vt:vector>
  </TitlesOfParts>
  <Company>Home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Клёнова И</dc:title>
  <dc:subject/>
  <dc:creator>User</dc:creator>
  <cp:keywords/>
  <dc:description/>
  <cp:lastModifiedBy>adm</cp:lastModifiedBy>
  <cp:revision>646</cp:revision>
  <dcterms:created xsi:type="dcterms:W3CDTF">2013-01-15T22:30:00Z</dcterms:created>
  <dcterms:modified xsi:type="dcterms:W3CDTF">2013-01-29T13:55:00Z</dcterms:modified>
</cp:coreProperties>
</file>