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7E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/>
      </w:tblPr>
      <w:tblGrid>
        <w:gridCol w:w="5198"/>
        <w:gridCol w:w="9871"/>
      </w:tblGrid>
      <w:tr w:rsidR="00664085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A624BC" w:rsidRPr="00A624BC" w:rsidRDefault="000632B2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Предмет: </w:t>
            </w:r>
            <w:r w:rsidRPr="00A6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«Окружающий мир».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82D7E" w:rsidRPr="000632B2" w:rsidRDefault="000632B2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Pr="00A6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632B2" w:rsidRPr="00A6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«Растения и животные».</w:t>
            </w:r>
          </w:p>
        </w:tc>
      </w:tr>
      <w:tr w:rsidR="00664085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Ключевая компетентность и аспект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0632B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информационная.</w:t>
            </w:r>
          </w:p>
          <w:p w:rsidR="00C6698E" w:rsidRPr="000632B2" w:rsidRDefault="00082D7E" w:rsidP="00063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bookmarkStart w:id="0" w:name="_GoBack"/>
            <w:bookmarkEnd w:id="0"/>
            <w:r w:rsidR="000632B2"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классификация, обобщение, анализ, синтез информации.</w:t>
            </w:r>
            <w:r w:rsidR="002648D6" w:rsidRPr="00063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85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Pr="001A5F72" w:rsidRDefault="001A5F72" w:rsidP="001A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Стимул: во время предметной декады класс принимает участие в конкурсе проектных работ.  Для создания  иллюстрированного «Атласа животных» каждому ученику необходимо научиться распределять животных по группам.</w:t>
            </w:r>
          </w:p>
        </w:tc>
      </w:tr>
      <w:tr w:rsidR="00664085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B539A9" w:rsidRPr="002648D6" w:rsidRDefault="00B539A9" w:rsidP="002648D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8D6">
              <w:rPr>
                <w:rFonts w:ascii="Times New Roman" w:hAnsi="Times New Roman" w:cs="Times New Roman"/>
                <w:sz w:val="24"/>
                <w:szCs w:val="24"/>
              </w:rPr>
              <w:t>Животных можно различать по числу ног и тому, чем покрыто их туловище.</w:t>
            </w:r>
          </w:p>
          <w:p w:rsidR="00082D7E" w:rsidRDefault="000632B2" w:rsidP="00B539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Прочти таблицу и найди на рисунке животных каждой группы. </w:t>
            </w:r>
          </w:p>
          <w:p w:rsidR="00664085" w:rsidRDefault="00664085" w:rsidP="00B539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2602"/>
              <w:gridCol w:w="3331"/>
            </w:tblGrid>
            <w:tr w:rsidR="00B539A9" w:rsidTr="00B539A9">
              <w:tc>
                <w:tcPr>
                  <w:tcW w:w="0" w:type="auto"/>
                </w:tcPr>
                <w:p w:rsidR="00664085" w:rsidRPr="002648D6" w:rsidRDefault="00664085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539A9" w:rsidRPr="002648D6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8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группы</w:t>
                  </w:r>
                </w:p>
              </w:tc>
              <w:tc>
                <w:tcPr>
                  <w:tcW w:w="0" w:type="auto"/>
                </w:tcPr>
                <w:p w:rsidR="00664085" w:rsidRPr="002648D6" w:rsidRDefault="00664085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539A9" w:rsidRPr="002648D6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48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ног, покров.</w:t>
                  </w:r>
                </w:p>
              </w:tc>
            </w:tr>
            <w:tr w:rsidR="00B539A9" w:rsidTr="00B539A9"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Насекомые (Н)</w:t>
                  </w:r>
                </w:p>
              </w:tc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ног</w:t>
                  </w:r>
                </w:p>
              </w:tc>
            </w:tr>
            <w:tr w:rsidR="00B539A9" w:rsidTr="00B539A9"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Пауки (П)</w:t>
                  </w:r>
                </w:p>
              </w:tc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ног</w:t>
                  </w:r>
                </w:p>
              </w:tc>
            </w:tr>
            <w:tr w:rsidR="00B539A9" w:rsidTr="00B539A9"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Рыбы (Р)</w:t>
                  </w:r>
                </w:p>
              </w:tc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Плавники и чешуя</w:t>
                  </w:r>
                </w:p>
              </w:tc>
            </w:tr>
            <w:tr w:rsidR="00B539A9" w:rsidTr="00B539A9"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Земноводные (З)</w:t>
                  </w:r>
                </w:p>
              </w:tc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ноги и голая кожа</w:t>
                  </w:r>
                </w:p>
              </w:tc>
            </w:tr>
            <w:tr w:rsidR="00B539A9" w:rsidTr="00B539A9"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Пресмыкающиеся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ноги (кроме змей) и чешуя</w:t>
                  </w:r>
                </w:p>
              </w:tc>
            </w:tr>
            <w:tr w:rsidR="00B539A9" w:rsidTr="00B539A9"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крыла, 2 ноги и перья</w:t>
                  </w:r>
                </w:p>
              </w:tc>
            </w:tr>
            <w:tr w:rsidR="00B539A9" w:rsidTr="00B539A9">
              <w:tc>
                <w:tcPr>
                  <w:tcW w:w="0" w:type="auto"/>
                </w:tcPr>
                <w:p w:rsidR="00B539A9" w:rsidRDefault="00B539A9" w:rsidP="00B539A9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Звери (ЗВ)</w:t>
                  </w:r>
                </w:p>
              </w:tc>
              <w:tc>
                <w:tcPr>
                  <w:tcW w:w="0" w:type="auto"/>
                </w:tcPr>
                <w:p w:rsidR="00B539A9" w:rsidRDefault="00B539A9" w:rsidP="002648D6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ноги, шерсть</w:t>
                  </w:r>
                </w:p>
              </w:tc>
            </w:tr>
          </w:tbl>
          <w:p w:rsidR="00B539A9" w:rsidRDefault="00B539A9" w:rsidP="00B539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085" w:rsidRDefault="00664085" w:rsidP="0066408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B2" w:rsidRPr="00AC3979" w:rsidRDefault="000632B2" w:rsidP="00AC397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979">
              <w:rPr>
                <w:rFonts w:ascii="Times New Roman" w:hAnsi="Times New Roman" w:cs="Times New Roman"/>
                <w:sz w:val="24"/>
                <w:szCs w:val="24"/>
              </w:rPr>
              <w:t xml:space="preserve">Возле каждого животного укажи </w:t>
            </w:r>
            <w:r w:rsidR="000278EF" w:rsidRPr="00AC39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соответствующую </w:t>
            </w:r>
            <w:r w:rsidR="00A624BC" w:rsidRPr="00AC3979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="000278EF" w:rsidRPr="00AC3979">
              <w:rPr>
                <w:rFonts w:ascii="Times New Roman" w:hAnsi="Times New Roman" w:cs="Times New Roman"/>
                <w:sz w:val="24"/>
                <w:szCs w:val="24"/>
              </w:rPr>
              <w:t xml:space="preserve">группу (используй </w:t>
            </w:r>
            <w:r w:rsidR="00785C60">
              <w:rPr>
                <w:rFonts w:ascii="Times New Roman" w:hAnsi="Times New Roman" w:cs="Times New Roman"/>
                <w:sz w:val="24"/>
                <w:szCs w:val="24"/>
              </w:rPr>
              <w:t xml:space="preserve">знаки - </w:t>
            </w:r>
            <w:r w:rsidR="000278EF" w:rsidRPr="00AC3979">
              <w:rPr>
                <w:rFonts w:ascii="Times New Roman" w:hAnsi="Times New Roman" w:cs="Times New Roman"/>
                <w:sz w:val="24"/>
                <w:szCs w:val="24"/>
              </w:rPr>
              <w:t>сокращения).</w:t>
            </w:r>
          </w:p>
          <w:p w:rsidR="00A624BC" w:rsidRPr="000632B2" w:rsidRDefault="00A624BC" w:rsidP="00A624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13972" cy="2801840"/>
                  <wp:effectExtent l="19050" t="0" r="0" b="0"/>
                  <wp:docPr id="1" name="Рисунок 1" descr="C:\Documents and Settings\1\Рабочий стол\окр м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окр м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908" cy="280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85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82D7E" w:rsidRPr="009E1E66" w:rsidRDefault="000278E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</w:tr>
      <w:tr w:rsidR="00664085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082D7E" w:rsidRDefault="000278E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все 13 животных – превосходный результат (100%).</w:t>
            </w:r>
          </w:p>
          <w:p w:rsidR="000278EF" w:rsidRDefault="000278E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животных – отлично (92% - высокий результат).</w:t>
            </w:r>
          </w:p>
          <w:p w:rsidR="000278EF" w:rsidRDefault="000278E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10-11 животных - хорошо (75% -84% - большая часть задания).</w:t>
            </w:r>
          </w:p>
          <w:p w:rsidR="000278EF" w:rsidRDefault="000278E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3">
              <w:rPr>
                <w:rFonts w:ascii="Times New Roman" w:hAnsi="Times New Roman" w:cs="Times New Roman"/>
                <w:sz w:val="24"/>
                <w:szCs w:val="24"/>
              </w:rPr>
              <w:t>7-9 животных – удовлетворительно (свыше 50%).</w:t>
            </w:r>
          </w:p>
          <w:p w:rsidR="00C13EE3" w:rsidRDefault="00C13EE3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указано 6 животных – слабо (46%).</w:t>
            </w:r>
          </w:p>
          <w:p w:rsidR="000278EF" w:rsidRPr="009E1E66" w:rsidRDefault="00C13EE3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указано меньше 6 животных – с заданием не справился.</w:t>
            </w:r>
          </w:p>
        </w:tc>
      </w:tr>
    </w:tbl>
    <w:p w:rsidR="002A7FD8" w:rsidRDefault="002A7FD8" w:rsidP="00664085">
      <w:pPr>
        <w:spacing w:after="0"/>
      </w:pPr>
    </w:p>
    <w:sectPr w:rsidR="002A7FD8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62C"/>
    <w:multiLevelType w:val="hybridMultilevel"/>
    <w:tmpl w:val="8D686790"/>
    <w:lvl w:ilvl="0" w:tplc="81C04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A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00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86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A3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A1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F21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CC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607B5B"/>
    <w:multiLevelType w:val="hybridMultilevel"/>
    <w:tmpl w:val="B9C8E6AE"/>
    <w:lvl w:ilvl="0" w:tplc="A0881E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0AA0"/>
    <w:multiLevelType w:val="hybridMultilevel"/>
    <w:tmpl w:val="234A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923B1"/>
    <w:multiLevelType w:val="hybridMultilevel"/>
    <w:tmpl w:val="E6A8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2D7E"/>
    <w:rsid w:val="000278EF"/>
    <w:rsid w:val="000632B2"/>
    <w:rsid w:val="00082D7E"/>
    <w:rsid w:val="001A5F72"/>
    <w:rsid w:val="002648D6"/>
    <w:rsid w:val="002A7FD8"/>
    <w:rsid w:val="00467AA8"/>
    <w:rsid w:val="005A4AD7"/>
    <w:rsid w:val="00664085"/>
    <w:rsid w:val="00785C60"/>
    <w:rsid w:val="00A624BC"/>
    <w:rsid w:val="00AC3979"/>
    <w:rsid w:val="00B539A9"/>
    <w:rsid w:val="00C13EE3"/>
    <w:rsid w:val="00C529EA"/>
    <w:rsid w:val="00C6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6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Your User Name</cp:lastModifiedBy>
  <cp:revision>9</cp:revision>
  <dcterms:created xsi:type="dcterms:W3CDTF">2012-12-07T11:44:00Z</dcterms:created>
  <dcterms:modified xsi:type="dcterms:W3CDTF">2012-12-26T04:56:00Z</dcterms:modified>
</cp:coreProperties>
</file>