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27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       7</w:t>
      </w:r>
      <w:r w:rsidR="00FE740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3E24D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 четверть 17 урок</w:t>
      </w:r>
      <w:r w:rsidR="003E2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E7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E24DB">
        <w:rPr>
          <w:rFonts w:ascii="Times New Roman" w:eastAsia="Times New Roman" w:hAnsi="Times New Roman" w:cs="Times New Roman"/>
          <w:b/>
          <w:bCs/>
          <w:sz w:val="24"/>
          <w:szCs w:val="24"/>
        </w:rPr>
        <w:t>18.10.11</w:t>
      </w:r>
      <w:r w:rsidR="00FE740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884427" w:rsidRPr="006D17DD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884427" w:rsidRPr="006D17DD" w:rsidRDefault="00884427" w:rsidP="00884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технике передачи двумя руками от груди, одной рукой от плеча.  </w:t>
      </w:r>
    </w:p>
    <w:p w:rsidR="00884427" w:rsidRPr="006D17DD" w:rsidRDefault="00884427" w:rsidP="00884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sz w:val="24"/>
          <w:szCs w:val="24"/>
        </w:rPr>
        <w:t xml:space="preserve">Развитие ловкости, координации, прыгучести. </w:t>
      </w:r>
    </w:p>
    <w:p w:rsidR="00884427" w:rsidRDefault="00884427" w:rsidP="00884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sz w:val="24"/>
          <w:szCs w:val="24"/>
        </w:rPr>
        <w:t xml:space="preserve">Воспитание активности, внимательности, коллективизма. </w:t>
      </w:r>
    </w:p>
    <w:p w:rsidR="00884427" w:rsidRPr="00884427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27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DF4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F4E85">
        <w:rPr>
          <w:rFonts w:ascii="Times New Roman" w:eastAsia="Times New Roman" w:hAnsi="Times New Roman" w:cs="Times New Roman"/>
          <w:sz w:val="24"/>
          <w:szCs w:val="24"/>
        </w:rPr>
        <w:t>спортивно-ориентированная</w:t>
      </w:r>
      <w:proofErr w:type="gramEnd"/>
      <w:r w:rsidR="00DF4E85">
        <w:rPr>
          <w:rFonts w:ascii="Times New Roman" w:eastAsia="Times New Roman" w:hAnsi="Times New Roman" w:cs="Times New Roman"/>
          <w:sz w:val="24"/>
          <w:szCs w:val="24"/>
        </w:rPr>
        <w:t>, развивающего обучения, игровые</w:t>
      </w:r>
    </w:p>
    <w:p w:rsidR="00884427" w:rsidRPr="006D17DD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6D17DD">
        <w:rPr>
          <w:rFonts w:ascii="Times New Roman" w:eastAsia="Times New Roman" w:hAnsi="Times New Roman" w:cs="Times New Roman"/>
          <w:sz w:val="24"/>
          <w:szCs w:val="24"/>
        </w:rPr>
        <w:t xml:space="preserve"> обучающий.</w:t>
      </w:r>
    </w:p>
    <w:p w:rsidR="00884427" w:rsidRPr="006D17DD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проведения:  </w:t>
      </w:r>
      <w:r w:rsidRPr="006D17DD">
        <w:rPr>
          <w:rFonts w:ascii="Times New Roman" w:eastAsia="Times New Roman" w:hAnsi="Times New Roman" w:cs="Times New Roman"/>
          <w:sz w:val="24"/>
          <w:szCs w:val="24"/>
        </w:rPr>
        <w:t>фронтальный, групповой, соревновательный.</w:t>
      </w:r>
    </w:p>
    <w:p w:rsidR="00884427" w:rsidRPr="006D17DD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6D17DD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зал.</w:t>
      </w:r>
    </w:p>
    <w:p w:rsidR="00884427" w:rsidRPr="006D17DD" w:rsidRDefault="00884427" w:rsidP="0088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DD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Инвентарь:</w:t>
      </w:r>
      <w:r w:rsidR="00DF4E85">
        <w:rPr>
          <w:rFonts w:ascii="Times New Roman" w:eastAsia="Times New Roman" w:hAnsi="Times New Roman" w:cs="Times New Roman"/>
          <w:sz w:val="24"/>
          <w:szCs w:val="24"/>
        </w:rPr>
        <w:t xml:space="preserve"> баскетбольные мячи, манишки</w:t>
      </w:r>
      <w:r w:rsidR="00FE740C">
        <w:rPr>
          <w:rFonts w:ascii="Times New Roman" w:eastAsia="Times New Roman" w:hAnsi="Times New Roman" w:cs="Times New Roman"/>
          <w:sz w:val="24"/>
          <w:szCs w:val="24"/>
        </w:rPr>
        <w:t xml:space="preserve">;    учитель </w:t>
      </w:r>
      <w:proofErr w:type="spellStart"/>
      <w:r w:rsidR="00FE740C">
        <w:rPr>
          <w:rFonts w:ascii="Times New Roman" w:eastAsia="Times New Roman" w:hAnsi="Times New Roman" w:cs="Times New Roman"/>
          <w:sz w:val="24"/>
          <w:szCs w:val="24"/>
        </w:rPr>
        <w:t>Муталупова</w:t>
      </w:r>
      <w:proofErr w:type="spellEnd"/>
      <w:r w:rsidR="00FE740C">
        <w:rPr>
          <w:rFonts w:ascii="Times New Roman" w:eastAsia="Times New Roman" w:hAnsi="Times New Roman" w:cs="Times New Roman"/>
          <w:sz w:val="24"/>
          <w:szCs w:val="24"/>
        </w:rPr>
        <w:t xml:space="preserve"> Л.Ю.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7"/>
        <w:gridCol w:w="3079"/>
        <w:gridCol w:w="1372"/>
        <w:gridCol w:w="5918"/>
      </w:tblGrid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 часть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Построение, сообщение задач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сдает учителю рапорт о готовности класса к уроку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5F1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F1F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 1-2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Default="005F1FC5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2-ые номера одевают манишки</w:t>
            </w:r>
          </w:p>
          <w:p w:rsidR="007543F0" w:rsidRDefault="007543F0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3F0" w:rsidRDefault="007543F0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«руки на пояс»</w:t>
            </w:r>
          </w:p>
          <w:p w:rsidR="007543F0" w:rsidRDefault="007543F0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«руки за головой»</w:t>
            </w:r>
          </w:p>
          <w:p w:rsidR="003E24DB" w:rsidRDefault="003E24DB" w:rsidP="003E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DB" w:rsidRPr="006D17DD" w:rsidRDefault="003E24DB" w:rsidP="003E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делится на 2 команды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5F1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F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носочках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пяточках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Default="00884427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внешней стороне ступни</w:t>
            </w:r>
          </w:p>
          <w:p w:rsidR="003E24DB" w:rsidRPr="006D17DD" w:rsidRDefault="003E24DB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Индивидуальные упражнения с мячом: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4DB" w:rsidRDefault="003E24DB" w:rsidP="003E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ходу каждый берет мяч</w:t>
            </w:r>
          </w:p>
          <w:p w:rsidR="00884427" w:rsidRPr="006D17DD" w:rsidRDefault="00884427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выполняются 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шеренгах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упражнений готовят 3 ученика.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учителя проводит один. 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выполнения каждого упражнения.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Основная часть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мин.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FE740C" w:rsidP="0075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 Курица и ястреб»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E740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приставными шагами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FE740C" w:rsidP="00F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«Отруби хвост»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FF6108" w:rsidP="00F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Иры проводятся одновременно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0C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0C" w:rsidRPr="006D17DD" w:rsidRDefault="00FE740C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C" w:rsidRPr="006D17DD" w:rsidRDefault="00FE740C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0C" w:rsidRPr="006D17DD" w:rsidRDefault="00FE740C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C" w:rsidRPr="006D17DD" w:rsidRDefault="00FE740C" w:rsidP="00F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технику выполнения: держание, сопровождение и ловлю мяча</w:t>
            </w:r>
          </w:p>
          <w:p w:rsidR="00FE740C" w:rsidRPr="006D17DD" w:rsidRDefault="00FE740C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3800" cy="927100"/>
                  <wp:effectExtent l="19050" t="0" r="0" b="0"/>
                  <wp:docPr id="7" name="Рисунок 3" descr="http://festival.1september.ru/articles/53027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027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40C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0C" w:rsidRPr="006D17DD" w:rsidRDefault="00FE740C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C" w:rsidRPr="006D17DD" w:rsidRDefault="00FE740C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у стены: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0C" w:rsidRPr="006D17DD" w:rsidRDefault="00FE740C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C" w:rsidRPr="006D17DD" w:rsidRDefault="00FE740C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стоят в метре друг от друга. По команде все выполняют передачу мяча сверху. </w:t>
            </w:r>
            <w:proofErr w:type="gramStart"/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бежит вперед между игроками с ведением мяча.</w:t>
            </w:r>
          </w:p>
          <w:p w:rsidR="00FE740C" w:rsidRPr="006D17DD" w:rsidRDefault="00FE740C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0400" cy="1066800"/>
                  <wp:effectExtent l="19050" t="0" r="0" b="0"/>
                  <wp:docPr id="8" name="Рисунок 4" descr="http://festival.1september.ru/articles/53027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027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Передача в парах на месте:</w:t>
            </w: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1) двумя руками от груди;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одной рукой от плеча;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ведение на месте, ловля двумя руками, передача двумя руками от груди;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ведение на месте, ловля двумя руками, передача одной рукой от плеча.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правильное исходное положение, устойчивое положение ног, согласованность в работе рук и ног (одновременное их разгибание) и заключительную работу кисти.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1800" cy="825500"/>
                  <wp:effectExtent l="19050" t="0" r="0" b="0"/>
                  <wp:docPr id="5" name="Рисунок 5" descr="http://festival.1september.ru/articles/530279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0279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Передача мяча в движении: </w:t>
            </w: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1-й: ведение – остановка – передача одной рукой от груди (бежит в конец команды напротив);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2-й: бежит вперед (одновременно с первым) – остановка – ловля мяча – ведение (отдает мяч, встает в конец колонны).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перестраиваются в четыре колонны, друг против друга.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остановке оттолкнуться левой ногой и приземлиться на две ноги, поймав одновременно мяч двумя руками. 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передачи по заданию учителя.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0200" cy="571500"/>
                  <wp:effectExtent l="19050" t="0" r="6350" b="0"/>
                  <wp:docPr id="6" name="Рисунок 6" descr="http://festival.1september.ru/articles/530279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0279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«10 передач».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Игроки команды, владеющей мячом, стараются сделать между собой 10 передач, не отдавая мяч противнику. После этого игра останавливается. Мяч передается пострадавшей команде.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2мин.</w:t>
            </w: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427" w:rsidRPr="006D17DD" w:rsidTr="000558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427" w:rsidRPr="006D17DD" w:rsidRDefault="00884427" w:rsidP="0005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Построение,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27" w:rsidRPr="006D17DD" w:rsidRDefault="00884427" w:rsidP="0005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выпрыгивания из низкого приседа с отягощением.</w:t>
            </w:r>
          </w:p>
        </w:tc>
      </w:tr>
    </w:tbl>
    <w:p w:rsidR="00884427" w:rsidRDefault="00884427" w:rsidP="00884427"/>
    <w:p w:rsidR="00146810" w:rsidRDefault="00146810"/>
    <w:sectPr w:rsidR="00146810" w:rsidSect="00884427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C8C"/>
    <w:multiLevelType w:val="multilevel"/>
    <w:tmpl w:val="4C7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4427"/>
    <w:rsid w:val="00146810"/>
    <w:rsid w:val="003E24DB"/>
    <w:rsid w:val="005F1FC5"/>
    <w:rsid w:val="007543F0"/>
    <w:rsid w:val="00884427"/>
    <w:rsid w:val="00DF4E85"/>
    <w:rsid w:val="00FE740C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2011-10-18T02:34:00Z</dcterms:created>
  <dcterms:modified xsi:type="dcterms:W3CDTF">2011-10-18T03:36:00Z</dcterms:modified>
</cp:coreProperties>
</file>