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97" w:rsidRDefault="002F614C" w:rsidP="00C21197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открытого занятия в группе дополнительного образования</w:t>
      </w:r>
      <w:r w:rsidR="00886BF5">
        <w:rPr>
          <w:sz w:val="28"/>
          <w:szCs w:val="28"/>
        </w:rPr>
        <w:t xml:space="preserve"> ДООЦ «</w:t>
      </w:r>
      <w:proofErr w:type="spellStart"/>
      <w:r w:rsidR="00886BF5">
        <w:rPr>
          <w:sz w:val="28"/>
          <w:szCs w:val="28"/>
        </w:rPr>
        <w:t>Зеленоградец</w:t>
      </w:r>
      <w:proofErr w:type="spellEnd"/>
      <w:r w:rsidR="00886BF5">
        <w:rPr>
          <w:sz w:val="28"/>
          <w:szCs w:val="28"/>
        </w:rPr>
        <w:t>»</w:t>
      </w:r>
      <w:r>
        <w:rPr>
          <w:sz w:val="28"/>
          <w:szCs w:val="28"/>
        </w:rPr>
        <w:t xml:space="preserve"> первого года </w:t>
      </w:r>
      <w:proofErr w:type="gramStart"/>
      <w:r>
        <w:rPr>
          <w:sz w:val="28"/>
          <w:szCs w:val="28"/>
        </w:rPr>
        <w:t>обучения по бадминтону</w:t>
      </w:r>
      <w:proofErr w:type="gramEnd"/>
      <w:r w:rsidR="00886BF5">
        <w:rPr>
          <w:sz w:val="28"/>
          <w:szCs w:val="28"/>
        </w:rPr>
        <w:t>.</w:t>
      </w:r>
    </w:p>
    <w:p w:rsidR="00C21197" w:rsidRDefault="00B14AE7" w:rsidP="00C211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проведения: спортивный зал ГБОУ СОШ №804                         В</w:t>
      </w:r>
      <w:r w:rsidR="0051627E">
        <w:rPr>
          <w:b/>
          <w:sz w:val="28"/>
          <w:szCs w:val="28"/>
        </w:rPr>
        <w:t>ремя проведения: 16.00-16.45 часов</w:t>
      </w:r>
      <w:r w:rsidR="0051627E" w:rsidRPr="0051627E">
        <w:rPr>
          <w:b/>
          <w:sz w:val="28"/>
          <w:szCs w:val="28"/>
        </w:rPr>
        <w:t>,</w:t>
      </w:r>
      <w:r w:rsidR="0051627E">
        <w:rPr>
          <w:b/>
          <w:sz w:val="28"/>
          <w:szCs w:val="28"/>
        </w:rPr>
        <w:t xml:space="preserve"> 14 ноября 2012 г.                                              </w:t>
      </w:r>
      <w:r w:rsidR="00675AFA">
        <w:rPr>
          <w:b/>
          <w:sz w:val="28"/>
          <w:szCs w:val="28"/>
        </w:rPr>
        <w:t xml:space="preserve">Преподаватель доп. образования: </w:t>
      </w:r>
      <w:proofErr w:type="spellStart"/>
      <w:r w:rsidR="00675AFA">
        <w:rPr>
          <w:b/>
          <w:sz w:val="28"/>
          <w:szCs w:val="28"/>
        </w:rPr>
        <w:t>Дианов</w:t>
      </w:r>
      <w:proofErr w:type="spellEnd"/>
      <w:r w:rsidR="00675AFA">
        <w:rPr>
          <w:b/>
          <w:sz w:val="28"/>
          <w:szCs w:val="28"/>
        </w:rPr>
        <w:t xml:space="preserve"> Вячеслав Анатольевич      Тема учебного занятия</w:t>
      </w:r>
      <w:r w:rsidR="00C21197">
        <w:rPr>
          <w:b/>
          <w:sz w:val="28"/>
          <w:szCs w:val="28"/>
        </w:rPr>
        <w:t xml:space="preserve">: Подача. Виды подачи </w:t>
      </w:r>
    </w:p>
    <w:p w:rsidR="00C21197" w:rsidRDefault="00675AFA" w:rsidP="00C211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7B3B5F">
        <w:rPr>
          <w:b/>
          <w:sz w:val="28"/>
          <w:szCs w:val="28"/>
        </w:rPr>
        <w:t xml:space="preserve"> учебного</w:t>
      </w:r>
      <w:r>
        <w:rPr>
          <w:b/>
          <w:sz w:val="28"/>
          <w:szCs w:val="28"/>
        </w:rPr>
        <w:t xml:space="preserve"> занятия</w:t>
      </w:r>
      <w:r w:rsidR="00C21197">
        <w:rPr>
          <w:b/>
          <w:sz w:val="28"/>
          <w:szCs w:val="28"/>
        </w:rPr>
        <w:t>:</w:t>
      </w:r>
    </w:p>
    <w:p w:rsidR="00C21197" w:rsidRDefault="00C21197" w:rsidP="00C21197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Обучение подаче открытой и закрытой сторонами ракетки</w:t>
      </w:r>
    </w:p>
    <w:p w:rsidR="00C21197" w:rsidRDefault="00C21197" w:rsidP="00C21197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Развитие быстроты реакции на звуковой сигнал, ловкости.</w:t>
      </w:r>
    </w:p>
    <w:p w:rsidR="00C21197" w:rsidRDefault="00C21197" w:rsidP="00C21197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Воспитание внимательности, дисциплинированности, самостоятельности.</w:t>
      </w:r>
    </w:p>
    <w:p w:rsidR="00675AFA" w:rsidRDefault="00675AFA" w:rsidP="00C21197">
      <w:pPr>
        <w:rPr>
          <w:b/>
          <w:sz w:val="28"/>
          <w:szCs w:val="28"/>
        </w:rPr>
      </w:pPr>
    </w:p>
    <w:p w:rsidR="00675AFA" w:rsidRDefault="00FA37F0" w:rsidP="00C21197">
      <w:pPr>
        <w:rPr>
          <w:sz w:val="28"/>
          <w:szCs w:val="28"/>
        </w:rPr>
      </w:pPr>
      <w:r>
        <w:rPr>
          <w:b/>
          <w:sz w:val="28"/>
          <w:szCs w:val="28"/>
        </w:rPr>
        <w:t>Тип учебного занятия</w:t>
      </w:r>
      <w:r w:rsidR="00C21197">
        <w:rPr>
          <w:b/>
          <w:sz w:val="28"/>
          <w:szCs w:val="28"/>
        </w:rPr>
        <w:t>:</w:t>
      </w:r>
      <w:r w:rsidR="00C21197">
        <w:rPr>
          <w:sz w:val="28"/>
          <w:szCs w:val="28"/>
        </w:rPr>
        <w:t xml:space="preserve"> обучающий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850"/>
        <w:gridCol w:w="4386"/>
        <w:gridCol w:w="1300"/>
        <w:gridCol w:w="4663"/>
      </w:tblGrid>
      <w:tr w:rsidR="00C21197" w:rsidTr="00C2119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Часть урока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Дозировка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Организационно-методические указания</w:t>
            </w:r>
          </w:p>
        </w:tc>
      </w:tr>
      <w:tr w:rsidR="00C21197" w:rsidTr="00C2119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1197" w:rsidRDefault="00C21197">
            <w:pPr>
              <w:spacing w:line="240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Подготовительная  часть– 10 мин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1.П</w:t>
            </w:r>
            <w:r w:rsidR="00C666B6">
              <w:rPr>
                <w:sz w:val="20"/>
                <w:szCs w:val="20"/>
                <w:lang w:eastAsia="en-US"/>
              </w:rPr>
              <w:t>остроение, сообщение задач занятия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мин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Проверя</w:t>
            </w:r>
            <w:r w:rsidR="00C666B6">
              <w:rPr>
                <w:sz w:val="20"/>
                <w:szCs w:val="20"/>
                <w:lang w:eastAsia="en-US"/>
              </w:rPr>
              <w:t>ется готовность учащихся к занятию</w:t>
            </w:r>
          </w:p>
        </w:tc>
      </w:tr>
      <w:tr w:rsidR="00C21197" w:rsidTr="00C211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97" w:rsidRDefault="00C21197">
            <w:pPr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2.Премещения</w:t>
            </w:r>
          </w:p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 бег с высоким подниманием бедра;</w:t>
            </w:r>
          </w:p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 бег с захлёстыванием голени;</w:t>
            </w:r>
          </w:p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3) бег приставными шагами левым, правым боком»</w:t>
            </w:r>
          </w:p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4) </w:t>
            </w:r>
            <w:proofErr w:type="spellStart"/>
            <w:r>
              <w:rPr>
                <w:sz w:val="20"/>
                <w:szCs w:val="20"/>
                <w:lang w:eastAsia="en-US"/>
              </w:rPr>
              <w:t>многоскоки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 ноги на ногу;</w:t>
            </w:r>
          </w:p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5) перемещения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скрестным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шагом;</w:t>
            </w:r>
          </w:p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6) перемещения выпадами вперёд.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мин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Обратить внимание на осанку, постановку стоп и работу  рук.</w:t>
            </w:r>
          </w:p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Упражнения выполняют в 4 колоннах, расстояние выполнения упражнений 15-20 метров.</w:t>
            </w:r>
          </w:p>
        </w:tc>
      </w:tr>
      <w:tr w:rsidR="00C21197" w:rsidTr="00C211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97" w:rsidRDefault="00C21197">
            <w:pPr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3.Общеразвивающие упражнения в парах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мин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Выполнить комплекс упражнений в парах</w:t>
            </w:r>
          </w:p>
        </w:tc>
      </w:tr>
      <w:tr w:rsidR="00C21197" w:rsidTr="00C21197">
        <w:trPr>
          <w:cantSplit/>
          <w:trHeight w:val="1138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1197" w:rsidRDefault="00C21197">
            <w:pPr>
              <w:spacing w:line="240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Основная часть – 23 мин</w:t>
            </w:r>
          </w:p>
        </w:tc>
        <w:tc>
          <w:tcPr>
            <w:tcW w:w="4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1.Жонглирование ракеткой и воланом</w:t>
            </w:r>
          </w:p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 жонглирование открытой стороной ракетки;</w:t>
            </w:r>
          </w:p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 жонглирование закрытой стороной ракетки</w:t>
            </w:r>
          </w:p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3) жонглирование открытой и закрытой сторонами ракетки поочерёдно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мин</w:t>
            </w:r>
          </w:p>
        </w:tc>
        <w:tc>
          <w:tcPr>
            <w:tcW w:w="46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Учащиеся стоят произвольно на площадке</w:t>
            </w:r>
          </w:p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Ошибки: </w:t>
            </w:r>
          </w:p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Ракетка сильно сжата в руках. Указательный палец выставлен вперёд. </w:t>
            </w:r>
          </w:p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C21197" w:rsidTr="00C21197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97" w:rsidRDefault="00C21197">
            <w:pPr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Способы выполнения подачи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мин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 учителем выполнения подачи открытой стороной ракетки и закрытой стороной ракетки</w:t>
            </w:r>
          </w:p>
        </w:tc>
      </w:tr>
      <w:tr w:rsidR="00C21197" w:rsidTr="00C21197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97" w:rsidRDefault="00C21197">
            <w:pPr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3.Имитация выполнения подачи</w:t>
            </w:r>
          </w:p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 открытой стороной ракетки;</w:t>
            </w:r>
          </w:p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2) закрытой стороной ракетки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мин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 выполнения упражнения фронтальный</w:t>
            </w:r>
          </w:p>
        </w:tc>
      </w:tr>
      <w:tr w:rsidR="00C21197" w:rsidTr="00C21197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97" w:rsidRDefault="00C21197">
            <w:pPr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4.Упражнения у стены:</w:t>
            </w:r>
          </w:p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 учащиеся стоят у стены на расстоянии 3-4 м и выполняют подачу открытой стороной ракетки;</w:t>
            </w:r>
          </w:p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 тоже, но закрытой стороной ракетки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мин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Подача выполняется сериями по 15-20 раз</w:t>
            </w:r>
          </w:p>
        </w:tc>
      </w:tr>
      <w:tr w:rsidR="00C21197" w:rsidTr="00C21197"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1197" w:rsidRDefault="00C21197">
            <w:pPr>
              <w:spacing w:line="240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Заключительная</w:t>
            </w:r>
          </w:p>
          <w:p w:rsidR="00C21197" w:rsidRDefault="00C21197">
            <w:pPr>
              <w:spacing w:line="240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часть – 12 мин</w:t>
            </w:r>
          </w:p>
        </w:tc>
        <w:tc>
          <w:tcPr>
            <w:tcW w:w="4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Игра на внимание «День и ночь»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pStyle w:val="a3"/>
              <w:spacing w:line="240" w:lineRule="auto"/>
              <w:ind w:hanging="67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 мин</w:t>
            </w:r>
          </w:p>
        </w:tc>
        <w:tc>
          <w:tcPr>
            <w:tcW w:w="46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Учащихся предварительно разбить на две команды.</w:t>
            </w:r>
          </w:p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Учащиеся выстраиваются спиной друг к другу у средней линии. Одна команда «День», другая команда – «Ночь».</w:t>
            </w:r>
          </w:p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Ведущий называет название одной</w:t>
            </w:r>
            <w:r w:rsidR="00E673A0">
              <w:rPr>
                <w:sz w:val="20"/>
                <w:szCs w:val="20"/>
                <w:lang w:eastAsia="en-US"/>
              </w:rPr>
              <w:t xml:space="preserve"> из команд «День». Команда «Ночь», услышав это</w:t>
            </w:r>
            <w:r>
              <w:rPr>
                <w:sz w:val="20"/>
                <w:szCs w:val="20"/>
                <w:lang w:eastAsia="en-US"/>
              </w:rPr>
              <w:t xml:space="preserve"> название,  убегает з</w:t>
            </w:r>
            <w:r w:rsidR="00E673A0">
              <w:rPr>
                <w:sz w:val="20"/>
                <w:szCs w:val="20"/>
                <w:lang w:eastAsia="en-US"/>
              </w:rPr>
              <w:t>а лицевую линию, а команда «День</w:t>
            </w:r>
            <w:r>
              <w:rPr>
                <w:sz w:val="20"/>
                <w:szCs w:val="20"/>
                <w:lang w:eastAsia="en-US"/>
              </w:rPr>
              <w:t>» догоняет. Уча</w:t>
            </w:r>
            <w:r w:rsidR="00E673A0">
              <w:rPr>
                <w:sz w:val="20"/>
                <w:szCs w:val="20"/>
                <w:lang w:eastAsia="en-US"/>
              </w:rPr>
              <w:t>щиеся, которых удалось осалить рукой</w:t>
            </w:r>
            <w:bookmarkStart w:id="0" w:name="_GoBack"/>
            <w:bookmarkEnd w:id="0"/>
            <w:r>
              <w:rPr>
                <w:sz w:val="20"/>
                <w:szCs w:val="20"/>
                <w:lang w:eastAsia="en-US"/>
              </w:rPr>
              <w:t xml:space="preserve"> выходят из игры. Побеждает та команда, где окажется больше игроков.</w:t>
            </w:r>
          </w:p>
        </w:tc>
      </w:tr>
      <w:tr w:rsidR="00C21197" w:rsidTr="00C21197">
        <w:trPr>
          <w:trHeight w:val="330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97" w:rsidRDefault="00C21197">
            <w:pPr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2.Построение подведение итогов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pStyle w:val="a3"/>
              <w:spacing w:line="240" w:lineRule="auto"/>
              <w:ind w:hanging="67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мин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Отметить учащихся, усвоивших подачу </w:t>
            </w:r>
          </w:p>
        </w:tc>
      </w:tr>
      <w:tr w:rsidR="00C21197" w:rsidTr="00C21197">
        <w:trPr>
          <w:trHeight w:val="776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97" w:rsidRDefault="00C21197">
            <w:pPr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3.Домашнее задание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мин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Укреплять кисти, пальцы рук с помощью силовых упражнений (передвижение в упоре лёжа по часовой стрелке и против часовой стрелки, ноги неподвижны по 3-4 раза в каждую сторону; сгибание и разгибание рук в упоре лёжа)</w:t>
            </w:r>
          </w:p>
        </w:tc>
      </w:tr>
    </w:tbl>
    <w:p w:rsidR="00C21197" w:rsidRDefault="00C21197" w:rsidP="00C21197"/>
    <w:p w:rsidR="00B24BDC" w:rsidRDefault="00B24BDC"/>
    <w:sectPr w:rsidR="00B24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204D2"/>
    <w:multiLevelType w:val="hybridMultilevel"/>
    <w:tmpl w:val="9D740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97"/>
    <w:rsid w:val="002F614C"/>
    <w:rsid w:val="0051627E"/>
    <w:rsid w:val="00675AFA"/>
    <w:rsid w:val="007B3B5F"/>
    <w:rsid w:val="00886BF5"/>
    <w:rsid w:val="00B14AE7"/>
    <w:rsid w:val="00B24BDC"/>
    <w:rsid w:val="00C21197"/>
    <w:rsid w:val="00C666B6"/>
    <w:rsid w:val="00E35ECE"/>
    <w:rsid w:val="00E673A0"/>
    <w:rsid w:val="00FA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9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197"/>
    <w:pPr>
      <w:ind w:left="720"/>
      <w:contextualSpacing/>
    </w:pPr>
  </w:style>
  <w:style w:type="table" w:styleId="a4">
    <w:name w:val="Table Grid"/>
    <w:basedOn w:val="a1"/>
    <w:uiPriority w:val="59"/>
    <w:rsid w:val="00C2119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9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197"/>
    <w:pPr>
      <w:ind w:left="720"/>
      <w:contextualSpacing/>
    </w:pPr>
  </w:style>
  <w:style w:type="table" w:styleId="a4">
    <w:name w:val="Table Grid"/>
    <w:basedOn w:val="a1"/>
    <w:uiPriority w:val="59"/>
    <w:rsid w:val="00C2119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ДООЦ "Зеленоградец"</vt:lpstr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ДООЦ "Зеленоградец"</dc:title>
  <dc:creator>Дианов Вячеслав Анат.</dc:creator>
  <cp:keywords>Бадминтон</cp:keywords>
  <cp:lastModifiedBy>й</cp:lastModifiedBy>
  <cp:revision>5</cp:revision>
  <dcterms:created xsi:type="dcterms:W3CDTF">2014-09-23T08:52:00Z</dcterms:created>
  <dcterms:modified xsi:type="dcterms:W3CDTF">2014-09-24T12:03:00Z</dcterms:modified>
</cp:coreProperties>
</file>