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97" w:rsidRDefault="00C21197" w:rsidP="00C2119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Конспект</w:t>
      </w:r>
      <w:r w:rsidR="00061E51">
        <w:rPr>
          <w:sz w:val="28"/>
          <w:szCs w:val="28"/>
        </w:rPr>
        <w:t xml:space="preserve"> открытого</w:t>
      </w:r>
      <w:r w:rsidR="00051046">
        <w:rPr>
          <w:sz w:val="28"/>
          <w:szCs w:val="28"/>
        </w:rPr>
        <w:t xml:space="preserve"> учебного занятия</w:t>
      </w:r>
      <w:r w:rsidR="00061E51">
        <w:rPr>
          <w:sz w:val="28"/>
          <w:szCs w:val="28"/>
        </w:rPr>
        <w:t xml:space="preserve"> по бадминтону в группе №1                          первого года обучения</w:t>
      </w:r>
      <w:r w:rsidR="00C27000">
        <w:rPr>
          <w:sz w:val="28"/>
          <w:szCs w:val="28"/>
        </w:rPr>
        <w:t xml:space="preserve"> ЗДТДиМ</w:t>
      </w:r>
    </w:p>
    <w:p w:rsidR="003C1F6E" w:rsidRDefault="003C1F6E" w:rsidP="00230FD1">
      <w:pPr>
        <w:rPr>
          <w:b/>
          <w:sz w:val="28"/>
          <w:szCs w:val="28"/>
        </w:rPr>
      </w:pPr>
    </w:p>
    <w:p w:rsidR="00477EC7" w:rsidRDefault="00061E51" w:rsidP="00230F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 дополнительного образования: </w:t>
      </w:r>
      <w:proofErr w:type="spellStart"/>
      <w:r>
        <w:rPr>
          <w:b/>
          <w:sz w:val="28"/>
          <w:szCs w:val="28"/>
        </w:rPr>
        <w:t>Дианов</w:t>
      </w:r>
      <w:proofErr w:type="spellEnd"/>
      <w:r>
        <w:rPr>
          <w:b/>
          <w:sz w:val="28"/>
          <w:szCs w:val="28"/>
        </w:rPr>
        <w:t xml:space="preserve"> Вячеслав Анатольевич </w:t>
      </w:r>
      <w:r w:rsidR="005B434B">
        <w:rPr>
          <w:b/>
          <w:sz w:val="28"/>
          <w:szCs w:val="28"/>
        </w:rPr>
        <w:t xml:space="preserve">Место проведения: большой спортивный зал </w:t>
      </w:r>
      <w:proofErr w:type="spellStart"/>
      <w:r w:rsidR="005B434B">
        <w:rPr>
          <w:b/>
          <w:sz w:val="28"/>
          <w:szCs w:val="28"/>
        </w:rPr>
        <w:t>ДТДиМ</w:t>
      </w:r>
      <w:proofErr w:type="spellEnd"/>
      <w:r w:rsidR="005B434B">
        <w:rPr>
          <w:b/>
          <w:sz w:val="28"/>
          <w:szCs w:val="28"/>
        </w:rPr>
        <w:t xml:space="preserve">.                           </w:t>
      </w:r>
      <w:r>
        <w:rPr>
          <w:b/>
          <w:sz w:val="28"/>
          <w:szCs w:val="28"/>
        </w:rPr>
        <w:t xml:space="preserve">Дата и </w:t>
      </w:r>
      <w:r w:rsidR="00A56E40">
        <w:rPr>
          <w:b/>
          <w:sz w:val="28"/>
          <w:szCs w:val="28"/>
        </w:rPr>
        <w:t>время проведения: 27</w:t>
      </w:r>
      <w:r>
        <w:rPr>
          <w:b/>
          <w:sz w:val="28"/>
          <w:szCs w:val="28"/>
        </w:rPr>
        <w:t xml:space="preserve"> февраля 2014 г. 16-30 – 17-15 ч.               Оборудование и инвентарь:</w:t>
      </w:r>
      <w:r w:rsidR="005B434B">
        <w:rPr>
          <w:b/>
          <w:sz w:val="28"/>
          <w:szCs w:val="28"/>
        </w:rPr>
        <w:t xml:space="preserve"> 15 бадминтонных ракеток</w:t>
      </w:r>
      <w:r w:rsidR="005B434B" w:rsidRPr="005B434B">
        <w:rPr>
          <w:b/>
          <w:sz w:val="28"/>
          <w:szCs w:val="28"/>
        </w:rPr>
        <w:t xml:space="preserve">, 15 </w:t>
      </w:r>
      <w:r w:rsidR="005B434B">
        <w:rPr>
          <w:b/>
          <w:sz w:val="28"/>
          <w:szCs w:val="28"/>
        </w:rPr>
        <w:t>воланов</w:t>
      </w:r>
      <w:r w:rsidR="005B434B" w:rsidRPr="005B434B">
        <w:rPr>
          <w:b/>
          <w:sz w:val="28"/>
          <w:szCs w:val="28"/>
        </w:rPr>
        <w:t>,</w:t>
      </w:r>
      <w:r w:rsidR="005B434B">
        <w:rPr>
          <w:b/>
          <w:sz w:val="28"/>
          <w:szCs w:val="28"/>
        </w:rPr>
        <w:t xml:space="preserve"> две бадминтонные сетки</w:t>
      </w:r>
      <w:r w:rsidR="005B434B" w:rsidRPr="005B434B">
        <w:rPr>
          <w:b/>
          <w:sz w:val="28"/>
          <w:szCs w:val="28"/>
        </w:rPr>
        <w:t>,</w:t>
      </w:r>
      <w:r w:rsidR="005B434B">
        <w:rPr>
          <w:b/>
          <w:sz w:val="28"/>
          <w:szCs w:val="28"/>
        </w:rPr>
        <w:t xml:space="preserve"> гимнастические лавочки 8 шт.</w:t>
      </w:r>
      <w:r w:rsidR="005B434B" w:rsidRPr="005B434B">
        <w:rPr>
          <w:b/>
          <w:sz w:val="28"/>
          <w:szCs w:val="28"/>
        </w:rPr>
        <w:t>,</w:t>
      </w:r>
      <w:r w:rsidR="009B4AC6">
        <w:rPr>
          <w:b/>
          <w:sz w:val="28"/>
          <w:szCs w:val="28"/>
        </w:rPr>
        <w:t xml:space="preserve">                              </w:t>
      </w:r>
      <w:r w:rsidR="005B434B" w:rsidRPr="005B434B">
        <w:rPr>
          <w:b/>
          <w:sz w:val="28"/>
          <w:szCs w:val="28"/>
        </w:rPr>
        <w:t xml:space="preserve"> </w:t>
      </w:r>
      <w:r w:rsidR="005B434B">
        <w:rPr>
          <w:b/>
          <w:sz w:val="28"/>
          <w:szCs w:val="28"/>
        </w:rPr>
        <w:t>две спортивные площадки</w:t>
      </w:r>
      <w:r w:rsidR="009B4AC6">
        <w:rPr>
          <w:b/>
          <w:sz w:val="28"/>
          <w:szCs w:val="28"/>
        </w:rPr>
        <w:t xml:space="preserve"> с разметкой</w:t>
      </w:r>
      <w:r w:rsidR="005B434B">
        <w:rPr>
          <w:b/>
          <w:sz w:val="28"/>
          <w:szCs w:val="28"/>
        </w:rPr>
        <w:t xml:space="preserve"> для игры</w:t>
      </w:r>
      <w:r w:rsidR="009B4AC6">
        <w:rPr>
          <w:b/>
          <w:sz w:val="28"/>
          <w:szCs w:val="28"/>
        </w:rPr>
        <w:t xml:space="preserve"> в бадминтон.                                                                 </w:t>
      </w:r>
      <w:r w:rsidR="005B434B">
        <w:rPr>
          <w:b/>
          <w:sz w:val="28"/>
          <w:szCs w:val="28"/>
        </w:rPr>
        <w:t xml:space="preserve"> </w:t>
      </w:r>
    </w:p>
    <w:p w:rsidR="00477EC7" w:rsidRDefault="00477EC7" w:rsidP="00230FD1">
      <w:pPr>
        <w:rPr>
          <w:b/>
          <w:sz w:val="28"/>
          <w:szCs w:val="28"/>
        </w:rPr>
      </w:pPr>
    </w:p>
    <w:p w:rsidR="00230FD1" w:rsidRDefault="00230FD1" w:rsidP="00230F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 Хват бадминтонной ракетки</w:t>
      </w:r>
      <w:r w:rsidR="008D6DB2">
        <w:rPr>
          <w:b/>
          <w:sz w:val="28"/>
          <w:szCs w:val="28"/>
        </w:rPr>
        <w:t xml:space="preserve"> и в</w:t>
      </w:r>
      <w:r w:rsidR="008B1569">
        <w:rPr>
          <w:b/>
          <w:sz w:val="28"/>
          <w:szCs w:val="28"/>
        </w:rPr>
        <w:t>иды подачи</w:t>
      </w:r>
      <w:r>
        <w:rPr>
          <w:b/>
          <w:sz w:val="28"/>
          <w:szCs w:val="28"/>
        </w:rPr>
        <w:t>, способы перемещения</w:t>
      </w:r>
      <w:r w:rsidR="008D6D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230FD1" w:rsidRDefault="00230FD1" w:rsidP="00230F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урока:</w:t>
      </w:r>
    </w:p>
    <w:p w:rsidR="00230FD1" w:rsidRDefault="00A167AB" w:rsidP="00230FD1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Разучивание способов хвата</w:t>
      </w:r>
      <w:r w:rsidR="00E75F7F">
        <w:rPr>
          <w:sz w:val="28"/>
          <w:szCs w:val="28"/>
        </w:rPr>
        <w:t xml:space="preserve"> бадминтонной ракетки</w:t>
      </w:r>
      <w:r w:rsidR="00230FD1">
        <w:rPr>
          <w:sz w:val="28"/>
          <w:szCs w:val="28"/>
        </w:rPr>
        <w:t xml:space="preserve"> и способам перемещения.</w:t>
      </w:r>
    </w:p>
    <w:p w:rsidR="008B1569" w:rsidRDefault="00A167AB" w:rsidP="008B156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Разучивание подачи</w:t>
      </w:r>
      <w:r w:rsidR="008B1569">
        <w:rPr>
          <w:sz w:val="28"/>
          <w:szCs w:val="28"/>
        </w:rPr>
        <w:t xml:space="preserve"> открытой и закрытой сторонами ракетки</w:t>
      </w:r>
      <w:r w:rsidR="00595B53">
        <w:rPr>
          <w:sz w:val="28"/>
          <w:szCs w:val="28"/>
        </w:rPr>
        <w:t>.</w:t>
      </w:r>
    </w:p>
    <w:p w:rsidR="00230FD1" w:rsidRDefault="00230FD1" w:rsidP="00230FD1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Развитие быстроты реакции на звуковой сигнал, ловкост</w:t>
      </w:r>
      <w:r w:rsidR="006869A6">
        <w:rPr>
          <w:sz w:val="28"/>
          <w:szCs w:val="28"/>
        </w:rPr>
        <w:t>и, координации движений</w:t>
      </w:r>
      <w:r>
        <w:rPr>
          <w:sz w:val="28"/>
          <w:szCs w:val="28"/>
        </w:rPr>
        <w:t>.</w:t>
      </w:r>
    </w:p>
    <w:p w:rsidR="00C21197" w:rsidRPr="008D6DB2" w:rsidRDefault="00230FD1" w:rsidP="008D6DB2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Воспитание внимательности, дисциплинированности, самостоятельности.</w:t>
      </w:r>
    </w:p>
    <w:p w:rsidR="001A0D00" w:rsidRDefault="001A0D00" w:rsidP="001A0D00">
      <w:pPr>
        <w:rPr>
          <w:sz w:val="28"/>
          <w:szCs w:val="28"/>
        </w:rPr>
      </w:pPr>
      <w:r w:rsidRPr="001A0D00">
        <w:rPr>
          <w:b/>
          <w:sz w:val="28"/>
          <w:szCs w:val="28"/>
        </w:rPr>
        <w:t>Тип урока:</w:t>
      </w:r>
      <w:r w:rsidRPr="001A0D00">
        <w:rPr>
          <w:sz w:val="28"/>
          <w:szCs w:val="28"/>
        </w:rPr>
        <w:t xml:space="preserve"> обучающий</w:t>
      </w:r>
    </w:p>
    <w:p w:rsidR="00AF4848" w:rsidRPr="001A0D00" w:rsidRDefault="00AF4848" w:rsidP="001A0D00">
      <w:pPr>
        <w:rPr>
          <w:sz w:val="28"/>
          <w:szCs w:val="28"/>
        </w:rPr>
      </w:pPr>
      <w:r w:rsidRPr="00AF4848">
        <w:rPr>
          <w:sz w:val="28"/>
          <w:szCs w:val="28"/>
        </w:rPr>
        <w:t>Методы организации работы учащихся: фронтальный, групповой и индивидуальный.                                                                                              Методы выполнения физических упражнений: поточный, поочередный, одновременный.</w:t>
      </w:r>
    </w:p>
    <w:p w:rsidR="00C21197" w:rsidRPr="005D7492" w:rsidRDefault="001A0D00" w:rsidP="00C211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D7492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AF4848">
        <w:rPr>
          <w:sz w:val="28"/>
          <w:szCs w:val="28"/>
        </w:rPr>
        <w:t xml:space="preserve"> 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850"/>
        <w:gridCol w:w="4386"/>
        <w:gridCol w:w="1300"/>
        <w:gridCol w:w="4663"/>
      </w:tblGrid>
      <w:tr w:rsidR="00C21197" w:rsidTr="00C211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Часть урока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Дозировка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Организационно-методические указания</w:t>
            </w:r>
          </w:p>
        </w:tc>
      </w:tr>
      <w:tr w:rsidR="00C21197" w:rsidTr="00C2119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197" w:rsidRDefault="00C21197">
            <w:pPr>
              <w:spacing w:line="240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Подготовительная  часть– </w:t>
            </w:r>
            <w:r w:rsidR="009E6BFE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10 мин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1.П</w:t>
            </w:r>
            <w:r w:rsidR="00DC1E71">
              <w:rPr>
                <w:sz w:val="20"/>
                <w:szCs w:val="20"/>
                <w:lang w:eastAsia="en-US"/>
              </w:rPr>
              <w:t>ост</w:t>
            </w:r>
            <w:r w:rsidR="008B77A9">
              <w:rPr>
                <w:sz w:val="20"/>
                <w:szCs w:val="20"/>
                <w:lang w:eastAsia="en-US"/>
              </w:rPr>
              <w:t>роение, сообщение задач</w:t>
            </w:r>
            <w:r w:rsidR="00DC1E71">
              <w:rPr>
                <w:sz w:val="20"/>
                <w:szCs w:val="20"/>
                <w:lang w:eastAsia="en-US"/>
              </w:rPr>
              <w:t xml:space="preserve"> занятия</w:t>
            </w:r>
            <w:r w:rsidR="008B77A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FC385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C21197">
              <w:rPr>
                <w:sz w:val="20"/>
                <w:szCs w:val="20"/>
                <w:lang w:eastAsia="en-US"/>
              </w:rPr>
              <w:t xml:space="preserve"> мин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Проверяется готовность учащихся к </w:t>
            </w:r>
            <w:r w:rsidR="00DC1E71">
              <w:rPr>
                <w:sz w:val="20"/>
                <w:szCs w:val="20"/>
                <w:lang w:eastAsia="en-US"/>
              </w:rPr>
              <w:t>занятию</w:t>
            </w:r>
            <w:r w:rsidR="00BE1D61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21197" w:rsidTr="00C211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97" w:rsidRDefault="00C21197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A65312">
              <w:rPr>
                <w:sz w:val="20"/>
                <w:szCs w:val="20"/>
                <w:lang w:eastAsia="en-US"/>
              </w:rPr>
              <w:t>Равномерный бег и пе</w:t>
            </w:r>
            <w:r>
              <w:rPr>
                <w:sz w:val="20"/>
                <w:szCs w:val="20"/>
                <w:lang w:eastAsia="en-US"/>
              </w:rPr>
              <w:t>ремещения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бег с высоким подниманием бедра;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бег с захлёстыванием голени;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 бег пристав</w:t>
            </w:r>
            <w:r w:rsidR="004C3037">
              <w:rPr>
                <w:sz w:val="20"/>
                <w:szCs w:val="20"/>
                <w:lang w:eastAsia="en-US"/>
              </w:rPr>
              <w:t>ными шагами левым, правым боком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4) </w:t>
            </w:r>
            <w:proofErr w:type="spellStart"/>
            <w:r>
              <w:rPr>
                <w:sz w:val="20"/>
                <w:szCs w:val="20"/>
                <w:lang w:eastAsia="en-US"/>
              </w:rPr>
              <w:t>многоскоки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 ноги на ногу;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5) перемещения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скрестным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шагом;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6) перемещения выпадами вперёд.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мин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Обратить внимание на осанку, постановку стоп</w:t>
            </w:r>
            <w:r w:rsidR="00BE1D61">
              <w:rPr>
                <w:sz w:val="20"/>
                <w:szCs w:val="20"/>
                <w:lang w:eastAsia="en-US"/>
              </w:rPr>
              <w:t xml:space="preserve"> ног</w:t>
            </w:r>
            <w:r>
              <w:rPr>
                <w:sz w:val="20"/>
                <w:szCs w:val="20"/>
                <w:lang w:eastAsia="en-US"/>
              </w:rPr>
              <w:t xml:space="preserve"> и работу  рук</w:t>
            </w:r>
            <w:r w:rsidR="00BE1D61">
              <w:rPr>
                <w:sz w:val="20"/>
                <w:szCs w:val="20"/>
                <w:lang w:eastAsia="en-US"/>
              </w:rPr>
              <w:t xml:space="preserve"> при движении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Упражнения выполняют</w:t>
            </w:r>
            <w:r w:rsidR="008759F4">
              <w:rPr>
                <w:sz w:val="20"/>
                <w:szCs w:val="20"/>
                <w:lang w:eastAsia="en-US"/>
              </w:rPr>
              <w:t xml:space="preserve"> поточно в</w:t>
            </w:r>
            <w:r>
              <w:rPr>
                <w:sz w:val="20"/>
                <w:szCs w:val="20"/>
                <w:lang w:eastAsia="en-US"/>
              </w:rPr>
              <w:t xml:space="preserve"> колоннах, рас</w:t>
            </w:r>
            <w:r w:rsidR="008759F4">
              <w:rPr>
                <w:sz w:val="20"/>
                <w:szCs w:val="20"/>
                <w:lang w:eastAsia="en-US"/>
              </w:rPr>
              <w:t>стояние выполнения упражнений 20-25</w:t>
            </w:r>
            <w:r>
              <w:rPr>
                <w:sz w:val="20"/>
                <w:szCs w:val="20"/>
                <w:lang w:eastAsia="en-US"/>
              </w:rPr>
              <w:t xml:space="preserve"> метров.</w:t>
            </w:r>
          </w:p>
        </w:tc>
      </w:tr>
      <w:tr w:rsidR="00C21197" w:rsidTr="00C211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97" w:rsidRDefault="00C21197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3.Общеразвивающие упражнения</w:t>
            </w:r>
            <w:r w:rsidR="00472AF3">
              <w:rPr>
                <w:sz w:val="20"/>
                <w:szCs w:val="20"/>
                <w:lang w:eastAsia="en-US"/>
              </w:rPr>
              <w:t xml:space="preserve"> для развития и укрепления различных мышц тела</w:t>
            </w:r>
            <w:r w:rsidR="00056348">
              <w:rPr>
                <w:sz w:val="20"/>
                <w:szCs w:val="20"/>
                <w:lang w:eastAsia="en-US"/>
              </w:rPr>
              <w:t xml:space="preserve">.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FC385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C21197">
              <w:rPr>
                <w:sz w:val="20"/>
                <w:szCs w:val="20"/>
                <w:lang w:eastAsia="en-US"/>
              </w:rPr>
              <w:t xml:space="preserve"> мин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</w:t>
            </w:r>
            <w:r w:rsidR="00472AF3">
              <w:rPr>
                <w:sz w:val="20"/>
                <w:szCs w:val="20"/>
                <w:lang w:eastAsia="en-US"/>
              </w:rPr>
              <w:t>нить комплекс упражнений</w:t>
            </w:r>
            <w:r w:rsidR="00436194">
              <w:rPr>
                <w:sz w:val="20"/>
                <w:szCs w:val="20"/>
                <w:lang w:eastAsia="en-US"/>
              </w:rPr>
              <w:t xml:space="preserve"> одновременно</w:t>
            </w:r>
            <w:r w:rsidR="00C85F3C">
              <w:rPr>
                <w:sz w:val="20"/>
                <w:szCs w:val="20"/>
                <w:lang w:eastAsia="en-US"/>
              </w:rPr>
              <w:t>. Следить за прави</w:t>
            </w:r>
            <w:r w:rsidR="00AF4848">
              <w:rPr>
                <w:sz w:val="20"/>
                <w:szCs w:val="20"/>
                <w:lang w:eastAsia="en-US"/>
              </w:rPr>
              <w:t xml:space="preserve">льным дыханием и осанкой. </w:t>
            </w:r>
          </w:p>
        </w:tc>
      </w:tr>
      <w:tr w:rsidR="00C21197" w:rsidTr="00C21197">
        <w:trPr>
          <w:cantSplit/>
          <w:trHeight w:val="1138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197" w:rsidRDefault="00B667C3">
            <w:pPr>
              <w:spacing w:line="240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Основная часть – 25</w:t>
            </w:r>
            <w:r w:rsidR="00C21197">
              <w:rPr>
                <w:sz w:val="20"/>
                <w:szCs w:val="20"/>
                <w:lang w:eastAsia="en-US"/>
              </w:rPr>
              <w:t xml:space="preserve"> мин</w:t>
            </w:r>
          </w:p>
        </w:tc>
        <w:tc>
          <w:tcPr>
            <w:tcW w:w="4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13" w:rsidRPr="00935713" w:rsidRDefault="00935713" w:rsidP="00935713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935713">
              <w:rPr>
                <w:sz w:val="20"/>
                <w:szCs w:val="20"/>
                <w:lang w:eastAsia="en-US"/>
              </w:rPr>
              <w:t xml:space="preserve">1.Рассказ о способах </w:t>
            </w:r>
            <w:r w:rsidR="00F07B16">
              <w:rPr>
                <w:sz w:val="20"/>
                <w:szCs w:val="20"/>
                <w:lang w:eastAsia="en-US"/>
              </w:rPr>
              <w:t>держания ракетки, показ педагогом</w:t>
            </w:r>
            <w:r w:rsidRPr="00935713">
              <w:rPr>
                <w:sz w:val="20"/>
                <w:szCs w:val="20"/>
                <w:lang w:eastAsia="en-US"/>
              </w:rPr>
              <w:t xml:space="preserve"> хвата бадминтонной ракетки при ударах открытой стороной ракетки и ударах закрытой стороной ракетки. Демонстрация хвата ракетки учащимися (индивидуально)</w:t>
            </w:r>
          </w:p>
          <w:p w:rsidR="00935713" w:rsidRPr="00935713" w:rsidRDefault="00935713" w:rsidP="00935713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935713">
              <w:rPr>
                <w:sz w:val="20"/>
                <w:szCs w:val="20"/>
                <w:lang w:eastAsia="en-US"/>
              </w:rPr>
              <w:t>2.</w:t>
            </w:r>
            <w:r w:rsidR="00434957">
              <w:rPr>
                <w:sz w:val="20"/>
                <w:szCs w:val="20"/>
                <w:lang w:eastAsia="en-US"/>
              </w:rPr>
              <w:t xml:space="preserve"> </w:t>
            </w:r>
            <w:r w:rsidRPr="00935713">
              <w:rPr>
                <w:sz w:val="20"/>
                <w:szCs w:val="20"/>
                <w:lang w:eastAsia="en-US"/>
              </w:rPr>
              <w:t>Хват ракетки</w:t>
            </w:r>
          </w:p>
          <w:p w:rsidR="00935713" w:rsidRPr="00935713" w:rsidRDefault="00935713" w:rsidP="00935713">
            <w:pPr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35713">
              <w:rPr>
                <w:sz w:val="20"/>
                <w:szCs w:val="20"/>
                <w:lang w:eastAsia="en-US"/>
              </w:rPr>
              <w:t>И.п</w:t>
            </w:r>
            <w:proofErr w:type="spellEnd"/>
            <w:r w:rsidRPr="00935713">
              <w:rPr>
                <w:sz w:val="20"/>
                <w:szCs w:val="20"/>
                <w:lang w:eastAsia="en-US"/>
              </w:rPr>
              <w:t>. основная стойка, ракетка лежит около ног учащихся спереди  на площадке. По сигналу учащиеся берут ракетку правильным хватом. Затем учащиеся кладут ракетку на площадку справой стороны возле себя. По сигналу – поднимают её. Затем учащиеся кладут ракетку с левой стороны на площадку. По сигналу – поднимают её, выполняя хват.</w:t>
            </w:r>
          </w:p>
          <w:p w:rsidR="00425AF5" w:rsidRDefault="00425AF5" w:rsidP="00AE27EA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425AF5">
              <w:rPr>
                <w:sz w:val="20"/>
                <w:szCs w:val="20"/>
                <w:lang w:eastAsia="en-US"/>
              </w:rPr>
              <w:t>3.Рассказ о способах перемещения в бадминтоне. Демонстрация перемещения</w:t>
            </w:r>
          </w:p>
          <w:p w:rsidR="00AE27EA" w:rsidRPr="00AE27EA" w:rsidRDefault="00A45018" w:rsidP="00AE27EA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AE27EA" w:rsidRPr="00AE27EA">
              <w:rPr>
                <w:sz w:val="20"/>
                <w:szCs w:val="20"/>
                <w:lang w:eastAsia="en-US"/>
              </w:rPr>
              <w:t>.</w:t>
            </w:r>
            <w:r w:rsidR="00434957">
              <w:rPr>
                <w:sz w:val="20"/>
                <w:szCs w:val="20"/>
                <w:lang w:eastAsia="en-US"/>
              </w:rPr>
              <w:t xml:space="preserve"> </w:t>
            </w:r>
            <w:r w:rsidR="00AE27EA" w:rsidRPr="00AE27EA">
              <w:rPr>
                <w:sz w:val="20"/>
                <w:szCs w:val="20"/>
                <w:lang w:eastAsia="en-US"/>
              </w:rPr>
              <w:t>Перемещения</w:t>
            </w:r>
          </w:p>
          <w:p w:rsidR="00AE27EA" w:rsidRPr="00AE27EA" w:rsidRDefault="00AE27EA" w:rsidP="00AE27EA">
            <w:pPr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  <w:lang w:eastAsia="en-US"/>
              </w:rPr>
            </w:pPr>
            <w:r w:rsidRPr="00AE27EA">
              <w:rPr>
                <w:sz w:val="20"/>
                <w:szCs w:val="20"/>
                <w:lang w:eastAsia="en-US"/>
              </w:rPr>
              <w:t>ходьба лицом вперёд, спиной вперёд</w:t>
            </w:r>
          </w:p>
          <w:p w:rsidR="00AE27EA" w:rsidRPr="00AE27EA" w:rsidRDefault="00AE27EA" w:rsidP="00AE27EA">
            <w:pPr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  <w:lang w:eastAsia="en-US"/>
              </w:rPr>
            </w:pPr>
            <w:r w:rsidRPr="00AE27EA">
              <w:rPr>
                <w:sz w:val="20"/>
                <w:szCs w:val="20"/>
                <w:lang w:eastAsia="en-US"/>
              </w:rPr>
              <w:t>бег прямо с изменением направления</w:t>
            </w:r>
          </w:p>
          <w:p w:rsidR="00AE27EA" w:rsidRPr="00AE27EA" w:rsidRDefault="00AE27EA" w:rsidP="00AE27EA">
            <w:pPr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  <w:lang w:eastAsia="en-US"/>
              </w:rPr>
            </w:pPr>
            <w:r w:rsidRPr="00AE27EA">
              <w:rPr>
                <w:sz w:val="20"/>
                <w:szCs w:val="20"/>
                <w:lang w:eastAsia="en-US"/>
              </w:rPr>
              <w:t>приставные шаги боком, прямо, спиной</w:t>
            </w:r>
          </w:p>
          <w:p w:rsidR="00486735" w:rsidRDefault="009405C6" w:rsidP="00AE27EA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4)</w:t>
            </w:r>
            <w:r w:rsidR="0093376C">
              <w:rPr>
                <w:sz w:val="20"/>
                <w:szCs w:val="20"/>
                <w:lang w:eastAsia="en-US"/>
              </w:rPr>
              <w:t xml:space="preserve"> </w:t>
            </w:r>
            <w:r w:rsidR="00AE27EA" w:rsidRPr="00AE27EA">
              <w:rPr>
                <w:sz w:val="20"/>
                <w:szCs w:val="20"/>
                <w:lang w:eastAsia="en-US"/>
              </w:rPr>
              <w:t>выпад на правую, левую ногу вперёд</w:t>
            </w:r>
          </w:p>
          <w:p w:rsidR="00C21197" w:rsidRDefault="00A45018" w:rsidP="00AE27EA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C21197">
              <w:rPr>
                <w:sz w:val="20"/>
                <w:szCs w:val="20"/>
                <w:lang w:eastAsia="en-US"/>
              </w:rPr>
              <w:t>.</w:t>
            </w:r>
            <w:r w:rsidR="00434957">
              <w:rPr>
                <w:sz w:val="20"/>
                <w:szCs w:val="20"/>
                <w:lang w:eastAsia="en-US"/>
              </w:rPr>
              <w:t xml:space="preserve"> </w:t>
            </w:r>
            <w:r w:rsidR="00C21197">
              <w:rPr>
                <w:sz w:val="20"/>
                <w:szCs w:val="20"/>
                <w:lang w:eastAsia="en-US"/>
              </w:rPr>
              <w:t>Жонглирование ракеткой и воланом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жонглирование открытой стороной ракетки;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жонглирование закрытой стороной ракетки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 жонглирование открытой и закрытой сторонами ракетки поочерёдно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4A" w:rsidRPr="005A734A" w:rsidRDefault="00FC385D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5A734A" w:rsidRPr="005A734A">
              <w:rPr>
                <w:sz w:val="20"/>
                <w:szCs w:val="20"/>
                <w:lang w:eastAsia="en-US"/>
              </w:rPr>
              <w:t xml:space="preserve"> мин</w:t>
            </w:r>
          </w:p>
          <w:p w:rsidR="005A734A" w:rsidRPr="005A734A" w:rsidRDefault="005A734A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5A734A" w:rsidRPr="005A734A" w:rsidRDefault="005A734A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5A734A" w:rsidRPr="005A734A" w:rsidRDefault="005A734A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5A734A" w:rsidRPr="005A734A" w:rsidRDefault="005A734A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5A734A" w:rsidRPr="005A734A" w:rsidRDefault="005A734A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5A734A" w:rsidRPr="005A734A" w:rsidRDefault="005A734A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C21197" w:rsidRDefault="00FC385D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5A734A" w:rsidRPr="005A734A">
              <w:rPr>
                <w:sz w:val="20"/>
                <w:szCs w:val="20"/>
                <w:lang w:eastAsia="en-US"/>
              </w:rPr>
              <w:t xml:space="preserve"> мин</w:t>
            </w:r>
          </w:p>
          <w:p w:rsidR="00B2602F" w:rsidRDefault="00B2602F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B2602F" w:rsidRDefault="00B2602F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B2602F" w:rsidRDefault="00B2602F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B2602F" w:rsidRDefault="00B2602F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B2602F" w:rsidRDefault="00B2602F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B2602F" w:rsidRDefault="00B2602F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B2602F" w:rsidRDefault="00425AF5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B2602F" w:rsidRPr="00B2602F">
              <w:rPr>
                <w:sz w:val="20"/>
                <w:szCs w:val="20"/>
                <w:lang w:eastAsia="en-US"/>
              </w:rPr>
              <w:t xml:space="preserve"> мин</w:t>
            </w:r>
          </w:p>
          <w:p w:rsidR="00B2602F" w:rsidRDefault="00B2602F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B2602F" w:rsidRDefault="00425AF5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мин</w:t>
            </w:r>
          </w:p>
          <w:p w:rsidR="00B2602F" w:rsidRDefault="00B2602F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B2602F" w:rsidRDefault="00B2602F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D5326E" w:rsidRDefault="00D5326E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D5326E" w:rsidRDefault="00D5326E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B2602F" w:rsidRDefault="00FC385D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мин</w:t>
            </w:r>
          </w:p>
          <w:p w:rsidR="00B2602F" w:rsidRDefault="00B2602F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B2602F" w:rsidRDefault="00B2602F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B2602F" w:rsidRDefault="00B2602F" w:rsidP="005A734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7D" w:rsidRPr="009E417D" w:rsidRDefault="009E417D" w:rsidP="009E417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9E417D">
              <w:rPr>
                <w:sz w:val="20"/>
                <w:szCs w:val="20"/>
                <w:lang w:eastAsia="en-US"/>
              </w:rPr>
              <w:t>Показ правильного хвата ракетки</w:t>
            </w:r>
            <w:r w:rsidR="00A817BE">
              <w:rPr>
                <w:sz w:val="20"/>
                <w:szCs w:val="20"/>
                <w:lang w:eastAsia="en-US"/>
              </w:rPr>
              <w:t xml:space="preserve"> педагогом.</w:t>
            </w:r>
          </w:p>
          <w:p w:rsidR="009E417D" w:rsidRPr="009E417D" w:rsidRDefault="006E0D03" w:rsidP="009E417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 основной стойки бадминтониста.</w:t>
            </w:r>
          </w:p>
          <w:p w:rsidR="009E417D" w:rsidRPr="009E417D" w:rsidRDefault="009E417D" w:rsidP="009E417D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E417D" w:rsidRPr="009E417D" w:rsidRDefault="009E417D" w:rsidP="009E417D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E417D" w:rsidRPr="009E417D" w:rsidRDefault="009E417D" w:rsidP="009E417D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E417D" w:rsidRPr="009E417D" w:rsidRDefault="009E417D" w:rsidP="009E417D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E417D" w:rsidRPr="009E417D" w:rsidRDefault="009E417D" w:rsidP="009E417D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E417D" w:rsidRPr="009E417D" w:rsidRDefault="00521017" w:rsidP="009E417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Учащиеся стоят в шеренгу </w:t>
            </w:r>
            <w:r w:rsidR="00F8303B">
              <w:rPr>
                <w:sz w:val="20"/>
                <w:szCs w:val="20"/>
                <w:lang w:eastAsia="en-US"/>
              </w:rPr>
              <w:t>по одному вдоль лицевой линии бадминтонной площадки.</w:t>
            </w:r>
          </w:p>
          <w:p w:rsidR="009E417D" w:rsidRPr="009E417D" w:rsidRDefault="009E417D" w:rsidP="009E417D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E417D" w:rsidRPr="009E417D" w:rsidRDefault="009E417D" w:rsidP="009E417D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9E417D" w:rsidRPr="009E417D" w:rsidRDefault="00B06CBE" w:rsidP="009E417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</w:t>
            </w:r>
            <w:r w:rsidR="009E417D" w:rsidRPr="009E417D">
              <w:rPr>
                <w:sz w:val="20"/>
                <w:szCs w:val="20"/>
                <w:lang w:eastAsia="en-US"/>
              </w:rPr>
              <w:t xml:space="preserve"> контролирует и исправляет ошибки после каждого упражнения</w:t>
            </w:r>
            <w:r w:rsidR="0090700D">
              <w:rPr>
                <w:sz w:val="20"/>
                <w:szCs w:val="20"/>
                <w:lang w:eastAsia="en-US"/>
              </w:rPr>
              <w:t>.</w:t>
            </w:r>
          </w:p>
          <w:p w:rsidR="009E417D" w:rsidRPr="00027D77" w:rsidRDefault="009E417D" w:rsidP="009E417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9E417D">
              <w:rPr>
                <w:sz w:val="20"/>
                <w:szCs w:val="20"/>
                <w:lang w:eastAsia="en-US"/>
              </w:rPr>
              <w:t xml:space="preserve">Ошибки: </w:t>
            </w:r>
            <w:r w:rsidR="00027D77">
              <w:rPr>
                <w:sz w:val="20"/>
                <w:szCs w:val="20"/>
                <w:lang w:eastAsia="en-US"/>
              </w:rPr>
              <w:t>неправильная стойка бадминтониста.</w:t>
            </w:r>
          </w:p>
          <w:p w:rsidR="009E417D" w:rsidRPr="009E417D" w:rsidRDefault="009E417D" w:rsidP="009E417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9E417D">
              <w:rPr>
                <w:sz w:val="20"/>
                <w:szCs w:val="20"/>
                <w:lang w:eastAsia="en-US"/>
              </w:rPr>
              <w:t xml:space="preserve">Ракетка сильно сжата в руках. Указательный палец выставлен вперёд. 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  <w:p w:rsidR="00C21197" w:rsidRDefault="0057104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Метод выполнения упражнения поточный</w:t>
            </w:r>
          </w:p>
          <w:p w:rsidR="00635F4B" w:rsidRDefault="00635F4B" w:rsidP="00635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Обратить внимание на осанку, постановку стоп ног и работу  рук.</w:t>
            </w:r>
            <w:r w:rsidR="00A55D22" w:rsidRPr="00A55D22">
              <w:rPr>
                <w:sz w:val="20"/>
                <w:szCs w:val="20"/>
              </w:rPr>
              <w:t xml:space="preserve"> Перемещение заканчивать выпадом вперёд на правую (левую) ногу</w:t>
            </w:r>
            <w:r w:rsidR="0090700D">
              <w:rPr>
                <w:sz w:val="20"/>
                <w:szCs w:val="20"/>
              </w:rPr>
              <w:t>.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Ошибки:</w:t>
            </w:r>
            <w:r w:rsidR="00986744">
              <w:rPr>
                <w:sz w:val="20"/>
                <w:szCs w:val="20"/>
                <w:lang w:eastAsia="en-US"/>
              </w:rPr>
              <w:t xml:space="preserve"> неправильная стойка бадминтониста.</w:t>
            </w:r>
            <w:r w:rsidR="007F274C">
              <w:rPr>
                <w:sz w:val="20"/>
                <w:szCs w:val="20"/>
                <w:lang w:eastAsia="en-US"/>
              </w:rPr>
              <w:t xml:space="preserve"> Жонглирование не на уровне пояса.</w:t>
            </w:r>
            <w:r w:rsidR="00365558">
              <w:t xml:space="preserve"> </w:t>
            </w:r>
            <w:r w:rsidR="00365558" w:rsidRPr="00365558">
              <w:rPr>
                <w:sz w:val="20"/>
                <w:szCs w:val="20"/>
                <w:lang w:eastAsia="en-US"/>
              </w:rPr>
              <w:t>Ракетка сильно сжата в руках. Указательный палец выставлен вперёд.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C21197" w:rsidTr="00C21197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97" w:rsidRDefault="00C21197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A45018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C21197">
              <w:rPr>
                <w:sz w:val="20"/>
                <w:szCs w:val="20"/>
                <w:lang w:eastAsia="en-US"/>
              </w:rPr>
              <w:t>. Способы выполнения подачи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FC385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21197">
              <w:rPr>
                <w:sz w:val="20"/>
                <w:szCs w:val="20"/>
                <w:lang w:eastAsia="en-US"/>
              </w:rPr>
              <w:t xml:space="preserve"> мин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7151A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 педагогом</w:t>
            </w:r>
            <w:r w:rsidR="00C21197">
              <w:rPr>
                <w:sz w:val="20"/>
                <w:szCs w:val="20"/>
                <w:lang w:eastAsia="en-US"/>
              </w:rPr>
              <w:t xml:space="preserve"> выполнения подачи открытой стороной ракетки и закрытой стороной ракетки</w:t>
            </w:r>
            <w:r w:rsidR="0090700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21197" w:rsidTr="00C21197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97" w:rsidRDefault="00C21197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A45018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C2119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C21197">
              <w:rPr>
                <w:sz w:val="20"/>
                <w:szCs w:val="20"/>
                <w:lang w:eastAsia="en-US"/>
              </w:rPr>
              <w:t>Имитация выполнения подачи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открытой стороной ракетки;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2) закрытой стороной ракетки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FC385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C21197">
              <w:rPr>
                <w:sz w:val="20"/>
                <w:szCs w:val="20"/>
                <w:lang w:eastAsia="en-US"/>
              </w:rPr>
              <w:t xml:space="preserve"> мин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 выполнения упражнения фронтальный</w:t>
            </w:r>
            <w:r w:rsidR="0090700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21197" w:rsidTr="00C21197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97" w:rsidRDefault="00C21197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A45018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C21197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E91486">
              <w:rPr>
                <w:sz w:val="20"/>
                <w:szCs w:val="20"/>
                <w:lang w:eastAsia="en-US"/>
              </w:rPr>
              <w:t>Упражнения у сетки</w:t>
            </w:r>
            <w:r w:rsidR="00C21197">
              <w:rPr>
                <w:sz w:val="20"/>
                <w:szCs w:val="20"/>
                <w:lang w:eastAsia="en-US"/>
              </w:rPr>
              <w:t>:</w:t>
            </w:r>
          </w:p>
          <w:p w:rsidR="00C21197" w:rsidRDefault="00E91486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учащиеся стоят у сетки на расстоянии 2</w:t>
            </w:r>
            <w:r w:rsidR="00C21197">
              <w:rPr>
                <w:sz w:val="20"/>
                <w:szCs w:val="20"/>
                <w:lang w:eastAsia="en-US"/>
              </w:rPr>
              <w:t xml:space="preserve"> м и выполняют подачу открытой стороной ракетки;</w:t>
            </w:r>
          </w:p>
          <w:p w:rsidR="00C21197" w:rsidRDefault="001007F0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уч</w:t>
            </w:r>
            <w:r w:rsidR="00E91486">
              <w:rPr>
                <w:sz w:val="20"/>
                <w:szCs w:val="20"/>
                <w:lang w:eastAsia="en-US"/>
              </w:rPr>
              <w:t>ащиеся стоят у сетки на расстоянии 2</w:t>
            </w:r>
            <w:r>
              <w:rPr>
                <w:sz w:val="20"/>
                <w:szCs w:val="20"/>
                <w:lang w:eastAsia="en-US"/>
              </w:rPr>
              <w:t xml:space="preserve"> м</w:t>
            </w:r>
            <w:r w:rsidR="00C21197">
              <w:rPr>
                <w:sz w:val="20"/>
                <w:szCs w:val="20"/>
                <w:lang w:eastAsia="en-US"/>
              </w:rPr>
              <w:t>, но закрытой стороной ракетки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FC385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C21197">
              <w:rPr>
                <w:sz w:val="20"/>
                <w:szCs w:val="20"/>
                <w:lang w:eastAsia="en-US"/>
              </w:rPr>
              <w:t xml:space="preserve"> мин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1007F0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</w:t>
            </w:r>
            <w:r w:rsidR="00E91486">
              <w:rPr>
                <w:sz w:val="20"/>
                <w:szCs w:val="20"/>
                <w:lang w:eastAsia="en-US"/>
              </w:rPr>
              <w:t>ача выполняется</w:t>
            </w:r>
            <w:r w:rsidR="005B107E">
              <w:rPr>
                <w:sz w:val="20"/>
                <w:szCs w:val="20"/>
                <w:lang w:eastAsia="en-US"/>
              </w:rPr>
              <w:t xml:space="preserve"> на игровой площадке</w:t>
            </w:r>
            <w:r w:rsidR="00E91486">
              <w:rPr>
                <w:sz w:val="20"/>
                <w:szCs w:val="20"/>
                <w:lang w:eastAsia="en-US"/>
              </w:rPr>
              <w:t xml:space="preserve"> сериями по</w:t>
            </w:r>
            <w:r w:rsidR="005B107E">
              <w:rPr>
                <w:sz w:val="20"/>
                <w:szCs w:val="20"/>
                <w:lang w:eastAsia="en-US"/>
              </w:rPr>
              <w:t xml:space="preserve">10-12раз.  </w:t>
            </w:r>
            <w:r w:rsidR="00BB1A4B">
              <w:rPr>
                <w:sz w:val="20"/>
                <w:szCs w:val="20"/>
                <w:lang w:eastAsia="en-US"/>
              </w:rPr>
              <w:t xml:space="preserve">    </w:t>
            </w:r>
            <w:r w:rsidR="005B107E">
              <w:rPr>
                <w:sz w:val="20"/>
                <w:szCs w:val="20"/>
                <w:lang w:eastAsia="en-US"/>
              </w:rPr>
              <w:t xml:space="preserve">                                                </w:t>
            </w:r>
            <w:r w:rsidR="00BB1A4B">
              <w:rPr>
                <w:sz w:val="20"/>
                <w:szCs w:val="20"/>
                <w:lang w:eastAsia="en-US"/>
              </w:rPr>
              <w:t xml:space="preserve"> Ошибки:</w:t>
            </w:r>
            <w:r w:rsidR="001B107E">
              <w:rPr>
                <w:sz w:val="20"/>
                <w:szCs w:val="20"/>
                <w:lang w:eastAsia="en-US"/>
              </w:rPr>
              <w:t xml:space="preserve"> подбрасывание волана</w:t>
            </w:r>
            <w:r w:rsidR="001B107E" w:rsidRPr="00365558">
              <w:rPr>
                <w:sz w:val="20"/>
                <w:szCs w:val="20"/>
                <w:lang w:eastAsia="en-US"/>
              </w:rPr>
              <w:t xml:space="preserve">, </w:t>
            </w:r>
            <w:r w:rsidR="00BB1A4B">
              <w:rPr>
                <w:sz w:val="20"/>
                <w:szCs w:val="20"/>
                <w:lang w:eastAsia="en-US"/>
              </w:rPr>
              <w:t>удар по волану выше пояса.</w:t>
            </w:r>
          </w:p>
        </w:tc>
      </w:tr>
      <w:tr w:rsidR="00C21197" w:rsidTr="00C21197"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197" w:rsidRDefault="00C21197">
            <w:pPr>
              <w:spacing w:line="240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Заключительная</w:t>
            </w:r>
          </w:p>
          <w:p w:rsidR="00C21197" w:rsidRDefault="0050110A">
            <w:pPr>
              <w:spacing w:line="240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часть – 10</w:t>
            </w:r>
            <w:r w:rsidR="00C21197">
              <w:rPr>
                <w:sz w:val="20"/>
                <w:szCs w:val="20"/>
                <w:lang w:eastAsia="en-US"/>
              </w:rPr>
              <w:t xml:space="preserve"> мин</w:t>
            </w:r>
          </w:p>
        </w:tc>
        <w:tc>
          <w:tcPr>
            <w:tcW w:w="4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3E1C79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C21197">
              <w:rPr>
                <w:sz w:val="20"/>
                <w:szCs w:val="20"/>
                <w:lang w:eastAsia="en-US"/>
              </w:rPr>
              <w:t xml:space="preserve"> Игра на внимание «День и ночь»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2D318E">
            <w:pPr>
              <w:pStyle w:val="a3"/>
              <w:spacing w:line="240" w:lineRule="auto"/>
              <w:ind w:hanging="67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C21197">
              <w:rPr>
                <w:sz w:val="20"/>
                <w:szCs w:val="20"/>
                <w:lang w:eastAsia="en-US"/>
              </w:rPr>
              <w:t xml:space="preserve"> мин</w:t>
            </w:r>
          </w:p>
        </w:tc>
        <w:tc>
          <w:tcPr>
            <w:tcW w:w="4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Учащихся предварительно разбить на две команды.</w:t>
            </w:r>
          </w:p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Учащиеся выстраиваются спиной друг к другу у средней линии. Одна команда «День», другая команда – «Ночь».</w:t>
            </w:r>
          </w:p>
          <w:p w:rsidR="00C21197" w:rsidRDefault="005B107E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</w:t>
            </w:r>
            <w:r w:rsidR="00C21197">
              <w:rPr>
                <w:sz w:val="20"/>
                <w:szCs w:val="20"/>
                <w:lang w:eastAsia="en-US"/>
              </w:rPr>
              <w:t xml:space="preserve"> называет название одной</w:t>
            </w:r>
            <w:r>
              <w:rPr>
                <w:sz w:val="20"/>
                <w:szCs w:val="20"/>
                <w:lang w:eastAsia="en-US"/>
              </w:rPr>
              <w:t xml:space="preserve"> из команд «День». Команда «Ночь</w:t>
            </w:r>
            <w:r w:rsidR="005701B3">
              <w:rPr>
                <w:sz w:val="20"/>
                <w:szCs w:val="20"/>
                <w:lang w:eastAsia="en-US"/>
              </w:rPr>
              <w:t>», услышав это</w:t>
            </w:r>
            <w:r w:rsidR="00C21197">
              <w:rPr>
                <w:sz w:val="20"/>
                <w:szCs w:val="20"/>
                <w:lang w:eastAsia="en-US"/>
              </w:rPr>
              <w:t xml:space="preserve"> название,  убегает за л</w:t>
            </w:r>
            <w:r w:rsidR="005701B3">
              <w:rPr>
                <w:sz w:val="20"/>
                <w:szCs w:val="20"/>
                <w:lang w:eastAsia="en-US"/>
              </w:rPr>
              <w:t>ицевую линию, а команда «День» догоняет её.</w:t>
            </w:r>
            <w:r w:rsidR="00C21197">
              <w:rPr>
                <w:sz w:val="20"/>
                <w:szCs w:val="20"/>
                <w:lang w:eastAsia="en-US"/>
              </w:rPr>
              <w:t xml:space="preserve"> Учащиеся, которых удалось запятнать</w:t>
            </w:r>
            <w:r>
              <w:rPr>
                <w:sz w:val="20"/>
                <w:szCs w:val="20"/>
                <w:lang w:eastAsia="en-US"/>
              </w:rPr>
              <w:t xml:space="preserve"> (осалить)</w:t>
            </w:r>
            <w:r w:rsidR="00C21197">
              <w:rPr>
                <w:sz w:val="20"/>
                <w:szCs w:val="20"/>
                <w:lang w:eastAsia="en-US"/>
              </w:rPr>
              <w:t xml:space="preserve"> выходят из игры. Побеждает та команда, где окажется больше игроков.</w:t>
            </w:r>
          </w:p>
        </w:tc>
      </w:tr>
      <w:tr w:rsidR="00C21197" w:rsidTr="00C21197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97" w:rsidRDefault="00C21197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3E1C7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Построение</w:t>
            </w:r>
            <w:r w:rsidR="003E1C79">
              <w:rPr>
                <w:sz w:val="20"/>
                <w:szCs w:val="20"/>
                <w:lang w:eastAsia="en-US"/>
              </w:rPr>
              <w:t xml:space="preserve"> и</w:t>
            </w:r>
            <w:r>
              <w:rPr>
                <w:sz w:val="20"/>
                <w:szCs w:val="20"/>
                <w:lang w:eastAsia="en-US"/>
              </w:rPr>
              <w:t xml:space="preserve"> подведение итогов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pStyle w:val="a3"/>
              <w:spacing w:line="240" w:lineRule="auto"/>
              <w:ind w:hanging="67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мин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Отметить учащихся,</w:t>
            </w:r>
            <w:r w:rsidR="0090700D">
              <w:rPr>
                <w:sz w:val="20"/>
                <w:szCs w:val="20"/>
                <w:lang w:eastAsia="en-US"/>
              </w:rPr>
              <w:t xml:space="preserve"> успешно</w:t>
            </w:r>
            <w:r>
              <w:rPr>
                <w:sz w:val="20"/>
                <w:szCs w:val="20"/>
                <w:lang w:eastAsia="en-US"/>
              </w:rPr>
              <w:t xml:space="preserve"> усвоивших подачу</w:t>
            </w:r>
            <w:r w:rsidR="0090700D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21197" w:rsidTr="00C21197">
        <w:trPr>
          <w:trHeight w:val="77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97" w:rsidRDefault="00C21197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3E1C7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2D318E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C21197">
              <w:rPr>
                <w:sz w:val="20"/>
                <w:szCs w:val="20"/>
                <w:lang w:eastAsia="en-US"/>
              </w:rPr>
              <w:t xml:space="preserve"> мин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7" w:rsidRDefault="00C21197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Укреплять кисти, пальцы рук с помощью силовых упражнений (передвижение в упоре лёжа по часовой стрелке и против часовой стрелки, ноги неподвижны по 3-4 раза в каждую сторону; сгибание и разгибание рук в упоре лёжа)</w:t>
            </w:r>
          </w:p>
        </w:tc>
      </w:tr>
    </w:tbl>
    <w:p w:rsidR="00C21197" w:rsidRDefault="00C21197" w:rsidP="00C21197"/>
    <w:p w:rsidR="00B24BDC" w:rsidRDefault="00B24BDC"/>
    <w:sectPr w:rsidR="00B2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171"/>
    <w:multiLevelType w:val="hybridMultilevel"/>
    <w:tmpl w:val="20941E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204D2"/>
    <w:multiLevelType w:val="hybridMultilevel"/>
    <w:tmpl w:val="9D74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5605F"/>
    <w:multiLevelType w:val="hybridMultilevel"/>
    <w:tmpl w:val="F298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97"/>
    <w:rsid w:val="00027D77"/>
    <w:rsid w:val="00051046"/>
    <w:rsid w:val="00056348"/>
    <w:rsid w:val="00061E51"/>
    <w:rsid w:val="000F22DB"/>
    <w:rsid w:val="001007F0"/>
    <w:rsid w:val="00140456"/>
    <w:rsid w:val="001A0D00"/>
    <w:rsid w:val="001B107E"/>
    <w:rsid w:val="00230FD1"/>
    <w:rsid w:val="002D318E"/>
    <w:rsid w:val="00365558"/>
    <w:rsid w:val="003C1F6E"/>
    <w:rsid w:val="003E1C79"/>
    <w:rsid w:val="00425AF5"/>
    <w:rsid w:val="00434957"/>
    <w:rsid w:val="00436194"/>
    <w:rsid w:val="00472AF3"/>
    <w:rsid w:val="00477EC7"/>
    <w:rsid w:val="00486735"/>
    <w:rsid w:val="004C3037"/>
    <w:rsid w:val="0050110A"/>
    <w:rsid w:val="00521017"/>
    <w:rsid w:val="005701B3"/>
    <w:rsid w:val="00571049"/>
    <w:rsid w:val="00595B53"/>
    <w:rsid w:val="005A734A"/>
    <w:rsid w:val="005B107E"/>
    <w:rsid w:val="005B434B"/>
    <w:rsid w:val="005D7492"/>
    <w:rsid w:val="00635F4B"/>
    <w:rsid w:val="006869A6"/>
    <w:rsid w:val="006E0D03"/>
    <w:rsid w:val="007151A7"/>
    <w:rsid w:val="007F274C"/>
    <w:rsid w:val="008759F4"/>
    <w:rsid w:val="008B1569"/>
    <w:rsid w:val="008B77A9"/>
    <w:rsid w:val="008D6DB2"/>
    <w:rsid w:val="0090700D"/>
    <w:rsid w:val="0093376C"/>
    <w:rsid w:val="00935713"/>
    <w:rsid w:val="009405C6"/>
    <w:rsid w:val="00986744"/>
    <w:rsid w:val="009B4AC6"/>
    <w:rsid w:val="009E417D"/>
    <w:rsid w:val="009E6BFE"/>
    <w:rsid w:val="00A167AB"/>
    <w:rsid w:val="00A45018"/>
    <w:rsid w:val="00A55D22"/>
    <w:rsid w:val="00A56E40"/>
    <w:rsid w:val="00A65312"/>
    <w:rsid w:val="00A817BE"/>
    <w:rsid w:val="00AA42CC"/>
    <w:rsid w:val="00AE27EA"/>
    <w:rsid w:val="00AF4848"/>
    <w:rsid w:val="00B06CBE"/>
    <w:rsid w:val="00B24BDC"/>
    <w:rsid w:val="00B2602F"/>
    <w:rsid w:val="00B667C3"/>
    <w:rsid w:val="00BB1A4B"/>
    <w:rsid w:val="00BE1D61"/>
    <w:rsid w:val="00C21197"/>
    <w:rsid w:val="00C27000"/>
    <w:rsid w:val="00C410E4"/>
    <w:rsid w:val="00C85F3C"/>
    <w:rsid w:val="00CC5F5E"/>
    <w:rsid w:val="00D5326E"/>
    <w:rsid w:val="00DC1E71"/>
    <w:rsid w:val="00E75F7F"/>
    <w:rsid w:val="00E91486"/>
    <w:rsid w:val="00EE1924"/>
    <w:rsid w:val="00F07B16"/>
    <w:rsid w:val="00F8303B"/>
    <w:rsid w:val="00F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9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197"/>
    <w:pPr>
      <w:ind w:left="720"/>
      <w:contextualSpacing/>
    </w:pPr>
  </w:style>
  <w:style w:type="table" w:styleId="a4">
    <w:name w:val="Table Grid"/>
    <w:basedOn w:val="a1"/>
    <w:uiPriority w:val="59"/>
    <w:rsid w:val="00C2119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9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197"/>
    <w:pPr>
      <w:ind w:left="720"/>
      <w:contextualSpacing/>
    </w:pPr>
  </w:style>
  <w:style w:type="table" w:styleId="a4">
    <w:name w:val="Table Grid"/>
    <w:basedOn w:val="a1"/>
    <w:uiPriority w:val="59"/>
    <w:rsid w:val="00C2119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Бадминтон</dc:title>
  <dc:creator>Дианов Вячеслав Анат.</dc:creator>
  <cp:keywords>Бадминтон</cp:keywords>
  <cp:lastModifiedBy>й</cp:lastModifiedBy>
  <cp:revision>2</cp:revision>
  <cp:lastPrinted>2014-02-23T10:53:00Z</cp:lastPrinted>
  <dcterms:created xsi:type="dcterms:W3CDTF">2014-09-22T20:12:00Z</dcterms:created>
  <dcterms:modified xsi:type="dcterms:W3CDTF">2014-09-22T20:12:00Z</dcterms:modified>
</cp:coreProperties>
</file>