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1" w:rsidRPr="00ED0D91" w:rsidRDefault="00ED0D91" w:rsidP="007F7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ED0D9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МБОУ Долматовская ООШ №16</w:t>
      </w:r>
    </w:p>
    <w:p w:rsidR="00ED0D91" w:rsidRDefault="00ED0D91" w:rsidP="007F7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ED0D91" w:rsidRDefault="00ED0D91" w:rsidP="007F7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7F7709" w:rsidRPr="007F7709" w:rsidRDefault="007F7709" w:rsidP="00ED0D91">
      <w:pPr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D0D9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Конспект урока</w:t>
      </w:r>
      <w:r w:rsidRPr="007F770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по географии в 9-м классе на тему</w:t>
      </w:r>
      <w:r w:rsidR="00ED0D9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:</w:t>
      </w:r>
      <w:r w:rsidRPr="007F770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"Урал: экономико-географическое положение и природно-ресурсный потенциал" </w:t>
      </w:r>
      <w:r w:rsidR="00ED0D91" w:rsidRPr="00ED0D9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 применением проектной деятельности.</w:t>
      </w: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91" w:rsidRP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3776" cy="1742083"/>
            <wp:effectExtent l="19050" t="0" r="0" b="0"/>
            <wp:docPr id="1" name="Рисунок 3" descr="http://festival.1september.ru/articles/559823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9823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11" cy="174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</w:t>
      </w: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</w:p>
    <w:p w:rsidR="007F7709" w:rsidRPr="00AE14A0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AE14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F7709" w:rsidRPr="00AE14A0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учитель географии</w:t>
      </w:r>
      <w:r w:rsidR="007F7709" w:rsidRPr="007F7709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</w:p>
    <w:p w:rsidR="00ED0D91" w:rsidRPr="00AE14A0" w:rsidRDefault="00ED0D91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AE14A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                                             </w:t>
      </w:r>
      <w:r w:rsidR="00AE14A0" w:rsidRPr="00AE14A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</w:t>
      </w:r>
      <w:hyperlink r:id="rId7" w:history="1">
        <w:r w:rsidRPr="00AE14A0">
          <w:rPr>
            <w:rFonts w:ascii="Times New Roman" w:eastAsia="Times New Roman" w:hAnsi="Times New Roman" w:cs="Times New Roman"/>
            <w:i/>
            <w:sz w:val="40"/>
            <w:szCs w:val="40"/>
            <w:lang w:eastAsia="ru-RU"/>
          </w:rPr>
          <w:t>Егорова</w:t>
        </w:r>
      </w:hyperlink>
      <w:r w:rsidRPr="00AE14A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М.Н.</w:t>
      </w: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0D91" w:rsidRDefault="00ED0D91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14A0" w:rsidRDefault="00AE14A0" w:rsidP="00ED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14A0" w:rsidRPr="00AE14A0" w:rsidRDefault="00ED0D91" w:rsidP="00AE1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D0D91">
        <w:rPr>
          <w:rFonts w:ascii="Times New Roman" w:eastAsia="Times New Roman" w:hAnsi="Times New Roman" w:cs="Times New Roman"/>
          <w:sz w:val="36"/>
          <w:szCs w:val="36"/>
          <w:lang w:eastAsia="ru-RU"/>
        </w:rPr>
        <w:t>2012г.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урока: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экономико-географическое</w:t>
      </w: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ЭГП), природные условия и природные ресурсы Уральского экономического района (УЭР).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F7709" w:rsidRPr="007F7709" w:rsidRDefault="007F7709" w:rsidP="00AE1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составом района, оценить его ЭГП, описать природные условия и ресурсы. </w:t>
      </w:r>
    </w:p>
    <w:p w:rsidR="007F7709" w:rsidRPr="007F7709" w:rsidRDefault="007F7709" w:rsidP="00AE1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умения работать с различными источниками географической информации. </w:t>
      </w:r>
    </w:p>
    <w:p w:rsidR="007F7709" w:rsidRPr="007F7709" w:rsidRDefault="007F7709" w:rsidP="00AE14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познавательного интереса, творческой активности учащихся.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комбинированный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физическая и административно-политическая карты России; учебник В.П. Дронов, В.Я. Ром. География России. Население и хозяйство; контуры Центрально-Черноземного, Северного,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 районов; портреты А.Е. Ферсмана, П.П. Бажова; иллюстрации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Кунгурской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Каповой пещер и реки Чусовой; презентация «Минералы Урала».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урока:</w:t>
      </w:r>
    </w:p>
    <w:p w:rsidR="007F7709" w:rsidRPr="007F7709" w:rsidRDefault="007F7709" w:rsidP="007F7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Организационный момент.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психологический настрой.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Проверка знаний.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Важнейшим методом географической науки является районирование, которое позволяет характеризовать крупные районы страны по специализации, участию в территориальном разделении труда. Какие две крупные экономические зоны (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макрорегионы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принято выделять при экономическом районировании России? Покажите на карте.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Западную (европейскую Россию) и Восточную (азиатскую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Россию).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 сколько экономических районов по «госплановскому делению» 1961 года разделена территория России?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11(8 экономических районов в </w:t>
      </w:r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Западном</w:t>
      </w:r>
      <w:proofErr w:type="gram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макрорегионе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три –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Восточном).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 какими районами Западной экономической зоны мы познакомились?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Центральным, ЦЧР, Волго-Вятским, Северо-Западным, Северным,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Северо-Кавказским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Поволжским.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 описанию определите, о каком экономическом районе идет речь. Покажите его на карте.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район называют «природным амфитеатром», «здравницей», «житницей» страны. Выделяется среди других районов максимальным количеством республик в своем составе. Очень выгодное ЭГП. Району присуща политическая нестабильность. (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Северо-Кавказский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не имеет выхода к государственным границам, беден полезными ископаемыми, хорошо обеспечен водными ресурсами. Роль района в хозяйственном комплексе страны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 машиностроение, химическая промышленность, лесной комплекс.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Волго-Вятский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Разнообразная, богатая ресурсная база. На северо-западе района находится незамерзающий порт. Дефицит трудовых ресурсов. Наиболее перспективен район для строительства приливных электростанций.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Северный)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 веке район был «диким полем». Отличается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высокоразвитым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перерабатывающей промышленностью и черной металлургией.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Центрально-Черноземный)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маленький район по числу субъектов Федерации. Одна из областей является свободной экономической зоной. Не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ресурсами. Специализируется на многоотраслевом машиностроении.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Северо-Западный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Советское время район называли «локомотивом индустриализации». Имеет мощную научную базу,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беден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ресурсами. Отрасли специализации: точное и наукоемкое машиностроение, химическая промышленность и текстильная.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Центральный)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709" w:rsidRPr="007F7709" w:rsidRDefault="007F7709" w:rsidP="00AE14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«Автомобильный цех страны». На юге района открыто крупное газоконденсатное месторождение. Перед Великой отечественной войной существовала республика немцев. Острые экологические проблемы, связанные с загрязнением водного бассейна.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Поволжский)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 контурам постарайтесь узнать экономический район (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показываю контуры Центрально-Черноземного, Северного и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Северо-Кавказского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экономических районов)</w:t>
      </w:r>
    </w:p>
    <w:p w:rsidR="007F7709" w:rsidRPr="007F7709" w:rsidRDefault="007F7709" w:rsidP="007F7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Изучение нового материала.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на доске:</w:t>
      </w:r>
    </w:p>
    <w:p w:rsidR="007F7709" w:rsidRPr="007F7709" w:rsidRDefault="007F7709" w:rsidP="007F770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пропах лесами и цветами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горьким дымом заводским!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Щипачев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Сегодня на уроке мы приступаем к изучению Уральского экономического района. Познакомимся с его составом, оценим экономико-географическое положение и природно-ресурсный потенциал.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субъекты РФ составляют УЭР.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981200"/>
            <wp:effectExtent l="19050" t="0" r="0" b="0"/>
            <wp:docPr id="4" name="Рисунок 4" descr="http://festival.1september.ru/articles/559823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823/f_clip_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Две Республики: Башкирия (Уфа) и Удмуртия (Ижевск), Пермский край (с 1 января 2006 года в результате референдума Пермская область объединилась с Коми-Пермяцким автономным округом), 4 области: Свердловская область (Екатеринбург), Челябинская (Челябинск), Курганская (Курган) и Оренбургская (Оренбург).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Площадь района составляет 824 тыс. кв. км.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назовем самый большой и самый маленький субъект по площади в УЭР.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Свердловская область, республика Удмуртия. 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вы можете сказать о городах Екатеринбург, Челябинск, Уфа, Пермь?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города-миллионники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Оцените экономико-географическое положение Урала по плану:</w:t>
      </w:r>
    </w:p>
    <w:p w:rsidR="007F7709" w:rsidRPr="007F7709" w:rsidRDefault="007F7709" w:rsidP="00AE1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района на территории страны. </w:t>
      </w:r>
    </w:p>
    <w:p w:rsidR="007F7709" w:rsidRPr="007F7709" w:rsidRDefault="007F7709" w:rsidP="00AE1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Соседние районы, государства. </w:t>
      </w:r>
    </w:p>
    <w:p w:rsidR="007F7709" w:rsidRPr="007F7709" w:rsidRDefault="007F7709" w:rsidP="00AE1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к морю </w:t>
      </w:r>
    </w:p>
    <w:p w:rsidR="007F7709" w:rsidRPr="007F7709" w:rsidRDefault="007F7709" w:rsidP="00AE1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по отношению к топливно-энергетическим и сырьевым базам. </w:t>
      </w:r>
    </w:p>
    <w:p w:rsidR="007F7709" w:rsidRPr="007F7709" w:rsidRDefault="007F7709" w:rsidP="00AE14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положение.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учащихся: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Уральский экономический район находится на стыке европейской и азиатской частей России. Граничит с Северным, Волго-Вятским, Поволжским,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Западно-Сибирским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экономическими районами. На юге граничит с Казахстаном (тесные добрососедские отношения, но большой проблемой является поток наркотиков). Урал – сухопутный район, но по р. Урал, Каме, Волге и каналам имеет выход в Каспийское, Азовское и Черное моря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востока район получает сырье и топливо, а продукцию обрабатывающей продукции – с запада, а также вывозит свою продукцию во все экономические районы России благодаря развитой транспортной сети (транзитные железные, автодороги,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нефте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 газопроводы).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проанализируем основные этапы изменения экономико-географического положения Урала (табл. 61 на стр. 288 учебника)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Сравните ЭГП Урала и Поволжья. Что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различия?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Природные условия и ресурсы, как и географическое положение, очень сильно влияют на развитие района. Оценим природные условия.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Природные условия малоблагоприятные. Горный пояс Урала оказал влияние на особенности климата региона, который меняется в трех направлениях: с севера на юг, с запада на восток и от подножий гор к их вершинам. На севере – многолетняя мерзлота, на юге – плодородные почвы. Предуралье получает больше осадков, чем Зауралье. Таким образом, более благоприятные условия имеет Предуралье и юг Урала.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Из природных богатств Урала, какие ресурсы принесли ему мировую славу?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Минеральные.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 разнообразию минеральных ресурсов УЭР не знает себе равных среди экономических районов России. Здесь 15 тысяч месторождений полезных ископаемых.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богатство района - руды черных и цветных металлов.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Урал издавна является крупнейшей горнорудной и металлургической базой страны.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 чем связано размещение полезных ископаемых?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геологическим строением.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обратимся к карте. В какой части района преобладает рудное сырье?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восточных предгорьях и Зауралье (Свердловская, Челябинская области)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Две трети железорудных запасов Урала содержится на Качканарском месторождении. Медные руды: Свердловская область (Красноуральск, Ревда), Челябинская область (Карабаш), Оренбургская область (Медногорск).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основными видами представлены топливные ресурсы?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нефтью, углем, газом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Где сосредоточены месторождения нефти?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Пермский край, Удмуртия, Башкирия, Оренбургская область.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В Оренбургской области находится крупнейшее в европейской части страны газоконденсатное месторождение. Небольшие запасы угля расположены в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Кизеловском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(каменный уголь), Челябинском (бурый уголь - Копейск) бассейнах. Урал обладает крупными запасами калийных и поваренных солей. Назовите месторождение.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Верхнекамский бассейн.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Следует отметить также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Илецкое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поваренной соли в Оренбургской области. Богат Урал и благородными металлами (золотом, серебром, платиной). А о каком богатстве повествует писатель Бажов в своих рассказах? (обращаю внимание на портрет Бажова).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драгоценных и поделочных камнях.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Это минералы. Академик Ферсман (показываю портрет) назвал Урал «жемчужиной минерального царства», «минералогическим раем». Здесь обнаружено более 5 тысяч минералов. В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Ильменском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заповеднике на площади 303 кв. км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осредоточено 5% всех минералов Земли!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они, минералы, прославившие Урал! (</w:t>
      </w:r>
      <w:hyperlink r:id="rId9" w:history="1">
        <w:r w:rsidRPr="00ED0D9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Презентация</w:t>
        </w:r>
      </w:hyperlink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Упакована совместно со звуковым файлом сопровождения).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Продолжаем характеризовать ресурсы Урала. 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территории района занимают леса.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из них выполняет рекреационную и санитарную функции.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севере - леса для промышленного использования. Назовите субъекты, где лесные ресурсы значительны.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Пермский край, Свердловская область, Башкирия, Удмуртия.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7F7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Почвенно-земельные ресурсы.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земельных угодий преобладают обрабатываемые земли и пастбища. Почвы местами истощены вследствие большого антропогенного воздействия. А в какой зоне находятся плодородные почвы?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юге района (зона степей)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</w:t>
      </w: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F7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Агроклиматические ресурсы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заниматьсяземледелием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теплое время года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выращивают на Урале?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зерновые культуры: просо, рожь, ячмень, яровую и озимую пшеницы, подсолнечник, сахарную свеклу, овощи, картофель.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Какое развито животноводство?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Ученик: </w:t>
      </w:r>
      <w:proofErr w:type="spellStart"/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мясо-молочное</w:t>
      </w:r>
      <w:proofErr w:type="spellEnd"/>
      <w:proofErr w:type="gram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скотовотство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свиноводство, </w:t>
      </w:r>
      <w:proofErr w:type="spell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тонко-рунное</w:t>
      </w:r>
      <w:proofErr w:type="spellEnd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овцеводство, пчеловодство.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Одна из острейших уральских проблем – это нехватка …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воды.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 первый взгляд парадокс! Взгляните на карту района – какое обилие рек. Их на Урале 69 тысяч! Так в чем же проблема?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Ученики: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водные ресурсы распределены неравномерно, наиболее обеспечен водой западный склон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ерут начало реки в горах, в верховьях маловодны. Большое потребление воды промышленными предприятиями (особенно металлургическими и химическими).</w:t>
      </w:r>
    </w:p>
    <w:p w:rsid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Водная проблема решается путем создания прудов и водохранилищ: сейчас в районе более 300 крупных искусственных водоемов. Уже построены крупные водоотводы от реки Уфы к Екатеринбургу и Челябинску. К последнему планируется перебрасывать воду из реки Тавды.</w:t>
      </w:r>
    </w:p>
    <w:p w:rsidR="00ED0D91" w:rsidRPr="007F7709" w:rsidRDefault="00ED0D91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 с контурной картой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редложить свой путь решения водной проблемы Урала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Рекреационные ресурсы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Неповторимая красота Уральских гор привлекает туристов со всех концов страны. На Урале много районов оздоровительного и спортивного туризма, зон отдыха и санаторного лечения. На территории района расположены важнейшие центры познавательного туризма, историко-архитектурные памятники: Челябинск, Екатеринбург, Пермь, Соликамск, Ижевск.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находятся интересные объекты природы (показываю иллюстрации): знаменитая на весь мир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Кунгурская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ледяная пещера, длиной 5,6 км, состоящая из 58 ледяных гротов и около 60 озер; Каповая пещера (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Башкирия) - в ней обнаружены настенные рисунки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верхнепалеотического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 изображением мамонта, лошади и носорога; река Чусовая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красивейших рек России. </w:t>
      </w:r>
      <w:proofErr w:type="gramEnd"/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Многие ресурсы интенсивно эксплуатируются почти 300 лет. Поэтому, неудивительно, что они сильно истощились, но вывод об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оскуднении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Урала преждевременен. Как это ни странно, </w:t>
      </w:r>
      <w:proofErr w:type="spell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геологически</w:t>
      </w:r>
      <w:proofErr w:type="spell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плохо изучен – его недра разведаны вглубь всего на 600-800 метров. Есть где развернуться и вширь: на севере и на юге.</w:t>
      </w:r>
      <w:r w:rsidRPr="007F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F7709" w:rsidRPr="007F7709" w:rsidRDefault="003725DC" w:rsidP="007F7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Рефлексия</w:t>
      </w:r>
      <w:r w:rsidR="007F7709" w:rsidRPr="007F7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какой экономический район мы с вами сегодня начали изучать?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 У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ральский.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закрепим наши знания. Вам необходимо быть предельно внимательными и найти ошибки в данном тексте: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Уральский экономический район имеет не очень </w:t>
      </w: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выгодное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ЭГП: находится на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западе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европейской части России, на юге граничит с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Киргизией. 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к сырьевым базам азиатской части страны.</w:t>
      </w:r>
    </w:p>
    <w:p w:rsidR="007F7709" w:rsidRPr="007F7709" w:rsidRDefault="007F7709" w:rsidP="00AE1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УЭР входят две республики (Удмуртия и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Калмыкия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пять областей (Свердловская,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Пермская,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Челябинская, Оренбургская, Курганская) и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Коми-Пермяцкий автономный округ).</w:t>
      </w:r>
      <w:proofErr w:type="gramEnd"/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Урала в целом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благоприятные</w:t>
      </w: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беден</w:t>
      </w:r>
      <w:proofErr w:type="gramEnd"/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ресурсами, за исключением 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водных.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</w:t>
      </w:r>
      <w:r w:rsidRPr="007F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Вот и подошел к концу наш урок (подводятся итоги урока).</w:t>
      </w:r>
    </w:p>
    <w:p w:rsidR="007F7709" w:rsidRPr="007F7709" w:rsidRDefault="007F7709" w:rsidP="007F7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7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Домашнее задание: </w:t>
      </w:r>
    </w:p>
    <w:p w:rsidR="007F7709" w:rsidRPr="007F7709" w:rsidRDefault="00ED0D91" w:rsidP="007F7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 52</w:t>
      </w:r>
      <w:r w:rsidR="00AE14A0">
        <w:rPr>
          <w:rFonts w:ascii="Times New Roman" w:eastAsia="Times New Roman" w:hAnsi="Times New Roman" w:cs="Times New Roman"/>
          <w:sz w:val="24"/>
          <w:szCs w:val="24"/>
          <w:lang w:eastAsia="ru-RU"/>
        </w:rPr>
        <w:t>,вопросы.</w:t>
      </w:r>
    </w:p>
    <w:p w:rsidR="004F2865" w:rsidRDefault="004F2865"/>
    <w:sectPr w:rsidR="004F2865" w:rsidSect="00AE14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BED"/>
    <w:multiLevelType w:val="multilevel"/>
    <w:tmpl w:val="8B0A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F17CA"/>
    <w:multiLevelType w:val="multilevel"/>
    <w:tmpl w:val="B806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9175F"/>
    <w:multiLevelType w:val="multilevel"/>
    <w:tmpl w:val="6CC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709"/>
    <w:rsid w:val="0000198D"/>
    <w:rsid w:val="000028A6"/>
    <w:rsid w:val="0000537B"/>
    <w:rsid w:val="000064D9"/>
    <w:rsid w:val="000070E5"/>
    <w:rsid w:val="000115C5"/>
    <w:rsid w:val="00015644"/>
    <w:rsid w:val="000172B5"/>
    <w:rsid w:val="000208B7"/>
    <w:rsid w:val="00020C74"/>
    <w:rsid w:val="00024545"/>
    <w:rsid w:val="000248C5"/>
    <w:rsid w:val="000255E7"/>
    <w:rsid w:val="00027400"/>
    <w:rsid w:val="0003151F"/>
    <w:rsid w:val="00032442"/>
    <w:rsid w:val="00035A47"/>
    <w:rsid w:val="000366A0"/>
    <w:rsid w:val="0003733A"/>
    <w:rsid w:val="0003781F"/>
    <w:rsid w:val="000378F9"/>
    <w:rsid w:val="000401B5"/>
    <w:rsid w:val="00041B2A"/>
    <w:rsid w:val="00041CD8"/>
    <w:rsid w:val="000436CB"/>
    <w:rsid w:val="0004391B"/>
    <w:rsid w:val="00044651"/>
    <w:rsid w:val="00045998"/>
    <w:rsid w:val="00047340"/>
    <w:rsid w:val="00050F9A"/>
    <w:rsid w:val="00050FD3"/>
    <w:rsid w:val="000515AF"/>
    <w:rsid w:val="0005247F"/>
    <w:rsid w:val="0005370A"/>
    <w:rsid w:val="000565EC"/>
    <w:rsid w:val="00056937"/>
    <w:rsid w:val="00056F2A"/>
    <w:rsid w:val="000570E0"/>
    <w:rsid w:val="000571C2"/>
    <w:rsid w:val="0006006E"/>
    <w:rsid w:val="00060191"/>
    <w:rsid w:val="0006041C"/>
    <w:rsid w:val="000607FD"/>
    <w:rsid w:val="00070567"/>
    <w:rsid w:val="00071007"/>
    <w:rsid w:val="00071480"/>
    <w:rsid w:val="00082E82"/>
    <w:rsid w:val="00083CD2"/>
    <w:rsid w:val="00084AAA"/>
    <w:rsid w:val="00084C61"/>
    <w:rsid w:val="00084EAC"/>
    <w:rsid w:val="000876B6"/>
    <w:rsid w:val="00090EDC"/>
    <w:rsid w:val="000928CB"/>
    <w:rsid w:val="00094C10"/>
    <w:rsid w:val="000953C2"/>
    <w:rsid w:val="000974CE"/>
    <w:rsid w:val="00097D75"/>
    <w:rsid w:val="000A2D60"/>
    <w:rsid w:val="000A39B8"/>
    <w:rsid w:val="000A39C2"/>
    <w:rsid w:val="000A3A64"/>
    <w:rsid w:val="000A4088"/>
    <w:rsid w:val="000A4DCF"/>
    <w:rsid w:val="000A567A"/>
    <w:rsid w:val="000B63BC"/>
    <w:rsid w:val="000C0F93"/>
    <w:rsid w:val="000C32ED"/>
    <w:rsid w:val="000C40F5"/>
    <w:rsid w:val="000D3C5F"/>
    <w:rsid w:val="000E1C0E"/>
    <w:rsid w:val="000E3580"/>
    <w:rsid w:val="000E36B5"/>
    <w:rsid w:val="000E4441"/>
    <w:rsid w:val="000E7CA2"/>
    <w:rsid w:val="000F16E5"/>
    <w:rsid w:val="00100A09"/>
    <w:rsid w:val="00100A27"/>
    <w:rsid w:val="001010F4"/>
    <w:rsid w:val="0010241F"/>
    <w:rsid w:val="0010356D"/>
    <w:rsid w:val="00104885"/>
    <w:rsid w:val="00106354"/>
    <w:rsid w:val="00107677"/>
    <w:rsid w:val="00111B13"/>
    <w:rsid w:val="00111DBA"/>
    <w:rsid w:val="00113504"/>
    <w:rsid w:val="00114010"/>
    <w:rsid w:val="00115847"/>
    <w:rsid w:val="001158C9"/>
    <w:rsid w:val="0011623F"/>
    <w:rsid w:val="00117D3C"/>
    <w:rsid w:val="00120AE1"/>
    <w:rsid w:val="00120E8D"/>
    <w:rsid w:val="001266F1"/>
    <w:rsid w:val="00127463"/>
    <w:rsid w:val="00130502"/>
    <w:rsid w:val="001337E3"/>
    <w:rsid w:val="00135C98"/>
    <w:rsid w:val="00145EB4"/>
    <w:rsid w:val="00146535"/>
    <w:rsid w:val="00146780"/>
    <w:rsid w:val="00147B2E"/>
    <w:rsid w:val="001569C4"/>
    <w:rsid w:val="001624F8"/>
    <w:rsid w:val="001632C5"/>
    <w:rsid w:val="00163B93"/>
    <w:rsid w:val="00163EA1"/>
    <w:rsid w:val="001642E3"/>
    <w:rsid w:val="0016798D"/>
    <w:rsid w:val="001713A6"/>
    <w:rsid w:val="00173764"/>
    <w:rsid w:val="0017484C"/>
    <w:rsid w:val="0017515F"/>
    <w:rsid w:val="00175CE0"/>
    <w:rsid w:val="001768DE"/>
    <w:rsid w:val="0018263B"/>
    <w:rsid w:val="0018398F"/>
    <w:rsid w:val="001839DD"/>
    <w:rsid w:val="001847B8"/>
    <w:rsid w:val="00184EF4"/>
    <w:rsid w:val="001904FC"/>
    <w:rsid w:val="001907E2"/>
    <w:rsid w:val="00190AF4"/>
    <w:rsid w:val="00192942"/>
    <w:rsid w:val="00192F39"/>
    <w:rsid w:val="00194149"/>
    <w:rsid w:val="001955CB"/>
    <w:rsid w:val="0019613A"/>
    <w:rsid w:val="00196E8B"/>
    <w:rsid w:val="001A1173"/>
    <w:rsid w:val="001A4B6D"/>
    <w:rsid w:val="001A4FCB"/>
    <w:rsid w:val="001A7370"/>
    <w:rsid w:val="001A778D"/>
    <w:rsid w:val="001B0854"/>
    <w:rsid w:val="001B0BDD"/>
    <w:rsid w:val="001B19B7"/>
    <w:rsid w:val="001B2341"/>
    <w:rsid w:val="001B27A5"/>
    <w:rsid w:val="001B5670"/>
    <w:rsid w:val="001B581E"/>
    <w:rsid w:val="001C135A"/>
    <w:rsid w:val="001C556C"/>
    <w:rsid w:val="001C568A"/>
    <w:rsid w:val="001D0785"/>
    <w:rsid w:val="001D3340"/>
    <w:rsid w:val="001D51AB"/>
    <w:rsid w:val="001D5312"/>
    <w:rsid w:val="001D653D"/>
    <w:rsid w:val="001D7412"/>
    <w:rsid w:val="001E0018"/>
    <w:rsid w:val="001E16DD"/>
    <w:rsid w:val="001E1932"/>
    <w:rsid w:val="001E4429"/>
    <w:rsid w:val="001E5D28"/>
    <w:rsid w:val="001E7DBE"/>
    <w:rsid w:val="001F0BEA"/>
    <w:rsid w:val="001F19CF"/>
    <w:rsid w:val="001F3EB4"/>
    <w:rsid w:val="001F4969"/>
    <w:rsid w:val="001F51B8"/>
    <w:rsid w:val="001F5BBA"/>
    <w:rsid w:val="00201258"/>
    <w:rsid w:val="00202ECA"/>
    <w:rsid w:val="00205746"/>
    <w:rsid w:val="00205991"/>
    <w:rsid w:val="00210694"/>
    <w:rsid w:val="002116EF"/>
    <w:rsid w:val="002120C2"/>
    <w:rsid w:val="00212F8D"/>
    <w:rsid w:val="002133EC"/>
    <w:rsid w:val="002134C6"/>
    <w:rsid w:val="00213B92"/>
    <w:rsid w:val="00214E45"/>
    <w:rsid w:val="0022045F"/>
    <w:rsid w:val="002219DC"/>
    <w:rsid w:val="00223C5D"/>
    <w:rsid w:val="00224ED9"/>
    <w:rsid w:val="00224F12"/>
    <w:rsid w:val="00227A08"/>
    <w:rsid w:val="002321AF"/>
    <w:rsid w:val="00234383"/>
    <w:rsid w:val="0023438F"/>
    <w:rsid w:val="002345A7"/>
    <w:rsid w:val="00234611"/>
    <w:rsid w:val="00234723"/>
    <w:rsid w:val="002358D8"/>
    <w:rsid w:val="00236D42"/>
    <w:rsid w:val="00244B80"/>
    <w:rsid w:val="00245116"/>
    <w:rsid w:val="00247BD7"/>
    <w:rsid w:val="00251877"/>
    <w:rsid w:val="00254187"/>
    <w:rsid w:val="00254527"/>
    <w:rsid w:val="00257F89"/>
    <w:rsid w:val="0026398F"/>
    <w:rsid w:val="002641E3"/>
    <w:rsid w:val="00266FA4"/>
    <w:rsid w:val="002723FA"/>
    <w:rsid w:val="00272A7D"/>
    <w:rsid w:val="00275900"/>
    <w:rsid w:val="0027738D"/>
    <w:rsid w:val="0027747E"/>
    <w:rsid w:val="00281181"/>
    <w:rsid w:val="00282DFE"/>
    <w:rsid w:val="00286ACA"/>
    <w:rsid w:val="00290D98"/>
    <w:rsid w:val="00292393"/>
    <w:rsid w:val="00292D0B"/>
    <w:rsid w:val="0029461C"/>
    <w:rsid w:val="00294C35"/>
    <w:rsid w:val="00297757"/>
    <w:rsid w:val="002A2A50"/>
    <w:rsid w:val="002A4336"/>
    <w:rsid w:val="002A5230"/>
    <w:rsid w:val="002A525C"/>
    <w:rsid w:val="002A6DB6"/>
    <w:rsid w:val="002A7E9C"/>
    <w:rsid w:val="002B4752"/>
    <w:rsid w:val="002B5461"/>
    <w:rsid w:val="002C1FB9"/>
    <w:rsid w:val="002C301C"/>
    <w:rsid w:val="002C4F76"/>
    <w:rsid w:val="002C7B5E"/>
    <w:rsid w:val="002C7B96"/>
    <w:rsid w:val="002D057A"/>
    <w:rsid w:val="002D1AC3"/>
    <w:rsid w:val="002D4BF4"/>
    <w:rsid w:val="002D6640"/>
    <w:rsid w:val="002D7F28"/>
    <w:rsid w:val="002F0D04"/>
    <w:rsid w:val="002F1EA4"/>
    <w:rsid w:val="002F26D0"/>
    <w:rsid w:val="002F36FC"/>
    <w:rsid w:val="002F4537"/>
    <w:rsid w:val="002F59C6"/>
    <w:rsid w:val="002F6925"/>
    <w:rsid w:val="003004B5"/>
    <w:rsid w:val="00300ED0"/>
    <w:rsid w:val="003016C1"/>
    <w:rsid w:val="00303B12"/>
    <w:rsid w:val="00304D44"/>
    <w:rsid w:val="00306244"/>
    <w:rsid w:val="00306AE9"/>
    <w:rsid w:val="003123BC"/>
    <w:rsid w:val="00314249"/>
    <w:rsid w:val="00314A1B"/>
    <w:rsid w:val="003154F5"/>
    <w:rsid w:val="00315A0D"/>
    <w:rsid w:val="003201E3"/>
    <w:rsid w:val="0032060C"/>
    <w:rsid w:val="00322659"/>
    <w:rsid w:val="00322AC2"/>
    <w:rsid w:val="00326EA2"/>
    <w:rsid w:val="0032720C"/>
    <w:rsid w:val="003308D4"/>
    <w:rsid w:val="003340F3"/>
    <w:rsid w:val="00340189"/>
    <w:rsid w:val="0034376D"/>
    <w:rsid w:val="00347122"/>
    <w:rsid w:val="003471E4"/>
    <w:rsid w:val="0034747D"/>
    <w:rsid w:val="00347AD4"/>
    <w:rsid w:val="003518E7"/>
    <w:rsid w:val="00352373"/>
    <w:rsid w:val="00355C5F"/>
    <w:rsid w:val="00360002"/>
    <w:rsid w:val="00360F63"/>
    <w:rsid w:val="0036183E"/>
    <w:rsid w:val="00363B3A"/>
    <w:rsid w:val="00363E4C"/>
    <w:rsid w:val="00367344"/>
    <w:rsid w:val="003725DC"/>
    <w:rsid w:val="00376B10"/>
    <w:rsid w:val="00385859"/>
    <w:rsid w:val="00386570"/>
    <w:rsid w:val="00391610"/>
    <w:rsid w:val="0039326E"/>
    <w:rsid w:val="00393931"/>
    <w:rsid w:val="00393CEB"/>
    <w:rsid w:val="003967CF"/>
    <w:rsid w:val="00397D92"/>
    <w:rsid w:val="003A0856"/>
    <w:rsid w:val="003A10A8"/>
    <w:rsid w:val="003A3E2A"/>
    <w:rsid w:val="003A4727"/>
    <w:rsid w:val="003A5671"/>
    <w:rsid w:val="003A5F6B"/>
    <w:rsid w:val="003A7685"/>
    <w:rsid w:val="003B024F"/>
    <w:rsid w:val="003B0737"/>
    <w:rsid w:val="003B0BD3"/>
    <w:rsid w:val="003B14DA"/>
    <w:rsid w:val="003B1F3A"/>
    <w:rsid w:val="003B494B"/>
    <w:rsid w:val="003B5004"/>
    <w:rsid w:val="003B5559"/>
    <w:rsid w:val="003C1CEB"/>
    <w:rsid w:val="003C219A"/>
    <w:rsid w:val="003C2EB2"/>
    <w:rsid w:val="003C659C"/>
    <w:rsid w:val="003C788A"/>
    <w:rsid w:val="003C7A6D"/>
    <w:rsid w:val="003D052B"/>
    <w:rsid w:val="003D20E7"/>
    <w:rsid w:val="003E05AD"/>
    <w:rsid w:val="003E19E4"/>
    <w:rsid w:val="003E2640"/>
    <w:rsid w:val="003E6830"/>
    <w:rsid w:val="003F21E9"/>
    <w:rsid w:val="003F22DA"/>
    <w:rsid w:val="003F29F4"/>
    <w:rsid w:val="003F3BCE"/>
    <w:rsid w:val="00401F3E"/>
    <w:rsid w:val="00403422"/>
    <w:rsid w:val="00405924"/>
    <w:rsid w:val="00407606"/>
    <w:rsid w:val="0040762C"/>
    <w:rsid w:val="00412CC6"/>
    <w:rsid w:val="00417322"/>
    <w:rsid w:val="00421503"/>
    <w:rsid w:val="004241EB"/>
    <w:rsid w:val="00426307"/>
    <w:rsid w:val="00426663"/>
    <w:rsid w:val="004361A2"/>
    <w:rsid w:val="00437812"/>
    <w:rsid w:val="0044028C"/>
    <w:rsid w:val="00440DC0"/>
    <w:rsid w:val="004421C6"/>
    <w:rsid w:val="004425D3"/>
    <w:rsid w:val="004428B8"/>
    <w:rsid w:val="00443B99"/>
    <w:rsid w:val="00443C24"/>
    <w:rsid w:val="004444D2"/>
    <w:rsid w:val="00444DEF"/>
    <w:rsid w:val="00445DEA"/>
    <w:rsid w:val="00446B0E"/>
    <w:rsid w:val="004475E3"/>
    <w:rsid w:val="00447845"/>
    <w:rsid w:val="00447948"/>
    <w:rsid w:val="00447E28"/>
    <w:rsid w:val="00450117"/>
    <w:rsid w:val="00453665"/>
    <w:rsid w:val="00456649"/>
    <w:rsid w:val="00457923"/>
    <w:rsid w:val="00460CA8"/>
    <w:rsid w:val="0046117F"/>
    <w:rsid w:val="00461C36"/>
    <w:rsid w:val="00462332"/>
    <w:rsid w:val="004632BF"/>
    <w:rsid w:val="0046388C"/>
    <w:rsid w:val="00464AD3"/>
    <w:rsid w:val="00464FCD"/>
    <w:rsid w:val="00465221"/>
    <w:rsid w:val="00466E52"/>
    <w:rsid w:val="00470DF0"/>
    <w:rsid w:val="00471A51"/>
    <w:rsid w:val="004735DC"/>
    <w:rsid w:val="00476B71"/>
    <w:rsid w:val="004809A3"/>
    <w:rsid w:val="004834DB"/>
    <w:rsid w:val="00483CED"/>
    <w:rsid w:val="00486330"/>
    <w:rsid w:val="00486D4E"/>
    <w:rsid w:val="00487AD2"/>
    <w:rsid w:val="004909FD"/>
    <w:rsid w:val="00490AF7"/>
    <w:rsid w:val="00492DF4"/>
    <w:rsid w:val="00494F77"/>
    <w:rsid w:val="0049646E"/>
    <w:rsid w:val="00497824"/>
    <w:rsid w:val="004A0C08"/>
    <w:rsid w:val="004A1E4D"/>
    <w:rsid w:val="004A23C5"/>
    <w:rsid w:val="004A2DCD"/>
    <w:rsid w:val="004A3BB6"/>
    <w:rsid w:val="004A4F7F"/>
    <w:rsid w:val="004A66A8"/>
    <w:rsid w:val="004B16B9"/>
    <w:rsid w:val="004B1963"/>
    <w:rsid w:val="004B3B6A"/>
    <w:rsid w:val="004B4B74"/>
    <w:rsid w:val="004B5216"/>
    <w:rsid w:val="004C0113"/>
    <w:rsid w:val="004C0E90"/>
    <w:rsid w:val="004C3B66"/>
    <w:rsid w:val="004C3F82"/>
    <w:rsid w:val="004C4EA1"/>
    <w:rsid w:val="004D00A1"/>
    <w:rsid w:val="004D050D"/>
    <w:rsid w:val="004D1775"/>
    <w:rsid w:val="004D3BAD"/>
    <w:rsid w:val="004D63B3"/>
    <w:rsid w:val="004E0211"/>
    <w:rsid w:val="004E3B68"/>
    <w:rsid w:val="004E52D2"/>
    <w:rsid w:val="004E611D"/>
    <w:rsid w:val="004E76DF"/>
    <w:rsid w:val="004E77D0"/>
    <w:rsid w:val="004F2865"/>
    <w:rsid w:val="004F33F3"/>
    <w:rsid w:val="004F7F87"/>
    <w:rsid w:val="00502236"/>
    <w:rsid w:val="005057C2"/>
    <w:rsid w:val="0050641B"/>
    <w:rsid w:val="00506FAA"/>
    <w:rsid w:val="0051338F"/>
    <w:rsid w:val="005164FC"/>
    <w:rsid w:val="0051766E"/>
    <w:rsid w:val="00521141"/>
    <w:rsid w:val="00524E4A"/>
    <w:rsid w:val="0052661E"/>
    <w:rsid w:val="00527963"/>
    <w:rsid w:val="005304A6"/>
    <w:rsid w:val="00530F6A"/>
    <w:rsid w:val="00531761"/>
    <w:rsid w:val="00534C7F"/>
    <w:rsid w:val="005421B9"/>
    <w:rsid w:val="005441ED"/>
    <w:rsid w:val="0054610E"/>
    <w:rsid w:val="00546B7F"/>
    <w:rsid w:val="00550232"/>
    <w:rsid w:val="005509C6"/>
    <w:rsid w:val="0055723D"/>
    <w:rsid w:val="00557E41"/>
    <w:rsid w:val="005613FC"/>
    <w:rsid w:val="00565069"/>
    <w:rsid w:val="005653A9"/>
    <w:rsid w:val="00566A6D"/>
    <w:rsid w:val="00570E75"/>
    <w:rsid w:val="00576375"/>
    <w:rsid w:val="00577A6F"/>
    <w:rsid w:val="0058040B"/>
    <w:rsid w:val="005804CF"/>
    <w:rsid w:val="005814C2"/>
    <w:rsid w:val="005824CC"/>
    <w:rsid w:val="00583025"/>
    <w:rsid w:val="00584BC3"/>
    <w:rsid w:val="00585143"/>
    <w:rsid w:val="005876F2"/>
    <w:rsid w:val="0059044E"/>
    <w:rsid w:val="00591249"/>
    <w:rsid w:val="005922CA"/>
    <w:rsid w:val="005960D1"/>
    <w:rsid w:val="00596B78"/>
    <w:rsid w:val="00597744"/>
    <w:rsid w:val="005A0F32"/>
    <w:rsid w:val="005A10A6"/>
    <w:rsid w:val="005A49A1"/>
    <w:rsid w:val="005A6451"/>
    <w:rsid w:val="005A7002"/>
    <w:rsid w:val="005B17C8"/>
    <w:rsid w:val="005B1EA4"/>
    <w:rsid w:val="005B46A7"/>
    <w:rsid w:val="005B4B66"/>
    <w:rsid w:val="005B6245"/>
    <w:rsid w:val="005B6538"/>
    <w:rsid w:val="005C0A02"/>
    <w:rsid w:val="005C1B73"/>
    <w:rsid w:val="005C43E4"/>
    <w:rsid w:val="005C47AB"/>
    <w:rsid w:val="005C663A"/>
    <w:rsid w:val="005C7EB9"/>
    <w:rsid w:val="005D442A"/>
    <w:rsid w:val="005D44D9"/>
    <w:rsid w:val="005D4716"/>
    <w:rsid w:val="005E02E3"/>
    <w:rsid w:val="005E0908"/>
    <w:rsid w:val="005E1AFC"/>
    <w:rsid w:val="005E1D03"/>
    <w:rsid w:val="005E3A18"/>
    <w:rsid w:val="005E423B"/>
    <w:rsid w:val="005E48F4"/>
    <w:rsid w:val="005E7970"/>
    <w:rsid w:val="005F07FA"/>
    <w:rsid w:val="005F24BD"/>
    <w:rsid w:val="005F29A5"/>
    <w:rsid w:val="005F6727"/>
    <w:rsid w:val="005F69EC"/>
    <w:rsid w:val="006013B6"/>
    <w:rsid w:val="00601FBC"/>
    <w:rsid w:val="00605D7A"/>
    <w:rsid w:val="00607F26"/>
    <w:rsid w:val="006112BD"/>
    <w:rsid w:val="006124D7"/>
    <w:rsid w:val="006147B5"/>
    <w:rsid w:val="00614FC6"/>
    <w:rsid w:val="00623269"/>
    <w:rsid w:val="006238AB"/>
    <w:rsid w:val="00630EAD"/>
    <w:rsid w:val="00631046"/>
    <w:rsid w:val="006311B2"/>
    <w:rsid w:val="006324FE"/>
    <w:rsid w:val="0063497D"/>
    <w:rsid w:val="00634BBB"/>
    <w:rsid w:val="006361A8"/>
    <w:rsid w:val="00636F62"/>
    <w:rsid w:val="00640445"/>
    <w:rsid w:val="006421B3"/>
    <w:rsid w:val="00643F31"/>
    <w:rsid w:val="006451E7"/>
    <w:rsid w:val="00647DF7"/>
    <w:rsid w:val="0065045F"/>
    <w:rsid w:val="00651C93"/>
    <w:rsid w:val="00651FF2"/>
    <w:rsid w:val="00652977"/>
    <w:rsid w:val="00655651"/>
    <w:rsid w:val="006618C5"/>
    <w:rsid w:val="00662885"/>
    <w:rsid w:val="0066663D"/>
    <w:rsid w:val="006676A2"/>
    <w:rsid w:val="00670767"/>
    <w:rsid w:val="00671975"/>
    <w:rsid w:val="00671978"/>
    <w:rsid w:val="006724B7"/>
    <w:rsid w:val="00674A1C"/>
    <w:rsid w:val="006808C1"/>
    <w:rsid w:val="006827D4"/>
    <w:rsid w:val="00684602"/>
    <w:rsid w:val="00685ED1"/>
    <w:rsid w:val="006869EB"/>
    <w:rsid w:val="00686A51"/>
    <w:rsid w:val="00686D53"/>
    <w:rsid w:val="00690B4B"/>
    <w:rsid w:val="00694134"/>
    <w:rsid w:val="00694B0C"/>
    <w:rsid w:val="00695B0A"/>
    <w:rsid w:val="006A02D5"/>
    <w:rsid w:val="006A0D13"/>
    <w:rsid w:val="006A1009"/>
    <w:rsid w:val="006A5225"/>
    <w:rsid w:val="006B0290"/>
    <w:rsid w:val="006B1084"/>
    <w:rsid w:val="006B2FB7"/>
    <w:rsid w:val="006B4323"/>
    <w:rsid w:val="006B4592"/>
    <w:rsid w:val="006B4725"/>
    <w:rsid w:val="006B69BA"/>
    <w:rsid w:val="006C151F"/>
    <w:rsid w:val="006C47C6"/>
    <w:rsid w:val="006C5C6E"/>
    <w:rsid w:val="006C5D43"/>
    <w:rsid w:val="006C7369"/>
    <w:rsid w:val="006D0916"/>
    <w:rsid w:val="006D3EDC"/>
    <w:rsid w:val="006D4047"/>
    <w:rsid w:val="006D68A8"/>
    <w:rsid w:val="006D700F"/>
    <w:rsid w:val="006E09F5"/>
    <w:rsid w:val="006E3AFD"/>
    <w:rsid w:val="006E6E79"/>
    <w:rsid w:val="006E773D"/>
    <w:rsid w:val="006F0492"/>
    <w:rsid w:val="006F0C9C"/>
    <w:rsid w:val="006F17C8"/>
    <w:rsid w:val="006F2E45"/>
    <w:rsid w:val="006F2E98"/>
    <w:rsid w:val="006F44DB"/>
    <w:rsid w:val="006F77E0"/>
    <w:rsid w:val="00702BF2"/>
    <w:rsid w:val="007041C3"/>
    <w:rsid w:val="007045A7"/>
    <w:rsid w:val="00704FEE"/>
    <w:rsid w:val="00705992"/>
    <w:rsid w:val="00706A05"/>
    <w:rsid w:val="00706FE6"/>
    <w:rsid w:val="00712E89"/>
    <w:rsid w:val="0071390F"/>
    <w:rsid w:val="0071511D"/>
    <w:rsid w:val="0071598F"/>
    <w:rsid w:val="00720689"/>
    <w:rsid w:val="0072551D"/>
    <w:rsid w:val="007309BD"/>
    <w:rsid w:val="00733BC1"/>
    <w:rsid w:val="00734474"/>
    <w:rsid w:val="0074207B"/>
    <w:rsid w:val="00742DF5"/>
    <w:rsid w:val="00743CA9"/>
    <w:rsid w:val="007458F2"/>
    <w:rsid w:val="00746E07"/>
    <w:rsid w:val="0074725B"/>
    <w:rsid w:val="00747F7F"/>
    <w:rsid w:val="007519A4"/>
    <w:rsid w:val="00752654"/>
    <w:rsid w:val="00754567"/>
    <w:rsid w:val="00755345"/>
    <w:rsid w:val="00757861"/>
    <w:rsid w:val="007611E8"/>
    <w:rsid w:val="00763DB1"/>
    <w:rsid w:val="0076421A"/>
    <w:rsid w:val="0076605A"/>
    <w:rsid w:val="0076710B"/>
    <w:rsid w:val="00767236"/>
    <w:rsid w:val="00767A44"/>
    <w:rsid w:val="00771FAF"/>
    <w:rsid w:val="0077263F"/>
    <w:rsid w:val="00773712"/>
    <w:rsid w:val="00776EA6"/>
    <w:rsid w:val="0078047F"/>
    <w:rsid w:val="00784330"/>
    <w:rsid w:val="00784347"/>
    <w:rsid w:val="007844CF"/>
    <w:rsid w:val="007861FE"/>
    <w:rsid w:val="00786594"/>
    <w:rsid w:val="00790F2A"/>
    <w:rsid w:val="0079171C"/>
    <w:rsid w:val="0079299C"/>
    <w:rsid w:val="00795397"/>
    <w:rsid w:val="00795D73"/>
    <w:rsid w:val="007974FC"/>
    <w:rsid w:val="007A163C"/>
    <w:rsid w:val="007A2D69"/>
    <w:rsid w:val="007A2E79"/>
    <w:rsid w:val="007A368A"/>
    <w:rsid w:val="007B08FF"/>
    <w:rsid w:val="007B104B"/>
    <w:rsid w:val="007B2015"/>
    <w:rsid w:val="007B4E61"/>
    <w:rsid w:val="007B6098"/>
    <w:rsid w:val="007B6F57"/>
    <w:rsid w:val="007C1603"/>
    <w:rsid w:val="007C5ED1"/>
    <w:rsid w:val="007C7538"/>
    <w:rsid w:val="007D7895"/>
    <w:rsid w:val="007D7B86"/>
    <w:rsid w:val="007E0EFA"/>
    <w:rsid w:val="007E15EA"/>
    <w:rsid w:val="007E182C"/>
    <w:rsid w:val="007E2255"/>
    <w:rsid w:val="007E2860"/>
    <w:rsid w:val="007E46FA"/>
    <w:rsid w:val="007E6676"/>
    <w:rsid w:val="007E735C"/>
    <w:rsid w:val="007E7B99"/>
    <w:rsid w:val="007F1F80"/>
    <w:rsid w:val="007F22A7"/>
    <w:rsid w:val="007F6F02"/>
    <w:rsid w:val="007F70B4"/>
    <w:rsid w:val="007F7709"/>
    <w:rsid w:val="007F776E"/>
    <w:rsid w:val="00800240"/>
    <w:rsid w:val="00803EB9"/>
    <w:rsid w:val="00804081"/>
    <w:rsid w:val="00804119"/>
    <w:rsid w:val="00804667"/>
    <w:rsid w:val="00805AC6"/>
    <w:rsid w:val="00805C62"/>
    <w:rsid w:val="00807E2F"/>
    <w:rsid w:val="0081412A"/>
    <w:rsid w:val="00815B76"/>
    <w:rsid w:val="0081625A"/>
    <w:rsid w:val="008204C6"/>
    <w:rsid w:val="00820E93"/>
    <w:rsid w:val="00821634"/>
    <w:rsid w:val="00824116"/>
    <w:rsid w:val="00826CA0"/>
    <w:rsid w:val="0083422D"/>
    <w:rsid w:val="00834B56"/>
    <w:rsid w:val="008417FD"/>
    <w:rsid w:val="00844C7F"/>
    <w:rsid w:val="00846702"/>
    <w:rsid w:val="00850F98"/>
    <w:rsid w:val="008510B2"/>
    <w:rsid w:val="00851BAA"/>
    <w:rsid w:val="008531BF"/>
    <w:rsid w:val="008542CA"/>
    <w:rsid w:val="00860845"/>
    <w:rsid w:val="008626A9"/>
    <w:rsid w:val="00865226"/>
    <w:rsid w:val="0086563E"/>
    <w:rsid w:val="008656AC"/>
    <w:rsid w:val="0086605C"/>
    <w:rsid w:val="00867F9D"/>
    <w:rsid w:val="00871A57"/>
    <w:rsid w:val="00876923"/>
    <w:rsid w:val="00877F84"/>
    <w:rsid w:val="00880DB1"/>
    <w:rsid w:val="008816D1"/>
    <w:rsid w:val="0088199A"/>
    <w:rsid w:val="008826D8"/>
    <w:rsid w:val="00884EC3"/>
    <w:rsid w:val="00885DAE"/>
    <w:rsid w:val="00887EEF"/>
    <w:rsid w:val="00893127"/>
    <w:rsid w:val="008964C1"/>
    <w:rsid w:val="00897BB5"/>
    <w:rsid w:val="008A3ECD"/>
    <w:rsid w:val="008A5451"/>
    <w:rsid w:val="008A633B"/>
    <w:rsid w:val="008A654E"/>
    <w:rsid w:val="008B0E65"/>
    <w:rsid w:val="008B6C44"/>
    <w:rsid w:val="008B6E8F"/>
    <w:rsid w:val="008C163E"/>
    <w:rsid w:val="008C2CB1"/>
    <w:rsid w:val="008C56F3"/>
    <w:rsid w:val="008C6C63"/>
    <w:rsid w:val="008D02F1"/>
    <w:rsid w:val="008D4F6D"/>
    <w:rsid w:val="008D5BB0"/>
    <w:rsid w:val="008D66A5"/>
    <w:rsid w:val="008D6774"/>
    <w:rsid w:val="008E4CF0"/>
    <w:rsid w:val="008F367E"/>
    <w:rsid w:val="008F38A1"/>
    <w:rsid w:val="008F560D"/>
    <w:rsid w:val="008F7DA2"/>
    <w:rsid w:val="00900037"/>
    <w:rsid w:val="00900B7E"/>
    <w:rsid w:val="00903938"/>
    <w:rsid w:val="00903C9A"/>
    <w:rsid w:val="00907D40"/>
    <w:rsid w:val="009108CE"/>
    <w:rsid w:val="0091182C"/>
    <w:rsid w:val="009130CF"/>
    <w:rsid w:val="00914C80"/>
    <w:rsid w:val="00920018"/>
    <w:rsid w:val="009208BC"/>
    <w:rsid w:val="00921AF5"/>
    <w:rsid w:val="00922EB9"/>
    <w:rsid w:val="00926926"/>
    <w:rsid w:val="009305A3"/>
    <w:rsid w:val="00931448"/>
    <w:rsid w:val="00932192"/>
    <w:rsid w:val="00937868"/>
    <w:rsid w:val="0094045A"/>
    <w:rsid w:val="00940F22"/>
    <w:rsid w:val="00942BE0"/>
    <w:rsid w:val="00946EDF"/>
    <w:rsid w:val="0095227B"/>
    <w:rsid w:val="009525B8"/>
    <w:rsid w:val="00954033"/>
    <w:rsid w:val="00954EF7"/>
    <w:rsid w:val="00960210"/>
    <w:rsid w:val="0096551D"/>
    <w:rsid w:val="009660A7"/>
    <w:rsid w:val="00967A4A"/>
    <w:rsid w:val="00976E98"/>
    <w:rsid w:val="0098111E"/>
    <w:rsid w:val="009831F2"/>
    <w:rsid w:val="00985F87"/>
    <w:rsid w:val="009870F3"/>
    <w:rsid w:val="00991E09"/>
    <w:rsid w:val="0099235D"/>
    <w:rsid w:val="009A0256"/>
    <w:rsid w:val="009A2AC9"/>
    <w:rsid w:val="009A2F23"/>
    <w:rsid w:val="009B1F18"/>
    <w:rsid w:val="009B306E"/>
    <w:rsid w:val="009B614D"/>
    <w:rsid w:val="009B62A5"/>
    <w:rsid w:val="009B672B"/>
    <w:rsid w:val="009C1AFF"/>
    <w:rsid w:val="009C2517"/>
    <w:rsid w:val="009C2A7D"/>
    <w:rsid w:val="009C3A5B"/>
    <w:rsid w:val="009C4F39"/>
    <w:rsid w:val="009C500B"/>
    <w:rsid w:val="009C5EF2"/>
    <w:rsid w:val="009C68DE"/>
    <w:rsid w:val="009D0667"/>
    <w:rsid w:val="009D1FC5"/>
    <w:rsid w:val="009D2893"/>
    <w:rsid w:val="009D2A84"/>
    <w:rsid w:val="009D4FC4"/>
    <w:rsid w:val="009E2ADB"/>
    <w:rsid w:val="009E3EE1"/>
    <w:rsid w:val="009E6AAC"/>
    <w:rsid w:val="009E7870"/>
    <w:rsid w:val="009E7D6F"/>
    <w:rsid w:val="009E7E4F"/>
    <w:rsid w:val="009F1034"/>
    <w:rsid w:val="009F18FC"/>
    <w:rsid w:val="009F6C38"/>
    <w:rsid w:val="009F7024"/>
    <w:rsid w:val="009F7073"/>
    <w:rsid w:val="009F7A13"/>
    <w:rsid w:val="00A015C3"/>
    <w:rsid w:val="00A031EB"/>
    <w:rsid w:val="00A0690E"/>
    <w:rsid w:val="00A0764C"/>
    <w:rsid w:val="00A07AFF"/>
    <w:rsid w:val="00A07E47"/>
    <w:rsid w:val="00A10AA5"/>
    <w:rsid w:val="00A11A02"/>
    <w:rsid w:val="00A121E0"/>
    <w:rsid w:val="00A12411"/>
    <w:rsid w:val="00A152B2"/>
    <w:rsid w:val="00A15E4B"/>
    <w:rsid w:val="00A20317"/>
    <w:rsid w:val="00A20C1B"/>
    <w:rsid w:val="00A21190"/>
    <w:rsid w:val="00A22EDD"/>
    <w:rsid w:val="00A25AF4"/>
    <w:rsid w:val="00A30550"/>
    <w:rsid w:val="00A305A4"/>
    <w:rsid w:val="00A3166A"/>
    <w:rsid w:val="00A31768"/>
    <w:rsid w:val="00A31AA8"/>
    <w:rsid w:val="00A3268E"/>
    <w:rsid w:val="00A35EEA"/>
    <w:rsid w:val="00A35FD2"/>
    <w:rsid w:val="00A37220"/>
    <w:rsid w:val="00A377B7"/>
    <w:rsid w:val="00A40D20"/>
    <w:rsid w:val="00A41B6A"/>
    <w:rsid w:val="00A427A9"/>
    <w:rsid w:val="00A43542"/>
    <w:rsid w:val="00A43AE9"/>
    <w:rsid w:val="00A47340"/>
    <w:rsid w:val="00A50495"/>
    <w:rsid w:val="00A51165"/>
    <w:rsid w:val="00A511B7"/>
    <w:rsid w:val="00A51AFD"/>
    <w:rsid w:val="00A520A2"/>
    <w:rsid w:val="00A53ABF"/>
    <w:rsid w:val="00A5470C"/>
    <w:rsid w:val="00A55499"/>
    <w:rsid w:val="00A573C6"/>
    <w:rsid w:val="00A611F5"/>
    <w:rsid w:val="00A61A38"/>
    <w:rsid w:val="00A61F5D"/>
    <w:rsid w:val="00A648D2"/>
    <w:rsid w:val="00A66CDD"/>
    <w:rsid w:val="00A67F97"/>
    <w:rsid w:val="00A7104D"/>
    <w:rsid w:val="00A72321"/>
    <w:rsid w:val="00A7315E"/>
    <w:rsid w:val="00A73C3C"/>
    <w:rsid w:val="00A75B90"/>
    <w:rsid w:val="00A770E9"/>
    <w:rsid w:val="00A81F03"/>
    <w:rsid w:val="00A85DE4"/>
    <w:rsid w:val="00A87597"/>
    <w:rsid w:val="00A875F7"/>
    <w:rsid w:val="00A955A0"/>
    <w:rsid w:val="00AA090E"/>
    <w:rsid w:val="00AA2738"/>
    <w:rsid w:val="00AA34C3"/>
    <w:rsid w:val="00AA49A7"/>
    <w:rsid w:val="00AA5D41"/>
    <w:rsid w:val="00AA7813"/>
    <w:rsid w:val="00AB2153"/>
    <w:rsid w:val="00AB2C01"/>
    <w:rsid w:val="00AB3193"/>
    <w:rsid w:val="00AB3504"/>
    <w:rsid w:val="00AC2278"/>
    <w:rsid w:val="00AC2484"/>
    <w:rsid w:val="00AC2AFF"/>
    <w:rsid w:val="00AC56FE"/>
    <w:rsid w:val="00AC594C"/>
    <w:rsid w:val="00AC66EA"/>
    <w:rsid w:val="00AD094E"/>
    <w:rsid w:val="00AD10B8"/>
    <w:rsid w:val="00AD1695"/>
    <w:rsid w:val="00AD2DBE"/>
    <w:rsid w:val="00AD366D"/>
    <w:rsid w:val="00AD4D96"/>
    <w:rsid w:val="00AE03B7"/>
    <w:rsid w:val="00AE14A0"/>
    <w:rsid w:val="00AE259B"/>
    <w:rsid w:val="00AE53CE"/>
    <w:rsid w:val="00AE59F5"/>
    <w:rsid w:val="00AE7FED"/>
    <w:rsid w:val="00AF0594"/>
    <w:rsid w:val="00AF5B18"/>
    <w:rsid w:val="00AF6D0D"/>
    <w:rsid w:val="00B00AC6"/>
    <w:rsid w:val="00B023E7"/>
    <w:rsid w:val="00B031AC"/>
    <w:rsid w:val="00B038E3"/>
    <w:rsid w:val="00B07EAB"/>
    <w:rsid w:val="00B11BB2"/>
    <w:rsid w:val="00B14A99"/>
    <w:rsid w:val="00B15D40"/>
    <w:rsid w:val="00B17B28"/>
    <w:rsid w:val="00B20CBF"/>
    <w:rsid w:val="00B327EC"/>
    <w:rsid w:val="00B34561"/>
    <w:rsid w:val="00B34797"/>
    <w:rsid w:val="00B3501A"/>
    <w:rsid w:val="00B360BB"/>
    <w:rsid w:val="00B36608"/>
    <w:rsid w:val="00B36A28"/>
    <w:rsid w:val="00B44255"/>
    <w:rsid w:val="00B46596"/>
    <w:rsid w:val="00B466F7"/>
    <w:rsid w:val="00B46794"/>
    <w:rsid w:val="00B5022B"/>
    <w:rsid w:val="00B527AB"/>
    <w:rsid w:val="00B5381A"/>
    <w:rsid w:val="00B53C00"/>
    <w:rsid w:val="00B54F03"/>
    <w:rsid w:val="00B565E5"/>
    <w:rsid w:val="00B6107B"/>
    <w:rsid w:val="00B611DB"/>
    <w:rsid w:val="00B63BE5"/>
    <w:rsid w:val="00B63C47"/>
    <w:rsid w:val="00B6436F"/>
    <w:rsid w:val="00B6535B"/>
    <w:rsid w:val="00B65B5A"/>
    <w:rsid w:val="00B678BF"/>
    <w:rsid w:val="00B679EF"/>
    <w:rsid w:val="00B746E8"/>
    <w:rsid w:val="00B770E3"/>
    <w:rsid w:val="00B8271A"/>
    <w:rsid w:val="00B85A1D"/>
    <w:rsid w:val="00B866D0"/>
    <w:rsid w:val="00B9158D"/>
    <w:rsid w:val="00B93253"/>
    <w:rsid w:val="00B93393"/>
    <w:rsid w:val="00B93B2C"/>
    <w:rsid w:val="00B947AE"/>
    <w:rsid w:val="00BA13B6"/>
    <w:rsid w:val="00BA3444"/>
    <w:rsid w:val="00BA3D34"/>
    <w:rsid w:val="00BA6B40"/>
    <w:rsid w:val="00BB4FB6"/>
    <w:rsid w:val="00BB7B22"/>
    <w:rsid w:val="00BC120E"/>
    <w:rsid w:val="00BC1298"/>
    <w:rsid w:val="00BC1E73"/>
    <w:rsid w:val="00BC25E5"/>
    <w:rsid w:val="00BC2EBE"/>
    <w:rsid w:val="00BC3B6D"/>
    <w:rsid w:val="00BC3BE8"/>
    <w:rsid w:val="00BC4C9F"/>
    <w:rsid w:val="00BC5029"/>
    <w:rsid w:val="00BC715A"/>
    <w:rsid w:val="00BC7A27"/>
    <w:rsid w:val="00BC7C1C"/>
    <w:rsid w:val="00BC7D6D"/>
    <w:rsid w:val="00BD00FE"/>
    <w:rsid w:val="00BD07A1"/>
    <w:rsid w:val="00BD0920"/>
    <w:rsid w:val="00BD1239"/>
    <w:rsid w:val="00BD1DD3"/>
    <w:rsid w:val="00BD3E0D"/>
    <w:rsid w:val="00BE2BBC"/>
    <w:rsid w:val="00BE3326"/>
    <w:rsid w:val="00BE639E"/>
    <w:rsid w:val="00BE7A26"/>
    <w:rsid w:val="00BF08E9"/>
    <w:rsid w:val="00BF0A82"/>
    <w:rsid w:val="00BF0E6C"/>
    <w:rsid w:val="00BF3D16"/>
    <w:rsid w:val="00BF4699"/>
    <w:rsid w:val="00C01F03"/>
    <w:rsid w:val="00C02D42"/>
    <w:rsid w:val="00C02F50"/>
    <w:rsid w:val="00C10A47"/>
    <w:rsid w:val="00C1274F"/>
    <w:rsid w:val="00C13B35"/>
    <w:rsid w:val="00C15798"/>
    <w:rsid w:val="00C162F4"/>
    <w:rsid w:val="00C2343B"/>
    <w:rsid w:val="00C25275"/>
    <w:rsid w:val="00C26895"/>
    <w:rsid w:val="00C26BDE"/>
    <w:rsid w:val="00C27C00"/>
    <w:rsid w:val="00C31044"/>
    <w:rsid w:val="00C31519"/>
    <w:rsid w:val="00C31B2E"/>
    <w:rsid w:val="00C3419D"/>
    <w:rsid w:val="00C35246"/>
    <w:rsid w:val="00C36DE1"/>
    <w:rsid w:val="00C376A1"/>
    <w:rsid w:val="00C4033B"/>
    <w:rsid w:val="00C404BB"/>
    <w:rsid w:val="00C4344B"/>
    <w:rsid w:val="00C435AB"/>
    <w:rsid w:val="00C454D9"/>
    <w:rsid w:val="00C4635F"/>
    <w:rsid w:val="00C46617"/>
    <w:rsid w:val="00C46AA4"/>
    <w:rsid w:val="00C46F6E"/>
    <w:rsid w:val="00C47E6B"/>
    <w:rsid w:val="00C47EED"/>
    <w:rsid w:val="00C51570"/>
    <w:rsid w:val="00C51A4E"/>
    <w:rsid w:val="00C5716D"/>
    <w:rsid w:val="00C61C6C"/>
    <w:rsid w:val="00C623C9"/>
    <w:rsid w:val="00C63E80"/>
    <w:rsid w:val="00C64014"/>
    <w:rsid w:val="00C6659B"/>
    <w:rsid w:val="00C667D3"/>
    <w:rsid w:val="00C70681"/>
    <w:rsid w:val="00C74BAE"/>
    <w:rsid w:val="00C750C8"/>
    <w:rsid w:val="00C82C95"/>
    <w:rsid w:val="00C87A00"/>
    <w:rsid w:val="00C90615"/>
    <w:rsid w:val="00C916EF"/>
    <w:rsid w:val="00C91FC1"/>
    <w:rsid w:val="00C924CA"/>
    <w:rsid w:val="00C95277"/>
    <w:rsid w:val="00C95C97"/>
    <w:rsid w:val="00C97075"/>
    <w:rsid w:val="00C9756B"/>
    <w:rsid w:val="00C97E27"/>
    <w:rsid w:val="00CA10B9"/>
    <w:rsid w:val="00CA4652"/>
    <w:rsid w:val="00CA6FDC"/>
    <w:rsid w:val="00CB1000"/>
    <w:rsid w:val="00CB2527"/>
    <w:rsid w:val="00CB2B37"/>
    <w:rsid w:val="00CB3501"/>
    <w:rsid w:val="00CB4A06"/>
    <w:rsid w:val="00CB649B"/>
    <w:rsid w:val="00CC4454"/>
    <w:rsid w:val="00CC4E73"/>
    <w:rsid w:val="00CC6E92"/>
    <w:rsid w:val="00CD2F62"/>
    <w:rsid w:val="00CD3BF6"/>
    <w:rsid w:val="00CD589A"/>
    <w:rsid w:val="00CD6D5D"/>
    <w:rsid w:val="00CD7110"/>
    <w:rsid w:val="00CE085B"/>
    <w:rsid w:val="00CE148A"/>
    <w:rsid w:val="00CE1EFC"/>
    <w:rsid w:val="00CE1FF4"/>
    <w:rsid w:val="00CE2BC4"/>
    <w:rsid w:val="00CE39F6"/>
    <w:rsid w:val="00CE4311"/>
    <w:rsid w:val="00CE5436"/>
    <w:rsid w:val="00CF1709"/>
    <w:rsid w:val="00CF1AAD"/>
    <w:rsid w:val="00CF2C28"/>
    <w:rsid w:val="00CF6E78"/>
    <w:rsid w:val="00CF7EA1"/>
    <w:rsid w:val="00CF7FC4"/>
    <w:rsid w:val="00D00BF5"/>
    <w:rsid w:val="00D0429D"/>
    <w:rsid w:val="00D065CB"/>
    <w:rsid w:val="00D127B3"/>
    <w:rsid w:val="00D12F4A"/>
    <w:rsid w:val="00D14980"/>
    <w:rsid w:val="00D15888"/>
    <w:rsid w:val="00D1602F"/>
    <w:rsid w:val="00D16C3B"/>
    <w:rsid w:val="00D1740F"/>
    <w:rsid w:val="00D17C9B"/>
    <w:rsid w:val="00D27868"/>
    <w:rsid w:val="00D30E43"/>
    <w:rsid w:val="00D30F70"/>
    <w:rsid w:val="00D32A48"/>
    <w:rsid w:val="00D3350D"/>
    <w:rsid w:val="00D34BBE"/>
    <w:rsid w:val="00D35B72"/>
    <w:rsid w:val="00D362B2"/>
    <w:rsid w:val="00D40049"/>
    <w:rsid w:val="00D403D2"/>
    <w:rsid w:val="00D40656"/>
    <w:rsid w:val="00D41813"/>
    <w:rsid w:val="00D43313"/>
    <w:rsid w:val="00D43917"/>
    <w:rsid w:val="00D43BF4"/>
    <w:rsid w:val="00D444E4"/>
    <w:rsid w:val="00D4584D"/>
    <w:rsid w:val="00D46285"/>
    <w:rsid w:val="00D52BBC"/>
    <w:rsid w:val="00D53370"/>
    <w:rsid w:val="00D537A0"/>
    <w:rsid w:val="00D560E3"/>
    <w:rsid w:val="00D57F0D"/>
    <w:rsid w:val="00D61B8A"/>
    <w:rsid w:val="00D61CA0"/>
    <w:rsid w:val="00D63495"/>
    <w:rsid w:val="00D639C8"/>
    <w:rsid w:val="00D65254"/>
    <w:rsid w:val="00D66909"/>
    <w:rsid w:val="00D66AA7"/>
    <w:rsid w:val="00D67662"/>
    <w:rsid w:val="00D729FE"/>
    <w:rsid w:val="00D72D9B"/>
    <w:rsid w:val="00D73F83"/>
    <w:rsid w:val="00D75205"/>
    <w:rsid w:val="00D80AD4"/>
    <w:rsid w:val="00D84A5F"/>
    <w:rsid w:val="00D85580"/>
    <w:rsid w:val="00D85ACA"/>
    <w:rsid w:val="00D860B2"/>
    <w:rsid w:val="00D879F3"/>
    <w:rsid w:val="00D9025D"/>
    <w:rsid w:val="00D91C73"/>
    <w:rsid w:val="00D92E1C"/>
    <w:rsid w:val="00D937B9"/>
    <w:rsid w:val="00D9385C"/>
    <w:rsid w:val="00D93B3A"/>
    <w:rsid w:val="00D93B46"/>
    <w:rsid w:val="00D948BC"/>
    <w:rsid w:val="00D95075"/>
    <w:rsid w:val="00D964B8"/>
    <w:rsid w:val="00D96C84"/>
    <w:rsid w:val="00D97D55"/>
    <w:rsid w:val="00DA0CDC"/>
    <w:rsid w:val="00DA22CD"/>
    <w:rsid w:val="00DA45E4"/>
    <w:rsid w:val="00DA50B0"/>
    <w:rsid w:val="00DA6154"/>
    <w:rsid w:val="00DA6944"/>
    <w:rsid w:val="00DA739D"/>
    <w:rsid w:val="00DA78B9"/>
    <w:rsid w:val="00DA7C35"/>
    <w:rsid w:val="00DB008A"/>
    <w:rsid w:val="00DB0DCF"/>
    <w:rsid w:val="00DB1189"/>
    <w:rsid w:val="00DB2E15"/>
    <w:rsid w:val="00DB60E2"/>
    <w:rsid w:val="00DB780E"/>
    <w:rsid w:val="00DC0F2F"/>
    <w:rsid w:val="00DC22AE"/>
    <w:rsid w:val="00DC3586"/>
    <w:rsid w:val="00DC6300"/>
    <w:rsid w:val="00DD16CB"/>
    <w:rsid w:val="00DD18F2"/>
    <w:rsid w:val="00DD28B4"/>
    <w:rsid w:val="00DD2BC7"/>
    <w:rsid w:val="00DD6D54"/>
    <w:rsid w:val="00DE0F1B"/>
    <w:rsid w:val="00DE1883"/>
    <w:rsid w:val="00DE3E3A"/>
    <w:rsid w:val="00DE4812"/>
    <w:rsid w:val="00DE4FF7"/>
    <w:rsid w:val="00DE595A"/>
    <w:rsid w:val="00DF03E4"/>
    <w:rsid w:val="00DF401F"/>
    <w:rsid w:val="00DF697A"/>
    <w:rsid w:val="00E0001C"/>
    <w:rsid w:val="00E00C89"/>
    <w:rsid w:val="00E023B3"/>
    <w:rsid w:val="00E0326A"/>
    <w:rsid w:val="00E03BB2"/>
    <w:rsid w:val="00E059EC"/>
    <w:rsid w:val="00E05C04"/>
    <w:rsid w:val="00E0615F"/>
    <w:rsid w:val="00E06D05"/>
    <w:rsid w:val="00E1170C"/>
    <w:rsid w:val="00E1277A"/>
    <w:rsid w:val="00E133EC"/>
    <w:rsid w:val="00E13B85"/>
    <w:rsid w:val="00E16ED0"/>
    <w:rsid w:val="00E21229"/>
    <w:rsid w:val="00E215AC"/>
    <w:rsid w:val="00E23D4A"/>
    <w:rsid w:val="00E23F63"/>
    <w:rsid w:val="00E24C35"/>
    <w:rsid w:val="00E26B7C"/>
    <w:rsid w:val="00E27094"/>
    <w:rsid w:val="00E27606"/>
    <w:rsid w:val="00E33059"/>
    <w:rsid w:val="00E34177"/>
    <w:rsid w:val="00E3591A"/>
    <w:rsid w:val="00E36096"/>
    <w:rsid w:val="00E37A4D"/>
    <w:rsid w:val="00E37E9D"/>
    <w:rsid w:val="00E4142F"/>
    <w:rsid w:val="00E414D0"/>
    <w:rsid w:val="00E45F12"/>
    <w:rsid w:val="00E47CDC"/>
    <w:rsid w:val="00E5638B"/>
    <w:rsid w:val="00E56828"/>
    <w:rsid w:val="00E56D67"/>
    <w:rsid w:val="00E56E0A"/>
    <w:rsid w:val="00E604CF"/>
    <w:rsid w:val="00E6170F"/>
    <w:rsid w:val="00E64445"/>
    <w:rsid w:val="00E64EC5"/>
    <w:rsid w:val="00E67A5B"/>
    <w:rsid w:val="00E67CB2"/>
    <w:rsid w:val="00E70BDE"/>
    <w:rsid w:val="00E732E8"/>
    <w:rsid w:val="00E75F7F"/>
    <w:rsid w:val="00E77318"/>
    <w:rsid w:val="00E77EC5"/>
    <w:rsid w:val="00E82205"/>
    <w:rsid w:val="00E83391"/>
    <w:rsid w:val="00E84E4F"/>
    <w:rsid w:val="00E85A71"/>
    <w:rsid w:val="00E86345"/>
    <w:rsid w:val="00E9206F"/>
    <w:rsid w:val="00E95098"/>
    <w:rsid w:val="00E96F47"/>
    <w:rsid w:val="00E97933"/>
    <w:rsid w:val="00EA078A"/>
    <w:rsid w:val="00EA28D9"/>
    <w:rsid w:val="00EA40B7"/>
    <w:rsid w:val="00EA4183"/>
    <w:rsid w:val="00EA48D6"/>
    <w:rsid w:val="00EA4DFB"/>
    <w:rsid w:val="00EA5413"/>
    <w:rsid w:val="00EA5591"/>
    <w:rsid w:val="00EA5621"/>
    <w:rsid w:val="00EA7045"/>
    <w:rsid w:val="00EB3C20"/>
    <w:rsid w:val="00EB4153"/>
    <w:rsid w:val="00EB6D01"/>
    <w:rsid w:val="00EB7C27"/>
    <w:rsid w:val="00EC0F86"/>
    <w:rsid w:val="00EC6E70"/>
    <w:rsid w:val="00EC73E5"/>
    <w:rsid w:val="00ED02B8"/>
    <w:rsid w:val="00ED0D91"/>
    <w:rsid w:val="00ED18F2"/>
    <w:rsid w:val="00ED4AB5"/>
    <w:rsid w:val="00ED6FF3"/>
    <w:rsid w:val="00EE137D"/>
    <w:rsid w:val="00EE4DD3"/>
    <w:rsid w:val="00EE7663"/>
    <w:rsid w:val="00EE76AD"/>
    <w:rsid w:val="00EF16F9"/>
    <w:rsid w:val="00EF2AC4"/>
    <w:rsid w:val="00EF616C"/>
    <w:rsid w:val="00F012FC"/>
    <w:rsid w:val="00F0263D"/>
    <w:rsid w:val="00F03BF7"/>
    <w:rsid w:val="00F040CC"/>
    <w:rsid w:val="00F041C8"/>
    <w:rsid w:val="00F063C1"/>
    <w:rsid w:val="00F10BE7"/>
    <w:rsid w:val="00F133DE"/>
    <w:rsid w:val="00F1385D"/>
    <w:rsid w:val="00F14D43"/>
    <w:rsid w:val="00F15CBB"/>
    <w:rsid w:val="00F17404"/>
    <w:rsid w:val="00F22482"/>
    <w:rsid w:val="00F22729"/>
    <w:rsid w:val="00F270C0"/>
    <w:rsid w:val="00F27A67"/>
    <w:rsid w:val="00F27AB8"/>
    <w:rsid w:val="00F3016B"/>
    <w:rsid w:val="00F31106"/>
    <w:rsid w:val="00F371F9"/>
    <w:rsid w:val="00F46D21"/>
    <w:rsid w:val="00F523D7"/>
    <w:rsid w:val="00F53C27"/>
    <w:rsid w:val="00F54019"/>
    <w:rsid w:val="00F541AB"/>
    <w:rsid w:val="00F550D8"/>
    <w:rsid w:val="00F56260"/>
    <w:rsid w:val="00F63604"/>
    <w:rsid w:val="00F64115"/>
    <w:rsid w:val="00F67903"/>
    <w:rsid w:val="00F72AFF"/>
    <w:rsid w:val="00F80255"/>
    <w:rsid w:val="00F80AAF"/>
    <w:rsid w:val="00F8199C"/>
    <w:rsid w:val="00F82723"/>
    <w:rsid w:val="00F85059"/>
    <w:rsid w:val="00F90BF3"/>
    <w:rsid w:val="00F918C2"/>
    <w:rsid w:val="00F93B75"/>
    <w:rsid w:val="00F9420C"/>
    <w:rsid w:val="00F955B5"/>
    <w:rsid w:val="00F9593C"/>
    <w:rsid w:val="00FA1326"/>
    <w:rsid w:val="00FA2FE2"/>
    <w:rsid w:val="00FA3FCB"/>
    <w:rsid w:val="00FA416F"/>
    <w:rsid w:val="00FA79DC"/>
    <w:rsid w:val="00FB2211"/>
    <w:rsid w:val="00FB242A"/>
    <w:rsid w:val="00FB3098"/>
    <w:rsid w:val="00FB3D2D"/>
    <w:rsid w:val="00FB440D"/>
    <w:rsid w:val="00FB4CD3"/>
    <w:rsid w:val="00FB5366"/>
    <w:rsid w:val="00FB652E"/>
    <w:rsid w:val="00FC20C3"/>
    <w:rsid w:val="00FC6748"/>
    <w:rsid w:val="00FD1318"/>
    <w:rsid w:val="00FD294D"/>
    <w:rsid w:val="00FD5A2A"/>
    <w:rsid w:val="00FD6266"/>
    <w:rsid w:val="00FE0DFF"/>
    <w:rsid w:val="00FE2FDA"/>
    <w:rsid w:val="00FE3CE7"/>
    <w:rsid w:val="00FE7DCA"/>
    <w:rsid w:val="00FF00E4"/>
    <w:rsid w:val="00FF182D"/>
    <w:rsid w:val="00FF1923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65"/>
  </w:style>
  <w:style w:type="paragraph" w:styleId="1">
    <w:name w:val="heading 1"/>
    <w:basedOn w:val="a"/>
    <w:link w:val="10"/>
    <w:uiPriority w:val="9"/>
    <w:qFormat/>
    <w:rsid w:val="007F7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7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7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77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7709"/>
    <w:rPr>
      <w:i/>
      <w:iCs/>
    </w:rPr>
  </w:style>
  <w:style w:type="character" w:styleId="a6">
    <w:name w:val="Strong"/>
    <w:basedOn w:val="a0"/>
    <w:uiPriority w:val="22"/>
    <w:qFormat/>
    <w:rsid w:val="007F77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77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218-191-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59823/Pril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4B9A-09AE-466B-BF73-9A45CE40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Долматовская ООШ №16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1</dc:creator>
  <cp:keywords/>
  <dc:description/>
  <cp:lastModifiedBy>Марина Николаевна</cp:lastModifiedBy>
  <cp:revision>2</cp:revision>
  <dcterms:created xsi:type="dcterms:W3CDTF">2012-06-20T17:51:00Z</dcterms:created>
  <dcterms:modified xsi:type="dcterms:W3CDTF">2013-12-30T11:08:00Z</dcterms:modified>
</cp:coreProperties>
</file>