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D5" w:rsidRDefault="004A4CD5" w:rsidP="004A4CD5">
      <w:pPr>
        <w:pStyle w:val="1"/>
      </w:pPr>
      <w:r>
        <w:t xml:space="preserve">Применение  информационно-коммуникационных  технологий на              уроках физики.              </w:t>
      </w:r>
    </w:p>
    <w:p w:rsidR="00397D41" w:rsidRDefault="004A4CD5" w:rsidP="004A4CD5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Использование современных образовательных технологий в практике обучения является одним из главных условий интеллектуального , творческого и нравственного развития учащихся . В своей работе я использую дифференцированное, индивидуальное, </w:t>
      </w:r>
      <w:r w:rsidR="00A37555">
        <w:rPr>
          <w:sz w:val="28"/>
          <w:szCs w:val="28"/>
        </w:rPr>
        <w:t xml:space="preserve">лично-ориентированное обучение , информационно-коммуникационные технологии. </w:t>
      </w:r>
    </w:p>
    <w:p w:rsidR="00427B96" w:rsidRDefault="00397D41" w:rsidP="004A4CD5">
      <w:r>
        <w:rPr>
          <w:sz w:val="28"/>
          <w:szCs w:val="28"/>
        </w:rPr>
        <w:t xml:space="preserve">Большие возможности содержатся в использовании компьютеров при обучении физики. В качестве одной из форм обучения , стимулирующих  учащихся к творческой деятельности , можно предложить создание учащимися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презентации. Здесь каждый из учащихся имеет возможность самостоятельного выбора </w:t>
      </w:r>
      <w:r w:rsidR="00427B96">
        <w:rPr>
          <w:sz w:val="28"/>
          <w:szCs w:val="28"/>
        </w:rPr>
        <w:t>формы представления материала, компоновки и дизайна слайдов. Детям нравится такая работа , так как они узнают много нового и интересного</w:t>
      </w:r>
      <w:r w:rsidR="004A4CD5">
        <w:t xml:space="preserve"> </w:t>
      </w:r>
      <w:r w:rsidR="00427B96">
        <w:rPr>
          <w:sz w:val="28"/>
          <w:szCs w:val="28"/>
        </w:rPr>
        <w:t>в процессе создания презентации.</w:t>
      </w:r>
      <w:r w:rsidR="004A4CD5">
        <w:t xml:space="preserve">  </w:t>
      </w:r>
    </w:p>
    <w:p w:rsidR="00427B96" w:rsidRDefault="00427B96" w:rsidP="004A4CD5">
      <w:pPr>
        <w:rPr>
          <w:sz w:val="28"/>
          <w:szCs w:val="28"/>
        </w:rPr>
      </w:pPr>
      <w:r>
        <w:rPr>
          <w:sz w:val="28"/>
          <w:szCs w:val="28"/>
        </w:rPr>
        <w:t xml:space="preserve">Вот некоторые способы применения информационно- коммуникационных технологий на уроках физики: </w:t>
      </w:r>
    </w:p>
    <w:p w:rsidR="00427B96" w:rsidRDefault="00427B96" w:rsidP="004A4CD5">
      <w:pPr>
        <w:rPr>
          <w:sz w:val="28"/>
          <w:szCs w:val="28"/>
        </w:rPr>
      </w:pPr>
      <w:r>
        <w:rPr>
          <w:sz w:val="28"/>
          <w:szCs w:val="28"/>
        </w:rPr>
        <w:t>компьютерное моделирование;</w:t>
      </w:r>
    </w:p>
    <w:p w:rsidR="00427B96" w:rsidRDefault="00427B96" w:rsidP="004A4CD5">
      <w:pPr>
        <w:rPr>
          <w:sz w:val="28"/>
          <w:szCs w:val="28"/>
        </w:rPr>
      </w:pPr>
      <w:r>
        <w:rPr>
          <w:sz w:val="28"/>
          <w:szCs w:val="28"/>
        </w:rPr>
        <w:t>электронные опорные конспекты;</w:t>
      </w:r>
    </w:p>
    <w:p w:rsidR="00427B96" w:rsidRDefault="00427B96" w:rsidP="004A4CD5">
      <w:pPr>
        <w:rPr>
          <w:sz w:val="28"/>
          <w:szCs w:val="28"/>
        </w:rPr>
      </w:pPr>
      <w:r>
        <w:rPr>
          <w:sz w:val="28"/>
          <w:szCs w:val="28"/>
        </w:rPr>
        <w:t>компьютерное тестирование;</w:t>
      </w:r>
    </w:p>
    <w:p w:rsidR="00427B96" w:rsidRDefault="00427B96" w:rsidP="004A4CD5">
      <w:pPr>
        <w:rPr>
          <w:sz w:val="28"/>
          <w:szCs w:val="28"/>
        </w:rPr>
      </w:pPr>
      <w:r>
        <w:rPr>
          <w:sz w:val="28"/>
          <w:szCs w:val="28"/>
        </w:rPr>
        <w:t>компьютерные демонстрации.</w:t>
      </w:r>
    </w:p>
    <w:p w:rsidR="008B6254" w:rsidRDefault="006D42A1" w:rsidP="004A4CD5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информационных технологий оказывает неоценимую помощь при работе со слабыми учениками. всем известны проблемы , с которыми встречается учитель , работающий с такими детьми: рассеянное внимание , быстрая утомляемость; темп урока , как правило , низкий. В данном случае могут выручить электронные опорные конспекты. Они очень удобны  для многократного повторения , дают возможность остановится в любом месте , вернуться к любому этапу урока, выделить главное. Ведь именно повторение пройденного - один </w:t>
      </w:r>
      <w:r w:rsidR="00C7747B">
        <w:rPr>
          <w:sz w:val="28"/>
          <w:szCs w:val="28"/>
        </w:rPr>
        <w:t xml:space="preserve">из наиболее эффективных способов усвоения знаний. Для каждодневного контроля знаний я использую тесты , которые позволяют мне оценить выполнение домашнего задания, а учащимся - повторить материал. Каждый следующий тест содержит вопросы предыдущего урока, благодаря чему ученики закрепляют полученные </w:t>
      </w:r>
      <w:r w:rsidR="00C7747B">
        <w:rPr>
          <w:sz w:val="28"/>
          <w:szCs w:val="28"/>
        </w:rPr>
        <w:lastRenderedPageBreak/>
        <w:t xml:space="preserve">знания. Для самоконтроля учащимися своих знаний я использую тесты . разработанные в редакторе  </w:t>
      </w:r>
      <w:proofErr w:type="spellStart"/>
      <w:r w:rsidR="00C7747B">
        <w:rPr>
          <w:sz w:val="28"/>
          <w:szCs w:val="28"/>
        </w:rPr>
        <w:t>Ex</w:t>
      </w:r>
      <w:r w:rsidR="00C7747B">
        <w:rPr>
          <w:sz w:val="28"/>
          <w:szCs w:val="28"/>
          <w:lang w:val="en-US"/>
        </w:rPr>
        <w:t>cel</w:t>
      </w:r>
      <w:proofErr w:type="spellEnd"/>
      <w:r w:rsidR="008B6254" w:rsidRPr="008B6254">
        <w:rPr>
          <w:sz w:val="28"/>
          <w:szCs w:val="28"/>
        </w:rPr>
        <w:t>.</w:t>
      </w:r>
      <w:r w:rsidR="008B6254">
        <w:rPr>
          <w:sz w:val="28"/>
          <w:szCs w:val="28"/>
        </w:rPr>
        <w:t xml:space="preserve"> Ученики самостоятельно отвечают на вопросы , а интерактивный тест тут же даёт возможность определить правильность ответа: если ответ правильный, то ячейка закрашивается в синий цвет , при неправильном - в красный.</w:t>
      </w:r>
    </w:p>
    <w:p w:rsidR="008B6254" w:rsidRDefault="008B6254" w:rsidP="004A4CD5">
      <w:pPr>
        <w:rPr>
          <w:sz w:val="28"/>
          <w:szCs w:val="28"/>
        </w:rPr>
      </w:pPr>
      <w:r>
        <w:rPr>
          <w:sz w:val="28"/>
          <w:szCs w:val="28"/>
        </w:rPr>
        <w:t>Подобная форма работы позволяет детям самим оценить качество своих знаний , что приводит к более объективной оценке учениками самих себя.</w:t>
      </w:r>
    </w:p>
    <w:p w:rsidR="00B2589F" w:rsidRDefault="008B6254" w:rsidP="004A4CD5">
      <w:pPr>
        <w:rPr>
          <w:sz w:val="28"/>
          <w:szCs w:val="28"/>
        </w:rPr>
      </w:pPr>
      <w:r>
        <w:rPr>
          <w:sz w:val="28"/>
          <w:szCs w:val="28"/>
        </w:rPr>
        <w:t xml:space="preserve">В моём электронном курсе "Физика.11 класс"тоже представлены тесты после каждой большой темы. Это тесты , в которых различные задания: с выбором ответа , расчётные задания, на проверку </w:t>
      </w:r>
      <w:r w:rsidR="00B2589F">
        <w:rPr>
          <w:sz w:val="28"/>
          <w:szCs w:val="28"/>
        </w:rPr>
        <w:t>теоретических знаний. Учащимся нравится делать такие задания , сразу после выполнения заданий , они узнают в процентном содержании</w:t>
      </w:r>
      <w:r>
        <w:rPr>
          <w:sz w:val="28"/>
          <w:szCs w:val="28"/>
        </w:rPr>
        <w:t xml:space="preserve"> </w:t>
      </w:r>
      <w:r w:rsidR="006D42A1">
        <w:rPr>
          <w:sz w:val="28"/>
          <w:szCs w:val="28"/>
        </w:rPr>
        <w:t xml:space="preserve"> </w:t>
      </w:r>
      <w:r w:rsidR="00B2589F">
        <w:rPr>
          <w:sz w:val="28"/>
          <w:szCs w:val="28"/>
        </w:rPr>
        <w:t>насколько сделана работа , что неправильно , какой ответ должен быть и они с удовольствием выполняют эту работу.</w:t>
      </w:r>
    </w:p>
    <w:p w:rsidR="00B2589F" w:rsidRDefault="00B2589F" w:rsidP="004A4CD5">
      <w:pPr>
        <w:rPr>
          <w:sz w:val="28"/>
          <w:szCs w:val="28"/>
        </w:rPr>
      </w:pPr>
      <w:r>
        <w:rPr>
          <w:sz w:val="28"/>
          <w:szCs w:val="28"/>
        </w:rPr>
        <w:t>Использование компьютеров делает процесс тестирования настолько технологичным, что в ближайшем будущем , возможно , он станет основным элементом контроля уровня знаний учащихся.</w:t>
      </w:r>
    </w:p>
    <w:p w:rsidR="006F2161" w:rsidRDefault="006F2161" w:rsidP="004A4CD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Компьютерное моделирование является мощным направлением , которое разрабатывается уже десятки лет. Применение этой технологии в школе  имеет большое будущее , так как компьютерное моделирование является мощным инструментом познания мира.</w:t>
      </w:r>
    </w:p>
    <w:p w:rsidR="00D30C11" w:rsidRDefault="006F2161" w:rsidP="004A4CD5">
      <w:pPr>
        <w:rPr>
          <w:sz w:val="28"/>
          <w:szCs w:val="28"/>
        </w:rPr>
      </w:pPr>
      <w:r>
        <w:rPr>
          <w:sz w:val="28"/>
          <w:szCs w:val="28"/>
        </w:rPr>
        <w:t>Компьютерные демонстрации могут органично вписаться в любой урок и эффективно помочь учителю и ученику , когда нельзя просто поставить тот или иной опыт</w:t>
      </w:r>
      <w:r w:rsidR="00D30C11">
        <w:rPr>
          <w:sz w:val="28"/>
          <w:szCs w:val="28"/>
        </w:rPr>
        <w:t xml:space="preserve"> (например , движение спутника вокруг Земли.) , когда не хватает оборудования для демонстрации опыта. </w:t>
      </w:r>
    </w:p>
    <w:p w:rsidR="00D30C11" w:rsidRDefault="00D30C11" w:rsidP="004A4CD5">
      <w:pPr>
        <w:rPr>
          <w:sz w:val="28"/>
          <w:szCs w:val="28"/>
        </w:rPr>
      </w:pPr>
      <w:r>
        <w:rPr>
          <w:sz w:val="28"/>
          <w:szCs w:val="28"/>
        </w:rPr>
        <w:t>Разумеется, компьютерные технологии не могут полностью заменить ни демонстрационный эксперимент , ни лабораторные работы , ни самого учителя, но использование их в разумных пределах и в хорошем сочетании даёт более высокий уровень усвоения материала учащимися.</w:t>
      </w:r>
    </w:p>
    <w:p w:rsidR="00670D4D" w:rsidRDefault="00D30C11" w:rsidP="004A4CD5">
      <w:r>
        <w:rPr>
          <w:sz w:val="28"/>
          <w:szCs w:val="28"/>
        </w:rPr>
        <w:t xml:space="preserve">Применение в преподавании физики информационно- коммуникационных технологий позволяет </w:t>
      </w:r>
      <w:r w:rsidR="004A4CD5">
        <w:t xml:space="preserve"> </w:t>
      </w:r>
      <w:r w:rsidR="00F215E2">
        <w:rPr>
          <w:sz w:val="28"/>
          <w:szCs w:val="28"/>
        </w:rPr>
        <w:t xml:space="preserve">более успешно решить следующие задачи: развивать образное мышление учащихся; развивать творческое мышление; осуществлять воспитание коллективизма и </w:t>
      </w:r>
      <w:proofErr w:type="spellStart"/>
      <w:r w:rsidR="00F215E2">
        <w:rPr>
          <w:sz w:val="28"/>
          <w:szCs w:val="28"/>
        </w:rPr>
        <w:t>коммуникативности</w:t>
      </w:r>
      <w:proofErr w:type="spellEnd"/>
      <w:r w:rsidR="00F215E2">
        <w:rPr>
          <w:sz w:val="28"/>
          <w:szCs w:val="28"/>
        </w:rPr>
        <w:t xml:space="preserve"> в процессе </w:t>
      </w:r>
      <w:r w:rsidR="00F215E2">
        <w:rPr>
          <w:sz w:val="28"/>
          <w:szCs w:val="28"/>
        </w:rPr>
        <w:lastRenderedPageBreak/>
        <w:t xml:space="preserve">обмена данными между учащимися при обсуждении или создании совместных </w:t>
      </w:r>
      <w:proofErr w:type="spellStart"/>
      <w:r w:rsidR="00F215E2">
        <w:rPr>
          <w:sz w:val="28"/>
          <w:szCs w:val="28"/>
        </w:rPr>
        <w:t>видеопроектов</w:t>
      </w:r>
      <w:proofErr w:type="spellEnd"/>
      <w:r w:rsidR="00F215E2">
        <w:rPr>
          <w:sz w:val="28"/>
          <w:szCs w:val="28"/>
        </w:rPr>
        <w:t xml:space="preserve"> ; воспитать познавательный интерес , опираясь на естественную тягу </w:t>
      </w:r>
      <w:r w:rsidR="004D6562">
        <w:rPr>
          <w:sz w:val="28"/>
          <w:szCs w:val="28"/>
        </w:rPr>
        <w:t>школьников к компьютерной технике .</w:t>
      </w:r>
      <w:r w:rsidR="004A4CD5">
        <w:t xml:space="preserve">                                                                                                            </w:t>
      </w:r>
    </w:p>
    <w:sectPr w:rsidR="00670D4D" w:rsidSect="0067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4A4CD5"/>
    <w:rsid w:val="00397D41"/>
    <w:rsid w:val="00427B96"/>
    <w:rsid w:val="004A4CD5"/>
    <w:rsid w:val="004D6562"/>
    <w:rsid w:val="00670D4D"/>
    <w:rsid w:val="006D42A1"/>
    <w:rsid w:val="006F2161"/>
    <w:rsid w:val="008B6254"/>
    <w:rsid w:val="00A37555"/>
    <w:rsid w:val="00B2589F"/>
    <w:rsid w:val="00C7747B"/>
    <w:rsid w:val="00D30C11"/>
    <w:rsid w:val="00F2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4D"/>
  </w:style>
  <w:style w:type="paragraph" w:styleId="1">
    <w:name w:val="heading 1"/>
    <w:basedOn w:val="a"/>
    <w:next w:val="a"/>
    <w:link w:val="10"/>
    <w:uiPriority w:val="9"/>
    <w:qFormat/>
    <w:rsid w:val="004A4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информационно-коммуникационных технологий на уроках физики.</dc:title>
  <dc:creator>321</dc:creator>
  <cp:lastModifiedBy>321</cp:lastModifiedBy>
  <cp:revision>1</cp:revision>
  <dcterms:created xsi:type="dcterms:W3CDTF">2014-09-14T12:14:00Z</dcterms:created>
  <dcterms:modified xsi:type="dcterms:W3CDTF">2014-09-14T14:07:00Z</dcterms:modified>
</cp:coreProperties>
</file>