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01" w:rsidRDefault="00B64B01" w:rsidP="00B64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</w:t>
      </w:r>
    </w:p>
    <w:p w:rsidR="00B64B01" w:rsidRDefault="00B64B01" w:rsidP="00B64B01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B64B01" w:rsidRDefault="00B64B01" w:rsidP="00B64B01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2014-2015гг.</w:t>
      </w:r>
    </w:p>
    <w:p w:rsidR="00B64B01" w:rsidRDefault="00B64B01" w:rsidP="00B64B01">
      <w:pPr>
        <w:rPr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3"/>
        <w:gridCol w:w="844"/>
        <w:gridCol w:w="855"/>
        <w:gridCol w:w="2107"/>
        <w:gridCol w:w="7"/>
        <w:gridCol w:w="6"/>
        <w:gridCol w:w="977"/>
        <w:gridCol w:w="22"/>
        <w:gridCol w:w="1949"/>
        <w:gridCol w:w="30"/>
        <w:gridCol w:w="8"/>
        <w:gridCol w:w="1782"/>
        <w:gridCol w:w="7"/>
        <w:gridCol w:w="11"/>
        <w:gridCol w:w="44"/>
        <w:gridCol w:w="1915"/>
        <w:gridCol w:w="192"/>
        <w:gridCol w:w="14"/>
        <w:gridCol w:w="8"/>
        <w:gridCol w:w="2371"/>
        <w:gridCol w:w="25"/>
        <w:gridCol w:w="14"/>
        <w:gridCol w:w="1421"/>
      </w:tblGrid>
      <w:tr w:rsidR="00B64B01" w:rsidTr="00B64B01">
        <w:trPr>
          <w:trHeight w:val="103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п\н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урока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Кол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lang w:eastAsia="en-US"/>
              </w:rPr>
              <w:t>во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Элементы  содержания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Предметные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УУД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Личностные</w:t>
            </w:r>
          </w:p>
          <w:p w:rsidR="00B64B01" w:rsidRDefault="00B64B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Домашнее</w:t>
            </w:r>
          </w:p>
          <w:p w:rsidR="00B64B01" w:rsidRDefault="00B64B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задание</w:t>
            </w:r>
          </w:p>
        </w:tc>
      </w:tr>
      <w:tr w:rsidR="00B64B01" w:rsidTr="00B64B01">
        <w:tc>
          <w:tcPr>
            <w:tcW w:w="151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885"/>
                <w:tab w:val="left" w:pos="4995"/>
                <w:tab w:val="center" w:pos="7459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Первая четверть:     «Легкая  атлетика» (10 часов)</w:t>
            </w:r>
          </w:p>
        </w:tc>
      </w:tr>
      <w:tr w:rsidR="00B64B01" w:rsidTr="00B64B01">
        <w:trPr>
          <w:trHeight w:val="246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1.Правила безопасности поведения и техники безопасности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Бережно обращаться с инвентарем и оборудованием соблюдать технику безопасности к местам проведения 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Характеризовать явление (действия и поступки) давать им объективную  оценку на основе освоенных знаний имеющего опыта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 в общение и взаимодействия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ОРО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30 м</w:t>
            </w:r>
          </w:p>
        </w:tc>
      </w:tr>
      <w:tr w:rsidR="00B64B01" w:rsidTr="00B64B01">
        <w:trPr>
          <w:trHeight w:val="98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Специально беговые упражнения, </w:t>
            </w:r>
            <w:proofErr w:type="spellStart"/>
            <w:r>
              <w:rPr>
                <w:lang w:eastAsia="en-US"/>
              </w:rPr>
              <w:t>общеразвивающие</w:t>
            </w:r>
            <w:proofErr w:type="spellEnd"/>
            <w:r>
              <w:rPr>
                <w:lang w:eastAsia="en-US"/>
              </w:rPr>
              <w:t xml:space="preserve"> упражнения. </w:t>
            </w:r>
            <w:r>
              <w:rPr>
                <w:b/>
                <w:lang w:eastAsia="en-US"/>
              </w:rPr>
              <w:t>2.Город как среда обитания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Ходьба с изменением ходьбы и частоты шагов. Бег заданным  темпом и скоростью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жизненно важные двигательные навыки и умение различными способами, в различных изменяющихся вариативных </w:t>
            </w:r>
            <w:r>
              <w:rPr>
                <w:lang w:eastAsia="en-US"/>
              </w:rPr>
              <w:lastRenderedPageBreak/>
              <w:t>условиях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места занятий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общения взаимодействия со сверстниками на принципах уважения и доброжелательности к своим товарищам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30 м</w:t>
            </w:r>
          </w:p>
        </w:tc>
      </w:tr>
      <w:tr w:rsidR="00B64B01" w:rsidTr="00B64B01">
        <w:trPr>
          <w:trHeight w:val="98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Бег по дистанции Высокий старт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 с изменением направления, </w:t>
            </w:r>
            <w:proofErr w:type="gramStart"/>
            <w:r>
              <w:rPr>
                <w:lang w:eastAsia="en-US"/>
              </w:rPr>
              <w:t>челночный</w:t>
            </w:r>
            <w:proofErr w:type="gramEnd"/>
            <w:r>
              <w:rPr>
                <w:lang w:eastAsia="en-US"/>
              </w:rPr>
              <w:t xml:space="preserve">  3\10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отличительные особенности в выполнении двигательного действия  разными учениками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дисциплинированное трудолюбие и упорство в достижении 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</w:tr>
      <w:tr w:rsidR="00B64B01" w:rsidTr="00B64B01">
        <w:trPr>
          <w:trHeight w:val="9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Низкий старт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15-30м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Бег по дистанции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40-50м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Эстафеты</w:t>
            </w:r>
          </w:p>
          <w:p w:rsidR="00B64B01" w:rsidRDefault="00B64B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2.Жилище человека и особенности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Челночный 3\10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Специально беговые упражнения 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Искать отличительные особенности в выполнении двигательного действия разными учениками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дисциплинированное трудолюбие и упорство в достижении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</w:tc>
      </w:tr>
      <w:tr w:rsidR="00B64B01" w:rsidTr="00B64B01">
        <w:trPr>
          <w:trHeight w:val="84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 60 м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Старт из различных положений. Специально беговые упражнения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Бег 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 м</w:t>
            </w:r>
          </w:p>
        </w:tc>
      </w:tr>
      <w:tr w:rsidR="00B64B01" w:rsidTr="00B64B01">
        <w:trPr>
          <w:trHeight w:val="14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мяча в горизонтальную цель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 60 м и метание мяча в горизонтальную цель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1Рассказ и показ учителя 2Мятание мяча в горизонтальную цель по команде учителя</w:t>
            </w:r>
          </w:p>
        </w:tc>
        <w:tc>
          <w:tcPr>
            <w:tcW w:w="1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Оказывать основную помощь,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устранения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Оценивать красоту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телосложения 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осанки сравнить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их с эталонами, образцами.</w:t>
            </w:r>
          </w:p>
        </w:tc>
        <w:tc>
          <w:tcPr>
            <w:tcW w:w="25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Активно включаться в общение и взаимодействие со сверстниками на принципах уважения и 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tabs>
                <w:tab w:val="left" w:pos="43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доброжелательности,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tabs>
                <w:tab w:val="left" w:pos="2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64B01" w:rsidRDefault="00B64B01">
            <w:pPr>
              <w:tabs>
                <w:tab w:val="left" w:pos="255"/>
              </w:tabs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tabs>
                <w:tab w:val="left" w:pos="255"/>
              </w:tabs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tabs>
                <w:tab w:val="left" w:pos="2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взаимопомощи и само переживания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</w:tr>
      <w:tr w:rsidR="00B64B01" w:rsidTr="00B64B01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малого мяча в горизонтальную цель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Показ, рассказ учителя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97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16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1.Прыжок в длину с 7-9 шагов.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60 м</w:t>
            </w:r>
          </w:p>
          <w:p w:rsidR="00B64B01" w:rsidRDefault="00B64B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2.Особенности природных условий в городе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Рассказ о фазах прыжка в длину с места, толчок, полет, приземление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97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21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1.Метание малого мяча. Спортивные игры.</w:t>
            </w:r>
          </w:p>
          <w:p w:rsidR="00B64B01" w:rsidRDefault="00B64B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2.Взаимоотношения людей, проживающих в городе, и безопасность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Контрольный урок в метании мяча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Характеризовать физическую нагрузку по показателю частоты пульса во время занятий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Общаться взаимодействовать со сверстниками на принципах дружбы и взаимопомощи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положительные качества  личности и управлять своими эмоциями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3мин, 5мин.</w:t>
            </w:r>
          </w:p>
        </w:tc>
      </w:tr>
      <w:tr w:rsidR="00B64B01" w:rsidTr="00B64B01">
        <w:tc>
          <w:tcPr>
            <w:tcW w:w="151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Кроссовая подготовка (12 часов)</w:t>
            </w:r>
          </w:p>
        </w:tc>
      </w:tr>
      <w:tr w:rsidR="00B64B01" w:rsidTr="00B64B01">
        <w:trPr>
          <w:trHeight w:val="56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Равномерный бег, бег 5 мин .Чередование бега </w:t>
            </w:r>
            <w:r>
              <w:rPr>
                <w:lang w:eastAsia="en-US"/>
              </w:rPr>
              <w:lastRenderedPageBreak/>
              <w:t>и ходьбы 80м-100м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азвитие выносливости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Объяснение техники бега на длинные </w:t>
            </w:r>
            <w:r>
              <w:rPr>
                <w:lang w:eastAsia="en-US"/>
              </w:rPr>
              <w:lastRenderedPageBreak/>
              <w:t>дистанции</w:t>
            </w:r>
          </w:p>
        </w:tc>
        <w:tc>
          <w:tcPr>
            <w:tcW w:w="1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Находить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отличительные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особенности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выполнении </w:t>
            </w:r>
            <w:proofErr w:type="gramStart"/>
            <w:r>
              <w:rPr>
                <w:lang w:eastAsia="en-US"/>
              </w:rPr>
              <w:t>двигательного</w:t>
            </w:r>
            <w:proofErr w:type="gramEnd"/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действия разными учениками,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выделять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отличительные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признаки элементы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Анализировать и объективно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оценивать результаты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собственного труда находить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возможности и способы их улучшения</w:t>
            </w:r>
          </w:p>
        </w:tc>
        <w:tc>
          <w:tcPr>
            <w:tcW w:w="2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Проявлять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дисциплинированность,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трудолюбие и упорство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достижение поставленных целей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Равномерный бег до 5 мин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5-ти мин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6 мин (80м-100м ходьба) игра салки на марше. Развитие выносливости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 в равномерном темпе до 10мин. Чередовать ходьбу с бегом  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4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241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7мин. Чередование ходьбы и бега (90м бег, 90м ходьбы)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гра «День и ночь».Развитие выносливости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в равномерном темпе до 10мин. Чередовать ходьбу с бегом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4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27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1.Равномерный бег до 8 мин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ег в гору ( 100м бег, 100м ходьбы). Подвижные игры</w:t>
            </w:r>
          </w:p>
          <w:p w:rsidR="00B64B01" w:rsidRDefault="00B64B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2.Основы безопасности жизнедеятельности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в равномерном темпе до 10 мин. Чередовать ходьбу с бегом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Выполнять жизненно важные двигательные навыки и умение различными способами, в различных вариантах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сохранять сохранности инвентаря и оборудования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 к своим товарищам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5-ти минут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B01" w:rsidTr="00B64B01">
        <w:trPr>
          <w:trHeight w:val="280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1.Равномерный бег до 8-ми мин. Подвижные игры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2.Дорожное движение, безопасность участников дорожного движения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в равномерном темпе. Чередование ходьбы с бегом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Выполнять  жизненно важные двигательные навыки и умение различными способами, в различных вариантах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сохранять сохранности инвентаря и оборудования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 к своим товарищам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5-ти минут</w:t>
            </w:r>
          </w:p>
        </w:tc>
      </w:tr>
      <w:tr w:rsidR="00B64B01" w:rsidTr="00B64B01">
        <w:trPr>
          <w:trHeight w:val="13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10 мин. Преодоление препятствий. Спортивные игры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Чередование бега с ходьбой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Находить отличительные особенности в выполнении двигательного действия разными учениками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Анализировать и оценивать результаты собственного труда, находить возможности и способы их улучшения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7-ми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минут</w:t>
            </w:r>
          </w:p>
        </w:tc>
      </w:tr>
      <w:tr w:rsidR="00B64B01" w:rsidTr="00B64B01">
        <w:trPr>
          <w:trHeight w:val="13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10 мин. Преодоление препятствий Спортивные игры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Чередование бега с ходьбой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Выполнять жизненно важные двигательные навыки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сохранять сохранности инвентаря и оборудования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 к своим товарищам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7-ми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минут</w:t>
            </w:r>
          </w:p>
        </w:tc>
      </w:tr>
      <w:tr w:rsidR="00B64B01" w:rsidTr="00B64B01">
        <w:trPr>
          <w:trHeight w:val="2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в гору с преодолением препятствий до 10 мин. Преодоление препятствий. Подвижные игры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Чередование бега с ходьбой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Находить отличительные особенности в выполнении двигательного действия разными учениками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Анализировать и оценивать результаты собственного труда, находить возможности и способы их улучшения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до 7-ми мин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10 мин. Бег в гору. Преодоление препятствий Подвижные игры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Бегать в равномерном темпе до 10 мин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Приставлять физическую культуру как средство укрепления здоровья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Планировать собственную деятельность, распределять нагрузку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Активно включаться в общение и взаимодействие со сверстниками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при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нципах</w:t>
            </w:r>
            <w:proofErr w:type="spellEnd"/>
            <w:r>
              <w:rPr>
                <w:lang w:eastAsia="en-US"/>
              </w:rPr>
              <w:t xml:space="preserve"> уважения  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до 10мин. Подвижные игры. Преодоление препятствий. Бег в гору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Бегать в равномерном темпе до 10 мин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Выполнять жизненно  важные двигательные навыки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сохранять сохранности инвентаря и оборудования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 к своим товарищам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Кросс 1500 м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Контрольный урок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</w:tr>
      <w:tr w:rsidR="00B64B01" w:rsidTr="00B64B01">
        <w:tc>
          <w:tcPr>
            <w:tcW w:w="151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50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Тема: «Подвижные игры с элементами гандбола и баскетбола»(5 часов)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Стойка игрока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Рассказ показ игрока на месте, имитация стойки </w:t>
            </w:r>
            <w:r>
              <w:rPr>
                <w:lang w:eastAsia="en-US"/>
              </w:rPr>
              <w:lastRenderedPageBreak/>
              <w:t>игрока по сигналу учителя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Подавать строевые команды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вести </w:t>
            </w:r>
            <w:r>
              <w:rPr>
                <w:lang w:eastAsia="en-US"/>
              </w:rPr>
              <w:lastRenderedPageBreak/>
              <w:t xml:space="preserve">подсчет при выполнении </w:t>
            </w:r>
            <w:proofErr w:type="spellStart"/>
            <w:r>
              <w:rPr>
                <w:lang w:eastAsia="en-US"/>
              </w:rPr>
              <w:t>общеразвивающих</w:t>
            </w:r>
            <w:proofErr w:type="spellEnd"/>
            <w:r>
              <w:rPr>
                <w:lang w:eastAsia="en-US"/>
              </w:rPr>
              <w:t xml:space="preserve"> упражнений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Анализировать и объективно оценивать </w:t>
            </w:r>
            <w:r>
              <w:rPr>
                <w:lang w:eastAsia="en-US"/>
              </w:rPr>
              <w:lastRenderedPageBreak/>
              <w:t xml:space="preserve">результаты собственного труда и возможности их улучшения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Проявлять положительные качества  личности и </w:t>
            </w:r>
            <w:r>
              <w:rPr>
                <w:lang w:eastAsia="en-US"/>
              </w:rPr>
              <w:lastRenderedPageBreak/>
              <w:t>управлять своими эмоциями в различных ситуациях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Прыжок в длину с места</w:t>
            </w:r>
          </w:p>
        </w:tc>
      </w:tr>
      <w:tr w:rsidR="00B64B01" w:rsidTr="00B64B01">
        <w:trPr>
          <w:trHeight w:val="119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Ведение мяча стоя на месте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1Рассказывать о положении туловища при ведении мяча.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Имитация без мяча.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Ведение мяча </w:t>
            </w:r>
            <w:proofErr w:type="gramStart"/>
            <w:r>
              <w:rPr>
                <w:lang w:eastAsia="en-US"/>
              </w:rPr>
              <w:t>правой</w:t>
            </w:r>
            <w:proofErr w:type="gramEnd"/>
            <w:r>
              <w:rPr>
                <w:lang w:eastAsia="en-US"/>
              </w:rPr>
              <w:t>, левой.</w:t>
            </w:r>
          </w:p>
        </w:tc>
        <w:tc>
          <w:tcPr>
            <w:tcW w:w="1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Представлять физическую культуру как средство укрепления здоровья, физического развития и физической подготовки человека;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взаимодействие со сверстниками на принципах уважения и взаимопомощи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Прыжки в длину</w:t>
            </w:r>
          </w:p>
        </w:tc>
      </w:tr>
      <w:tr w:rsidR="00B64B01" w:rsidTr="00B64B01">
        <w:trPr>
          <w:trHeight w:val="139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Подвижные игры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4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игрока, передача мяча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в парах</w:t>
            </w:r>
          </w:p>
        </w:tc>
        <w:tc>
          <w:tcPr>
            <w:tcW w:w="1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Оценивать красоту телосложения осанки, сравнивать их с эталонными образцами</w:t>
            </w:r>
          </w:p>
        </w:tc>
        <w:tc>
          <w:tcPr>
            <w:tcW w:w="2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взаимодействие со сверстниками на принципах уважения и сопереживания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в длину</w:t>
            </w:r>
          </w:p>
        </w:tc>
      </w:tr>
      <w:tr w:rsidR="00B64B01" w:rsidTr="00B64B01">
        <w:trPr>
          <w:trHeight w:val="9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Подвижные игры с элементами баскетбола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4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15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Подвижные игры с элементами гандбола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4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c>
          <w:tcPr>
            <w:tcW w:w="151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555"/>
                <w:tab w:val="center" w:pos="7459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Вторая четверть:</w:t>
            </w:r>
            <w:r>
              <w:rPr>
                <w:b/>
                <w:sz w:val="28"/>
                <w:szCs w:val="28"/>
                <w:lang w:eastAsia="en-US"/>
              </w:rPr>
              <w:tab/>
              <w:t>«Гимнастика с элементами акробатики» (19 часов)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технике безопасности на </w:t>
            </w:r>
            <w:r>
              <w:rPr>
                <w:lang w:eastAsia="en-US"/>
              </w:rPr>
              <w:lastRenderedPageBreak/>
              <w:t>уроке гимнастики. 1.Строевые Упражнения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2.Обеспечение личной безопасности на улице.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1Размыкание на вытянутые руки. 2Команды: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становись!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равняйсь!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смирно!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доступной форме объяснять </w:t>
            </w:r>
            <w:r>
              <w:rPr>
                <w:lang w:eastAsia="en-US"/>
              </w:rPr>
              <w:lastRenderedPageBreak/>
              <w:t>правила выполнения двигательных действий, анализировать, находить ошибки и эффективно их исправлять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Организовывать самостоятельную деятельность с </w:t>
            </w:r>
            <w:r>
              <w:rPr>
                <w:lang w:eastAsia="en-US"/>
              </w:rPr>
              <w:lastRenderedPageBreak/>
              <w:t>учетом требований ее безопасности, сохранности инвентаря  и оборудования, организации места занятий;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Активно включаться в общение и взаимодействие со </w:t>
            </w:r>
            <w:r>
              <w:rPr>
                <w:lang w:eastAsia="en-US"/>
              </w:rPr>
              <w:lastRenderedPageBreak/>
              <w:t xml:space="preserve">сверстниками на принципах уважения и доброжелательности, взаимопомощи и сопереживания 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Повороты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лево и направо, </w:t>
            </w:r>
            <w:r>
              <w:rPr>
                <w:lang w:eastAsia="en-US"/>
              </w:rPr>
              <w:lastRenderedPageBreak/>
              <w:t xml:space="preserve">кругом 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Строевые упражнения, </w:t>
            </w:r>
            <w:proofErr w:type="spellStart"/>
            <w:r>
              <w:rPr>
                <w:lang w:eastAsia="en-US"/>
              </w:rPr>
              <w:t>обьщеразвивающие</w:t>
            </w:r>
            <w:proofErr w:type="spellEnd"/>
            <w:r>
              <w:rPr>
                <w:lang w:eastAsia="en-US"/>
              </w:rPr>
              <w:t xml:space="preserve"> упражнения с  обручами. Акробатика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Рассказ показ учителя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Кувырок вперед, кувырок назад в группировке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технические действия  из базовых видов спорта</w:t>
            </w:r>
          </w:p>
          <w:p w:rsidR="00B64B01" w:rsidRDefault="00B64B01">
            <w:pPr>
              <w:tabs>
                <w:tab w:val="left" w:pos="15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64B01" w:rsidRDefault="00B64B01">
            <w:pPr>
              <w:tabs>
                <w:tab w:val="left" w:pos="1530"/>
              </w:tabs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tabs>
                <w:tab w:val="left" w:pos="153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 на принципах уважения и сопереживания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Повороты направо налево, кругом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195"/>
                <w:tab w:val="center" w:pos="9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1.</w:t>
            </w:r>
            <w:r>
              <w:rPr>
                <w:lang w:eastAsia="en-US"/>
              </w:rPr>
              <w:tab/>
              <w:t>Строевые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Упражнения. Акробатика, подвижные игры</w:t>
            </w:r>
          </w:p>
          <w:p w:rsidR="00B64B01" w:rsidRDefault="00B64B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2.Чрезвычайные ситуации природного характера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Кувырок вперед, назад в группировке. Мост с помощью и самостоятельно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Обеспечивать защиту и сохранность природы во время активного отдыха и занятий физической культурой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Обьщеразвивающие</w:t>
            </w:r>
            <w:proofErr w:type="spellEnd"/>
            <w:r>
              <w:rPr>
                <w:lang w:eastAsia="en-US"/>
              </w:rPr>
              <w:t xml:space="preserve"> упражнения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в равновесии. Подвижные игры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Стойка на носках 2 Стойка на одной ноге </w:t>
            </w:r>
            <w:r>
              <w:rPr>
                <w:lang w:eastAsia="en-US"/>
              </w:rPr>
              <w:lastRenderedPageBreak/>
              <w:t>(на полу и гимнастической скамейке). 3.Ходьба по гимнастической скамейке 4.Перешагивание через мячи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доступной форме объяснять </w:t>
            </w:r>
            <w:r>
              <w:rPr>
                <w:lang w:eastAsia="en-US"/>
              </w:rPr>
              <w:lastRenderedPageBreak/>
              <w:t>правила (технику) выполнение двигательных действий, находить ошибки и исправлять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Организовывать самостоятельную деятельность с </w:t>
            </w:r>
            <w:r>
              <w:rPr>
                <w:lang w:eastAsia="en-US"/>
              </w:rPr>
              <w:lastRenderedPageBreak/>
              <w:t>учетом требований безопасности, сохранности инвентаря и оборудования.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Проявлять дисциплинированность, трудолюбие и </w:t>
            </w:r>
            <w:r>
              <w:rPr>
                <w:lang w:eastAsia="en-US"/>
              </w:rPr>
              <w:lastRenderedPageBreak/>
              <w:t>упорство в достижении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Обьщеразвивающие</w:t>
            </w:r>
            <w:proofErr w:type="spellEnd"/>
            <w:r>
              <w:rPr>
                <w:lang w:eastAsia="en-US"/>
              </w:rPr>
              <w:t xml:space="preserve"> упражнения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1.Строевые упражнения. Акробатические упражнения, подвижные игры</w:t>
            </w:r>
          </w:p>
          <w:p w:rsidR="00B64B01" w:rsidRDefault="00B64B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2.Чрезвычайные ситуации техногенного характера.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Выполнение команд: становись! Равняйсь! Вольно!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Кувырок вперед, кувырок назад в группировке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жизненно важные двигательные навыки и умения различными способами в различных  вариантах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защиту и сохранность природы во время активного отдыха и занятий физической культуры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Кувырок вперед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1.Строевые упражнения. ОРУ в движении. Лазание по канату, подвижные игры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2.Общие правила поведения при возникновении чрезвычайных ситуаций природного и техногенного </w:t>
            </w:r>
            <w:r>
              <w:rPr>
                <w:b/>
                <w:lang w:eastAsia="en-US"/>
              </w:rPr>
              <w:lastRenderedPageBreak/>
              <w:t>характера (практические занятия).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1Вис на согнутых руках 5- 6 секунд 2.На гимнастической скамейке поднимать согнутые ноги 5-6 раз. 3.Сидя на гимнастической скамейке захватить  ногами гимнастическую палку имитируя  </w:t>
            </w:r>
            <w:r>
              <w:rPr>
                <w:lang w:eastAsia="en-US"/>
              </w:rPr>
              <w:lastRenderedPageBreak/>
              <w:t>захват каната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Характеризовать физическую нагрузку по показателю частоты пульса. Регулировать ее напряженность во время занятий.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защиту и сохранность природы  во время активного отдыха и занятия физической культурой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положительные качества личности  и управлять своими эмоциями в различных (нестандартных) условиях.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Отжимание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1.Акробатика, подвижные игры, лазание по гимнастической стенке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2.Общие правила поведения при возникновении чрезвычайных ситуаций природного и техногенного характера (практические занятия)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Мост с помощью и самостоятельно. 2  Кувырок назад, перекат, стойка на лопатках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акробатические и гимнастические упражнения  на техническом уровне характеризовать признаки технического исполнения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Оценивать красоту телосложения  и осанки, сравнить их с эталонами образцами.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доброжелательности, взаимопомощи, сопереживания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Отжимание 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Акробатические упражнения, опорный прыжок через козла, подвижные игры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Мост положения, стоя  самостоятельно, с помощью 2.Рассказ показ опорного прыжка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акробатические и гимнастические комбинации 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Общаться и взаимодействовать со сверстниками на принципах уважения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Проявлять дисциплинированность, трудолюбие в достижении  поставленных целей 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Отжимание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наклон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Строевые упражнения. Группировка. Опорный прыжок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1.Повороты на месте, направо, налево, кругом. 2.Повторить группировку из различных </w:t>
            </w:r>
            <w:r>
              <w:rPr>
                <w:lang w:eastAsia="en-US"/>
              </w:rPr>
              <w:lastRenderedPageBreak/>
              <w:t>исходных положений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Находить отличительные особенности в выполнении двигательного действия </w:t>
            </w:r>
            <w:r>
              <w:rPr>
                <w:lang w:eastAsia="en-US"/>
              </w:rPr>
              <w:lastRenderedPageBreak/>
              <w:t>разными учениками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Находить ошибки при выполнении учебных заданий отбирать способы их исправления.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Проявлять положительные качества личности и управлять своими эмоциями в различных </w:t>
            </w:r>
            <w:r>
              <w:rPr>
                <w:lang w:eastAsia="en-US"/>
              </w:rPr>
              <w:lastRenderedPageBreak/>
              <w:t>нестандартных ситуациях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Наклон 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1.ОР с предметами, акробатика, подвижные игры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2.Общие правила поведения при возникновении чрезвычайных ситуаций природного техногенного характера (практические занятия).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Перекаты в группировке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Взаимодействия со сверстниками по правилам проведения подвижных игр и соревнований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Технически правильно выполнять двигательные действия из базовых видов спорта, использовать в игровой и соревновательной деятельности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Включаться  в общение со сверстниками на принципах уважения и взаимопомощи 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Наклон 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Строевые упражнения, опорный прыжок. Подвижные игры с элементом акробатики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1.Рассказ показ, повороты налево, направо, перестроение с одной колоны в две. 2.Повторить упражнения предыдущего урока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акробатические и гимнастические комбинации на техническом уровне 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Оценивать красоту телосложения и осанки сравнить их с эталонами и образцами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положительные качества личности и управлять своими эмоциями в различных ситуациях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Поднимание туловища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1.Лазание на гимнастических стенках. Упражнения на равновесие  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2.Общие </w:t>
            </w:r>
            <w:r>
              <w:rPr>
                <w:b/>
                <w:lang w:eastAsia="en-US"/>
              </w:rPr>
              <w:lastRenderedPageBreak/>
              <w:t>правила поведения при возникновении чрезвычайных ситуаций природного и техногенного характера.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1.Лазание по гимнастической стенке стоя в колоннах по одному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Стойка на </w:t>
            </w:r>
            <w:r>
              <w:rPr>
                <w:lang w:eastAsia="en-US"/>
              </w:rPr>
              <w:lastRenderedPageBreak/>
              <w:t>носках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 Ходьба по гимнастической скамейке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доступной форме объяснять правила выполнения двигательных </w:t>
            </w:r>
            <w:r>
              <w:rPr>
                <w:lang w:eastAsia="en-US"/>
              </w:rPr>
              <w:lastRenderedPageBreak/>
              <w:t>действий, анализировать и исправлять ошибки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Организовывать самостоятельную деятельность с учетом требований ее безопасности, </w:t>
            </w:r>
            <w:r>
              <w:rPr>
                <w:lang w:eastAsia="en-US"/>
              </w:rPr>
              <w:lastRenderedPageBreak/>
              <w:t>сохранять сохранности инвентаря и оборудования.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Проявлять дисциплинированность трудолюбие и упорство в достижении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Поднимание туловища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Обьщеразвивающие</w:t>
            </w:r>
            <w:proofErr w:type="spellEnd"/>
            <w:r>
              <w:rPr>
                <w:lang w:eastAsia="en-US"/>
              </w:rPr>
              <w:t xml:space="preserve"> движения. Лазание по канату в три приема, опорный прыжок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Вскок, упор на коленях, соскок взмахом рук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Приставлять физическую культуру как средство укрепления здоровья, физического развития, физической подготовке человека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Видеть красоту движений выделять и обосновывать эстетические признаки в движениях и передвижениях человека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Управлять своими эмоциями в различных ситуациях и условиях 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Поднимание туловища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1.Акробатика Подвижные игры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2.О здоровом образе жизни.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Кувырок вперед назад и перекаты, стойки на лопатках. Контрольный урок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акробатические гимнастические комбинации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поставленной цели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Поднимание туловища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1.Упражнения в равновесии, лазания по канату в три приема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2.Двигательная активность и </w:t>
            </w:r>
            <w:r>
              <w:rPr>
                <w:b/>
                <w:lang w:eastAsia="en-US"/>
              </w:rPr>
              <w:lastRenderedPageBreak/>
              <w:t>закаливание организма - необходимое условие укрепления здоровья.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Стойка на носках, стойка на одной ноге, на полу и гимнастической скамейке, </w:t>
            </w:r>
            <w:r>
              <w:rPr>
                <w:lang w:eastAsia="en-US"/>
              </w:rPr>
              <w:lastRenderedPageBreak/>
              <w:t>ходьба по гимнастической скамейке на носках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доступной форме объяснять правила технику выполнения </w:t>
            </w:r>
            <w:r>
              <w:rPr>
                <w:lang w:eastAsia="en-US"/>
              </w:rPr>
              <w:lastRenderedPageBreak/>
              <w:t>двигательных действий и анализировать их ошибки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Организовать самостоятельную деятельность с учетом требований ее безопасности, </w:t>
            </w:r>
            <w:r>
              <w:rPr>
                <w:lang w:eastAsia="en-US"/>
              </w:rPr>
              <w:lastRenderedPageBreak/>
              <w:t>сохранности инвентаря и оборудования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Приседание на одной</w:t>
            </w: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Строевые упражнения опорный прыжок. Подвижные игры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Вскок  упор на коленях, соскок взмахом рук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жизненно важные двигательные навыки и умения различными способами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защиту и сохранность природы во время активного отдыха и занятий физической культурой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поставленной цели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</w:tr>
      <w:tr w:rsidR="00B64B01" w:rsidTr="00B64B01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1.Лазания по канату в три приема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2.Пешеход. Безопасность пешехода</w:t>
            </w:r>
            <w:r>
              <w:rPr>
                <w:lang w:eastAsia="en-US"/>
              </w:rPr>
              <w:t>.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Контрольный урок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акробатические упражнения, гимнастические комбинации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Общаться и взаимодействовать со сверстниками на принципах самоуважения, дружбы и товарищества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достижение поставленных целей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Приседание на одной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ноге</w:t>
            </w:r>
          </w:p>
        </w:tc>
      </w:tr>
      <w:tr w:rsidR="00B64B01" w:rsidTr="00B64B01">
        <w:trPr>
          <w:trHeight w:val="112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Строевые упражнения. Подвижные игры с мячами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Перестроение с одной колонны в две, в три. Команды: становись! Равняйсь! Смирно!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технические действия из базовых видов спорта, применять их в игровой и соревновательной деятельности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Приседание на одной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ноге</w:t>
            </w:r>
          </w:p>
        </w:tc>
      </w:tr>
      <w:tr w:rsidR="00B64B01" w:rsidTr="00B64B01">
        <w:trPr>
          <w:trHeight w:val="163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1.Опорный прыжок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2.ПассажирБезопасность пассажира. Велосипедист-</w:t>
            </w:r>
            <w:r>
              <w:rPr>
                <w:b/>
                <w:lang w:eastAsia="en-US"/>
              </w:rPr>
              <w:lastRenderedPageBreak/>
              <w:t>водитель транспортного средства.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c>
          <w:tcPr>
            <w:tcW w:w="151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502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Подвижные игры с элементами гандбола (2часа)</w:t>
            </w:r>
          </w:p>
        </w:tc>
      </w:tr>
      <w:tr w:rsidR="00B64B01" w:rsidTr="00B64B01">
        <w:trPr>
          <w:trHeight w:val="13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мяча и передача мяча на месте и в движении, эстафета с мячом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1.Рассказ, показ 2. Правильное выполнение упражнений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Бережно обращаться с инвентарем и оборудованием, соблюдать требования техники безопасности к местам проведения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Видеть красоту движений, выделять и обосновывать эстетические признаки в движениях и передвижениях человека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Приседание на одной</w:t>
            </w:r>
          </w:p>
        </w:tc>
      </w:tr>
      <w:tr w:rsidR="00B64B01" w:rsidTr="00B64B01">
        <w:trPr>
          <w:trHeight w:val="5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на месте и в движении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c>
          <w:tcPr>
            <w:tcW w:w="151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1155"/>
                <w:tab w:val="left" w:pos="5775"/>
                <w:tab w:val="center" w:pos="7459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Третья  четверть:            «Спортивные игры (22часа)- гандбол, волейбол»</w:t>
            </w:r>
          </w:p>
        </w:tc>
      </w:tr>
      <w:tr w:rsidR="00B64B01" w:rsidTr="00B64B01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tabs>
                <w:tab w:val="left" w:pos="5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B01" w:rsidRDefault="00B64B01">
            <w:pPr>
              <w:tabs>
                <w:tab w:val="left" w:pos="5550"/>
              </w:tabs>
              <w:spacing w:line="276" w:lineRule="auto"/>
              <w:ind w:left="5007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B01" w:rsidRDefault="00B64B01">
            <w:pPr>
              <w:tabs>
                <w:tab w:val="left" w:pos="5550"/>
              </w:tabs>
              <w:spacing w:line="276" w:lineRule="auto"/>
              <w:ind w:left="5007"/>
              <w:rPr>
                <w:lang w:eastAsia="en-US"/>
              </w:rPr>
            </w:pPr>
          </w:p>
        </w:tc>
        <w:tc>
          <w:tcPr>
            <w:tcW w:w="1291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5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Техника                 безопасности        на     уроках                     спортивных              игр</w:t>
            </w:r>
          </w:p>
        </w:tc>
      </w:tr>
      <w:tr w:rsidR="00B64B01" w:rsidTr="00B64B01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1.Правила соревнования по гандболу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перемещение</w:t>
            </w:r>
          </w:p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2.Организация дорожного движения.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Показ,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рассказ учителя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Планировать занятия физическими упражнениями в режиме дня         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Планировать собственную деятельность, распределить нагрузку и отдых в процессе ее выполнения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Проявить положительные качества личности и управлять своими эмоциями в различных условиях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Прыжок в длину с места </w:t>
            </w:r>
          </w:p>
        </w:tc>
      </w:tr>
      <w:tr w:rsidR="00B64B01" w:rsidTr="00B64B01">
        <w:trPr>
          <w:trHeight w:val="75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стоя на месте и шагом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мячом </w:t>
            </w:r>
            <w:proofErr w:type="gramStart"/>
            <w:r>
              <w:rPr>
                <w:lang w:eastAsia="en-US"/>
              </w:rPr>
              <w:t>правой</w:t>
            </w:r>
            <w:proofErr w:type="gramEnd"/>
            <w:r>
              <w:rPr>
                <w:lang w:eastAsia="en-US"/>
              </w:rPr>
              <w:t>, левой на месте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Представлять физическую культуру как </w:t>
            </w:r>
            <w:r>
              <w:rPr>
                <w:lang w:eastAsia="en-US"/>
              </w:rPr>
              <w:lastRenderedPageBreak/>
              <w:t>средство укрепления здоровья, физического развития и физической подготовки человека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-характеризовать явлени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действия поступки) давать </w:t>
            </w:r>
            <w:r>
              <w:rPr>
                <w:lang w:eastAsia="en-US"/>
              </w:rPr>
              <w:lastRenderedPageBreak/>
              <w:t>им объективную оценку на основе освоенных знаний и имеющегося опыта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Активно включаться в общение и взаимодействие со </w:t>
            </w:r>
            <w:r>
              <w:rPr>
                <w:lang w:eastAsia="en-US"/>
              </w:rPr>
              <w:lastRenderedPageBreak/>
              <w:t>сверстниками на принципах  уважения и доброжелательности проявлять положительные качества  личности и управлять своими эмоциями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Челночный бег </w:t>
            </w:r>
          </w:p>
        </w:tc>
      </w:tr>
      <w:tr w:rsidR="00B64B01" w:rsidTr="00B64B01">
        <w:trPr>
          <w:trHeight w:val="105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на месте с изменением высоты отскока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стоя на месте и шагом</w:t>
            </w: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79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правой, левой рукой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tabs>
                <w:tab w:val="left" w:pos="315"/>
                <w:tab w:val="center" w:pos="388"/>
              </w:tabs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tabs>
                <w:tab w:val="left" w:pos="315"/>
                <w:tab w:val="center" w:pos="3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стоя на месте</w:t>
            </w: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67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с изменением направления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tabs>
                <w:tab w:val="left" w:pos="315"/>
                <w:tab w:val="center" w:pos="388"/>
              </w:tabs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tabs>
                <w:tab w:val="left" w:pos="315"/>
                <w:tab w:val="center" w:pos="3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в движении</w:t>
            </w: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63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на месте.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1.ловля и передача мяча (перед шеренгой стоит водящий и передает мяч по очереди) 2.Упражнение «</w:t>
            </w:r>
            <w:proofErr w:type="spellStart"/>
            <w:proofErr w:type="gramStart"/>
            <w:r>
              <w:rPr>
                <w:lang w:eastAsia="en-US"/>
              </w:rPr>
              <w:t>Передал-уйди</w:t>
            </w:r>
            <w:proofErr w:type="spellEnd"/>
            <w:proofErr w:type="gramEnd"/>
            <w:r>
              <w:rPr>
                <w:lang w:eastAsia="en-US"/>
              </w:rPr>
              <w:t>» (выполнять в колоннах)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Оказывать посильную помощь и моральную поддержку сверстникам при выполнении  учебных заданий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Челночный бег</w:t>
            </w:r>
          </w:p>
        </w:tc>
      </w:tr>
      <w:tr w:rsidR="00B64B01" w:rsidTr="00B64B01">
        <w:trPr>
          <w:trHeight w:val="52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в движении. Эстафеты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51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в кругу. Игра «Мяч в ловцу»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стафеты с мячами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166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Ловля и передача мяча, ведение мяча правой, левой рукой в движении игра в гандбол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мяча, передача мяча, ведение мяча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Бережно обращаться с инвентарем и оборудованием, соблюдать требования техники безопасности к местам проведения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Видеть красоту движений, выделять и обосновывать эстетические признаки в движениях и передвижениях человека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взаимодействие со сверстниками, уважения, доброжелательности, взаимопомощи и сопереживания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Отжимание </w:t>
            </w:r>
          </w:p>
        </w:tc>
      </w:tr>
      <w:tr w:rsidR="00B64B01" w:rsidTr="00B64B01">
        <w:trPr>
          <w:trHeight w:val="49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бросок мяча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58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Учебная игра гандбол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1.Правила соревнования. </w:t>
            </w:r>
            <w:r>
              <w:rPr>
                <w:lang w:eastAsia="en-US"/>
              </w:rPr>
              <w:lastRenderedPageBreak/>
              <w:t>Стойка и передвижение игрока. Подвижные игры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2.Пожарная безопасность</w:t>
            </w:r>
            <w:r>
              <w:rPr>
                <w:lang w:eastAsia="en-US"/>
              </w:rPr>
              <w:t>.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1.Показ, рассказ учителя. 2.Игра </w:t>
            </w:r>
            <w:r>
              <w:rPr>
                <w:lang w:eastAsia="en-US"/>
              </w:rPr>
              <w:lastRenderedPageBreak/>
              <w:t>«Пятнашки». 3.Выполнение стойки передвижения на месте.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Планировать занятия </w:t>
            </w:r>
            <w:r>
              <w:rPr>
                <w:lang w:eastAsia="en-US"/>
              </w:rPr>
              <w:lastRenderedPageBreak/>
              <w:t>физическими упражнениями в режиме дня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Планировать собственную </w:t>
            </w:r>
            <w:r>
              <w:rPr>
                <w:lang w:eastAsia="en-US"/>
              </w:rPr>
              <w:lastRenderedPageBreak/>
              <w:t>деятельность, распределить нагрузку и отдых в процессе ее выполнения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Проявлять положительные </w:t>
            </w:r>
            <w:r>
              <w:rPr>
                <w:lang w:eastAsia="en-US"/>
              </w:rPr>
              <w:lastRenderedPageBreak/>
              <w:t>качества личности и управлять своими эмоциями в различных (нестандартных) ситуациях и условиях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Равномерный бег до </w:t>
            </w:r>
            <w:r>
              <w:rPr>
                <w:lang w:eastAsia="en-US"/>
              </w:rPr>
              <w:lastRenderedPageBreak/>
              <w:t>3-х мин</w:t>
            </w:r>
          </w:p>
        </w:tc>
      </w:tr>
      <w:tr w:rsidR="00B64B01" w:rsidTr="00B64B01">
        <w:trPr>
          <w:trHeight w:val="841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Стойка и передвижение. Прием мяча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низу</w:t>
            </w:r>
            <w:proofErr w:type="gramEnd"/>
            <w:r>
              <w:rPr>
                <w:lang w:eastAsia="en-US"/>
              </w:rPr>
              <w:t xml:space="preserve"> двумя руками. Подвижные игры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1.Рассказ, показ 2.Прием мяча в пара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втройках</w:t>
            </w:r>
            <w:proofErr w:type="spellEnd"/>
            <w:r>
              <w:rPr>
                <w:lang w:eastAsia="en-US"/>
              </w:rPr>
              <w:t>)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3.Игра «Попади в обруч»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Анализировать и объективно оценивать  результаты собственного труда, находить возможности способы их улучшения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целей</w:t>
            </w:r>
          </w:p>
          <w:p w:rsidR="00B64B01" w:rsidRDefault="00B64B01">
            <w:pPr>
              <w:spacing w:line="276" w:lineRule="auto"/>
              <w:ind w:firstLine="708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ind w:firstLine="708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Челночный бег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Челночный бег</w:t>
            </w:r>
          </w:p>
        </w:tc>
      </w:tr>
      <w:tr w:rsidR="00B64B01" w:rsidTr="00B64B01">
        <w:trPr>
          <w:trHeight w:val="51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на месте и в движении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в движении, бросок мяча. Цель</w:t>
            </w: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61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Безопасное поведение в бытовых условиях.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73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перемещение, ловля, передача мяча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Броски мяча в цель. Передача мяча на месте</w:t>
            </w: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1222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1.Нижняя прямая подача, прием мяча снизу. Подвижные игры </w:t>
            </w:r>
            <w:r>
              <w:rPr>
                <w:b/>
                <w:lang w:eastAsia="en-US"/>
              </w:rPr>
              <w:t>2.Погодные условия и безопасность человека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1.Рассказ показ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2.Упражнения в парах (в тройках).3.Игра «Попади в обруч»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Бережно обращаться с инвентарем и оборудованием соблюдать требования техники безопасности к </w:t>
            </w:r>
            <w:r>
              <w:rPr>
                <w:lang w:eastAsia="en-US"/>
              </w:rPr>
              <w:lastRenderedPageBreak/>
              <w:t>местам проведения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Видеть красоту движений, выделять и обосновывать эстетические  признаки в движениях и передвижениях </w:t>
            </w:r>
            <w:r>
              <w:rPr>
                <w:lang w:eastAsia="en-US"/>
              </w:rPr>
              <w:lastRenderedPageBreak/>
              <w:t>человека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Активно включаться в общение и взаимодействие со сверстниками  на принципах уважения и доброжелательности и взаимопомощи и </w:t>
            </w:r>
            <w:r>
              <w:rPr>
                <w:lang w:eastAsia="en-US"/>
              </w:rPr>
              <w:lastRenderedPageBreak/>
              <w:t>сопереживания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Наклоны, челночный бег</w:t>
            </w:r>
          </w:p>
        </w:tc>
      </w:tr>
      <w:tr w:rsidR="00B64B01" w:rsidTr="00B64B01">
        <w:trPr>
          <w:trHeight w:val="162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Нижняя прямая подача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14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Нижняя прямая подача. Прием мяча снизу двумя руками. Учебная игра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Выполнения упражнений в парах, в движении и на площадке через сетку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right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right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  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и объективно оценивать  результаты собственного труда, находить возможности и способы их улучшения  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в длину с места</w:t>
            </w:r>
          </w:p>
        </w:tc>
      </w:tr>
      <w:tr w:rsidR="00B64B01" w:rsidTr="00B64B01">
        <w:trPr>
          <w:trHeight w:val="126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1.Прием мяча снизу двумя руками, нижняя прямая подача, учебная игра </w:t>
            </w:r>
            <w:r>
              <w:rPr>
                <w:b/>
                <w:lang w:eastAsia="en-US"/>
              </w:rPr>
              <w:t>2.Безопасность на водоемах.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99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1.Передача мяча сверху и  снизу. Учебная игра </w:t>
            </w:r>
            <w:r>
              <w:rPr>
                <w:b/>
                <w:lang w:eastAsia="en-US"/>
              </w:rPr>
              <w:t xml:space="preserve">2. </w:t>
            </w:r>
            <w:proofErr w:type="gramStart"/>
            <w:r>
              <w:rPr>
                <w:b/>
                <w:lang w:eastAsia="en-US"/>
              </w:rPr>
              <w:t>Криминогенные ситуации</w:t>
            </w:r>
            <w:proofErr w:type="gramEnd"/>
            <w:r>
              <w:rPr>
                <w:b/>
                <w:lang w:eastAsia="en-US"/>
              </w:rPr>
              <w:t xml:space="preserve"> и личная безопасность.</w:t>
            </w:r>
          </w:p>
          <w:p w:rsidR="00B64B01" w:rsidRDefault="00B64B01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6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6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252"/>
        </w:trPr>
        <w:tc>
          <w:tcPr>
            <w:tcW w:w="15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543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Подвижные игры с элементами  волейбола и гандбола (5часов)</w:t>
            </w:r>
          </w:p>
        </w:tc>
      </w:tr>
      <w:tr w:rsidR="00B64B01" w:rsidTr="00B64B01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1.ОРУ Развитие </w:t>
            </w:r>
            <w:r>
              <w:rPr>
                <w:lang w:eastAsia="en-US"/>
              </w:rPr>
              <w:lastRenderedPageBreak/>
              <w:t xml:space="preserve">скоростных силовых способностей. Игры: («Пустое место, «Белые медведи») </w:t>
            </w:r>
            <w:r>
              <w:rPr>
                <w:b/>
                <w:lang w:eastAsia="en-US"/>
              </w:rPr>
              <w:t>2.Обеспечение личной безопасности дома.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Рассказ игры </w:t>
            </w:r>
            <w:r>
              <w:rPr>
                <w:lang w:eastAsia="en-US"/>
              </w:rPr>
              <w:lastRenderedPageBreak/>
              <w:t>Объяснение игры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Находить </w:t>
            </w:r>
            <w:r>
              <w:rPr>
                <w:lang w:eastAsia="en-US"/>
              </w:rPr>
              <w:lastRenderedPageBreak/>
              <w:t>отличительные особенности двигательного действия разными учениками, выделять отличительные признаки, элементы</w:t>
            </w:r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Управлять </w:t>
            </w:r>
            <w:r>
              <w:rPr>
                <w:lang w:eastAsia="en-US"/>
              </w:rPr>
              <w:lastRenderedPageBreak/>
              <w:t>эмоциями при общении со сверстниками и взрослыми, сохранять хладнокровие, сдержанность и рассудительность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Проявлять </w:t>
            </w:r>
            <w:r>
              <w:rPr>
                <w:lang w:eastAsia="en-US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Подтягива</w:t>
            </w:r>
            <w:r>
              <w:rPr>
                <w:lang w:eastAsia="en-US"/>
              </w:rPr>
              <w:lastRenderedPageBreak/>
              <w:t xml:space="preserve">ние </w:t>
            </w:r>
          </w:p>
        </w:tc>
      </w:tr>
      <w:tr w:rsidR="00B64B01" w:rsidTr="00B64B01">
        <w:trPr>
          <w:trHeight w:val="393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«Пустое место», «Космонавты», «Эстафеты с обручами»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Объяснение правил игры. Участвует вся команда</w:t>
            </w:r>
          </w:p>
        </w:tc>
        <w:tc>
          <w:tcPr>
            <w:tcW w:w="3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9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354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Обьщеразвивающие</w:t>
            </w:r>
            <w:proofErr w:type="spellEnd"/>
            <w:r>
              <w:rPr>
                <w:lang w:eastAsia="en-US"/>
              </w:rPr>
              <w:t xml:space="preserve"> упражнения. Игры: «Прыжки по полосам</w:t>
            </w:r>
            <w:proofErr w:type="gramStart"/>
            <w:r>
              <w:rPr>
                <w:lang w:eastAsia="en-US"/>
              </w:rPr>
              <w:t>»., «</w:t>
            </w:r>
            <w:proofErr w:type="gramEnd"/>
            <w:r>
              <w:rPr>
                <w:lang w:eastAsia="en-US"/>
              </w:rPr>
              <w:t>Волк во рву». Эстафета веревочка под ногами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скоростно-силовых качеств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доступной форме объяснять правила (технику) выполнения двигательных действий анализировать и находить ошибки и эффективно их исправлять</w:t>
            </w:r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Подтягивание, отжимание</w:t>
            </w:r>
          </w:p>
        </w:tc>
      </w:tr>
      <w:tr w:rsidR="00B64B01" w:rsidTr="00B64B01">
        <w:trPr>
          <w:trHeight w:val="237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«Космонавты», «Удочка», эстафета: «Веревочка под ногами»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для развитий скоростно-силовых качеств</w:t>
            </w:r>
          </w:p>
        </w:tc>
        <w:tc>
          <w:tcPr>
            <w:tcW w:w="3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9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</w:tbl>
    <w:p w:rsidR="00B64B01" w:rsidRDefault="00B64B01" w:rsidP="00B64B01">
      <w:pPr>
        <w:jc w:val="center"/>
        <w:rPr>
          <w:b/>
          <w:sz w:val="28"/>
          <w:szCs w:val="28"/>
        </w:rPr>
      </w:pPr>
    </w:p>
    <w:p w:rsidR="00B64B01" w:rsidRDefault="00B64B01" w:rsidP="00B64B01"/>
    <w:p w:rsidR="00B64B01" w:rsidRDefault="00B64B01" w:rsidP="00B64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 четверть: «Легкая атлетика» (10 часов)</w:t>
      </w:r>
    </w:p>
    <w:p w:rsidR="00B64B01" w:rsidRDefault="00B64B01" w:rsidP="00B64B01">
      <w:pPr>
        <w:rPr>
          <w:b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162"/>
        <w:gridCol w:w="694"/>
        <w:gridCol w:w="855"/>
        <w:gridCol w:w="2140"/>
        <w:gridCol w:w="992"/>
        <w:gridCol w:w="1985"/>
        <w:gridCol w:w="1780"/>
        <w:gridCol w:w="7"/>
        <w:gridCol w:w="2040"/>
        <w:gridCol w:w="114"/>
        <w:gridCol w:w="2437"/>
        <w:gridCol w:w="1418"/>
      </w:tblGrid>
      <w:tr w:rsidR="00B64B01" w:rsidTr="00B64B01">
        <w:trPr>
          <w:trHeight w:val="27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Правила безопасности поведения и техники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B01" w:rsidRDefault="00B64B01">
            <w:pPr>
              <w:tabs>
                <w:tab w:val="left" w:pos="885"/>
                <w:tab w:val="left" w:pos="4995"/>
                <w:tab w:val="center" w:pos="7459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Бережно обращаться с инвентарем и оборудованием соблюдать технику безопасности к местам проведения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Характеризовать явление (действия и поступки) давать им объективную  оценку на основе освоенных знаний имеющего опыта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Активно включаться  в общение и взаимодействия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ОРУ</w:t>
            </w:r>
          </w:p>
          <w:p w:rsidR="00B64B01" w:rsidRDefault="00B64B0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Бег 30 м</w:t>
            </w:r>
          </w:p>
        </w:tc>
      </w:tr>
      <w:tr w:rsidR="00B64B01" w:rsidTr="00B64B01">
        <w:trPr>
          <w:trHeight w:val="9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Специально беговые упражнения, </w:t>
            </w:r>
            <w:proofErr w:type="spellStart"/>
            <w:r>
              <w:rPr>
                <w:lang w:eastAsia="en-US"/>
              </w:rPr>
              <w:t>обьщеразвивающие</w:t>
            </w:r>
            <w:proofErr w:type="spellEnd"/>
            <w:r>
              <w:rPr>
                <w:lang w:eastAsia="en-US"/>
              </w:rPr>
              <w:t xml:space="preserve"> упражнения. Эстафеты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Ходьба с изменением ходьбы и частоты шагов. Бег заданным  темпом и скоростью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жизненно важные двигательные навыки и умение различными способами, в различных изменяющихся вариативных условиях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сохранности инвентаря и оборудования, организации места занятий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общения взаимодействия со сверстниками на принципах уважения и доброжелательности к своим товарищам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30 м</w:t>
            </w:r>
          </w:p>
        </w:tc>
      </w:tr>
      <w:tr w:rsidR="00B64B01" w:rsidTr="00B64B01">
        <w:trPr>
          <w:trHeight w:val="9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Бег по дистанции Высокий старт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 с изменением направления, </w:t>
            </w:r>
            <w:proofErr w:type="gramStart"/>
            <w:r>
              <w:rPr>
                <w:lang w:eastAsia="en-US"/>
              </w:rPr>
              <w:t>челночный</w:t>
            </w:r>
            <w:proofErr w:type="gramEnd"/>
            <w:r>
              <w:rPr>
                <w:lang w:eastAsia="en-US"/>
              </w:rPr>
              <w:t xml:space="preserve">  3\10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отличительные особенности в выполнении двигательного действия  разными учениками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дисциплинированное трудолюбие и упорство в достижении  поставленных целей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</w:tr>
      <w:tr w:rsidR="00B64B01" w:rsidTr="00B64B01">
        <w:trPr>
          <w:trHeight w:val="9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Низкий старт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15-30м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Бег по дистанции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40-50м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Эстафеты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Челночный 3\10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Специально беговые упражнения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Искать отличительные особенности в выполнении двигательного действия разными учениками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дисциплинированное трудолюбие и упорство в достижении поставленных целей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</w:tc>
      </w:tr>
      <w:tr w:rsidR="00B64B01" w:rsidTr="00B64B01">
        <w:trPr>
          <w:trHeight w:val="8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 60 м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Старт из различных положений. Специально беговые упражнения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Бег 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 м</w:t>
            </w:r>
          </w:p>
        </w:tc>
      </w:tr>
      <w:tr w:rsidR="00B64B01" w:rsidTr="00B64B01">
        <w:trPr>
          <w:trHeight w:val="14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мяча в горизонтальную цель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 60 м и метание мяча в горизонтальную цель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1Рассказ и показ учителя 2Мятание мяча в горизонтальную цель по команде учителя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Оказывать основную помощь, оказывать посильную помощь и моральную поддержку сверстникам при выполнении учебных заданий, </w:t>
            </w:r>
            <w:r>
              <w:rPr>
                <w:lang w:eastAsia="en-US"/>
              </w:rPr>
              <w:lastRenderedPageBreak/>
              <w:t>доброжелательно и уважительно объяснять ошибки и способы устранения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Оценивать красоту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телосложения 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осанки сравнить 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их с эталонами, образцами.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Активно включаться в общение и взаимодействие со сверстниками на принципах уважения и 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tabs>
                <w:tab w:val="left" w:pos="43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доброжелательности,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tabs>
                <w:tab w:val="left" w:pos="2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64B01" w:rsidRDefault="00B64B01">
            <w:pPr>
              <w:tabs>
                <w:tab w:val="left" w:pos="255"/>
              </w:tabs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tabs>
                <w:tab w:val="left" w:pos="255"/>
              </w:tabs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tabs>
                <w:tab w:val="left" w:pos="2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взаимопомощи и само </w:t>
            </w:r>
            <w:r>
              <w:rPr>
                <w:lang w:eastAsia="en-US"/>
              </w:rPr>
              <w:lastRenderedPageBreak/>
              <w:t>переживания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Равномерный бег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</w:tr>
      <w:tr w:rsidR="00B64B01" w:rsidTr="00B64B01">
        <w:trPr>
          <w:trHeight w:val="10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малого мяча в горизонтальную 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Показ, рассказ учителя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16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Прыжок в длину с 7-9 шагов.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60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Рассказ о фазах прыжка в длину с места, толчок, полет, приземление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4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21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малого мяча. Спортивные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Контрольный урок в метании мяча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Характеризовать физическую нагрузку по показателю частоты пульса во время занятий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Общаться взаимодействовать со сверстниками на принципах дружбы и взаимопомощи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положительные качества  личности и управлять своими эмоциями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3мин, 5мин.</w:t>
            </w:r>
          </w:p>
        </w:tc>
      </w:tr>
      <w:tr w:rsidR="00B64B01" w:rsidTr="00B64B01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Кроссовая подготовка (12 часов)</w:t>
            </w:r>
          </w:p>
        </w:tc>
      </w:tr>
      <w:tr w:rsidR="00B64B01" w:rsidTr="00B64B01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бег, бег 5 мин .Чередование бега и ходьбы 80м-100м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азвитие выносливости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Объяснение техники бега на длинные дистанции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Находить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отличительные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выполнении </w:t>
            </w:r>
            <w:proofErr w:type="gramStart"/>
            <w:r>
              <w:rPr>
                <w:lang w:eastAsia="en-US"/>
              </w:rPr>
              <w:t>двигательного</w:t>
            </w:r>
            <w:proofErr w:type="gramEnd"/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действия разными учениками,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выделять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отличительные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признаки элементы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Анализировать и объективно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оценивать результаты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собственного труда находить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возможности и способы их улучшения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Проявлять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дисциплинированность,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трудолюбие и упорство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достижение поставленных целей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Равномерный бег до 5 мин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Равномерный бег до </w:t>
            </w:r>
            <w:r>
              <w:rPr>
                <w:lang w:eastAsia="en-US"/>
              </w:rPr>
              <w:lastRenderedPageBreak/>
              <w:t>5-ти мин</w:t>
            </w:r>
          </w:p>
        </w:tc>
      </w:tr>
      <w:tr w:rsidR="00B64B01" w:rsidTr="00B64B0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6 мин (80м-100м ходьба) игра салки на марше. Развитие выносливости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 в равномерном темпе до 10мин. Чередовать ходьбу с бегом 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24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7мин. Чередование ходьбы и бега (90м бег, 90м ходьбы)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гра «День и ночь».Развитие выносливости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в равномерном темпе до 10мин. Чередовать ходьбу с бегом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27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до 8 мин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ег в гору ( 100м бег, 100м ходьбы). 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в равномерном темпе до 10 мин. Чередовать ходьбу с бегом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Выполнять жизненно важные двигательные навыки и умение различными способами, в различных вариантах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сохранять сохранности инвентаря и оборудования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 к своим товарищам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5-ти минут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4B01" w:rsidTr="00B64B01">
        <w:trPr>
          <w:trHeight w:val="280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до 8-ми мин. 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в равномерном темпе. Чередование ходьбы с бегом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Выполнять  жизненно важные двигательные навыки и умение различными способами, в различных вариантах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сохранять сохранности инвентаря и оборудования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 к своим товарищам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5-ти минут</w:t>
            </w:r>
          </w:p>
        </w:tc>
      </w:tr>
      <w:tr w:rsidR="00B64B01" w:rsidTr="00B64B01">
        <w:trPr>
          <w:trHeight w:val="13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10 мин. Преодоление препятствий. Спортивные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Чередование бега с ходьбой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Находить отличительные особенности в выполнении двигательного действия разными учениками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Анализировать и оценивать результаты собственного труда, находить возможности и способы их улучшения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7-ми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минут</w:t>
            </w:r>
          </w:p>
        </w:tc>
      </w:tr>
      <w:tr w:rsidR="00B64B01" w:rsidTr="00B64B01">
        <w:trPr>
          <w:trHeight w:val="13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10 мин. Преодоление препятствий Спортивные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Чередование бега с ходьбой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Выполнять жизненно важные двигательные навыки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сохранять сохранности инвентаря и оборудования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 к своим товарищам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7-ми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минут</w:t>
            </w:r>
          </w:p>
        </w:tc>
      </w:tr>
      <w:tr w:rsidR="00B64B01" w:rsidTr="00B64B01">
        <w:trPr>
          <w:trHeight w:val="22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в гору с преодолением препятствий до 10 мин. Преодоление препятствий. 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Чередование бега с ходьбой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Находить отличительные особенности в выполнении двигательного действия разными учениками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Анализировать и оценивать результаты собственного труда, находить возможности и способы их улучшения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до 7-ми мин</w:t>
            </w:r>
          </w:p>
        </w:tc>
      </w:tr>
      <w:tr w:rsidR="00B64B01" w:rsidTr="00B64B0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 до 10 мин. Бег в гору. Преодоление препятствий 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Бегать в равномерном темпе до 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Приставлять физическую культуру как средство укрепления здоровья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Планировать собственную деятельность, распределять нагрузку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Активно включаться в общение и взаимодействие со сверстниками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при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нципах</w:t>
            </w:r>
            <w:proofErr w:type="spellEnd"/>
            <w:r>
              <w:rPr>
                <w:lang w:eastAsia="en-US"/>
              </w:rPr>
              <w:t xml:space="preserve"> уважения  </w:t>
            </w: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</w:tc>
      </w:tr>
      <w:tr w:rsidR="00B64B01" w:rsidTr="00B64B0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до 10мин. Подвижные игры. Преодоление препятствий. Бег в гору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Бегать в равномерном темпе до 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Выполнять жизненно  важные двигательные навыки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самостоятельную деятельность с учетом требований ее безопасности, сохранять сохранности инвентаря и оборудования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взаимодействия со сверстниками на принципах уважения и доброжелательности к своим товарищам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Равномерный бег</w:t>
            </w:r>
          </w:p>
        </w:tc>
      </w:tr>
      <w:tr w:rsidR="00B64B01" w:rsidTr="00B64B0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Кросс 1500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Контрольный урок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</w:tr>
      <w:tr w:rsidR="00B64B01" w:rsidTr="00B64B01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tabs>
                <w:tab w:val="left" w:pos="50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Тема: «Подвижные игры с элементами гандбола и баскетбола»(5 часов)</w:t>
            </w:r>
          </w:p>
        </w:tc>
      </w:tr>
      <w:tr w:rsidR="00B64B01" w:rsidTr="00B64B01"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игрока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Рассказ показ игрока на месте, имитация стойки игрока по сигналу учителя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Подавать строевые команды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вести подсчет при выполнении </w:t>
            </w:r>
            <w:proofErr w:type="spellStart"/>
            <w:r>
              <w:rPr>
                <w:lang w:eastAsia="en-US"/>
              </w:rPr>
              <w:t>общеразвивающих</w:t>
            </w:r>
            <w:proofErr w:type="spellEnd"/>
            <w:r>
              <w:rPr>
                <w:lang w:eastAsia="en-US"/>
              </w:rPr>
              <w:t xml:space="preserve"> упражнений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и объективно оценивать результаты собственного труда и возможности их улучшения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положительные качества  личности и управлять своими эмоциями в различных ситуациях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в длину с места</w:t>
            </w:r>
          </w:p>
        </w:tc>
      </w:tr>
      <w:tr w:rsidR="00B64B01" w:rsidTr="00B64B01">
        <w:trPr>
          <w:trHeight w:val="1196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Ведение мяча стоя на месте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1Рассказывать о положении туловища при ведении мяча.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Имитация без мяча.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Ведение мяча </w:t>
            </w:r>
            <w:proofErr w:type="gramStart"/>
            <w:r>
              <w:rPr>
                <w:lang w:eastAsia="en-US"/>
              </w:rPr>
              <w:t>правой</w:t>
            </w:r>
            <w:proofErr w:type="gramEnd"/>
            <w:r>
              <w:rPr>
                <w:lang w:eastAsia="en-US"/>
              </w:rPr>
              <w:t>, левой.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Представлять физическую культуру как средство укрепления здоровья, физического развития и </w:t>
            </w:r>
            <w:r>
              <w:rPr>
                <w:lang w:eastAsia="en-US"/>
              </w:rPr>
              <w:lastRenderedPageBreak/>
              <w:t>физической подготовки человека;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взаимодействие со сверстниками на принципах уважения и взаимопомощи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Прыжки в длину</w:t>
            </w:r>
          </w:p>
        </w:tc>
      </w:tr>
      <w:tr w:rsidR="00B64B01" w:rsidTr="00B64B01">
        <w:trPr>
          <w:trHeight w:val="1395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765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игрока, передача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 в парах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Оценивать красоту телосложения осанки, сравнивать их с эталонными образцами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 включаться в общение и взаимодействие со сверстниками на принципах уважения и сопереживания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в длину</w:t>
            </w:r>
          </w:p>
        </w:tc>
      </w:tr>
      <w:tr w:rsidR="00B64B01" w:rsidTr="00B64B01">
        <w:trPr>
          <w:trHeight w:val="957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Подвижные игры с элементами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  <w:tr w:rsidR="00B64B01" w:rsidTr="00B64B01">
        <w:trPr>
          <w:trHeight w:val="1560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</w:p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Подвижные игры с элементами гандбола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01" w:rsidRDefault="00B64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B01" w:rsidRDefault="00B64B01">
            <w:pPr>
              <w:rPr>
                <w:lang w:eastAsia="en-US"/>
              </w:rPr>
            </w:pPr>
          </w:p>
        </w:tc>
      </w:tr>
    </w:tbl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B64B01" w:rsidRDefault="00B64B01" w:rsidP="00B64B01">
      <w:pPr>
        <w:rPr>
          <w:sz w:val="28"/>
          <w:szCs w:val="28"/>
        </w:rPr>
      </w:pPr>
    </w:p>
    <w:p w:rsidR="000B0BE9" w:rsidRDefault="00B64B01"/>
    <w:sectPr w:rsidR="000B0BE9" w:rsidSect="00B64B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B01"/>
    <w:rsid w:val="003E2BFA"/>
    <w:rsid w:val="004C5E13"/>
    <w:rsid w:val="006C78EC"/>
    <w:rsid w:val="008E76AE"/>
    <w:rsid w:val="00B64B01"/>
    <w:rsid w:val="00D2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B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B64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64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B64B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64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B64B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B64B0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rsid w:val="00B6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5239</Words>
  <Characters>29866</Characters>
  <Application>Microsoft Office Word</Application>
  <DocSecurity>0</DocSecurity>
  <Lines>248</Lines>
  <Paragraphs>70</Paragraphs>
  <ScaleCrop>false</ScaleCrop>
  <Company>Microsoft</Company>
  <LinksUpToDate>false</LinksUpToDate>
  <CharactersWithSpaces>35035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2014-09-20T05:04:00Z</dcterms:created>
  <dcterms:modified xsi:type="dcterms:W3CDTF">2014-09-20T05:05:00Z</dcterms:modified>
</cp:coreProperties>
</file>