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="250" w:tblpY="390"/>
        <w:tblW w:w="15417" w:type="dxa"/>
        <w:tblLayout w:type="fixed"/>
        <w:tblLook w:val="04A0"/>
      </w:tblPr>
      <w:tblGrid>
        <w:gridCol w:w="944"/>
        <w:gridCol w:w="40"/>
        <w:gridCol w:w="855"/>
        <w:gridCol w:w="2265"/>
        <w:gridCol w:w="834"/>
        <w:gridCol w:w="6"/>
        <w:gridCol w:w="1543"/>
        <w:gridCol w:w="1276"/>
        <w:gridCol w:w="3631"/>
        <w:gridCol w:w="6"/>
        <w:gridCol w:w="1324"/>
        <w:gridCol w:w="425"/>
        <w:gridCol w:w="851"/>
        <w:gridCol w:w="1417"/>
      </w:tblGrid>
      <w:tr w:rsidR="00FE358A" w:rsidRPr="00676912" w:rsidTr="009A28B6">
        <w:trPr>
          <w:trHeight w:val="437"/>
        </w:trPr>
        <w:tc>
          <w:tcPr>
            <w:tcW w:w="984" w:type="dxa"/>
            <w:gridSpan w:val="2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855" w:type="dxa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265" w:type="dxa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834" w:type="dxa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Кол-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549" w:type="dxa"/>
            <w:gridSpan w:val="2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ИКТ</w:t>
            </w:r>
          </w:p>
        </w:tc>
        <w:tc>
          <w:tcPr>
            <w:tcW w:w="1276" w:type="dxa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Проектная и исследовательская деятельность</w:t>
            </w:r>
          </w:p>
        </w:tc>
        <w:tc>
          <w:tcPr>
            <w:tcW w:w="3637" w:type="dxa"/>
            <w:gridSpan w:val="2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проверки</w:t>
            </w:r>
          </w:p>
        </w:tc>
        <w:tc>
          <w:tcPr>
            <w:tcW w:w="2600" w:type="dxa"/>
            <w:gridSpan w:val="3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FE358A" w:rsidRPr="00676912" w:rsidTr="009A28B6">
        <w:trPr>
          <w:trHeight w:val="383"/>
        </w:trPr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4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3" w:type="dxa"/>
            <w:gridSpan w:val="13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Тема: Легкая атлетика. 16  часов.</w:t>
            </w:r>
          </w:p>
        </w:tc>
      </w:tr>
      <w:tr w:rsidR="00FE358A" w:rsidRPr="00676912" w:rsidTr="009A28B6">
        <w:tc>
          <w:tcPr>
            <w:tcW w:w="984" w:type="dxa"/>
            <w:gridSpan w:val="2"/>
            <w:vMerge w:val="restart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ТБ во время занятий легкой атлетикой.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Презентация «Легкая атлетика»</w:t>
            </w: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правила ТБ на уроках л/а.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с максимальной скоростью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Высокий  старт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пробегать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30 м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с максимальной скоростью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Cs/>
                <w:sz w:val="24"/>
                <w:szCs w:val="24"/>
              </w:rPr>
              <w:t>Мониторинг.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116E88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Cs/>
                <w:sz w:val="24"/>
                <w:szCs w:val="24"/>
              </w:rPr>
              <w:t xml:space="preserve">Бег с ускорением до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676912">
                <w:rPr>
                  <w:rFonts w:ascii="Times New Roman" w:hAnsi="Times New Roman"/>
                  <w:bCs/>
                  <w:sz w:val="24"/>
                  <w:szCs w:val="24"/>
                </w:rPr>
                <w:t>30 метров</w:t>
              </w:r>
            </w:smartTag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етров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30 метров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Мальчики: «5» – 5,0; «4» – 5,2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«3» – 15,6 . Девочки: «5» – 5,3; «4» – 5,6; «3» – 6,0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с ускорением 50–60 м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Cs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676912">
                <w:rPr>
                  <w:rFonts w:ascii="Times New Roman" w:hAnsi="Times New Roman"/>
                  <w:bCs/>
                  <w:sz w:val="24"/>
                  <w:szCs w:val="24"/>
                </w:rPr>
                <w:t>60 метров</w:t>
              </w:r>
            </w:smartTag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Мальчики: «5» – 9,5; «4» – 9,8; «3» – 10,2. Девочки: «5» – 9,8; «4» – 10,4; «3» – 10,9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Прыжок в длину с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7-9 шагов разбега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Прыжка в длину с разбега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Мальчики: 360, 340, 320.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Девочки: 340, 320, 300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16.09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5" w:type="dxa"/>
            <w:vAlign w:val="center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Прыжок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 длину с разбега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E88" w:rsidRPr="00676912" w:rsidRDefault="00116E88" w:rsidP="00AA769A">
            <w:pPr>
              <w:pStyle w:val="a4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Информационно-просветительский проект "Вы затянулись сигаретой…"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Техника выполнения прыжка в длину с разбега.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Метание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малого мяча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Презентация «История мяча»</w:t>
            </w: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Метание малого мяча150 гр.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Маль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>.: 39-31-23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Девочки: 26-19-16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1000 м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 xml:space="preserve"> (вводный контроль)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1200 м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30.09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Челночный бег 3 по 10м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324" w:type="dxa"/>
          </w:tcPr>
          <w:p w:rsidR="00FE358A" w:rsidRPr="00676912" w:rsidRDefault="00803AE6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Бег на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выносли</w:t>
            </w:r>
            <w:proofErr w:type="spellEnd"/>
          </w:p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вость.15 мин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«Олимпийские чемпионы»</w:t>
            </w: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324" w:type="dxa"/>
          </w:tcPr>
          <w:p w:rsidR="00FE358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265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Подтягивания</w:t>
            </w:r>
          </w:p>
        </w:tc>
        <w:tc>
          <w:tcPr>
            <w:tcW w:w="834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324" w:type="dxa"/>
          </w:tcPr>
          <w:p w:rsidR="00FE358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1276" w:type="dxa"/>
            <w:gridSpan w:val="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358A" w:rsidRPr="00676912" w:rsidTr="009A28B6">
        <w:tc>
          <w:tcPr>
            <w:tcW w:w="984" w:type="dxa"/>
            <w:gridSpan w:val="2"/>
            <w:vMerge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</w:tcPr>
          <w:p w:rsidR="00FE358A" w:rsidRPr="00676912" w:rsidRDefault="00FE358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Тема: Спортивные игры.  8 часов.</w:t>
            </w: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Мини- футбол.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ТБ во время занятий спортивными играми.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Игра в защите.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Контратака.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Прессинг. 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14.10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Взаимодействия игроков.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Футбол по упрощённым правилам.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Ведение мяча.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21.10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Приём и передача мяча.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Дриблинг футболиста.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 w:val="restart"/>
          </w:tcPr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Тема: Гимнастика с элементами акробатики. 24 часа.</w:t>
            </w: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ТБ во время занятий гимнастикой. Перекаты в группировке с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последующей опорой руками за головой.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28.10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Лазанье по канату в три приема.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Подъем переворотом.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69A" w:rsidRPr="00676912" w:rsidTr="009A28B6">
        <w:tc>
          <w:tcPr>
            <w:tcW w:w="15417" w:type="dxa"/>
            <w:gridSpan w:val="14"/>
          </w:tcPr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</w:tr>
      <w:tr w:rsidR="00896E25" w:rsidRPr="00676912" w:rsidTr="009A28B6">
        <w:tc>
          <w:tcPr>
            <w:tcW w:w="984" w:type="dxa"/>
            <w:gridSpan w:val="2"/>
            <w:vMerge w:val="restart"/>
          </w:tcPr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AA769A" w:rsidRPr="00676912" w:rsidRDefault="00AA76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Лазанье по канату.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Мост из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стоя с помощью.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Махом назад соскок.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Лазанье по канату.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Лазания по канату на расстояние.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6м.–5м.–3м.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Подготовительная и специальная группы без учета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Презентация «Кувырок вперед»</w:t>
            </w: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Упражнения в равновесии.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Акробатические упражнения.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Опорный прыжок ноги врозь.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Опорный прыжок ноги врозь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Преодоление гимнастической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полосы препятствий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Преодоление гимнастической полосы препятствий.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ОРУ с гимнастическими (обручами, скамейками, мячами).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Акробатические элементы 2-3. Преодоление препятствий.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>Спортивные игры. Развитие координационных способностей.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Мост из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положения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стоя с помощью. Акробатические элементы 3-4.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Спортивные  игры с гимнастической скакалкой.  Развитие координационных способностей.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Строевые упражнения, прыжки на скакалке.  ОРУ  без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предметов.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Акробатическая комбинация   4-5 элементов. Мост из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положения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стоя с помощью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>.  Игра эстафета.  Развитие координационных способностей.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четыре дроблением и сведением. ОРУ с набивными мячами 1-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Вис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согнувшись, вис прогнувшись (мальчики), смешанные висы (девочки). Развитие силовых способностей и выносливости.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осанки. 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Техника выполнения висов. Подъем переворотом махом одной толчком другой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одному в колонну по четыре дроблением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и сведением. ОРУ с набивными мячами 1-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 w:rsidRPr="00676912">
              <w:rPr>
                <w:rFonts w:ascii="Times New Roman" w:hAnsi="Times New Roman"/>
                <w:sz w:val="24"/>
                <w:szCs w:val="24"/>
              </w:rPr>
              <w:t xml:space="preserve">. Вис согнувшись,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вис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прогнувшись – мальчики (М), смешанные висы – девочки (Д).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Подтягивание в висе. Развитие силовых способностей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одному в колонну по четыре дроблением и сведением. ОРУ без предметов.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Вис согнувшись,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вис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прогнувшись (М), смешанные висы (Д).  Подъем переворотом Развитие силовых способностей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Оценка техники выполнения висов. Подтягивания 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мальчики: 8–6–3; 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девочки: 19–15–8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Подготовительная и специальная группы без учета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одному в колонну по четыре дроблением и сведением. ОРУ  с гимнастической скамейкой.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Подъем переворотом махом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одной толчком другой. Развитие силовых способностей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два в колонну по одному разведением и слиянием по восемь в движении. ОРУ с гимнастической скамейкой.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Прыжок  ноги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в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врозь. Развитие силовых способностей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Упражнения с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набивным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мячем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четыре в колонну по одному разведением и слиянием по восемь в движении. ОРУ с предметами на месте.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Вскок в упор присев. Соскок прогнувшись.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Развитие силовых способностей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 из программы  5 класса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Перестроение из колонны по два и по четыре в колонну по одному разведением и слиянием по восемь в движении. ОРУ с предметами на месте. </w:t>
            </w:r>
            <w:r w:rsidRPr="00676912">
              <w:rPr>
                <w:rFonts w:ascii="Times New Roman" w:hAnsi="Times New Roman"/>
                <w:sz w:val="24"/>
                <w:szCs w:val="24"/>
                <w:u w:val="single"/>
              </w:rPr>
              <w:t>Вскок в упор присев. Соскок прогнувшись. Развитие силовых способностей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Техника выполнения опорного прыжка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Тема: Кроссовая подготовка.  10 часов.</w:t>
            </w:r>
          </w:p>
        </w:tc>
      </w:tr>
      <w:tr w:rsidR="00896E25" w:rsidRPr="00676912" w:rsidTr="009A28B6">
        <w:tc>
          <w:tcPr>
            <w:tcW w:w="984" w:type="dxa"/>
            <w:gridSpan w:val="2"/>
            <w:vMerge w:val="restart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Равномерный бег 10 минут. ОРУ</w:t>
            </w:r>
            <w:r w:rsidR="00116E88" w:rsidRPr="00676912">
              <w:rPr>
                <w:rFonts w:ascii="Times New Roman" w:hAnsi="Times New Roman"/>
                <w:sz w:val="24"/>
                <w:szCs w:val="24"/>
              </w:rPr>
              <w:t>.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Подвижные игры. Развитие выносливости.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116E88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Проект «Физкультура- источник здоровья!»</w:t>
            </w: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Равномерный бег 12 минут. Чередование бег с ходьбой. ОРУ. Подвижные игры. Развитие выносливости.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Равномерный бег 12 минут. Бег в гору. Преодоление препятствий. ОРУ. Спортивные игры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Развитие выносливости.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Равномерный бег 12 минут. Преодоление препятствий. ОРУ. Спортивные игры Развитие выносливости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Равномерный бег 12 минут. Преодоление препятствий. ОРУ. Спортивные игры Развитие выносливости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по пересеченной местности.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6- минутный бег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Преодоление препятствий.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в равномерном темпе.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1000 метров.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265" w:type="dxa"/>
            <w:vAlign w:val="center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Равномерный бег до 15 минут.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Тема: Спортивные игры -21 час</w:t>
            </w: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 xml:space="preserve">Волейбол. 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ТБ во время занятий спортивными играми.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Верхняя и нижняя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передачи мяча над собой.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через сетку.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Нижняя прямая подача.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116E88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Учет.</w:t>
            </w: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на месте.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после перемещения вперед.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Обучение</w:t>
            </w: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укороченной подаче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t>Обучение технике нижней прямой подачи</w:t>
            </w: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Обучение технике  нижней  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боковой подачи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color w:val="000000"/>
                <w:sz w:val="24"/>
                <w:szCs w:val="24"/>
              </w:rPr>
              <w:t>Обучение технике верхней прямой  подачи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Обучение техники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верхней боковой подаче</w:t>
            </w:r>
          </w:p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26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Учебная игра в мини- волейбол.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65" w:type="dxa"/>
          </w:tcPr>
          <w:p w:rsidR="00896E25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Баскетбол.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ТБ во время занятий спортивными играми. Ведение мяча на месте и в движении с изменением высоты отскока.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265" w:type="dxa"/>
          </w:tcPr>
          <w:p w:rsidR="00896E25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Передача двумя руками от груди в движении в парах. Передача мяча в тройках с перемещением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E25" w:rsidRPr="00676912" w:rsidTr="009A28B6">
        <w:tc>
          <w:tcPr>
            <w:tcW w:w="984" w:type="dxa"/>
            <w:gridSpan w:val="2"/>
            <w:vMerge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265" w:type="dxa"/>
          </w:tcPr>
          <w:p w:rsidR="00896E25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Броски после ведения.</w:t>
            </w:r>
          </w:p>
        </w:tc>
        <w:tc>
          <w:tcPr>
            <w:tcW w:w="834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6E25" w:rsidRPr="00676912" w:rsidRDefault="00896E25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Стойка игрока. Упражнения с мячами (баскетбольными и набивными). Передачи мяча в парах и тройках. 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Броски, ловля мячей, передача одного мяча двух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мячей одновременно. 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Передвижение бегом. Передачи мяча в движении, в парах и тройках. С ведением и без него.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Передача двумя руками от груди в движении в парах. Передача мяча в тройках с перемещением.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Ловля и передача мяча в движении. Разыгрывание мяча в тройках.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Беговые упражнения. Ведение мяча с остановкой в два шага, с броском в кольцо.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Учебная игра в баскетбол.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 w:val="restart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  <w:tcBorders>
              <w:bottom w:val="single" w:sz="4" w:space="0" w:color="auto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Тема: Спортивные игры. 16 часов.</w:t>
            </w: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Волейбол.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над собой.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Верхняя и нижняя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передачи мяча через сетку.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Нижняя прямая подача.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на месте.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Верхняя и нижняя передачи мяча после перемещения вперед.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Учебная игра в мини- волейбол.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Мини- футбол</w:t>
            </w:r>
            <w:r w:rsidRPr="006769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Контроль мяча.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Завершение действия или контратака.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Игра в одно касание.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Тактические действия.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Игра в защите. Контратака.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Прессинг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Взаимодействия игроков.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Приём и передача мяча. Дриблинг футболиста.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Упражнения с мячом в парах.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Стандартные </w:t>
            </w: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положения.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Техника удара по мячу.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Жонглирование мячом.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Взаимодействия игроков.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Мини- футбол по упрощенным правилам.</w:t>
            </w:r>
          </w:p>
        </w:tc>
        <w:tc>
          <w:tcPr>
            <w:tcW w:w="840" w:type="dxa"/>
            <w:gridSpan w:val="2"/>
          </w:tcPr>
          <w:p w:rsidR="001F7B9A" w:rsidRPr="00676912" w:rsidRDefault="00476062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gridSpan w:val="3"/>
            <w:tcBorders>
              <w:top w:val="nil"/>
            </w:tcBorders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33" w:type="dxa"/>
            <w:gridSpan w:val="1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/>
                <w:sz w:val="24"/>
                <w:szCs w:val="24"/>
              </w:rPr>
              <w:t>Тема: Легкая атлетика- 10 часов.</w:t>
            </w: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265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Техника безопасности 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 занятий легкой атлетикой. </w:t>
            </w:r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Прыжок в высоту с 3-5 беговых шагов способом перешагивания. 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26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Прыжки в высоту с разбега.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60 метров</w:t>
              </w:r>
            </w:smartTag>
          </w:p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60 метров: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мальчики –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«5» – 9,8; «4» – 10,4; «3» – 11,1; 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 – «5» – 10,3; «4» – 10,6; «3» – 11, 2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Метание малого мяча  с расстояния </w:t>
            </w:r>
          </w:p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4-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676912">
                <w:rPr>
                  <w:rFonts w:ascii="Times New Roman" w:hAnsi="Times New Roman"/>
                  <w:sz w:val="24"/>
                  <w:szCs w:val="24"/>
                </w:rPr>
                <w:t>5 метров</w:t>
              </w:r>
            </w:smartTag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Метание малого   мяча  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мальчики –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«5» – 9,8; «4» – 10,4; «3» – 11,1; 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 – «5» – 10,3; «4» – 10,6; «3» – 11, 2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B9A" w:rsidRPr="00676912" w:rsidTr="009A28B6">
        <w:tc>
          <w:tcPr>
            <w:tcW w:w="984" w:type="dxa"/>
            <w:gridSpan w:val="2"/>
            <w:vMerge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65" w:type="dxa"/>
          </w:tcPr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834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Прыжки в длину с разбега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Основная группа: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мальчики –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«5» – 360; «4» – 330; «3» – 270; 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девочки – «5» – 180; «4» – 280; «3» –230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Подготовительная  и специальная </w:t>
            </w:r>
            <w:proofErr w:type="spellStart"/>
            <w:r w:rsidRPr="00676912">
              <w:rPr>
                <w:rFonts w:ascii="Times New Roman" w:hAnsi="Times New Roman"/>
                <w:sz w:val="24"/>
                <w:szCs w:val="24"/>
              </w:rPr>
              <w:t>мед</w:t>
            </w:r>
            <w:proofErr w:type="gramStart"/>
            <w:r w:rsidRPr="00676912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676912">
              <w:rPr>
                <w:rFonts w:ascii="Times New Roman" w:hAnsi="Times New Roman"/>
                <w:sz w:val="24"/>
                <w:szCs w:val="24"/>
              </w:rPr>
              <w:t>руппы</w:t>
            </w:r>
            <w:proofErr w:type="spellEnd"/>
            <w:r w:rsidRPr="0067691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F7B9A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</w:t>
            </w:r>
          </w:p>
        </w:tc>
        <w:tc>
          <w:tcPr>
            <w:tcW w:w="1749" w:type="dxa"/>
            <w:gridSpan w:val="2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7B9A" w:rsidRPr="00676912" w:rsidRDefault="001F7B9A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834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834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Мониторинг</w:t>
            </w:r>
          </w:p>
        </w:tc>
        <w:tc>
          <w:tcPr>
            <w:tcW w:w="17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Медленный бег до 15 минут.</w:t>
            </w:r>
          </w:p>
        </w:tc>
        <w:tc>
          <w:tcPr>
            <w:tcW w:w="834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bCs/>
                <w:sz w:val="24"/>
                <w:szCs w:val="24"/>
              </w:rPr>
              <w:t>Уметь вести бег на длинные дистанции</w:t>
            </w:r>
          </w:p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Бег 1200 метров.</w:t>
            </w:r>
          </w:p>
        </w:tc>
        <w:tc>
          <w:tcPr>
            <w:tcW w:w="834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  <w:tc>
          <w:tcPr>
            <w:tcW w:w="17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4DD9" w:rsidRPr="00676912" w:rsidTr="009A28B6">
        <w:tc>
          <w:tcPr>
            <w:tcW w:w="984" w:type="dxa"/>
            <w:gridSpan w:val="2"/>
            <w:vMerge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265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Подвижные игры по выбору. Задание на лето. Правила безопасного поведения во время летних каникул.</w:t>
            </w:r>
          </w:p>
        </w:tc>
        <w:tc>
          <w:tcPr>
            <w:tcW w:w="834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Презентация «Здоровье»</w:t>
            </w:r>
          </w:p>
        </w:tc>
        <w:tc>
          <w:tcPr>
            <w:tcW w:w="3637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676912">
              <w:rPr>
                <w:rFonts w:ascii="Times New Roman" w:hAnsi="Times New Roman"/>
                <w:sz w:val="24"/>
                <w:szCs w:val="24"/>
              </w:rPr>
              <w:t>Учет</w:t>
            </w:r>
          </w:p>
        </w:tc>
        <w:tc>
          <w:tcPr>
            <w:tcW w:w="1749" w:type="dxa"/>
            <w:gridSpan w:val="2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94DD9" w:rsidRPr="00676912" w:rsidRDefault="00894DD9" w:rsidP="00AA769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E358A" w:rsidRPr="00676912" w:rsidRDefault="00FE358A" w:rsidP="00AA769A">
      <w:pPr>
        <w:pStyle w:val="a4"/>
        <w:rPr>
          <w:rFonts w:ascii="Times New Roman" w:hAnsi="Times New Roman"/>
          <w:sz w:val="24"/>
          <w:szCs w:val="24"/>
        </w:rPr>
      </w:pPr>
    </w:p>
    <w:p w:rsidR="00FE358A" w:rsidRPr="00676912" w:rsidRDefault="00FE358A" w:rsidP="00AA769A">
      <w:pPr>
        <w:pStyle w:val="a4"/>
        <w:rPr>
          <w:rFonts w:ascii="Times New Roman" w:hAnsi="Times New Roman"/>
          <w:sz w:val="24"/>
          <w:szCs w:val="24"/>
        </w:rPr>
      </w:pPr>
    </w:p>
    <w:p w:rsidR="00D7559F" w:rsidRPr="00676912" w:rsidRDefault="00D7559F" w:rsidP="00AA769A">
      <w:pPr>
        <w:pStyle w:val="a4"/>
        <w:rPr>
          <w:rFonts w:ascii="Times New Roman" w:hAnsi="Times New Roman"/>
          <w:sz w:val="24"/>
          <w:szCs w:val="24"/>
        </w:rPr>
      </w:pPr>
    </w:p>
    <w:sectPr w:rsidR="00D7559F" w:rsidRPr="00676912" w:rsidSect="00896E25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912" w:rsidRDefault="00676912" w:rsidP="00676912">
      <w:r>
        <w:separator/>
      </w:r>
    </w:p>
  </w:endnote>
  <w:endnote w:type="continuationSeparator" w:id="1">
    <w:p w:rsidR="00676912" w:rsidRDefault="00676912" w:rsidP="00676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912" w:rsidRDefault="00676912" w:rsidP="00676912">
      <w:r>
        <w:separator/>
      </w:r>
    </w:p>
  </w:footnote>
  <w:footnote w:type="continuationSeparator" w:id="1">
    <w:p w:rsidR="00676912" w:rsidRDefault="00676912" w:rsidP="00676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912" w:rsidRDefault="00676912">
    <w:pPr>
      <w:pStyle w:val="a5"/>
    </w:pPr>
    <w:r>
      <w:t>7 класс 2014-2015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58A"/>
    <w:rsid w:val="00116E88"/>
    <w:rsid w:val="00133894"/>
    <w:rsid w:val="00135890"/>
    <w:rsid w:val="001F7B9A"/>
    <w:rsid w:val="003918FB"/>
    <w:rsid w:val="00476062"/>
    <w:rsid w:val="006352F2"/>
    <w:rsid w:val="00676912"/>
    <w:rsid w:val="006E013E"/>
    <w:rsid w:val="006F0E8A"/>
    <w:rsid w:val="00803AE6"/>
    <w:rsid w:val="00894DD9"/>
    <w:rsid w:val="00896E25"/>
    <w:rsid w:val="009A28B6"/>
    <w:rsid w:val="00A64564"/>
    <w:rsid w:val="00AA769A"/>
    <w:rsid w:val="00D7559F"/>
    <w:rsid w:val="00FE3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FE35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E35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E358A"/>
  </w:style>
  <w:style w:type="paragraph" w:styleId="a7">
    <w:name w:val="footer"/>
    <w:basedOn w:val="a"/>
    <w:link w:val="a8"/>
    <w:uiPriority w:val="99"/>
    <w:semiHidden/>
    <w:unhideWhenUsed/>
    <w:rsid w:val="00FE35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E358A"/>
  </w:style>
  <w:style w:type="paragraph" w:styleId="a9">
    <w:name w:val="Title"/>
    <w:basedOn w:val="a"/>
    <w:next w:val="a"/>
    <w:link w:val="aa"/>
    <w:qFormat/>
    <w:rsid w:val="00FE358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FE358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b">
    <w:name w:val="Normal (Web)"/>
    <w:basedOn w:val="a"/>
    <w:rsid w:val="001F7B9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</dc:creator>
  <cp:keywords/>
  <dc:description/>
  <cp:lastModifiedBy>а</cp:lastModifiedBy>
  <cp:revision>6</cp:revision>
  <cp:lastPrinted>2014-09-11T02:38:00Z</cp:lastPrinted>
  <dcterms:created xsi:type="dcterms:W3CDTF">2011-09-04T14:52:00Z</dcterms:created>
  <dcterms:modified xsi:type="dcterms:W3CDTF">2014-09-11T02:42:00Z</dcterms:modified>
</cp:coreProperties>
</file>