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F7" w:rsidRPr="00823CBB" w:rsidRDefault="00376DF7" w:rsidP="00376DF7">
      <w:pPr>
        <w:keepNext/>
        <w:autoSpaceDE w:val="0"/>
        <w:autoSpaceDN w:val="0"/>
        <w:adjustRightInd w:val="0"/>
        <w:spacing w:after="120"/>
        <w:jc w:val="center"/>
        <w:rPr>
          <w:bCs/>
          <w:sz w:val="20"/>
          <w:szCs w:val="20"/>
        </w:rPr>
      </w:pPr>
      <w:r w:rsidRPr="00823CBB">
        <w:rPr>
          <w:bCs/>
          <w:sz w:val="20"/>
          <w:szCs w:val="20"/>
        </w:rPr>
        <w:t xml:space="preserve">ПРОГРАММА ОСНОВНОГО </w:t>
      </w:r>
      <w:r w:rsidRPr="00823CBB">
        <w:rPr>
          <w:bCs/>
          <w:sz w:val="20"/>
          <w:szCs w:val="20"/>
        </w:rPr>
        <w:br/>
        <w:t>ОБЩЕГО ОБРАЗОВАНИЯ ПО ФИЗИЧЕСКОЙ КУЛЬТУРЕ</w:t>
      </w:r>
    </w:p>
    <w:p w:rsidR="00376DF7" w:rsidRPr="00823CBB" w:rsidRDefault="00376DF7" w:rsidP="00376DF7">
      <w:pPr>
        <w:autoSpaceDE w:val="0"/>
        <w:autoSpaceDN w:val="0"/>
        <w:adjustRightInd w:val="0"/>
        <w:spacing w:line="360" w:lineRule="auto"/>
        <w:jc w:val="center"/>
        <w:rPr>
          <w:b/>
          <w:caps/>
          <w:sz w:val="22"/>
          <w:szCs w:val="22"/>
        </w:rPr>
      </w:pPr>
      <w:r w:rsidRPr="00823CBB">
        <w:rPr>
          <w:b/>
          <w:caps/>
          <w:sz w:val="22"/>
          <w:szCs w:val="22"/>
        </w:rPr>
        <w:t>ПОЯСНИТЕЛЬНАЯ ЗАПИСКА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Статус программы.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Программа по физической культуре составлена на основе государственного стандарта основного общего образования.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 Программа определяет инвариантную (</w:t>
      </w:r>
      <w:proofErr w:type="gramStart"/>
      <w:r w:rsidRPr="00D70F42">
        <w:rPr>
          <w:sz w:val="22"/>
          <w:szCs w:val="22"/>
        </w:rPr>
        <w:t xml:space="preserve">обязательную) </w:t>
      </w:r>
      <w:proofErr w:type="gramEnd"/>
      <w:r w:rsidRPr="00D70F42">
        <w:rPr>
          <w:sz w:val="22"/>
          <w:szCs w:val="22"/>
        </w:rPr>
        <w:t>часть учебного курса, конкретизирует содержание его предметных тем и дает примерное распределение учебных часов на их изучение.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 программа не сковывает творческой инициативы авторов учебных программ и учебников, сохраняет им широкие возможности в реализации своих взглядов и идей на построение учебного курса, выборе собственных образовательных траекторий, инновационных форм и методов образовательного процесса.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В программе предусматривается возможность обучения учащихся получить специально</w:t>
      </w:r>
      <w:proofErr w:type="gramStart"/>
      <w:r w:rsidRPr="00D70F42">
        <w:rPr>
          <w:sz w:val="22"/>
          <w:szCs w:val="22"/>
        </w:rPr>
        <w:t>е(</w:t>
      </w:r>
      <w:proofErr w:type="gramEnd"/>
      <w:r w:rsidRPr="00D70F42">
        <w:rPr>
          <w:sz w:val="22"/>
          <w:szCs w:val="22"/>
        </w:rPr>
        <w:t xml:space="preserve"> коррекционное) основное общее образование.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Структура документа.</w:t>
      </w:r>
    </w:p>
    <w:p w:rsidR="00376DF7" w:rsidRPr="00D70F42" w:rsidRDefault="00376DF7" w:rsidP="00376DF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         Программа включает три раздела: </w:t>
      </w:r>
      <w:r w:rsidRPr="00D70F42">
        <w:rPr>
          <w:b/>
          <w:bCs/>
          <w:i/>
          <w:iCs/>
          <w:sz w:val="22"/>
          <w:szCs w:val="22"/>
        </w:rPr>
        <w:t>пояснительную записку</w:t>
      </w:r>
      <w:r w:rsidRPr="00D70F42">
        <w:rPr>
          <w:sz w:val="22"/>
          <w:szCs w:val="22"/>
        </w:rPr>
        <w:t xml:space="preserve">; </w:t>
      </w:r>
      <w:r w:rsidRPr="00D70F42">
        <w:rPr>
          <w:b/>
          <w:bCs/>
          <w:i/>
          <w:iCs/>
          <w:sz w:val="22"/>
          <w:szCs w:val="22"/>
        </w:rPr>
        <w:t>основное содержание</w:t>
      </w:r>
      <w:r w:rsidRPr="00D70F42">
        <w:rPr>
          <w:sz w:val="22"/>
          <w:szCs w:val="22"/>
        </w:rPr>
        <w:t xml:space="preserve"> с примерным (в модальности не менее) распределением учебных часов по разделам; </w:t>
      </w:r>
      <w:r w:rsidRPr="00D70F42">
        <w:rPr>
          <w:b/>
          <w:bCs/>
          <w:i/>
          <w:iCs/>
          <w:sz w:val="22"/>
          <w:szCs w:val="22"/>
        </w:rPr>
        <w:t>требования</w:t>
      </w:r>
      <w:r w:rsidRPr="00D70F42">
        <w:rPr>
          <w:sz w:val="22"/>
          <w:szCs w:val="22"/>
        </w:rPr>
        <w:t xml:space="preserve"> к уровню подготовки выпускников.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С корректировкой элементов содержания для учащихся седьмого вида.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Общая характеристика учебного предмета.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</w:t>
      </w:r>
      <w:proofErr w:type="spellStart"/>
      <w:r w:rsidRPr="00D70F42">
        <w:rPr>
          <w:sz w:val="22"/>
          <w:szCs w:val="22"/>
        </w:rPr>
        <w:t>мотивационно-процессуальный</w:t>
      </w:r>
      <w:proofErr w:type="spellEnd"/>
      <w:r w:rsidRPr="00D70F42">
        <w:rPr>
          <w:sz w:val="22"/>
          <w:szCs w:val="22"/>
        </w:rPr>
        <w:t xml:space="preserve"> компонент деятельности) и способы деятельности (</w:t>
      </w:r>
      <w:proofErr w:type="spellStart"/>
      <w:r w:rsidRPr="00D70F42">
        <w:rPr>
          <w:sz w:val="22"/>
          <w:szCs w:val="22"/>
        </w:rPr>
        <w:t>операциональный</w:t>
      </w:r>
      <w:proofErr w:type="spellEnd"/>
      <w:r w:rsidRPr="00D70F42">
        <w:rPr>
          <w:sz w:val="22"/>
          <w:szCs w:val="22"/>
        </w:rPr>
        <w:t xml:space="preserve"> компонент деятельности).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В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 w:rsidRPr="00D70F42">
        <w:rPr>
          <w:sz w:val="22"/>
          <w:szCs w:val="22"/>
        </w:rPr>
        <w:t>самомассажа</w:t>
      </w:r>
      <w:proofErr w:type="spellEnd"/>
      <w:r w:rsidRPr="00D70F42">
        <w:rPr>
          <w:sz w:val="22"/>
          <w:szCs w:val="22"/>
        </w:rPr>
        <w:t xml:space="preserve"> и гигиенических процедур.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</w:t>
      </w:r>
      <w:r w:rsidRPr="00D70F42">
        <w:rPr>
          <w:sz w:val="22"/>
          <w:szCs w:val="22"/>
        </w:rPr>
        <w:lastRenderedPageBreak/>
        <w:t>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Совета школы учащимся может быть предложено углубленное освоение одного из видов спорта с соответствующим увеличением объема часов (до 25 %) на его освоение.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проведения самостоятельных занятий спортивной подготовкой.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sz w:val="22"/>
          <w:szCs w:val="22"/>
        </w:rPr>
      </w:pPr>
      <w:proofErr w:type="gramStart"/>
      <w:r w:rsidRPr="00D70F42">
        <w:rPr>
          <w:b/>
          <w:bCs/>
          <w:sz w:val="22"/>
          <w:szCs w:val="22"/>
        </w:rPr>
        <w:t>Ц</w:t>
      </w:r>
      <w:proofErr w:type="gramEnd"/>
      <w:r w:rsidRPr="00D70F42">
        <w:rPr>
          <w:b/>
          <w:bCs/>
          <w:sz w:val="22"/>
          <w:szCs w:val="22"/>
        </w:rPr>
        <w:t xml:space="preserve"> е л и.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sz w:val="22"/>
          <w:szCs w:val="22"/>
        </w:rPr>
        <w:t xml:space="preserve"> </w:t>
      </w:r>
      <w:r w:rsidRPr="00D70F42">
        <w:rPr>
          <w:b/>
          <w:bCs/>
          <w:sz w:val="22"/>
          <w:szCs w:val="22"/>
        </w:rPr>
        <w:t>развитие</w:t>
      </w:r>
      <w:r w:rsidRPr="00D70F42">
        <w:rPr>
          <w:sz w:val="22"/>
          <w:szCs w:val="22"/>
        </w:rPr>
        <w:t xml:space="preserve"> основных физических качеств и способностей, укрепление здоровья, расширение функциональных возможностей организма;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sz w:val="22"/>
          <w:szCs w:val="22"/>
        </w:rPr>
        <w:t xml:space="preserve"> </w:t>
      </w:r>
      <w:r w:rsidRPr="00D70F42">
        <w:rPr>
          <w:b/>
          <w:bCs/>
          <w:sz w:val="22"/>
          <w:szCs w:val="22"/>
        </w:rPr>
        <w:t>формирование</w:t>
      </w:r>
      <w:r w:rsidRPr="00D70F42">
        <w:rPr>
          <w:sz w:val="22"/>
          <w:szCs w:val="22"/>
        </w:rPr>
        <w:t xml:space="preserve"> культуры движений, обогащение двигательного опыта физическими упражнениями с </w:t>
      </w:r>
      <w:proofErr w:type="spellStart"/>
      <w:r w:rsidRPr="00D70F42">
        <w:rPr>
          <w:sz w:val="22"/>
          <w:szCs w:val="22"/>
        </w:rPr>
        <w:t>общеразвивающей</w:t>
      </w:r>
      <w:proofErr w:type="spellEnd"/>
      <w:r w:rsidRPr="00D70F42">
        <w:rPr>
          <w:sz w:val="22"/>
          <w:szCs w:val="22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sz w:val="22"/>
          <w:szCs w:val="22"/>
        </w:rPr>
        <w:t xml:space="preserve"> </w:t>
      </w:r>
      <w:r w:rsidRPr="00D70F42">
        <w:rPr>
          <w:b/>
          <w:bCs/>
          <w:sz w:val="22"/>
          <w:szCs w:val="22"/>
        </w:rPr>
        <w:t>освоение знаний</w:t>
      </w:r>
      <w:r w:rsidRPr="00D70F42">
        <w:rPr>
          <w:sz w:val="22"/>
          <w:szCs w:val="22"/>
        </w:rPr>
        <w:t xml:space="preserve"> о физической культуре и спорте, их истории и современном развитии, роли в формировании здорового образа жизни.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Место предмета в базисном учебном плане.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2"/>
          <w:szCs w:val="22"/>
        </w:rPr>
      </w:pPr>
      <w:proofErr w:type="gramStart"/>
      <w:r w:rsidRPr="00D70F42">
        <w:rPr>
          <w:sz w:val="22"/>
          <w:szCs w:val="22"/>
        </w:rPr>
        <w:t xml:space="preserve">Рабочий план составлен на основе учебной программы «Комплексная программа физического воспитания учащихся 1–11 классов» (В. И. Лях, А. А. </w:t>
      </w:r>
      <w:proofErr w:type="spellStart"/>
      <w:r w:rsidRPr="00D70F42">
        <w:rPr>
          <w:sz w:val="22"/>
          <w:szCs w:val="22"/>
        </w:rPr>
        <w:t>Зданевич</w:t>
      </w:r>
      <w:proofErr w:type="spellEnd"/>
      <w:r w:rsidRPr="00D70F42">
        <w:rPr>
          <w:sz w:val="22"/>
          <w:szCs w:val="22"/>
        </w:rPr>
        <w:t>.</w:t>
      </w:r>
      <w:proofErr w:type="gramEnd"/>
      <w:r w:rsidRPr="00D70F42">
        <w:rPr>
          <w:sz w:val="22"/>
          <w:szCs w:val="22"/>
        </w:rPr>
        <w:t xml:space="preserve"> – </w:t>
      </w:r>
      <w:proofErr w:type="gramStart"/>
      <w:r w:rsidRPr="00D70F42">
        <w:rPr>
          <w:sz w:val="22"/>
          <w:szCs w:val="22"/>
        </w:rPr>
        <w:t>М.: Просвещение, 2010) и является частью Федерального учебного плана для образовательных учреждений Российской Федерации.</w:t>
      </w:r>
      <w:proofErr w:type="gramEnd"/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В соответствии с ФБУПП  учебный предмет «Физическая культура» вводится как обязательный предмет в средней школе и на его преподавание отводится в 5-8классах 105 часов в год; в 9 классах 102 часа.</w:t>
      </w:r>
    </w:p>
    <w:p w:rsidR="00376DF7" w:rsidRPr="00D70F42" w:rsidRDefault="00376DF7" w:rsidP="00376DF7">
      <w:pPr>
        <w:keepNext/>
        <w:autoSpaceDE w:val="0"/>
        <w:autoSpaceDN w:val="0"/>
        <w:adjustRightInd w:val="0"/>
        <w:spacing w:after="120" w:line="252" w:lineRule="auto"/>
        <w:ind w:firstLine="57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Для прохождения программы по физическому воспитанию в 5–9 классах в учебном процессе для обучения  используются следующие учебники:</w:t>
      </w:r>
    </w:p>
    <w:p w:rsidR="00376DF7" w:rsidRPr="00D70F42" w:rsidRDefault="00376DF7" w:rsidP="00376DF7">
      <w:pPr>
        <w:keepNext/>
        <w:autoSpaceDE w:val="0"/>
        <w:autoSpaceDN w:val="0"/>
        <w:adjustRightInd w:val="0"/>
        <w:spacing w:after="120" w:line="252" w:lineRule="auto"/>
        <w:ind w:firstLine="570"/>
        <w:jc w:val="both"/>
        <w:rPr>
          <w:sz w:val="22"/>
          <w:szCs w:val="22"/>
        </w:rPr>
      </w:pPr>
      <w:proofErr w:type="spellStart"/>
      <w:r w:rsidRPr="00D70F42">
        <w:rPr>
          <w:sz w:val="22"/>
          <w:szCs w:val="22"/>
        </w:rPr>
        <w:t>Виленский</w:t>
      </w:r>
      <w:proofErr w:type="spellEnd"/>
      <w:r w:rsidRPr="00D70F42">
        <w:rPr>
          <w:sz w:val="22"/>
          <w:szCs w:val="22"/>
        </w:rPr>
        <w:t xml:space="preserve"> М.Я. Физическая культура. 5-7 </w:t>
      </w:r>
      <w:proofErr w:type="spellStart"/>
      <w:r w:rsidRPr="00D70F42">
        <w:rPr>
          <w:sz w:val="22"/>
          <w:szCs w:val="22"/>
        </w:rPr>
        <w:t>кл</w:t>
      </w:r>
      <w:proofErr w:type="spellEnd"/>
      <w:r w:rsidRPr="00D70F42">
        <w:rPr>
          <w:sz w:val="22"/>
          <w:szCs w:val="22"/>
        </w:rPr>
        <w:t>.: учеб</w:t>
      </w:r>
      <w:proofErr w:type="gramStart"/>
      <w:r w:rsidRPr="00D70F42">
        <w:rPr>
          <w:sz w:val="22"/>
          <w:szCs w:val="22"/>
        </w:rPr>
        <w:t>.</w:t>
      </w:r>
      <w:proofErr w:type="gramEnd"/>
      <w:r w:rsidRPr="00D70F42">
        <w:rPr>
          <w:sz w:val="22"/>
          <w:szCs w:val="22"/>
        </w:rPr>
        <w:t xml:space="preserve"> </w:t>
      </w:r>
      <w:proofErr w:type="gramStart"/>
      <w:r w:rsidRPr="00D70F42">
        <w:rPr>
          <w:sz w:val="22"/>
          <w:szCs w:val="22"/>
        </w:rPr>
        <w:t>д</w:t>
      </w:r>
      <w:proofErr w:type="gramEnd"/>
      <w:r w:rsidRPr="00D70F42">
        <w:rPr>
          <w:sz w:val="22"/>
          <w:szCs w:val="22"/>
        </w:rPr>
        <w:t>ля общеобразовательных учреждений. – М.: Просвещение 2009г.</w:t>
      </w:r>
    </w:p>
    <w:p w:rsidR="00376DF7" w:rsidRPr="00D70F42" w:rsidRDefault="00376DF7" w:rsidP="00376DF7">
      <w:pPr>
        <w:keepNext/>
        <w:autoSpaceDE w:val="0"/>
        <w:autoSpaceDN w:val="0"/>
        <w:adjustRightInd w:val="0"/>
        <w:spacing w:after="120" w:line="252" w:lineRule="auto"/>
        <w:ind w:firstLine="57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Лях, В.И. Физическая культура. 5-7 </w:t>
      </w:r>
      <w:proofErr w:type="spellStart"/>
      <w:r w:rsidRPr="00D70F42">
        <w:rPr>
          <w:sz w:val="22"/>
          <w:szCs w:val="22"/>
        </w:rPr>
        <w:t>кл</w:t>
      </w:r>
      <w:proofErr w:type="spellEnd"/>
      <w:r w:rsidRPr="00D70F42">
        <w:rPr>
          <w:sz w:val="22"/>
          <w:szCs w:val="22"/>
        </w:rPr>
        <w:t>.: учеб</w:t>
      </w:r>
      <w:proofErr w:type="gramStart"/>
      <w:r w:rsidRPr="00D70F42">
        <w:rPr>
          <w:sz w:val="22"/>
          <w:szCs w:val="22"/>
        </w:rPr>
        <w:t>.</w:t>
      </w:r>
      <w:proofErr w:type="gramEnd"/>
      <w:r w:rsidRPr="00D70F42">
        <w:rPr>
          <w:sz w:val="22"/>
          <w:szCs w:val="22"/>
        </w:rPr>
        <w:t xml:space="preserve"> </w:t>
      </w:r>
      <w:proofErr w:type="gramStart"/>
      <w:r w:rsidRPr="00D70F42">
        <w:rPr>
          <w:sz w:val="22"/>
          <w:szCs w:val="22"/>
        </w:rPr>
        <w:t>д</w:t>
      </w:r>
      <w:proofErr w:type="gramEnd"/>
      <w:r w:rsidRPr="00D70F42">
        <w:rPr>
          <w:sz w:val="22"/>
          <w:szCs w:val="22"/>
        </w:rPr>
        <w:t>ля общеобразовательных учреждений. – М.: Просвещение 2009г.</w:t>
      </w:r>
    </w:p>
    <w:p w:rsidR="00376DF7" w:rsidRPr="00D70F42" w:rsidRDefault="00376DF7" w:rsidP="00376DF7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В программе В. И. Ляха, А. А    </w:t>
      </w:r>
      <w:proofErr w:type="spellStart"/>
      <w:r w:rsidRPr="00D70F42">
        <w:rPr>
          <w:sz w:val="22"/>
          <w:szCs w:val="22"/>
        </w:rPr>
        <w:t>Зданевича</w:t>
      </w:r>
      <w:proofErr w:type="spellEnd"/>
      <w:r w:rsidRPr="00D70F42">
        <w:rPr>
          <w:sz w:val="22"/>
          <w:szCs w:val="22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В 7–9 классах единоборства заменяются разделами легкой атлетики и кроссовой подготовки. Для прохождения теоретических сведений можно выделять </w:t>
      </w:r>
      <w:proofErr w:type="gramStart"/>
      <w:r w:rsidRPr="00D70F42">
        <w:rPr>
          <w:sz w:val="22"/>
          <w:szCs w:val="22"/>
        </w:rPr>
        <w:t>время</w:t>
      </w:r>
      <w:proofErr w:type="gramEnd"/>
      <w:r w:rsidRPr="00D70F42">
        <w:rPr>
          <w:sz w:val="22"/>
          <w:szCs w:val="22"/>
        </w:rPr>
        <w:t xml:space="preserve"> как в процессе уроков, так и один час урочного времени в каждой четверти.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</w:t>
      </w:r>
      <w:proofErr w:type="spellStart"/>
      <w:r w:rsidRPr="00D70F42">
        <w:rPr>
          <w:sz w:val="22"/>
          <w:szCs w:val="22"/>
        </w:rPr>
        <w:t>помере</w:t>
      </w:r>
      <w:proofErr w:type="spellEnd"/>
      <w:r w:rsidRPr="00D70F42">
        <w:rPr>
          <w:sz w:val="22"/>
          <w:szCs w:val="22"/>
        </w:rPr>
        <w:t xml:space="preserve">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зачет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sz w:val="22"/>
          <w:szCs w:val="22"/>
        </w:rPr>
      </w:pPr>
      <w:proofErr w:type="spellStart"/>
      <w:r w:rsidRPr="00D70F42">
        <w:rPr>
          <w:b/>
          <w:bCs/>
          <w:sz w:val="22"/>
          <w:szCs w:val="22"/>
        </w:rPr>
        <w:lastRenderedPageBreak/>
        <w:t>Общеучебные</w:t>
      </w:r>
      <w:proofErr w:type="spellEnd"/>
      <w:r w:rsidRPr="00D70F42">
        <w:rPr>
          <w:b/>
          <w:bCs/>
          <w:sz w:val="22"/>
          <w:szCs w:val="22"/>
        </w:rPr>
        <w:t xml:space="preserve"> умения, навыки и способы деятельности.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В познавательной деятельности: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использование наблюдений, измерений и моделирования;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– комбинирование известных алгоритмов деятельности в ситуациях, не предполагающих стандартного их применения;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– исследование несложных практических ситуаций.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В информационно-коммуникативной деятельности: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умение вступать в речевое общение, участвовать в диалоге;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– умение составлять планы и конспекты;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умение использовать знаковые системы (таблицы, схемы и т. п.).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В рефлексивной деятельности: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самостоятельная организация учебной деятельности;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– владение навыками контроля и оценки своей деятельности; 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соблюдение норм поведения в окружающей среде, правил здорового образа жизни;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– владение умениями совместной деятельности.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Результаты обучения.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D70F42">
        <w:rPr>
          <w:sz w:val="22"/>
          <w:szCs w:val="22"/>
        </w:rPr>
        <w:t xml:space="preserve">Требования направлены на реализацию личностно ориентированного, </w:t>
      </w:r>
      <w:proofErr w:type="spellStart"/>
      <w:r w:rsidRPr="00D70F42">
        <w:rPr>
          <w:sz w:val="22"/>
          <w:szCs w:val="22"/>
        </w:rPr>
        <w:t>деятельностного</w:t>
      </w:r>
      <w:proofErr w:type="spellEnd"/>
      <w:r w:rsidRPr="00D70F42">
        <w:rPr>
          <w:sz w:val="22"/>
          <w:szCs w:val="22"/>
        </w:rPr>
        <w:t xml:space="preserve"> и практико-ориентированного подходов и задаются по трем базовым основаниям:</w:t>
      </w:r>
      <w:proofErr w:type="gramEnd"/>
      <w:r w:rsidRPr="00D70F42">
        <w:rPr>
          <w:sz w:val="22"/>
          <w:szCs w:val="22"/>
        </w:rPr>
        <w:t xml:space="preserve"> </w:t>
      </w:r>
      <w:r w:rsidRPr="00D70F42">
        <w:rPr>
          <w:i/>
          <w:iCs/>
          <w:sz w:val="22"/>
          <w:szCs w:val="22"/>
        </w:rPr>
        <w:t>«Знать/понимать»</w:t>
      </w:r>
      <w:r w:rsidRPr="00D70F42">
        <w:rPr>
          <w:sz w:val="22"/>
          <w:szCs w:val="22"/>
        </w:rPr>
        <w:t xml:space="preserve">, </w:t>
      </w:r>
      <w:r w:rsidRPr="00D70F42">
        <w:rPr>
          <w:i/>
          <w:iCs/>
          <w:sz w:val="22"/>
          <w:szCs w:val="22"/>
        </w:rPr>
        <w:t>«Уметь»</w:t>
      </w:r>
      <w:r w:rsidRPr="00D70F42">
        <w:rPr>
          <w:sz w:val="22"/>
          <w:szCs w:val="22"/>
        </w:rPr>
        <w:t xml:space="preserve"> </w:t>
      </w:r>
      <w:r w:rsidRPr="00D70F42">
        <w:rPr>
          <w:i/>
          <w:iCs/>
          <w:sz w:val="22"/>
          <w:szCs w:val="22"/>
        </w:rPr>
        <w:t>и «Использовать приобретенные знания и умения в практической деятельности и повседневной жизни»</w:t>
      </w:r>
      <w:r w:rsidRPr="00D70F42">
        <w:rPr>
          <w:sz w:val="22"/>
          <w:szCs w:val="22"/>
        </w:rPr>
        <w:t>.</w:t>
      </w:r>
    </w:p>
    <w:p w:rsidR="00376DF7" w:rsidRPr="00D70F42" w:rsidRDefault="00376DF7" w:rsidP="00376DF7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6DF7" w:rsidRPr="00823CBB" w:rsidRDefault="00376DF7" w:rsidP="00376DF7">
      <w:pPr>
        <w:autoSpaceDE w:val="0"/>
        <w:autoSpaceDN w:val="0"/>
        <w:adjustRightInd w:val="0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Pr="00823CBB">
        <w:t>ОСНОВНОЕ СОДЕРЖАНИЕ</w:t>
      </w:r>
    </w:p>
    <w:p w:rsidR="00376DF7" w:rsidRPr="00D70F42" w:rsidRDefault="00376DF7" w:rsidP="00376DF7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 xml:space="preserve">Распределение учебного времени прохождения программного </w:t>
      </w:r>
      <w:r w:rsidRPr="00D70F42">
        <w:rPr>
          <w:b/>
          <w:bCs/>
          <w:sz w:val="22"/>
          <w:szCs w:val="22"/>
        </w:rPr>
        <w:br/>
        <w:t>материал</w:t>
      </w:r>
      <w:r>
        <w:rPr>
          <w:b/>
          <w:bCs/>
          <w:sz w:val="22"/>
          <w:szCs w:val="22"/>
        </w:rPr>
        <w:t>а по физической культуре для 6</w:t>
      </w:r>
      <w:r w:rsidRPr="00D70F42">
        <w:rPr>
          <w:b/>
          <w:bCs/>
          <w:sz w:val="22"/>
          <w:szCs w:val="22"/>
        </w:rPr>
        <w:t xml:space="preserve"> классов.</w:t>
      </w:r>
    </w:p>
    <w:p w:rsidR="00376DF7" w:rsidRPr="00D70F42" w:rsidRDefault="00376DF7" w:rsidP="00376DF7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2"/>
          <w:szCs w:val="22"/>
        </w:rPr>
      </w:pP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4"/>
        <w:gridCol w:w="4111"/>
        <w:gridCol w:w="4165"/>
      </w:tblGrid>
      <w:tr w:rsidR="00376DF7" w:rsidRPr="00D70F42" w:rsidTr="009E5302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№</w:t>
            </w:r>
          </w:p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0F4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70F42">
              <w:rPr>
                <w:sz w:val="22"/>
                <w:szCs w:val="22"/>
              </w:rPr>
              <w:t>/</w:t>
            </w:r>
            <w:proofErr w:type="spellStart"/>
            <w:r w:rsidRPr="00D70F4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Количество часов (уроков)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Класс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VI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keepNext/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b/>
                <w:bCs/>
                <w:i/>
                <w:iCs/>
              </w:rPr>
            </w:pPr>
            <w:r w:rsidRPr="00D70F42">
              <w:rPr>
                <w:b/>
                <w:bCs/>
                <w:i/>
                <w:iCs/>
                <w:sz w:val="22"/>
                <w:szCs w:val="22"/>
              </w:rPr>
              <w:t>Базовая часть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70</w:t>
            </w:r>
          </w:p>
        </w:tc>
      </w:tr>
      <w:tr w:rsidR="00376DF7" w:rsidRPr="00D70F42" w:rsidTr="009E5302">
        <w:tblPrEx>
          <w:tblCellSpacing w:w="-8" w:type="dxa"/>
        </w:tblPrEx>
        <w:trPr>
          <w:trHeight w:val="720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Основы знаний о физической культуре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в процессе урока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Спортивные игры (волейбол)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22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10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20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Кроссовая подготовка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18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keepNext/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b/>
                <w:bCs/>
                <w:i/>
                <w:iCs/>
              </w:rPr>
            </w:pPr>
            <w:r w:rsidRPr="00D70F42">
              <w:rPr>
                <w:b/>
                <w:bCs/>
                <w:i/>
                <w:iCs/>
                <w:sz w:val="22"/>
                <w:szCs w:val="22"/>
              </w:rPr>
              <w:t>Вариативная часть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35</w:t>
            </w:r>
          </w:p>
        </w:tc>
      </w:tr>
      <w:tr w:rsidR="00376DF7" w:rsidRPr="00D70F42" w:rsidTr="009E5302">
        <w:tblPrEx>
          <w:tblCellSpacing w:w="-8" w:type="dxa"/>
        </w:tblPrEx>
        <w:trPr>
          <w:trHeight w:val="435"/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Баскетбол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25</w:t>
            </w:r>
          </w:p>
        </w:tc>
      </w:tr>
      <w:tr w:rsidR="00376DF7" w:rsidRPr="00D70F42" w:rsidTr="009E5302">
        <w:tblPrEx>
          <w:tblCellSpacing w:w="-8" w:type="dxa"/>
        </w:tblPrEx>
        <w:trPr>
          <w:trHeight w:val="195"/>
          <w:tblCellSpacing w:w="-8" w:type="dxa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Футбол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10</w:t>
            </w:r>
          </w:p>
        </w:tc>
      </w:tr>
      <w:tr w:rsidR="00376DF7" w:rsidRPr="00D70F42" w:rsidTr="009E5302">
        <w:tblPrEx>
          <w:tblCellSpacing w:w="-8" w:type="dxa"/>
        </w:tblPrEx>
        <w:trPr>
          <w:tblCellSpacing w:w="-8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</w:pPr>
            <w:r w:rsidRPr="00D70F42">
              <w:rPr>
                <w:sz w:val="22"/>
                <w:szCs w:val="22"/>
              </w:rPr>
              <w:t>Итого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DF7" w:rsidRPr="00D70F42" w:rsidRDefault="00376DF7" w:rsidP="009E5302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</w:pPr>
            <w:r w:rsidRPr="00D70F42">
              <w:rPr>
                <w:sz w:val="22"/>
                <w:szCs w:val="22"/>
              </w:rPr>
              <w:t>105</w:t>
            </w:r>
          </w:p>
        </w:tc>
      </w:tr>
    </w:tbl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b/>
          <w:bCs/>
          <w:i/>
          <w:iCs/>
          <w:sz w:val="22"/>
          <w:szCs w:val="22"/>
        </w:rPr>
        <w:t xml:space="preserve">Знания о физкультурно-оздоровительной деятельности </w:t>
      </w:r>
      <w:r w:rsidRPr="00D70F42">
        <w:rPr>
          <w:sz w:val="22"/>
          <w:szCs w:val="22"/>
        </w:rPr>
        <w:t xml:space="preserve">Здоровый образ жизни человека, роль и значение занятий физической культурой в его формировании.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 организма.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i/>
          <w:iCs/>
          <w:sz w:val="22"/>
          <w:szCs w:val="22"/>
        </w:rPr>
        <w:lastRenderedPageBreak/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D70F42">
        <w:rPr>
          <w:i/>
          <w:iCs/>
          <w:sz w:val="22"/>
          <w:szCs w:val="22"/>
        </w:rPr>
        <w:t>физкультпаузы</w:t>
      </w:r>
      <w:proofErr w:type="spellEnd"/>
      <w:r w:rsidRPr="00D70F42">
        <w:rPr>
          <w:i/>
          <w:iCs/>
          <w:sz w:val="22"/>
          <w:szCs w:val="22"/>
        </w:rPr>
        <w:t xml:space="preserve"> (основы содержания, планирования и дозировки упражнений), </w:t>
      </w:r>
      <w:r w:rsidRPr="00D70F42">
        <w:rPr>
          <w:sz w:val="22"/>
          <w:szCs w:val="22"/>
        </w:rPr>
        <w:t xml:space="preserve">закаливание организма способом обливания (планирование и дозировка), </w:t>
      </w:r>
      <w:proofErr w:type="spellStart"/>
      <w:r w:rsidRPr="00D70F42">
        <w:rPr>
          <w:sz w:val="22"/>
          <w:szCs w:val="22"/>
        </w:rPr>
        <w:t>самомассаж</w:t>
      </w:r>
      <w:proofErr w:type="spellEnd"/>
      <w:r w:rsidRPr="00D70F42">
        <w:rPr>
          <w:sz w:val="22"/>
          <w:szCs w:val="22"/>
        </w:rPr>
        <w:t>, релаксация (общие представления).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Правила ведение дневника самонаблюдения за состоянием здоровья (по показателям самочувствия), физическим развитием и физической подготовленностью.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proofErr w:type="gramStart"/>
      <w:r w:rsidRPr="00D70F42">
        <w:rPr>
          <w:b/>
          <w:bCs/>
          <w:i/>
          <w:iCs/>
          <w:sz w:val="22"/>
          <w:szCs w:val="22"/>
        </w:rPr>
        <w:t>Физическое совершенствование с оздоровительной направленностью).</w:t>
      </w:r>
      <w:proofErr w:type="gramEnd"/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spellStart"/>
      <w:proofErr w:type="gramStart"/>
      <w:r w:rsidRPr="00D70F42">
        <w:rPr>
          <w:sz w:val="22"/>
          <w:szCs w:val="22"/>
        </w:rPr>
        <w:t>сердечно-сосудистой</w:t>
      </w:r>
      <w:proofErr w:type="spellEnd"/>
      <w:proofErr w:type="gramEnd"/>
      <w:r w:rsidRPr="00D70F42">
        <w:rPr>
          <w:sz w:val="22"/>
          <w:szCs w:val="22"/>
        </w:rPr>
        <w:t xml:space="preserve"> системы и т. п.).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Оздоровительная ходьба и оздоровительный бег (ориентированные на развитие функциональных возможностей систем дыхания и кровообращения).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лазанья и </w:t>
      </w:r>
      <w:proofErr w:type="spellStart"/>
      <w:r w:rsidRPr="00D70F42">
        <w:rPr>
          <w:sz w:val="22"/>
          <w:szCs w:val="22"/>
        </w:rPr>
        <w:t>перелазанья</w:t>
      </w:r>
      <w:proofErr w:type="spellEnd"/>
      <w:r w:rsidRPr="00D70F42">
        <w:rPr>
          <w:sz w:val="22"/>
          <w:szCs w:val="22"/>
        </w:rPr>
        <w:t>, передвижения в висе и упоре, передвижения с грузом на плечах по ограниченной и наклонной опоре.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b/>
          <w:bCs/>
          <w:i/>
          <w:iCs/>
          <w:sz w:val="22"/>
          <w:szCs w:val="22"/>
        </w:rPr>
        <w:t xml:space="preserve">Способы физкультурно-оздоровительной деятельности </w:t>
      </w:r>
      <w:r w:rsidRPr="00D70F42">
        <w:rPr>
          <w:sz w:val="22"/>
          <w:szCs w:val="22"/>
        </w:rPr>
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Составление и проведение индивидуальных занятий физическими упражнениями на развитие основных систем организма.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i/>
          <w:iCs/>
          <w:sz w:val="22"/>
          <w:szCs w:val="22"/>
        </w:rPr>
      </w:pPr>
      <w:r w:rsidRPr="00D70F42">
        <w:rPr>
          <w:i/>
          <w:iCs/>
          <w:sz w:val="22"/>
          <w:szCs w:val="22"/>
        </w:rPr>
        <w:t xml:space="preserve">Проведение утренней зарядки и </w:t>
      </w:r>
      <w:proofErr w:type="spellStart"/>
      <w:r w:rsidRPr="00D70F42">
        <w:rPr>
          <w:i/>
          <w:iCs/>
          <w:sz w:val="22"/>
          <w:szCs w:val="22"/>
        </w:rPr>
        <w:t>физкультпауз</w:t>
      </w:r>
      <w:proofErr w:type="spellEnd"/>
      <w:r w:rsidRPr="00D70F42">
        <w:rPr>
          <w:i/>
          <w:iCs/>
          <w:sz w:val="22"/>
          <w:szCs w:val="22"/>
        </w:rPr>
        <w:t xml:space="preserve">, занятий оздоровительной ходьбой и бегом, простейших способов и приемов </w:t>
      </w:r>
      <w:proofErr w:type="spellStart"/>
      <w:r w:rsidRPr="00D70F42">
        <w:rPr>
          <w:i/>
          <w:iCs/>
          <w:sz w:val="22"/>
          <w:szCs w:val="22"/>
        </w:rPr>
        <w:t>самомассажа</w:t>
      </w:r>
      <w:proofErr w:type="spellEnd"/>
      <w:r w:rsidRPr="00D70F42">
        <w:rPr>
          <w:i/>
          <w:iCs/>
          <w:sz w:val="22"/>
          <w:szCs w:val="22"/>
        </w:rPr>
        <w:t xml:space="preserve"> и релаксации.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Спортивно-оздоровительная деятельность.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i/>
          <w:iCs/>
          <w:sz w:val="22"/>
          <w:szCs w:val="22"/>
        </w:rPr>
      </w:pPr>
      <w:r w:rsidRPr="00D70F42">
        <w:rPr>
          <w:b/>
          <w:bCs/>
          <w:i/>
          <w:iCs/>
          <w:sz w:val="22"/>
          <w:szCs w:val="22"/>
        </w:rPr>
        <w:t xml:space="preserve">Знания о </w:t>
      </w:r>
      <w:proofErr w:type="gramStart"/>
      <w:r w:rsidRPr="00D70F42">
        <w:rPr>
          <w:b/>
          <w:bCs/>
          <w:i/>
          <w:iCs/>
          <w:sz w:val="22"/>
          <w:szCs w:val="22"/>
        </w:rPr>
        <w:t>спортивно-оздоровительной</w:t>
      </w:r>
      <w:proofErr w:type="gramEnd"/>
      <w:r w:rsidRPr="00D70F4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D70F42">
        <w:rPr>
          <w:b/>
          <w:bCs/>
          <w:i/>
          <w:iCs/>
          <w:sz w:val="22"/>
          <w:szCs w:val="22"/>
        </w:rPr>
        <w:t>деятельност</w:t>
      </w:r>
      <w:proofErr w:type="spellEnd"/>
      <w:r w:rsidRPr="00D70F42">
        <w:rPr>
          <w:b/>
          <w:bCs/>
          <w:i/>
          <w:iCs/>
          <w:sz w:val="22"/>
          <w:szCs w:val="22"/>
        </w:rPr>
        <w:t>.</w:t>
      </w:r>
      <w:r w:rsidRPr="00D70F42">
        <w:rPr>
          <w:sz w:val="22"/>
          <w:szCs w:val="22"/>
        </w:rPr>
        <w:t xml:space="preserve"> </w:t>
      </w:r>
      <w:r w:rsidRPr="00D70F42">
        <w:rPr>
          <w:i/>
          <w:iCs/>
          <w:sz w:val="22"/>
          <w:szCs w:val="22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Понятие общей и специальной физической подготовки, спортивно-оздоровительной тренировки.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Техника двигательных действий (физических упражнений), ее связь с физической подготовленностью и двигательным опытом человека. Основы обучения движениям и </w:t>
      </w:r>
      <w:proofErr w:type="gramStart"/>
      <w:r w:rsidRPr="00D70F42">
        <w:rPr>
          <w:sz w:val="22"/>
          <w:szCs w:val="22"/>
        </w:rPr>
        <w:t>контроль за</w:t>
      </w:r>
      <w:proofErr w:type="gramEnd"/>
      <w:r w:rsidRPr="00D70F42">
        <w:rPr>
          <w:sz w:val="22"/>
          <w:szCs w:val="22"/>
        </w:rPr>
        <w:t xml:space="preserve"> техникой их выполнения.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Физические качества и их связь с физической подготовленностью человека, основы развития и тестирования.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доврачебной помощи.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i/>
          <w:iCs/>
          <w:sz w:val="22"/>
          <w:szCs w:val="22"/>
        </w:rPr>
      </w:pPr>
      <w:r w:rsidRPr="00D70F42">
        <w:rPr>
          <w:i/>
          <w:iCs/>
          <w:sz w:val="22"/>
          <w:szCs w:val="22"/>
        </w:rPr>
        <w:t>Нормы этического общения и коллективного взаимодействия в игровой и соревновательной деятельности.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Правила спортивных соревнований и их назначение (на примере одного из видов спорта).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proofErr w:type="gramStart"/>
      <w:r w:rsidRPr="00D70F42">
        <w:rPr>
          <w:b/>
          <w:bCs/>
          <w:i/>
          <w:iCs/>
          <w:sz w:val="22"/>
          <w:szCs w:val="22"/>
        </w:rPr>
        <w:t xml:space="preserve">Физическое совершенствование со спортивно-оздоровительной направленностью </w:t>
      </w:r>
      <w:r w:rsidRPr="00D70F42">
        <w:rPr>
          <w:i/>
          <w:iCs/>
          <w:sz w:val="22"/>
          <w:szCs w:val="22"/>
        </w:rPr>
        <w:t xml:space="preserve">Акробатические упражнения и комбинации – </w:t>
      </w:r>
      <w:r w:rsidRPr="00D70F42">
        <w:rPr>
          <w:sz w:val="22"/>
          <w:szCs w:val="22"/>
        </w:rPr>
        <w:t xml:space="preserve">девушки: кувырок вперед (назад) в группировке, вперед ноги </w:t>
      </w:r>
      <w:proofErr w:type="spellStart"/>
      <w:r w:rsidRPr="00D70F42">
        <w:rPr>
          <w:sz w:val="22"/>
          <w:szCs w:val="22"/>
        </w:rPr>
        <w:t>скрестно</w:t>
      </w:r>
      <w:proofErr w:type="spellEnd"/>
      <w:r w:rsidRPr="00D70F42">
        <w:rPr>
          <w:sz w:val="22"/>
          <w:szCs w:val="22"/>
        </w:rPr>
        <w:t xml:space="preserve">, с последующим поворотом на 180°; стойка на лопатках, перекат вперед в упор присев; юноши: кувырок вперед ноги </w:t>
      </w:r>
      <w:proofErr w:type="spellStart"/>
      <w:r w:rsidRPr="00D70F42">
        <w:rPr>
          <w:sz w:val="22"/>
          <w:szCs w:val="22"/>
        </w:rPr>
        <w:t>скрестно</w:t>
      </w:r>
      <w:proofErr w:type="spellEnd"/>
      <w:r w:rsidRPr="00D70F42">
        <w:rPr>
          <w:sz w:val="22"/>
          <w:szCs w:val="22"/>
        </w:rPr>
        <w:t>, с последующим поворотом на 180°, кувырок назад в упор присев; кувырок вперед с последующим прыжком вверх и мягким приземлением;</w:t>
      </w:r>
      <w:proofErr w:type="gramEnd"/>
      <w:r w:rsidRPr="00D70F42">
        <w:rPr>
          <w:sz w:val="22"/>
          <w:szCs w:val="22"/>
        </w:rPr>
        <w:t xml:space="preserve"> </w:t>
      </w:r>
      <w:r w:rsidRPr="00D70F42">
        <w:rPr>
          <w:sz w:val="22"/>
          <w:szCs w:val="22"/>
        </w:rPr>
        <w:lastRenderedPageBreak/>
        <w:t xml:space="preserve">кувырок через плечо из стойки на лопатках в </w:t>
      </w:r>
      <w:proofErr w:type="spellStart"/>
      <w:r w:rsidRPr="00D70F42">
        <w:rPr>
          <w:sz w:val="22"/>
          <w:szCs w:val="22"/>
        </w:rPr>
        <w:t>полушпагат</w:t>
      </w:r>
      <w:proofErr w:type="spellEnd"/>
      <w:r w:rsidRPr="00D70F42">
        <w:rPr>
          <w:sz w:val="22"/>
          <w:szCs w:val="22"/>
        </w:rPr>
        <w:t>; кувырок вперед в стойку на лопатках, перекат вперед в упор присев; стойка на голове и руках силой из упора присев.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Опорные прыжки – девушки: прыжок через гимнастического козла ноги в стороны; юноши: прыжок через гимнастического козла, согнув ноги;</w:t>
      </w:r>
      <w:r w:rsidRPr="00D70F42">
        <w:rPr>
          <w:i/>
          <w:iCs/>
          <w:sz w:val="22"/>
          <w:szCs w:val="22"/>
        </w:rPr>
        <w:t xml:space="preserve"> </w:t>
      </w:r>
      <w:r w:rsidRPr="00D70F42">
        <w:rPr>
          <w:sz w:val="22"/>
          <w:szCs w:val="22"/>
        </w:rPr>
        <w:t>прыжок боком с поворотом на 90°.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i/>
          <w:iCs/>
          <w:sz w:val="22"/>
          <w:szCs w:val="22"/>
        </w:rPr>
        <w:t>Упражнения и комбинации на спортивных снарядах.</w:t>
      </w:r>
      <w:r w:rsidRPr="00D70F42">
        <w:rPr>
          <w:sz w:val="22"/>
          <w:szCs w:val="22"/>
        </w:rPr>
        <w:t xml:space="preserve"> </w:t>
      </w:r>
      <w:proofErr w:type="gramStart"/>
      <w:r w:rsidRPr="00D70F42">
        <w:rPr>
          <w:sz w:val="22"/>
          <w:szCs w:val="22"/>
        </w:rPr>
        <w:t xml:space="preserve">Гимнастическое бревно – девушки: ходьба с различной амплитудой движений и ускорениями, поворотами в правую и левую стороны; передвижения приставными шагами (левым и правым боком); танцевальные шаги с махами ног и поворотами на носках; подскоки в </w:t>
      </w:r>
      <w:proofErr w:type="spellStart"/>
      <w:r w:rsidRPr="00D70F42">
        <w:rPr>
          <w:sz w:val="22"/>
          <w:szCs w:val="22"/>
        </w:rPr>
        <w:t>полуприсед</w:t>
      </w:r>
      <w:proofErr w:type="spellEnd"/>
      <w:r w:rsidRPr="00D70F42">
        <w:rPr>
          <w:sz w:val="22"/>
          <w:szCs w:val="22"/>
        </w:rPr>
        <w:t xml:space="preserve">; стилизованные прыжки на месте и с продвижениями вперед; равновесие на одной ноге; упор присев и </w:t>
      </w:r>
      <w:proofErr w:type="spellStart"/>
      <w:r w:rsidRPr="00D70F42">
        <w:rPr>
          <w:sz w:val="22"/>
          <w:szCs w:val="22"/>
        </w:rPr>
        <w:t>полушпагат</w:t>
      </w:r>
      <w:proofErr w:type="spellEnd"/>
      <w:r w:rsidRPr="00D70F42">
        <w:rPr>
          <w:sz w:val="22"/>
          <w:szCs w:val="22"/>
        </w:rPr>
        <w:t>;</w:t>
      </w:r>
      <w:proofErr w:type="gramEnd"/>
      <w:r w:rsidRPr="00D70F42">
        <w:rPr>
          <w:sz w:val="22"/>
          <w:szCs w:val="22"/>
        </w:rPr>
        <w:t xml:space="preserve"> соскоки (прогнувшись толчком ног из стойки поперек; прогибаясь с короткого разбега толчком одной и махом другой).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Гимнастическая перекладина (низкая) – юноши: из виса стоя прыжком упор, </w:t>
      </w:r>
      <w:proofErr w:type="spellStart"/>
      <w:r w:rsidRPr="00D70F42">
        <w:rPr>
          <w:sz w:val="22"/>
          <w:szCs w:val="22"/>
        </w:rPr>
        <w:t>перемах</w:t>
      </w:r>
      <w:proofErr w:type="spellEnd"/>
      <w:r w:rsidRPr="00D70F42">
        <w:rPr>
          <w:sz w:val="22"/>
          <w:szCs w:val="22"/>
        </w:rPr>
        <w:t xml:space="preserve"> левой (правой) вперед, назад, опускание в </w:t>
      </w:r>
      <w:proofErr w:type="gramStart"/>
      <w:r w:rsidRPr="00D70F42">
        <w:rPr>
          <w:sz w:val="22"/>
          <w:szCs w:val="22"/>
        </w:rPr>
        <w:t>вис</w:t>
      </w:r>
      <w:proofErr w:type="gramEnd"/>
      <w:r w:rsidRPr="00D70F42">
        <w:rPr>
          <w:sz w:val="22"/>
          <w:szCs w:val="22"/>
        </w:rPr>
        <w:t xml:space="preserve"> лежа на согнутых руках; из стойки спиной к перекладине вис стоя сзади согнувшись, толчком ног вис согнувшись; вис </w:t>
      </w:r>
      <w:proofErr w:type="spellStart"/>
      <w:r w:rsidRPr="00D70F42">
        <w:rPr>
          <w:sz w:val="22"/>
          <w:szCs w:val="22"/>
        </w:rPr>
        <w:t>завесом</w:t>
      </w:r>
      <w:proofErr w:type="spellEnd"/>
      <w:r w:rsidRPr="00D70F42">
        <w:rPr>
          <w:sz w:val="22"/>
          <w:szCs w:val="22"/>
        </w:rPr>
        <w:t xml:space="preserve"> коленом, опускание в упор присев через стойку на руках.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proofErr w:type="gramStart"/>
      <w:r w:rsidRPr="00D70F42">
        <w:rPr>
          <w:sz w:val="22"/>
          <w:szCs w:val="22"/>
        </w:rPr>
        <w:t xml:space="preserve">Гимнастическая перекладина (высокая) – юноши: из размахивания подъем разгибом (из виса, подъем силой), в упоре </w:t>
      </w:r>
      <w:proofErr w:type="spellStart"/>
      <w:r w:rsidRPr="00D70F42">
        <w:rPr>
          <w:sz w:val="22"/>
          <w:szCs w:val="22"/>
        </w:rPr>
        <w:t>перемах</w:t>
      </w:r>
      <w:proofErr w:type="spellEnd"/>
      <w:r w:rsidRPr="00D70F42">
        <w:rPr>
          <w:sz w:val="22"/>
          <w:szCs w:val="22"/>
        </w:rPr>
        <w:t xml:space="preserve"> левой (правой) ногой вперед, назад, медленное опускание в вис, махом вперед соскок прогнувшись. </w:t>
      </w:r>
      <w:proofErr w:type="gramEnd"/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Гимнастические брусья (параллельные) – юноши: наскок в упор, хождение на руках и размахивания в упоре, соскок (махом вперед) углом с опорой о жердь; наскок в упор, передвижение в упоре прыжками, соскок махом назад с опорой о жердь;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D70F42">
        <w:rPr>
          <w:sz w:val="22"/>
          <w:szCs w:val="22"/>
        </w:rPr>
        <w:t>перемах</w:t>
      </w:r>
      <w:proofErr w:type="spellEnd"/>
      <w:r w:rsidRPr="00D70F42">
        <w:rPr>
          <w:sz w:val="22"/>
          <w:szCs w:val="22"/>
        </w:rPr>
        <w:t xml:space="preserve"> вовнутрь, соскок махом вперед.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Гимнастические брусья (разной высоты) – девушки: наскок в упор на нижнюю жердь, махом назад соскок с поворотом на 90° с опорой о жердь; махом одной и толчком другой подъем переворотом в упор на нижнюю жердь; из виса присев на нижней жерди толчком двумя подъем в упор на верхнюю жердь; из виса стоя на нижней жерди лицом к верхней махом одной и толчком другой вис прогнувшись на нижней жерди с опорой ног о верхнюю жердь, махом одной и толчком другой переворот в упор на нижнюю жердь, махом назад соскок с поворотом на 90° (вправо, влево) с опорой о жердь.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i/>
          <w:iCs/>
          <w:sz w:val="22"/>
          <w:szCs w:val="22"/>
        </w:rPr>
        <w:t xml:space="preserve">Легкоатлетические упражнения. </w:t>
      </w:r>
      <w:r w:rsidRPr="00D70F42">
        <w:rPr>
          <w:sz w:val="22"/>
          <w:szCs w:val="22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Метания малого мяча: на дальность с разбега, из </w:t>
      </w:r>
      <w:proofErr w:type="gramStart"/>
      <w:r w:rsidRPr="00D70F42">
        <w:rPr>
          <w:sz w:val="22"/>
          <w:szCs w:val="22"/>
        </w:rPr>
        <w:t>положения</w:t>
      </w:r>
      <w:proofErr w:type="gramEnd"/>
      <w:r w:rsidRPr="00D70F42">
        <w:rPr>
          <w:sz w:val="22"/>
          <w:szCs w:val="22"/>
        </w:rPr>
        <w:t xml:space="preserve"> сидя, стоя на колене, лежа на спине; по неподвижной и подвижной мишени с места и разбега.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i/>
          <w:iCs/>
          <w:sz w:val="22"/>
          <w:szCs w:val="22"/>
        </w:rPr>
        <w:t xml:space="preserve">Спортивные игры. </w:t>
      </w:r>
      <w:proofErr w:type="gramStart"/>
      <w:r w:rsidRPr="00D70F42">
        <w:rPr>
          <w:sz w:val="22"/>
          <w:szCs w:val="22"/>
        </w:rPr>
        <w:t xml:space="preserve">Баскетбол: специальные упражнения и технические действия без мяча; ведение мяча на месте и в движении (по прямой, «змейкой», с </w:t>
      </w:r>
      <w:proofErr w:type="spellStart"/>
      <w:r w:rsidRPr="00D70F42">
        <w:rPr>
          <w:sz w:val="22"/>
          <w:szCs w:val="22"/>
        </w:rPr>
        <w:t>обеганием</w:t>
      </w:r>
      <w:proofErr w:type="spellEnd"/>
      <w:r w:rsidRPr="00D70F42">
        <w:rPr>
          <w:sz w:val="22"/>
          <w:szCs w:val="22"/>
        </w:rPr>
        <w:t xml:space="preserve">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 </w:t>
      </w:r>
      <w:proofErr w:type="gramEnd"/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 xml:space="preserve"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proofErr w:type="gramStart"/>
      <w:r w:rsidRPr="00D70F42">
        <w:rPr>
          <w:sz w:val="22"/>
          <w:szCs w:val="22"/>
        </w:rPr>
        <w:t xml:space="preserve">Мини-футбол (футбол): специальные упражнения и технические действия без мяча; ведение мяча (по прямой, «змейкой», с </w:t>
      </w:r>
      <w:proofErr w:type="spellStart"/>
      <w:r w:rsidRPr="00D70F42">
        <w:rPr>
          <w:sz w:val="22"/>
          <w:szCs w:val="22"/>
        </w:rPr>
        <w:t>обеганием</w:t>
      </w:r>
      <w:proofErr w:type="spellEnd"/>
      <w:r w:rsidRPr="00D70F42">
        <w:rPr>
          <w:sz w:val="22"/>
          <w:szCs w:val="22"/>
        </w:rPr>
        <w:t xml:space="preserve"> лежащих и стоящих предметов); удары с места и в движении (по неподвижному и катящемуся мячу, после отскока мяча); остановка катящегося мяча; приземление летящего мяча; групповые и индивидуальные тактические действия; игра по правилам.</w:t>
      </w:r>
      <w:proofErr w:type="gramEnd"/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i/>
          <w:iCs/>
          <w:sz w:val="22"/>
          <w:szCs w:val="22"/>
        </w:rPr>
        <w:t>Развитие физических качеств.</w:t>
      </w:r>
      <w:r w:rsidRPr="00D70F42">
        <w:rPr>
          <w:sz w:val="22"/>
          <w:szCs w:val="22"/>
        </w:rPr>
        <w:t xml:space="preserve">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i/>
          <w:iCs/>
          <w:sz w:val="22"/>
          <w:szCs w:val="22"/>
        </w:rPr>
      </w:pPr>
      <w:r w:rsidRPr="00D70F42">
        <w:rPr>
          <w:i/>
          <w:iCs/>
          <w:sz w:val="22"/>
          <w:szCs w:val="22"/>
        </w:rPr>
        <w:t xml:space="preserve">Упражнения культурно-этнической направленности: сюжетно-образные и обрядовые игры, элементы техники национальных видов спорта.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b/>
          <w:bCs/>
          <w:i/>
          <w:iCs/>
          <w:sz w:val="22"/>
          <w:szCs w:val="22"/>
        </w:rPr>
        <w:lastRenderedPageBreak/>
        <w:t>Способы спортивно-оздоровительной деятельности</w:t>
      </w:r>
      <w:proofErr w:type="gramStart"/>
      <w:r w:rsidRPr="00D70F42">
        <w:rPr>
          <w:b/>
          <w:bCs/>
          <w:i/>
          <w:iCs/>
          <w:sz w:val="22"/>
          <w:szCs w:val="22"/>
        </w:rPr>
        <w:t xml:space="preserve"> .</w:t>
      </w:r>
      <w:proofErr w:type="gramEnd"/>
      <w:r w:rsidRPr="00D70F42">
        <w:rPr>
          <w:sz w:val="22"/>
          <w:szCs w:val="22"/>
        </w:rPr>
        <w:t xml:space="preserve"> 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sz w:val="22"/>
          <w:szCs w:val="22"/>
        </w:rPr>
      </w:pPr>
      <w:r w:rsidRPr="00D70F42">
        <w:rPr>
          <w:sz w:val="22"/>
          <w:szCs w:val="22"/>
        </w:rPr>
        <w:t>Судейство простейших спортивных соревнований (на примере одного из видов спорта в качестве судьи или помощника судьи).</w:t>
      </w:r>
    </w:p>
    <w:p w:rsidR="00376DF7" w:rsidRPr="00D70F42" w:rsidRDefault="00376DF7" w:rsidP="00376DF7">
      <w:pPr>
        <w:tabs>
          <w:tab w:val="left" w:pos="981"/>
        </w:tabs>
        <w:autoSpaceDE w:val="0"/>
        <w:autoSpaceDN w:val="0"/>
        <w:adjustRightInd w:val="0"/>
        <w:spacing w:line="268" w:lineRule="auto"/>
        <w:rPr>
          <w:sz w:val="22"/>
          <w:szCs w:val="22"/>
        </w:rPr>
      </w:pPr>
      <w:r w:rsidRPr="00D70F42">
        <w:rPr>
          <w:sz w:val="22"/>
          <w:szCs w:val="22"/>
        </w:rPr>
        <w:tab/>
        <w:t>Изучение предметных тем соответствует образовательным возможностям учащихся седьмого вида.</w:t>
      </w:r>
    </w:p>
    <w:p w:rsidR="00376DF7" w:rsidRPr="00D70F42" w:rsidRDefault="00376DF7" w:rsidP="00376DF7">
      <w:pPr>
        <w:tabs>
          <w:tab w:val="left" w:pos="981"/>
        </w:tabs>
        <w:autoSpaceDE w:val="0"/>
        <w:autoSpaceDN w:val="0"/>
        <w:adjustRightInd w:val="0"/>
        <w:spacing w:line="268" w:lineRule="auto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2"/>
          <w:szCs w:val="22"/>
        </w:rPr>
      </w:pPr>
    </w:p>
    <w:p w:rsidR="00376DF7" w:rsidRPr="00823CBB" w:rsidRDefault="00D63869" w:rsidP="00D63869">
      <w:pPr>
        <w:autoSpaceDE w:val="0"/>
        <w:autoSpaceDN w:val="0"/>
        <w:adjustRightInd w:val="0"/>
        <w:spacing w:line="268" w:lineRule="auto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376DF7" w:rsidRPr="00823CBB">
        <w:rPr>
          <w:sz w:val="20"/>
          <w:szCs w:val="22"/>
        </w:rPr>
        <w:t>ТРЕБОВАНИЯ К УРОВНЮ ПОДГОТОВКИ</w:t>
      </w:r>
    </w:p>
    <w:p w:rsidR="00376DF7" w:rsidRPr="00823CBB" w:rsidRDefault="00376DF7" w:rsidP="00376DF7">
      <w:pPr>
        <w:autoSpaceDE w:val="0"/>
        <w:autoSpaceDN w:val="0"/>
        <w:adjustRightInd w:val="0"/>
        <w:spacing w:line="268" w:lineRule="auto"/>
        <w:jc w:val="center"/>
        <w:rPr>
          <w:sz w:val="20"/>
          <w:szCs w:val="22"/>
        </w:rPr>
      </w:pPr>
      <w:r w:rsidRPr="00823CBB">
        <w:rPr>
          <w:sz w:val="20"/>
          <w:szCs w:val="22"/>
        </w:rPr>
        <w:t xml:space="preserve">ВЫПУСКНИКОВ ОСНОВНОЙ ШКОЛЫ 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i/>
          <w:iCs/>
          <w:sz w:val="22"/>
          <w:szCs w:val="22"/>
        </w:rPr>
      </w:pPr>
      <w:r w:rsidRPr="00D70F42">
        <w:rPr>
          <w:b/>
          <w:bCs/>
          <w:i/>
          <w:iCs/>
          <w:sz w:val="22"/>
          <w:szCs w:val="22"/>
        </w:rPr>
        <w:t>В результате освоения физической культуры выпускник основной школы должен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знать/понимать: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основы формирования двигательных действий и развития физических качеств;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способы закаливания организма и основные приемы </w:t>
      </w:r>
      <w:proofErr w:type="spellStart"/>
      <w:r w:rsidRPr="00D70F42">
        <w:rPr>
          <w:sz w:val="22"/>
          <w:szCs w:val="22"/>
        </w:rPr>
        <w:t>самомассажа</w:t>
      </w:r>
      <w:proofErr w:type="spellEnd"/>
      <w:r w:rsidRPr="00D70F42">
        <w:rPr>
          <w:sz w:val="22"/>
          <w:szCs w:val="22"/>
        </w:rPr>
        <w:t>;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уметь: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составлять и выполнять комплексы упражнений утренней и корригирующей  гимнастики с учетом индивидуальных особенностей организма;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выполнять комплексы </w:t>
      </w:r>
      <w:proofErr w:type="spellStart"/>
      <w:r w:rsidRPr="00D70F42">
        <w:rPr>
          <w:sz w:val="22"/>
          <w:szCs w:val="22"/>
        </w:rPr>
        <w:t>общеразвивающих</w:t>
      </w:r>
      <w:proofErr w:type="spellEnd"/>
      <w:r w:rsidRPr="00D70F42">
        <w:rPr>
          <w:sz w:val="22"/>
          <w:szCs w:val="22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>осуществлять судейство школьных соревнований по одному из программных видов спорта;</w:t>
      </w: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sz w:val="22"/>
          <w:szCs w:val="22"/>
        </w:rPr>
      </w:pPr>
    </w:p>
    <w:p w:rsidR="00376DF7" w:rsidRPr="00D70F42" w:rsidRDefault="00376DF7" w:rsidP="00376DF7">
      <w:pPr>
        <w:autoSpaceDE w:val="0"/>
        <w:autoSpaceDN w:val="0"/>
        <w:adjustRightInd w:val="0"/>
        <w:spacing w:line="268" w:lineRule="auto"/>
        <w:ind w:firstLine="705"/>
        <w:jc w:val="both"/>
        <w:rPr>
          <w:b/>
          <w:bCs/>
          <w:sz w:val="22"/>
          <w:szCs w:val="22"/>
        </w:rPr>
      </w:pPr>
      <w:r w:rsidRPr="00D70F42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376DF7" w:rsidRPr="00D70F42" w:rsidRDefault="00376DF7" w:rsidP="00376DF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>для 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техники движений;</w:t>
      </w:r>
    </w:p>
    <w:p w:rsidR="00376DF7" w:rsidRDefault="00376DF7" w:rsidP="00376DF7">
      <w:pPr>
        <w:rPr>
          <w:sz w:val="22"/>
          <w:szCs w:val="22"/>
        </w:rPr>
      </w:pPr>
      <w:r w:rsidRPr="00D70F42">
        <w:rPr>
          <w:rFonts w:ascii="Symbol" w:hAnsi="Symbol" w:cs="Symbol"/>
          <w:noProof/>
          <w:sz w:val="22"/>
          <w:szCs w:val="22"/>
        </w:rPr>
        <w:lastRenderedPageBreak/>
        <w:t></w:t>
      </w:r>
      <w:r w:rsidRPr="00D70F42">
        <w:rPr>
          <w:rFonts w:ascii="Arial" w:hAnsi="Arial" w:cs="Arial"/>
          <w:sz w:val="22"/>
          <w:szCs w:val="22"/>
        </w:rPr>
        <w:t xml:space="preserve"> </w:t>
      </w:r>
      <w:r w:rsidRPr="00D70F42">
        <w:rPr>
          <w:sz w:val="22"/>
          <w:szCs w:val="22"/>
        </w:rPr>
        <w:t>включения занятий физической культурой и спортом в активный отдых и досуг.</w:t>
      </w:r>
    </w:p>
    <w:p w:rsidR="00376DF7" w:rsidRDefault="00376DF7" w:rsidP="00376DF7">
      <w:pPr>
        <w:rPr>
          <w:sz w:val="22"/>
          <w:szCs w:val="22"/>
        </w:rPr>
      </w:pP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Рабочий план составлен с учётом  следующих нормативных документов: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-Закон РФ «О физической культуре и спорте»  от 29.04.1991 №80-ФЗ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-Национальная доктрина образования в Российской Федерации. Постановление Правительства РФ от 4.10.2000г.№751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-Концепция модернизации российского образования на период до 2010 года. Распоряжение Правительства РФ от 30.08.2002г №1507-р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-Базисный учебный план общеобразовательных учреждений Российской Федерации. Приказ МО РФ от 9.02.1998г.№322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-Обязательный минимум содержания основного общего образования.</w:t>
      </w:r>
      <w:r w:rsidRPr="001D46A0">
        <w:rPr>
          <w:sz w:val="22"/>
          <w:szCs w:val="22"/>
        </w:rPr>
        <w:t xml:space="preserve"> </w:t>
      </w:r>
      <w:r>
        <w:rPr>
          <w:sz w:val="22"/>
          <w:szCs w:val="22"/>
        </w:rPr>
        <w:t>Приказ МО РФ от 19.05.1998г.№1236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-О введении третьего дополнительного часа физической культуры в общеобразовательных учреждениях Российской Федерации. Письмо МО РФ о 26.03.2002.№30-51-197/20.</w:t>
      </w:r>
    </w:p>
    <w:p w:rsidR="00376DF7" w:rsidRDefault="00376DF7" w:rsidP="00376DF7">
      <w:pPr>
        <w:rPr>
          <w:sz w:val="22"/>
          <w:szCs w:val="22"/>
        </w:rPr>
      </w:pPr>
      <w:r>
        <w:rPr>
          <w:sz w:val="22"/>
          <w:szCs w:val="22"/>
        </w:rPr>
        <w:t>-О введении зачётов по физической культуре для учащихся выпускных классов 9 и 11 общеобразовательных школ РСФСР от 18.11.1985г №317</w:t>
      </w:r>
    </w:p>
    <w:p w:rsidR="00376DF7" w:rsidRPr="00D70F42" w:rsidRDefault="00376DF7" w:rsidP="00376DF7">
      <w:pPr>
        <w:rPr>
          <w:sz w:val="22"/>
          <w:szCs w:val="22"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EA34DF">
        <w:rPr>
          <w:b/>
          <w:bCs/>
        </w:rPr>
        <w:t xml:space="preserve">  </w:t>
      </w: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p w:rsidR="00D63869" w:rsidRPr="00D63869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  <w:r w:rsidRPr="00D63869">
        <w:rPr>
          <w:b/>
          <w:bCs/>
        </w:rPr>
        <w:lastRenderedPageBreak/>
        <w:t>Календарно-</w:t>
      </w:r>
      <w:r>
        <w:rPr>
          <w:b/>
          <w:bCs/>
        </w:rPr>
        <w:t>тематическое планирование по физической культуре для учащихся 6-х классов – 3 часа в неделю.</w:t>
      </w:r>
      <w:r w:rsidRPr="00D63869">
        <w:rPr>
          <w:b/>
          <w:bCs/>
        </w:rPr>
        <w:t xml:space="preserve"> </w:t>
      </w:r>
    </w:p>
    <w:p w:rsidR="00D63869" w:rsidRPr="00EA34DF" w:rsidRDefault="00D63869" w:rsidP="00D6386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546"/>
        <w:gridCol w:w="4240"/>
        <w:gridCol w:w="3625"/>
        <w:gridCol w:w="769"/>
        <w:gridCol w:w="1530"/>
        <w:gridCol w:w="738"/>
        <w:gridCol w:w="1646"/>
        <w:gridCol w:w="793"/>
        <w:gridCol w:w="899"/>
      </w:tblGrid>
      <w:tr w:rsidR="00D63869" w:rsidRPr="00EA34DF" w:rsidTr="009E5302">
        <w:trPr>
          <w:trHeight w:val="435"/>
        </w:trPr>
        <w:tc>
          <w:tcPr>
            <w:tcW w:w="546" w:type="dxa"/>
            <w:vMerge w:val="restart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№</w:t>
            </w:r>
          </w:p>
        </w:tc>
        <w:tc>
          <w:tcPr>
            <w:tcW w:w="4240" w:type="dxa"/>
            <w:vMerge w:val="restart"/>
          </w:tcPr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  <w:r w:rsidRPr="00EA34DF">
              <w:t xml:space="preserve">Тема урока </w:t>
            </w:r>
          </w:p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  <w:r w:rsidRPr="00EA34DF">
              <w:t>Тип урока</w:t>
            </w:r>
          </w:p>
          <w:p w:rsidR="00D63869" w:rsidRPr="00EA34DF" w:rsidRDefault="00D63869" w:rsidP="009E5302"/>
        </w:tc>
        <w:tc>
          <w:tcPr>
            <w:tcW w:w="4394" w:type="dxa"/>
            <w:gridSpan w:val="2"/>
            <w:vMerge w:val="restart"/>
          </w:tcPr>
          <w:p w:rsidR="00D63869" w:rsidRPr="00EA34DF" w:rsidRDefault="00D63869" w:rsidP="009E5302">
            <w:r>
              <w:t xml:space="preserve">               </w:t>
            </w:r>
            <w:r w:rsidRPr="00EA34DF">
              <w:t>Элементы содержания</w:t>
            </w:r>
          </w:p>
        </w:tc>
        <w:tc>
          <w:tcPr>
            <w:tcW w:w="2268" w:type="dxa"/>
            <w:gridSpan w:val="2"/>
            <w:vMerge w:val="restart"/>
          </w:tcPr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  <w:r w:rsidRPr="00EA34DF">
              <w:t xml:space="preserve">Требования к уровню </w:t>
            </w:r>
          </w:p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  <w:r w:rsidRPr="00EA34DF">
              <w:t xml:space="preserve">подготовленности </w:t>
            </w:r>
          </w:p>
          <w:p w:rsidR="00D63869" w:rsidRPr="00EA34DF" w:rsidRDefault="00D63869" w:rsidP="009E5302">
            <w:r w:rsidRPr="00EA34DF">
              <w:t>обучающихся</w:t>
            </w:r>
          </w:p>
        </w:tc>
        <w:tc>
          <w:tcPr>
            <w:tcW w:w="1646" w:type="dxa"/>
            <w:vMerge w:val="restart"/>
          </w:tcPr>
          <w:p w:rsidR="00D63869" w:rsidRPr="00EA34DF" w:rsidRDefault="00D63869" w:rsidP="009E5302">
            <w:r w:rsidRPr="00EA34DF">
              <w:t>Вид контроля</w:t>
            </w:r>
          </w:p>
        </w:tc>
        <w:tc>
          <w:tcPr>
            <w:tcW w:w="1692" w:type="dxa"/>
            <w:gridSpan w:val="2"/>
          </w:tcPr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  <w:r w:rsidRPr="00EA34DF">
              <w:t xml:space="preserve">Дата </w:t>
            </w:r>
          </w:p>
          <w:p w:rsidR="00D63869" w:rsidRPr="00EA34DF" w:rsidRDefault="00D63869" w:rsidP="009E5302">
            <w:r w:rsidRPr="00EA34DF">
              <w:t>проведения</w:t>
            </w:r>
          </w:p>
        </w:tc>
      </w:tr>
      <w:tr w:rsidR="00D63869" w:rsidRPr="00EA34DF" w:rsidTr="009E5302">
        <w:trPr>
          <w:trHeight w:val="315"/>
        </w:trPr>
        <w:tc>
          <w:tcPr>
            <w:tcW w:w="546" w:type="dxa"/>
            <w:vMerge/>
          </w:tcPr>
          <w:p w:rsidR="00D63869" w:rsidRPr="00EA34DF" w:rsidRDefault="00D63869" w:rsidP="009E5302">
            <w:pPr>
              <w:rPr>
                <w:i/>
              </w:rPr>
            </w:pPr>
          </w:p>
        </w:tc>
        <w:tc>
          <w:tcPr>
            <w:tcW w:w="4240" w:type="dxa"/>
            <w:vMerge/>
          </w:tcPr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  <w:vMerge/>
          </w:tcPr>
          <w:p w:rsidR="00D63869" w:rsidRPr="00EA34DF" w:rsidRDefault="00D63869" w:rsidP="009E5302"/>
        </w:tc>
        <w:tc>
          <w:tcPr>
            <w:tcW w:w="2268" w:type="dxa"/>
            <w:gridSpan w:val="2"/>
            <w:vMerge/>
          </w:tcPr>
          <w:p w:rsidR="00D63869" w:rsidRPr="00EA34DF" w:rsidRDefault="00D63869" w:rsidP="009E53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vMerge/>
          </w:tcPr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>
            <w:r w:rsidRPr="00EA34DF">
              <w:t>план</w:t>
            </w:r>
          </w:p>
        </w:tc>
        <w:tc>
          <w:tcPr>
            <w:tcW w:w="899" w:type="dxa"/>
          </w:tcPr>
          <w:p w:rsidR="00D63869" w:rsidRPr="00EA34DF" w:rsidRDefault="00D63869" w:rsidP="009E5302">
            <w:r w:rsidRPr="00EA34DF">
              <w:t>факт</w:t>
            </w:r>
          </w:p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Default="00D63869" w:rsidP="009E5302">
            <w:pPr>
              <w:rPr>
                <w:b/>
                <w:i/>
              </w:rPr>
            </w:pPr>
            <w:r w:rsidRPr="00EA34DF">
              <w:rPr>
                <w:b/>
                <w:i/>
              </w:rPr>
              <w:t xml:space="preserve">                                                                                                                   Легкая атлетика (11 ч)</w:t>
            </w:r>
          </w:p>
          <w:p w:rsidR="00D63869" w:rsidRPr="00EA34DF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Pr="00EA34DF">
              <w:rPr>
                <w:b/>
              </w:rPr>
              <w:t>Спринтер</w:t>
            </w:r>
            <w:r w:rsidRPr="00EA34DF">
              <w:rPr>
                <w:b/>
              </w:rPr>
              <w:softHyphen/>
              <w:t>ский бег,</w:t>
            </w:r>
          </w:p>
          <w:p w:rsidR="00D63869" w:rsidRPr="00EA34DF" w:rsidRDefault="00D63869" w:rsidP="009E5302">
            <w:pPr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Pr="00EA34DF">
              <w:rPr>
                <w:b/>
              </w:rPr>
              <w:t>эстафетный бег</w:t>
            </w:r>
            <w:r>
              <w:rPr>
                <w:b/>
              </w:rPr>
              <w:t xml:space="preserve"> 5ч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Высокий старт (15—30 м), стартовый разгон, бег по дистанции (40-50 м). Вводный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Высокий старт (15—30 м), стартовый разгон, бег по дистанции (40-50 м). Специальные бе</w:t>
            </w:r>
            <w:r w:rsidRPr="00EA34DF">
              <w:softHyphen/>
              <w:t>говые упражнения. ОРУ. Эстафеты встреч</w:t>
            </w:r>
            <w:r w:rsidRPr="00EA34DF">
              <w:softHyphen/>
              <w:t xml:space="preserve">ные. Развитие скоростных качеств. </w:t>
            </w:r>
            <w:r w:rsidRPr="00EA34DF">
              <w:rPr>
                <w:b/>
              </w:rPr>
              <w:t>Инструк</w:t>
            </w:r>
            <w:r w:rsidRPr="00EA34DF">
              <w:rPr>
                <w:b/>
              </w:rPr>
              <w:softHyphen/>
              <w:t>таж по ТБ.</w:t>
            </w:r>
            <w:r w:rsidRPr="00EA34DF">
              <w:t xml:space="preserve"> Терминология спринтерского бега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на дистанцию 60 м</w:t>
            </w: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Бег по дистанции (40-50 м). Специальные беговые упражнения. 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Высокий старт (15-30 м). Бег по дистанции (40-50 м). Специальные беговые упражнения. ОРУ. Эстафеты линейные. Развитие скорост</w:t>
            </w:r>
            <w:r w:rsidRPr="00EA34DF">
              <w:softHyphen/>
              <w:t>ных качеств. Измерение результатов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на дистанцию 60 м</w:t>
            </w: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Высокий старт (15-30 м). Финиширование. Совершенст</w:t>
            </w:r>
            <w:r w:rsidRPr="00EA34DF">
              <w:softHyphen/>
              <w:t>вования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Высокий старт (15-30 м). Финиширование. Специальные беговые упражнения. ОРУ. Эс</w:t>
            </w:r>
            <w:r w:rsidRPr="00EA34DF">
              <w:softHyphen/>
              <w:t>тафеты линейные, передача палочки. Разви</w:t>
            </w:r>
            <w:r w:rsidRPr="00EA34DF">
              <w:softHyphen/>
              <w:t>тие скоростных качеств. Старты из различ</w:t>
            </w:r>
            <w:r w:rsidRPr="00EA34DF">
              <w:softHyphen/>
              <w:t>ных положений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на дистанцию 60 м</w:t>
            </w: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Default="00D63869" w:rsidP="009E5302">
            <w:pPr>
              <w:rPr>
                <w:i/>
              </w:rPr>
            </w:pPr>
          </w:p>
          <w:p w:rsidR="00D63869" w:rsidRDefault="00D63869" w:rsidP="009E5302">
            <w:pPr>
              <w:rPr>
                <w:i/>
              </w:rPr>
            </w:pPr>
          </w:p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</w:t>
            </w:r>
          </w:p>
        </w:tc>
        <w:tc>
          <w:tcPr>
            <w:tcW w:w="4240" w:type="dxa"/>
          </w:tcPr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ОРУ. Эстафеты. Совершенст</w:t>
            </w:r>
            <w:r w:rsidRPr="00EA34DF">
              <w:softHyphen/>
              <w:t>вования</w:t>
            </w:r>
          </w:p>
        </w:tc>
        <w:tc>
          <w:tcPr>
            <w:tcW w:w="4394" w:type="dxa"/>
            <w:gridSpan w:val="2"/>
          </w:tcPr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Высокий старт (15—30м). Финиширование. Бег (3 х50м). Специальные беговые упраж</w:t>
            </w:r>
            <w:r w:rsidRPr="00EA34DF">
              <w:softHyphen/>
              <w:t>нения. ОРУ. Эстафеты. Развитие скоростных качеств. Старты из различных положений</w:t>
            </w:r>
          </w:p>
        </w:tc>
        <w:tc>
          <w:tcPr>
            <w:tcW w:w="2268" w:type="dxa"/>
            <w:gridSpan w:val="2"/>
          </w:tcPr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на дистанцию 60 м</w:t>
            </w:r>
          </w:p>
        </w:tc>
        <w:tc>
          <w:tcPr>
            <w:tcW w:w="1646" w:type="dxa"/>
          </w:tcPr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  <w:tcBorders>
              <w:top w:val="nil"/>
            </w:tcBorders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</w:t>
            </w:r>
          </w:p>
        </w:tc>
        <w:tc>
          <w:tcPr>
            <w:tcW w:w="4240" w:type="dxa"/>
            <w:tcBorders>
              <w:top w:val="nil"/>
            </w:tcBorders>
          </w:tcPr>
          <w:p w:rsidR="00D63869" w:rsidRPr="00EA34DF" w:rsidRDefault="00D63869" w:rsidP="009E5302">
            <w:r w:rsidRPr="00EA34DF">
              <w:t>Развитие скоро</w:t>
            </w:r>
            <w:r w:rsidRPr="00EA34DF">
              <w:softHyphen/>
              <w:t>стных качеств. Правила соревнований в сприн</w:t>
            </w:r>
            <w:r w:rsidRPr="00EA34DF">
              <w:softHyphen/>
              <w:t xml:space="preserve">терском беге </w:t>
            </w:r>
            <w:proofErr w:type="gramStart"/>
            <w:r w:rsidRPr="00EA34DF">
              <w:t>Контрольный</w:t>
            </w:r>
            <w:proofErr w:type="gramEnd"/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>Бег (60 м) на результат.</w:t>
            </w:r>
            <w:r w:rsidRPr="00EA34DF">
              <w:t xml:space="preserve"> Специальные беговые упражнения. ОРУ. Эстафеты. Развитие скоро</w:t>
            </w:r>
            <w:r w:rsidRPr="00EA34DF">
              <w:softHyphen/>
              <w:t>стных качеств. Правила соревнований в сприн</w:t>
            </w:r>
            <w:r w:rsidRPr="00EA34DF">
              <w:softHyphen/>
              <w:t>терском беге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на дистанцию 60 м</w:t>
            </w:r>
          </w:p>
        </w:tc>
        <w:tc>
          <w:tcPr>
            <w:tcW w:w="1646" w:type="dxa"/>
            <w:tcBorders>
              <w:top w:val="nil"/>
            </w:tcBorders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Бег 60 метров.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Мальчики: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10,0-10,6-10,8с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Девочки:</w:t>
            </w:r>
          </w:p>
          <w:p w:rsidR="00D63869" w:rsidRPr="00EA34DF" w:rsidRDefault="00D63869" w:rsidP="009E5302">
            <w:r w:rsidRPr="00EA34DF">
              <w:rPr>
                <w:b/>
              </w:rPr>
              <w:t xml:space="preserve"> 10,4-10,8- 11,2 </w:t>
            </w:r>
          </w:p>
        </w:tc>
        <w:tc>
          <w:tcPr>
            <w:tcW w:w="793" w:type="dxa"/>
            <w:tcBorders>
              <w:top w:val="nil"/>
            </w:tcBorders>
          </w:tcPr>
          <w:p w:rsidR="00D63869" w:rsidRPr="00EA34DF" w:rsidRDefault="00D63869" w:rsidP="009E5302"/>
        </w:tc>
        <w:tc>
          <w:tcPr>
            <w:tcW w:w="899" w:type="dxa"/>
            <w:tcBorders>
              <w:top w:val="nil"/>
            </w:tcBorders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  <w:tcBorders>
              <w:top w:val="nil"/>
            </w:tcBorders>
          </w:tcPr>
          <w:p w:rsidR="00D63869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Pr="00EA34DF">
              <w:rPr>
                <w:b/>
              </w:rPr>
              <w:t>Прыжок в длину спо</w:t>
            </w:r>
            <w:r w:rsidRPr="00EA34DF">
              <w:rPr>
                <w:b/>
              </w:rPr>
              <w:softHyphen/>
              <w:t>собом «согнув ноги».</w:t>
            </w:r>
          </w:p>
          <w:p w:rsidR="00D63869" w:rsidRPr="00EA34DF" w:rsidRDefault="00D63869" w:rsidP="009E5302">
            <w:r>
              <w:rPr>
                <w:b/>
              </w:rPr>
              <w:lastRenderedPageBreak/>
              <w:t xml:space="preserve">                                                                                       </w:t>
            </w:r>
            <w:r w:rsidRPr="00EA34DF">
              <w:rPr>
                <w:b/>
              </w:rPr>
              <w:t xml:space="preserve"> Мета</w:t>
            </w:r>
            <w:r w:rsidRPr="00EA34DF">
              <w:rPr>
                <w:b/>
              </w:rPr>
              <w:softHyphen/>
              <w:t>ние малого мяча</w:t>
            </w:r>
            <w:r>
              <w:rPr>
                <w:b/>
              </w:rPr>
              <w:t xml:space="preserve">  </w:t>
            </w:r>
            <w:r w:rsidRPr="00EA34DF">
              <w:t>4ч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6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Прыжок в длину с 7-9 шагов. Подбор разбега, отталкивание. </w:t>
            </w:r>
            <w:r w:rsidRPr="00EA34DF">
              <w:rPr>
                <w:b/>
              </w:rPr>
              <w:t xml:space="preserve"> </w:t>
            </w:r>
            <w:r w:rsidRPr="00EA34DF">
              <w:t>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Прыжок в длину с 7-9 шагов. Подбор разбега, отталкивание. Метание мяча в горизонталь</w:t>
            </w:r>
            <w:r w:rsidRPr="00EA34DF">
              <w:softHyphen/>
              <w:t xml:space="preserve">ную и вертикальную цель (1 </w:t>
            </w:r>
            <w:proofErr w:type="spellStart"/>
            <w:r w:rsidRPr="00EA34DF">
              <w:t>х</w:t>
            </w:r>
            <w:proofErr w:type="spellEnd"/>
            <w:r w:rsidRPr="00EA34DF">
              <w:t xml:space="preserve"> 1) с 8-10 м. Специальные беговые упражнения. Развитие скоростно-силовых качеств. Терминология прыжков в длину.</w:t>
            </w:r>
            <w:r w:rsidRPr="00EA34DF">
              <w:rPr>
                <w:b/>
              </w:rPr>
              <w:t xml:space="preserve"> Инструк</w:t>
            </w:r>
            <w:r w:rsidRPr="00EA34DF">
              <w:rPr>
                <w:b/>
              </w:rPr>
              <w:softHyphen/>
              <w:t>таж по ТБ.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прыгать в длину с разбега;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1646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Приземление. Метание теннисного мяча на заданное рас</w:t>
            </w:r>
            <w:r w:rsidRPr="00EA34DF">
              <w:softHyphen/>
              <w:t>стояние. 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Прыжок в длину с 7-9 шагов. Приземление. Метание теннисного мяча на заданное рас</w:t>
            </w:r>
            <w:r w:rsidRPr="00EA34DF">
              <w:softHyphen/>
              <w:t>стояние. Специальные беговые упражнения. Развитие скоростно-силовых качеств. Терми</w:t>
            </w:r>
            <w:r w:rsidRPr="00EA34DF">
              <w:softHyphen/>
              <w:t>нология метания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68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прыгать в длину с разбега; метать мяч в мишень и на даль</w:t>
            </w:r>
            <w:r w:rsidRPr="00EA34DF">
              <w:softHyphen/>
              <w:t>ность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</w:t>
            </w:r>
            <w:r w:rsidRPr="00EA34DF">
              <w:t>Прыжок в длину с 7-9 шагов. Метание тен</w:t>
            </w:r>
            <w:r w:rsidRPr="00EA34DF">
              <w:softHyphen/>
              <w:t>нисного мяча на заданное расстояние. 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Прыжок в длину с 7-9 шагов. Метание тен</w:t>
            </w:r>
            <w:r w:rsidRPr="00EA34DF">
              <w:softHyphen/>
              <w:t>нисного мяча на заданное расстояние. Спе</w:t>
            </w:r>
            <w:r w:rsidRPr="00EA34DF">
              <w:softHyphen/>
              <w:t>циальные беговые упражнения. Развитие скоростно-силовых качеств. Правила сорев</w:t>
            </w:r>
            <w:r w:rsidRPr="00EA34DF">
              <w:softHyphen/>
              <w:t>нований в прыжках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прыгать в длину с разбега;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Прыжок в длину с 7-9 шагов. Метание тен</w:t>
            </w:r>
            <w:r w:rsidRPr="00EA34DF">
              <w:softHyphen/>
              <w:t xml:space="preserve">нисного мяча на дальность. </w:t>
            </w:r>
            <w:r w:rsidRPr="00EA34DF">
              <w:rPr>
                <w:b/>
              </w:rPr>
              <w:t xml:space="preserve"> </w:t>
            </w:r>
            <w:r w:rsidRPr="00EA34DF">
              <w:t>Учетный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t>Прыжок в длину с 7-9 шагов. Метание тен</w:t>
            </w:r>
            <w:r w:rsidRPr="00EA34DF">
              <w:softHyphen/>
              <w:t>нисного мяча на дальность. Специальные беговые упражнения. Развитие скоростно-силовых качеств. Правила соревнований в метании</w:t>
            </w:r>
          </w:p>
        </w:tc>
        <w:tc>
          <w:tcPr>
            <w:tcW w:w="2268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прыгать в длину с разбега;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1646" w:type="dxa"/>
          </w:tcPr>
          <w:p w:rsidR="00D63869" w:rsidRPr="00EA34DF" w:rsidRDefault="00D63869" w:rsidP="009E5302">
            <w:r w:rsidRPr="00EA34DF">
              <w:t>Оценка техники прыжка в длину и метания мяча в цель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EA34DF">
              <w:rPr>
                <w:b/>
              </w:rPr>
              <w:t>Бег на сред</w:t>
            </w:r>
            <w:r w:rsidRPr="00EA34DF">
              <w:rPr>
                <w:b/>
              </w:rPr>
              <w:softHyphen/>
              <w:t>ние дистан</w:t>
            </w:r>
            <w:r w:rsidRPr="00EA34DF">
              <w:rPr>
                <w:b/>
              </w:rPr>
              <w:softHyphen/>
              <w:t xml:space="preserve">ции </w:t>
            </w:r>
            <w:r>
              <w:rPr>
                <w:b/>
              </w:rPr>
              <w:t xml:space="preserve"> 2ч</w:t>
            </w:r>
          </w:p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>Бег (1000 м).</w:t>
            </w:r>
            <w:r w:rsidRPr="00EA34DF">
              <w:t xml:space="preserve"> Бег по дистанции</w:t>
            </w:r>
            <w:r w:rsidRPr="00EA34DF">
              <w:rPr>
                <w:b/>
              </w:rPr>
              <w:t xml:space="preserve"> </w:t>
            </w:r>
            <w:r w:rsidRPr="00EA34DF">
              <w:t>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Бег (1000 м).</w:t>
            </w:r>
            <w:r w:rsidRPr="00EA34DF">
              <w:t xml:space="preserve"> Бег по дистанции. Подвижные игры «Невод», «Круговая эстафета». Развитие выносливости</w:t>
            </w:r>
          </w:p>
          <w:p w:rsidR="00D63869" w:rsidRPr="00EA34DF" w:rsidRDefault="00D63869" w:rsidP="009E5302"/>
        </w:tc>
        <w:tc>
          <w:tcPr>
            <w:tcW w:w="2268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пробегать среднюю бего</w:t>
            </w:r>
            <w:r w:rsidRPr="00EA34DF">
              <w:softHyphen/>
              <w:t>вую дистанцию</w:t>
            </w:r>
          </w:p>
          <w:p w:rsidR="00D63869" w:rsidRPr="00EA34DF" w:rsidRDefault="00D63869" w:rsidP="009E5302"/>
        </w:tc>
        <w:tc>
          <w:tcPr>
            <w:tcW w:w="1646" w:type="dxa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  <w:tcBorders>
              <w:bottom w:val="nil"/>
            </w:tcBorders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11</w:t>
            </w:r>
          </w:p>
        </w:tc>
        <w:tc>
          <w:tcPr>
            <w:tcW w:w="4240" w:type="dxa"/>
            <w:tcBorders>
              <w:bottom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>Подвижные игры «Невод», «Круговая эстафета». Комбиниро</w:t>
            </w:r>
            <w:r w:rsidRPr="00EA34DF">
              <w:softHyphen/>
              <w:t>ванный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>Бег (1000 м).</w:t>
            </w:r>
            <w:r w:rsidRPr="00EA34DF">
              <w:t xml:space="preserve"> Бег по дистанции. Подвижные игры «Невод», «Круговая эстафета». Развитие выносливости</w:t>
            </w:r>
          </w:p>
          <w:p w:rsidR="00D63869" w:rsidRPr="00EA34DF" w:rsidRDefault="00D63869" w:rsidP="009E5302"/>
        </w:tc>
        <w:tc>
          <w:tcPr>
            <w:tcW w:w="2268" w:type="dxa"/>
            <w:gridSpan w:val="2"/>
            <w:tcBorders>
              <w:bottom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пробегать среднюю бего</w:t>
            </w:r>
            <w:r w:rsidRPr="00EA34DF">
              <w:softHyphen/>
              <w:t>вую дистанцию</w:t>
            </w:r>
          </w:p>
          <w:p w:rsidR="00D63869" w:rsidRPr="00EA34DF" w:rsidRDefault="00D63869" w:rsidP="009E5302"/>
        </w:tc>
        <w:tc>
          <w:tcPr>
            <w:tcW w:w="1646" w:type="dxa"/>
            <w:tcBorders>
              <w:bottom w:val="nil"/>
            </w:tcBorders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Мальчики: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5,00 - 5,30- 6,00 мин;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Девочки: </w:t>
            </w:r>
          </w:p>
          <w:p w:rsidR="00D63869" w:rsidRPr="00EA34DF" w:rsidRDefault="00D63869" w:rsidP="009E5302">
            <w:r w:rsidRPr="00EA34DF">
              <w:rPr>
                <w:b/>
              </w:rPr>
              <w:t xml:space="preserve"> 5,30 - 6,00 - 6,20</w:t>
            </w:r>
          </w:p>
        </w:tc>
        <w:tc>
          <w:tcPr>
            <w:tcW w:w="793" w:type="dxa"/>
            <w:tcBorders>
              <w:bottom w:val="nil"/>
            </w:tcBorders>
          </w:tcPr>
          <w:p w:rsidR="00D63869" w:rsidRPr="00EA34DF" w:rsidRDefault="00D63869" w:rsidP="009E5302"/>
        </w:tc>
        <w:tc>
          <w:tcPr>
            <w:tcW w:w="899" w:type="dxa"/>
            <w:tcBorders>
              <w:bottom w:val="nil"/>
            </w:tcBorders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</w:tcPr>
          <w:p w:rsidR="00D63869" w:rsidRDefault="00D63869" w:rsidP="009E5302">
            <w:pPr>
              <w:rPr>
                <w:b/>
                <w:i/>
              </w:rPr>
            </w:pPr>
            <w:r w:rsidRPr="00EA34DF">
              <w:rPr>
                <w:b/>
                <w:i/>
              </w:rPr>
              <w:lastRenderedPageBreak/>
              <w:t xml:space="preserve">                                                                                                    </w:t>
            </w:r>
          </w:p>
          <w:p w:rsidR="00D63869" w:rsidRDefault="00D63869" w:rsidP="009E5302">
            <w:pPr>
              <w:rPr>
                <w:b/>
                <w:i/>
              </w:rPr>
            </w:pPr>
          </w:p>
          <w:p w:rsidR="00D63869" w:rsidRDefault="00D63869" w:rsidP="009E53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</w:t>
            </w:r>
            <w:r w:rsidRPr="00EA34DF">
              <w:rPr>
                <w:b/>
                <w:i/>
              </w:rPr>
              <w:t xml:space="preserve"> Кроссовая подготовка (9 ч)</w:t>
            </w:r>
          </w:p>
          <w:p w:rsidR="00D63869" w:rsidRPr="00EA34DF" w:rsidRDefault="00D63869" w:rsidP="009E5302">
            <w:pPr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 </w:t>
            </w:r>
            <w:r w:rsidRPr="00EA34DF">
              <w:rPr>
                <w:b/>
              </w:rPr>
              <w:t xml:space="preserve"> Бег по пере</w:t>
            </w:r>
            <w:r w:rsidRPr="00EA34DF">
              <w:rPr>
                <w:b/>
              </w:rPr>
              <w:softHyphen/>
              <w:t>сеченной ме</w:t>
            </w:r>
            <w:r w:rsidRPr="00EA34DF">
              <w:rPr>
                <w:b/>
              </w:rPr>
              <w:softHyphen/>
              <w:t>стности, пре</w:t>
            </w:r>
            <w:r w:rsidRPr="00EA34DF">
              <w:rPr>
                <w:b/>
              </w:rPr>
              <w:softHyphen/>
              <w:t>одоление пре</w:t>
            </w:r>
            <w:r w:rsidRPr="00EA34DF">
              <w:rPr>
                <w:b/>
              </w:rPr>
              <w:softHyphen/>
              <w:t xml:space="preserve">пятствий </w:t>
            </w:r>
          </w:p>
          <w:p w:rsidR="00D63869" w:rsidRDefault="00D63869" w:rsidP="009E5302">
            <w:pPr>
              <w:rPr>
                <w:b/>
                <w:i/>
              </w:rPr>
            </w:pPr>
          </w:p>
          <w:p w:rsidR="00D63869" w:rsidRPr="00EA34DF" w:rsidRDefault="00D63869" w:rsidP="009E5302">
            <w:pPr>
              <w:rPr>
                <w:i/>
              </w:rPr>
            </w:pPr>
          </w:p>
        </w:tc>
      </w:tr>
      <w:tr w:rsidR="00D63869" w:rsidRPr="00EA34DF" w:rsidTr="009E5302">
        <w:tc>
          <w:tcPr>
            <w:tcW w:w="546" w:type="dxa"/>
          </w:tcPr>
          <w:p w:rsidR="00D63869" w:rsidRDefault="00D63869" w:rsidP="009E5302">
            <w:pPr>
              <w:rPr>
                <w:i/>
              </w:rPr>
            </w:pPr>
          </w:p>
          <w:p w:rsidR="00D63869" w:rsidRDefault="00D63869" w:rsidP="009E5302">
            <w:pPr>
              <w:rPr>
                <w:i/>
              </w:rPr>
            </w:pPr>
          </w:p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12</w:t>
            </w:r>
          </w:p>
        </w:tc>
        <w:tc>
          <w:tcPr>
            <w:tcW w:w="4240" w:type="dxa"/>
          </w:tcPr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Равномерный бег (12 мин). Бег в гору.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Равномерный бег (12 мин). Бег в гору. Пре</w:t>
            </w:r>
            <w:r w:rsidRPr="00EA34DF">
              <w:softHyphen/>
              <w:t>одоление препятствий. Спортивная игра «Лапта». Развитие выносливости. Терминоло</w:t>
            </w:r>
            <w:r w:rsidRPr="00EA34DF">
              <w:softHyphen/>
              <w:t>гия кроссового бега.</w:t>
            </w:r>
            <w:r w:rsidRPr="00EA34DF">
              <w:rPr>
                <w:b/>
              </w:rPr>
              <w:t xml:space="preserve"> Инструк</w:t>
            </w:r>
            <w:r w:rsidRPr="00EA34DF">
              <w:rPr>
                <w:b/>
              </w:rPr>
              <w:softHyphen/>
              <w:t>таж по ТБ.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13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Равномерный бег (14 мин). Бег в гору.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proofErr w:type="gramStart"/>
            <w:r w:rsidRPr="00EA34DF">
              <w:t>Совершенст-вования</w:t>
            </w:r>
            <w:proofErr w:type="spellEnd"/>
            <w:proofErr w:type="gram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(14 мин). Бег в гору. Пре</w:t>
            </w:r>
            <w:r w:rsidRPr="00EA34DF">
              <w:softHyphen/>
              <w:t>одоление препятствий. Спортивная игра «Лапта». Развитие выносливости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14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Равномерный бег (15 мин). Бег под гору.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(15 мин). Бег под гору. Бег в гору. Спортивная игра «Лапта».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  <w:tcBorders>
              <w:top w:val="nil"/>
            </w:tcBorders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15</w:t>
            </w:r>
          </w:p>
        </w:tc>
        <w:tc>
          <w:tcPr>
            <w:tcW w:w="4240" w:type="dxa"/>
            <w:tcBorders>
              <w:top w:val="nil"/>
            </w:tcBorders>
          </w:tcPr>
          <w:p w:rsidR="00D63869" w:rsidRPr="00EA34DF" w:rsidRDefault="00D63869" w:rsidP="009E5302">
            <w:r w:rsidRPr="00EA34DF">
              <w:t>Равномерный бег</w:t>
            </w:r>
          </w:p>
          <w:p w:rsidR="00D63869" w:rsidRPr="00EA34DF" w:rsidRDefault="00D63869" w:rsidP="009E5302">
            <w:r w:rsidRPr="00EA34DF">
              <w:t xml:space="preserve"> (16 мин). Бег </w:t>
            </w:r>
            <w:proofErr w:type="gramStart"/>
            <w:r w:rsidRPr="00EA34DF">
              <w:t>под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r w:rsidRPr="00EA34DF">
              <w:t xml:space="preserve">гору.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Бег в гору.</w:t>
            </w:r>
          </w:p>
          <w:p w:rsidR="00D63869" w:rsidRPr="00EA34DF" w:rsidRDefault="00D63869" w:rsidP="009E5302">
            <w:r w:rsidRPr="00EA34DF">
              <w:t>Совершенст</w:t>
            </w:r>
            <w:r w:rsidRPr="00EA34DF">
              <w:softHyphen/>
              <w:t>вования</w:t>
            </w:r>
          </w:p>
          <w:p w:rsidR="00D63869" w:rsidRPr="00EA34DF" w:rsidRDefault="00D63869" w:rsidP="009E5302"/>
        </w:tc>
        <w:tc>
          <w:tcPr>
            <w:tcW w:w="3625" w:type="dxa"/>
            <w:tcBorders>
              <w:top w:val="nil"/>
            </w:tcBorders>
          </w:tcPr>
          <w:p w:rsidR="00D63869" w:rsidRDefault="00D63869" w:rsidP="009E5302"/>
          <w:p w:rsidR="00D63869" w:rsidRDefault="00D63869" w:rsidP="009E5302"/>
          <w:p w:rsidR="00D63869" w:rsidRDefault="00D63869" w:rsidP="009E5302"/>
          <w:p w:rsidR="00D63869" w:rsidRDefault="00D63869" w:rsidP="009E5302"/>
          <w:p w:rsidR="00D63869" w:rsidRDefault="00D63869" w:rsidP="009E5302"/>
          <w:p w:rsidR="00D63869" w:rsidRPr="00EA34DF" w:rsidRDefault="00D63869" w:rsidP="009E5302">
            <w:r w:rsidRPr="00EA34DF">
              <w:t>Равномерный бег (16 мин). Бег под гору. Бег в гору. Спортивные игры «Лапта». Развитие выносливости</w:t>
            </w:r>
          </w:p>
        </w:tc>
        <w:tc>
          <w:tcPr>
            <w:tcW w:w="2299" w:type="dxa"/>
            <w:gridSpan w:val="2"/>
            <w:tcBorders>
              <w:top w:val="nil"/>
            </w:tcBorders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  <w:tcBorders>
              <w:top w:val="nil"/>
            </w:tcBorders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  <w:tcBorders>
              <w:top w:val="nil"/>
            </w:tcBorders>
          </w:tcPr>
          <w:p w:rsidR="00D63869" w:rsidRPr="00EA34DF" w:rsidRDefault="00D63869" w:rsidP="009E5302"/>
        </w:tc>
        <w:tc>
          <w:tcPr>
            <w:tcW w:w="899" w:type="dxa"/>
            <w:tcBorders>
              <w:top w:val="nil"/>
            </w:tcBorders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16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>Равномерный бег (17 мин). Бег под гору. Совершенст</w:t>
            </w:r>
            <w:r w:rsidRPr="00EA34DF">
              <w:softHyphen/>
              <w:t>вования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(17 мин). Бег под гору. Бег в гору. Спортивная игра «Лапта».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Бег по песку. Пре</w:t>
            </w:r>
            <w:r w:rsidRPr="00EA34DF">
              <w:softHyphen/>
              <w:t>одоление препятствий.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(17 мин). Бег по песку. Пре</w:t>
            </w:r>
            <w:r w:rsidRPr="00EA34DF">
              <w:softHyphen/>
              <w:t>одоление препятствий. Спортивная игра «Лапта».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18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Равномерный бег (18 мин). Бег по пересечен</w:t>
            </w:r>
            <w:r w:rsidRPr="00EA34DF">
              <w:softHyphen/>
              <w:t>ной местности.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(18 мин). Бег по пересечен</w:t>
            </w:r>
            <w:r w:rsidRPr="00EA34DF">
              <w:softHyphen/>
              <w:t>ной местности. Преодоление препятствий. Спортивная игра «Лапта». Развитие выносли</w:t>
            </w:r>
            <w:r w:rsidRPr="00EA34DF">
              <w:softHyphen/>
              <w:t>вости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Преодоление препятствий. Спортивная игра «Лапта».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(18 мин). Бег по пересечен</w:t>
            </w:r>
            <w:r w:rsidRPr="00EA34DF">
              <w:softHyphen/>
              <w:t>ной местности. Преодоление препятствий. Спортивная игра «Лапта». Развитие выносли</w:t>
            </w:r>
            <w:r w:rsidRPr="00EA34DF">
              <w:softHyphen/>
              <w:t>вости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>Бег (2000 м).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rPr>
                <w:b/>
              </w:rPr>
              <w:t>Бег (2000 м).</w:t>
            </w:r>
            <w:r w:rsidRPr="00EA34DF">
              <w:t xml:space="preserve">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М.: 10,30 мин.</w:t>
            </w:r>
          </w:p>
          <w:p w:rsidR="00D63869" w:rsidRPr="00EA34DF" w:rsidRDefault="00D63869" w:rsidP="009E5302">
            <w:r w:rsidRPr="00EA34DF">
              <w:rPr>
                <w:b/>
              </w:rPr>
              <w:t xml:space="preserve"> Д.: 14,00 мин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Default="00D63869" w:rsidP="009E5302">
            <w:pPr>
              <w:rPr>
                <w:b/>
                <w:i/>
              </w:rPr>
            </w:pPr>
            <w:r w:rsidRPr="00EA34DF">
              <w:rPr>
                <w:i/>
              </w:rPr>
              <w:t xml:space="preserve">        </w:t>
            </w:r>
            <w:r>
              <w:rPr>
                <w:i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Pr="00EA34DF">
              <w:rPr>
                <w:i/>
              </w:rPr>
              <w:t xml:space="preserve">                                                                                </w:t>
            </w:r>
            <w:r w:rsidRPr="00EA34DF">
              <w:rPr>
                <w:b/>
                <w:i/>
              </w:rPr>
              <w:t>Спортивные игры – 7ч</w:t>
            </w:r>
          </w:p>
          <w:p w:rsidR="00D63869" w:rsidRDefault="00D63869" w:rsidP="009E5302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Pr="00EA34DF">
              <w:rPr>
                <w:b/>
              </w:rPr>
              <w:t>Футбол</w:t>
            </w:r>
            <w:r>
              <w:rPr>
                <w:b/>
              </w:rPr>
              <w:t xml:space="preserve">    7ч      </w:t>
            </w:r>
          </w:p>
          <w:p w:rsidR="00D63869" w:rsidRPr="00EA34DF" w:rsidRDefault="00D63869" w:rsidP="009E5302">
            <w:pPr>
              <w:rPr>
                <w:b/>
                <w:i/>
              </w:rPr>
            </w:pP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21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>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Комбинации из освоенных элементов техники передвижений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jc w:val="center"/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Комбинации из освоенных элементов техники передвижений (перемещения, остановки, повороты, ускорения) Удары по неподвижному и катящемуся мячу внутренней стороной стопы и средней частью подъёма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23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Ведение мяча по прямой с изменением направления движения и скорости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Ведение мяча по прямой с изменением направления движения и скорости ведения без сопротивления защитника ведущей и не ведущей ногой. Развитие двигательных качеств. Тактика свободного нападения</w:t>
            </w:r>
          </w:p>
          <w:p w:rsidR="00D63869" w:rsidRPr="00EA34DF" w:rsidRDefault="00D63869" w:rsidP="009E5302">
            <w:pPr>
              <w:jc w:val="both"/>
            </w:pP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24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Ведение без сопротивления защитника ведущей и не ведущей ногой.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Ведение мяча по прямой с изменением направления движения и скорости ведения без сопротивления защитника ведущей и не ведущей ногой. Развитие двигательных качеств. Тактика свободного нападения</w:t>
            </w:r>
          </w:p>
          <w:p w:rsidR="00D63869" w:rsidRPr="00EA34DF" w:rsidRDefault="00D63869" w:rsidP="009E5302">
            <w:pPr>
              <w:jc w:val="both"/>
            </w:pP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25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Комбинации из освоенных элементов техники перемещений и владения мячом.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вование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Комбинации из освоенных элементов техники перемещений и владения мячом. Удары по воротам указанными способами на точность (меткость) попаданием мячом в цель. Развитие </w:t>
            </w:r>
            <w:proofErr w:type="spellStart"/>
            <w:r w:rsidRPr="00EA34DF">
              <w:t>скоростно</w:t>
            </w:r>
            <w:proofErr w:type="spellEnd"/>
            <w:r w:rsidRPr="00EA34DF">
              <w:t xml:space="preserve"> </w:t>
            </w:r>
            <w:proofErr w:type="gramStart"/>
            <w:r w:rsidRPr="00EA34DF">
              <w:t>–с</w:t>
            </w:r>
            <w:proofErr w:type="gramEnd"/>
            <w:r w:rsidRPr="00EA34DF">
              <w:t>иловых  качеств.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26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Удары по воротам указанными способами на точность (меткость) попаданием мячом в цель.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вование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Комбинации из освоенных элементов техники перемещений и владения мячом. Удары по воротам указанными способами на точность (меткость) попаданием мячом в цель. Развитие </w:t>
            </w:r>
            <w:proofErr w:type="spellStart"/>
            <w:r w:rsidRPr="00EA34DF">
              <w:t>скоростно</w:t>
            </w:r>
            <w:proofErr w:type="spellEnd"/>
            <w:r w:rsidRPr="00EA34DF">
              <w:t xml:space="preserve"> </w:t>
            </w:r>
            <w:proofErr w:type="gramStart"/>
            <w:r w:rsidRPr="00EA34DF">
              <w:t>–с</w:t>
            </w:r>
            <w:proofErr w:type="gramEnd"/>
            <w:r w:rsidRPr="00EA34DF">
              <w:t>иловых  качеств.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jc w:val="center"/>
              <w:rPr>
                <w:b/>
              </w:rPr>
            </w:pPr>
            <w:r w:rsidRPr="00EA34DF">
              <w:t>Оценка техники ведения мяча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  <w:tcBorders>
              <w:bottom w:val="nil"/>
            </w:tcBorders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27</w:t>
            </w:r>
          </w:p>
        </w:tc>
        <w:tc>
          <w:tcPr>
            <w:tcW w:w="4240" w:type="dxa"/>
            <w:tcBorders>
              <w:bottom w:val="nil"/>
            </w:tcBorders>
          </w:tcPr>
          <w:p w:rsidR="00D63869" w:rsidRPr="00EA34DF" w:rsidRDefault="00D63869" w:rsidP="009E5302">
            <w:r w:rsidRPr="00EA34DF">
              <w:t>Тактика свободного нападения.</w:t>
            </w:r>
          </w:p>
          <w:p w:rsidR="00D63869" w:rsidRPr="00EA34DF" w:rsidRDefault="00D63869" w:rsidP="009E5302"/>
        </w:tc>
        <w:tc>
          <w:tcPr>
            <w:tcW w:w="3625" w:type="dxa"/>
            <w:tcBorders>
              <w:bottom w:val="nil"/>
            </w:tcBorders>
          </w:tcPr>
          <w:p w:rsidR="00D63869" w:rsidRPr="00EA34DF" w:rsidRDefault="00D63869" w:rsidP="009E5302">
            <w:r w:rsidRPr="00EA34DF">
              <w:t>Комбинации из освоенных элементов техники перемещений и владения мячом. Удары по воротам указанными способами на точность (меткость) попаданием мячом в цель. Тактика свободного нападения.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  <w:tcBorders>
              <w:bottom w:val="nil"/>
            </w:tcBorders>
          </w:tcPr>
          <w:p w:rsidR="00D63869" w:rsidRPr="00EA34DF" w:rsidRDefault="00D63869" w:rsidP="009E5302"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упрощенным правилам на площадках разных размеров</w:t>
            </w:r>
          </w:p>
        </w:tc>
        <w:tc>
          <w:tcPr>
            <w:tcW w:w="2384" w:type="dxa"/>
            <w:gridSpan w:val="2"/>
            <w:tcBorders>
              <w:bottom w:val="nil"/>
            </w:tcBorders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  <w:tcBorders>
              <w:bottom w:val="nil"/>
            </w:tcBorders>
          </w:tcPr>
          <w:p w:rsidR="00D63869" w:rsidRPr="00EA34DF" w:rsidRDefault="00D63869" w:rsidP="009E5302"/>
        </w:tc>
        <w:tc>
          <w:tcPr>
            <w:tcW w:w="899" w:type="dxa"/>
            <w:tcBorders>
              <w:bottom w:val="nil"/>
            </w:tcBorders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</w:tcPr>
          <w:p w:rsidR="00D63869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>
            <w:pPr>
              <w:rPr>
                <w:b/>
              </w:rPr>
            </w:pPr>
          </w:p>
          <w:p w:rsidR="00D63869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EA34DF">
              <w:rPr>
                <w:b/>
              </w:rPr>
              <w:t xml:space="preserve"> Гимнастика (10 ч)</w:t>
            </w:r>
          </w:p>
          <w:p w:rsidR="00D63869" w:rsidRPr="00EA34DF" w:rsidRDefault="00D63869" w:rsidP="009E5302">
            <w:r>
              <w:rPr>
                <w:b/>
              </w:rPr>
              <w:t xml:space="preserve">                                                                                               </w:t>
            </w:r>
            <w:r w:rsidRPr="00EA34DF">
              <w:rPr>
                <w:b/>
              </w:rPr>
              <w:t xml:space="preserve"> Висы. Строе</w:t>
            </w:r>
            <w:r w:rsidRPr="00EA34DF">
              <w:rPr>
                <w:b/>
              </w:rPr>
              <w:softHyphen/>
              <w:t>вые упражне</w:t>
            </w:r>
            <w:r w:rsidRPr="00EA34DF">
              <w:rPr>
                <w:b/>
              </w:rPr>
              <w:softHyphen/>
              <w:t xml:space="preserve">ния </w:t>
            </w:r>
            <w:r>
              <w:rPr>
                <w:b/>
              </w:rPr>
              <w:t xml:space="preserve"> 4ч</w:t>
            </w:r>
          </w:p>
          <w:p w:rsidR="00D63869" w:rsidRDefault="00D63869" w:rsidP="009E5302">
            <w:pPr>
              <w:rPr>
                <w:b/>
              </w:rPr>
            </w:pPr>
          </w:p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28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Строевой шаг, размыкание и смыкание на мес</w:t>
            </w:r>
            <w:r w:rsidRPr="00EA34DF">
              <w:softHyphen/>
              <w:t>те. Подъем переворотом в упор</w:t>
            </w:r>
          </w:p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>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Строевой шаг, размыкание и смыкание на мес</w:t>
            </w:r>
            <w:r w:rsidRPr="00EA34DF">
              <w:softHyphen/>
              <w:t xml:space="preserve">те. Подъем переворотом в упор. ОРУ на месте без предметов.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Эстафеты. Развитие силовых способностей. </w:t>
            </w:r>
            <w:r w:rsidRPr="00EA34DF">
              <w:rPr>
                <w:b/>
              </w:rPr>
              <w:t>Инструк</w:t>
            </w:r>
            <w:r w:rsidRPr="00EA34DF">
              <w:rPr>
                <w:b/>
              </w:rPr>
              <w:softHyphen/>
              <w:t>таж по ТБ.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</w:t>
            </w:r>
            <w:r w:rsidRPr="00EA34DF">
              <w:softHyphen/>
              <w:t>ражнения, висы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29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 xml:space="preserve">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</w:t>
            </w:r>
            <w:proofErr w:type="spellStart"/>
            <w:r w:rsidRPr="00EA34DF">
              <w:t>Совершенс-вования</w:t>
            </w:r>
            <w:proofErr w:type="spellEnd"/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Строевой шаг, размыкание и смыкание на месте. Подъем переворотом в упор.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Эстафе</w:t>
            </w:r>
            <w:r w:rsidRPr="00EA34DF">
              <w:softHyphen/>
              <w:t>ты. ОРУ на месте без предметов. Развитие силовых способностей. Значение гимнастических упражнений для развития силовых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упражнения, висы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30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 xml:space="preserve">Подъем переворотом в упор.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Строевой шаг, размыкание и смыкание на месте. Подъем переворотом в упор.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Эстафе</w:t>
            </w:r>
            <w:r w:rsidRPr="00EA34DF">
              <w:softHyphen/>
              <w:t>ты. ОРУ с гимнастической палкой. Развитие силовых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упражнения, висы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31</w:t>
            </w:r>
          </w:p>
        </w:tc>
        <w:tc>
          <w:tcPr>
            <w:tcW w:w="4240" w:type="dxa"/>
          </w:tcPr>
          <w:p w:rsidR="00D63869" w:rsidRPr="00EA34DF" w:rsidRDefault="00D63869" w:rsidP="009E5302"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Эстафе</w:t>
            </w:r>
            <w:r w:rsidRPr="00EA34DF">
              <w:softHyphen/>
              <w:t xml:space="preserve">ты. </w:t>
            </w:r>
            <w:proofErr w:type="spellStart"/>
            <w:proofErr w:type="gramStart"/>
            <w:r w:rsidRPr="00EA34DF">
              <w:t>Совершенст-вования</w:t>
            </w:r>
            <w:proofErr w:type="spellEnd"/>
            <w:proofErr w:type="gram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Строевой шаг, размыкание и смыкание на месте. Подъем переворотом в упор. </w:t>
            </w:r>
            <w:proofErr w:type="gramStart"/>
            <w:r w:rsidRPr="00EA34DF">
              <w:t>Сед</w:t>
            </w:r>
            <w:proofErr w:type="gramEnd"/>
            <w:r w:rsidRPr="00EA34DF">
              <w:t xml:space="preserve"> ноги врозь (м.). Вис лежа. Вис присев (д.). Эстафе</w:t>
            </w:r>
            <w:r w:rsidRPr="00EA34DF">
              <w:softHyphen/>
              <w:t>ты. ОРУ с гимнастической палкой. Развитие силовых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упражнения, висы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Pr="00EA34DF">
              <w:rPr>
                <w:b/>
              </w:rPr>
              <w:t>Опорный</w:t>
            </w:r>
            <w:r>
              <w:rPr>
                <w:b/>
              </w:rPr>
              <w:t xml:space="preserve"> </w:t>
            </w:r>
            <w:r w:rsidRPr="00EA34DF">
              <w:rPr>
                <w:b/>
              </w:rPr>
              <w:t>прыжок,</w:t>
            </w:r>
            <w:r>
              <w:rPr>
                <w:b/>
              </w:rPr>
              <w:t xml:space="preserve"> </w:t>
            </w:r>
            <w:r w:rsidRPr="00EA34DF">
              <w:rPr>
                <w:b/>
              </w:rPr>
              <w:t>строевые</w:t>
            </w:r>
            <w:r>
              <w:rPr>
                <w:b/>
              </w:rPr>
              <w:t xml:space="preserve"> </w:t>
            </w:r>
            <w:r w:rsidRPr="00EA34DF">
              <w:rPr>
                <w:b/>
              </w:rPr>
              <w:t>упражнения</w:t>
            </w:r>
            <w:r>
              <w:rPr>
                <w:b/>
              </w:rPr>
              <w:t xml:space="preserve"> </w:t>
            </w:r>
            <w:r w:rsidRPr="00EA34DF">
              <w:t>3ч</w:t>
            </w:r>
          </w:p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32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 xml:space="preserve">Прыжок ноги врозь (козел в ширину, высота100-110 см). </w:t>
            </w:r>
          </w:p>
          <w:p w:rsidR="00D63869" w:rsidRPr="00EA34DF" w:rsidRDefault="00D63869" w:rsidP="009E5302">
            <w:r w:rsidRPr="00EA34DF">
              <w:lastRenderedPageBreak/>
              <w:t>Изучение</w:t>
            </w:r>
          </w:p>
          <w:p w:rsidR="00D63869" w:rsidRPr="00EA34DF" w:rsidRDefault="00D63869" w:rsidP="009E5302">
            <w:r w:rsidRPr="00EA34DF">
              <w:t xml:space="preserve">нового </w:t>
            </w:r>
            <w:proofErr w:type="gramStart"/>
            <w:r w:rsidRPr="00EA34DF">
              <w:t>мате</w:t>
            </w:r>
            <w:proofErr w:type="gramEnd"/>
            <w:r w:rsidRPr="00EA34DF">
              <w:t>-</w:t>
            </w:r>
          </w:p>
          <w:p w:rsidR="00D63869" w:rsidRPr="00EA34DF" w:rsidRDefault="00D63869" w:rsidP="009E5302">
            <w:r w:rsidRPr="00EA34DF"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>Прыжок ноги врозь (козел в ширину, высота100-110 см). ОРУ в движении. Эстафеты. Упражнения на гимнастической скамейке. ОРУ</w:t>
            </w:r>
          </w:p>
          <w:p w:rsidR="00D63869" w:rsidRPr="00EA34DF" w:rsidRDefault="00D63869" w:rsidP="009E5302">
            <w:r w:rsidRPr="00EA34DF">
              <w:lastRenderedPageBreak/>
              <w:t xml:space="preserve">без предметов. Развитие </w:t>
            </w:r>
            <w:proofErr w:type="spellStart"/>
            <w:r w:rsidRPr="00EA34DF">
              <w:t>скоростно-силовыхспособностей</w:t>
            </w:r>
            <w:proofErr w:type="spellEnd"/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выполнять строевые упражнения, опорный прыжок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33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Прыжок ноги врозь (козел в ширину, высота100-110 см). ОРУ без предметов.</w:t>
            </w:r>
          </w:p>
          <w:p w:rsidR="00D63869" w:rsidRPr="00EA34DF" w:rsidRDefault="00D63869" w:rsidP="009E5302"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Прыжок ноги врозь (козел в ширину, высота100-110 см). ОРУ без предметов.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упражнения, опорный прыжок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Выполнение комплекса упражнений с обру</w:t>
            </w:r>
            <w:r w:rsidRPr="00EA34DF">
              <w:softHyphen/>
              <w:t>чем. Упражнения на гимнастической скамей</w:t>
            </w:r>
            <w:r w:rsidRPr="00EA34DF">
              <w:softHyphen/>
              <w:t>ке Совершенст</w:t>
            </w:r>
            <w:r w:rsidRPr="00EA34DF">
              <w:softHyphen/>
              <w:t>вования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Прыжок ноги врозь (козел в ширину, высота 100-110 см). ОРУ в движении. Эстафеты. Выполнение комплекса упражнений с обру</w:t>
            </w:r>
            <w:r w:rsidRPr="00EA34DF">
              <w:softHyphen/>
              <w:t>чем. Упражнения на гимнастической скамей</w:t>
            </w:r>
            <w:r w:rsidRPr="00EA34DF">
              <w:softHyphen/>
              <w:t>ке. Развитие скоростно-силовых способно</w:t>
            </w:r>
            <w:r w:rsidRPr="00EA34DF">
              <w:softHyphen/>
              <w:t>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выполнять строевые уп</w:t>
            </w:r>
            <w:r w:rsidRPr="00EA34DF">
              <w:softHyphen/>
              <w:t>ражнения, опорный прыжок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EA34DF">
              <w:rPr>
                <w:b/>
              </w:rPr>
              <w:t>Акробатика.</w:t>
            </w:r>
            <w:r>
              <w:rPr>
                <w:b/>
              </w:rPr>
              <w:t xml:space="preserve"> </w:t>
            </w:r>
            <w:r w:rsidRPr="00EA34DF">
              <w:t>3ч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35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 xml:space="preserve">Кувырки вперед, назад, стойка на лопатках </w:t>
            </w:r>
            <w:proofErr w:type="gramStart"/>
            <w:r w:rsidRPr="00EA34DF">
              <w:t>-в</w:t>
            </w:r>
            <w:proofErr w:type="gramEnd"/>
            <w:r w:rsidRPr="00EA34DF">
              <w:t>ыполнение комбинации. Два кувырка вперед слитно. 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Кувырки вперед, назад, стойка на лопатках </w:t>
            </w:r>
            <w:proofErr w:type="gramStart"/>
            <w:r w:rsidRPr="00EA34DF">
              <w:t>-в</w:t>
            </w:r>
            <w:proofErr w:type="gramEnd"/>
            <w:r w:rsidRPr="00EA34DF">
              <w:t>ыполнение комбинации. Два кувырка вперед слитно. ОРУ с мячом. Развитие координаци</w:t>
            </w:r>
            <w:r w:rsidRPr="00EA34DF">
              <w:softHyphen/>
              <w:t>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выполнять акробатиче</w:t>
            </w:r>
            <w:r w:rsidRPr="00EA34DF">
              <w:softHyphen/>
              <w:t>ские элементы раздельно и в ком</w:t>
            </w:r>
            <w:r w:rsidRPr="00EA34DF">
              <w:softHyphen/>
              <w:t>бинации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36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 xml:space="preserve">Два кувырка вперед слитно. «Мост» из </w:t>
            </w:r>
            <w:proofErr w:type="gramStart"/>
            <w:r w:rsidRPr="00EA34DF">
              <w:t>поло</w:t>
            </w:r>
            <w:r w:rsidRPr="00EA34DF">
              <w:softHyphen/>
              <w:t>жения</w:t>
            </w:r>
            <w:proofErr w:type="gramEnd"/>
            <w:r w:rsidRPr="00EA34DF">
              <w:t xml:space="preserve"> стоя (с помощью). Комплексный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Два кувырка вперед слитно. «Мост» из </w:t>
            </w:r>
            <w:proofErr w:type="gramStart"/>
            <w:r w:rsidRPr="00EA34DF">
              <w:t>поло</w:t>
            </w:r>
            <w:r w:rsidRPr="00EA34DF">
              <w:softHyphen/>
              <w:t>жения</w:t>
            </w:r>
            <w:proofErr w:type="gramEnd"/>
            <w:r w:rsidRPr="00EA34DF">
              <w:t xml:space="preserve"> стоя (с помощью). ОРУ с мячом. Развитие коорди</w:t>
            </w:r>
            <w:r w:rsidRPr="00EA34DF">
              <w:softHyphen/>
              <w:t>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выполнять акробатиче</w:t>
            </w:r>
            <w:r w:rsidRPr="00EA34DF">
              <w:softHyphen/>
              <w:t>ские элементы раздельно и в комби</w:t>
            </w:r>
            <w:r w:rsidRPr="00EA34DF">
              <w:softHyphen/>
              <w:t>нации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Комбинация из разученных приемов</w:t>
            </w:r>
          </w:p>
          <w:p w:rsidR="00D63869" w:rsidRPr="00EA34DF" w:rsidRDefault="00D63869" w:rsidP="009E5302">
            <w:r w:rsidRPr="00EA34DF">
              <w:t>Комплексный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Два кувырка вперед слитно. «Мост» из </w:t>
            </w:r>
            <w:proofErr w:type="gramStart"/>
            <w:r w:rsidRPr="00EA34DF">
              <w:t>поло</w:t>
            </w:r>
            <w:r w:rsidRPr="00EA34DF">
              <w:softHyphen/>
              <w:t>жения</w:t>
            </w:r>
            <w:proofErr w:type="gramEnd"/>
            <w:r w:rsidRPr="00EA34DF">
              <w:t xml:space="preserve"> стоя (с помощью). ОРУ с мячом. Комбинация из разученных приемов Развитие коорди</w:t>
            </w:r>
            <w:r w:rsidRPr="00EA34DF">
              <w:softHyphen/>
              <w:t>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</w:t>
            </w:r>
            <w:r w:rsidRPr="00EA34DF">
              <w:t>: выполнять акробатиче</w:t>
            </w:r>
            <w:r w:rsidRPr="00EA34DF">
              <w:softHyphen/>
              <w:t>ские элементы раздельно и в комби</w:t>
            </w:r>
            <w:r w:rsidRPr="00EA34DF">
              <w:softHyphen/>
              <w:t>нации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Default="00D63869" w:rsidP="009E5302">
            <w:pPr>
              <w:jc w:val="center"/>
              <w:rPr>
                <w:b/>
              </w:rPr>
            </w:pPr>
            <w:r w:rsidRPr="00EA34DF">
              <w:rPr>
                <w:b/>
              </w:rPr>
              <w:t xml:space="preserve">Спортивные игры </w:t>
            </w:r>
          </w:p>
          <w:p w:rsidR="00D63869" w:rsidRPr="00EA34DF" w:rsidRDefault="00D63869" w:rsidP="009E5302">
            <w:pPr>
              <w:jc w:val="center"/>
              <w:rPr>
                <w:b/>
              </w:rPr>
            </w:pPr>
          </w:p>
          <w:p w:rsidR="00D63869" w:rsidRPr="00EA34DF" w:rsidRDefault="00D63869" w:rsidP="009E5302"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Pr="00EA34DF">
              <w:rPr>
                <w:b/>
              </w:rPr>
              <w:t>Волейбол</w:t>
            </w:r>
            <w:r>
              <w:rPr>
                <w:b/>
              </w:rPr>
              <w:t xml:space="preserve">   </w:t>
            </w:r>
            <w:r w:rsidRPr="00EA34DF">
              <w:t>22ч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38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Стойки и передвижения игрока. Передача мяча</w:t>
            </w:r>
          </w:p>
          <w:p w:rsidR="00D63869" w:rsidRPr="00EA34DF" w:rsidRDefault="00D63869" w:rsidP="009E5302">
            <w:r w:rsidRPr="00EA34DF">
              <w:t xml:space="preserve">сверху двумя руками в парах и над собой. </w:t>
            </w:r>
            <w:r w:rsidRPr="00EA34DF">
              <w:lastRenderedPageBreak/>
              <w:t>Изучение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>Стойки и передвижения игрока. Передача мяча</w:t>
            </w:r>
          </w:p>
          <w:p w:rsidR="00D63869" w:rsidRPr="00EA34DF" w:rsidRDefault="00D63869" w:rsidP="009E5302">
            <w:r w:rsidRPr="00EA34DF">
              <w:t xml:space="preserve">сверху двумя руками в парах и над </w:t>
            </w:r>
            <w:r w:rsidRPr="00EA34DF">
              <w:lastRenderedPageBreak/>
              <w:t>собой. Прием мяча снизу двумя руками в парах. Эс</w:t>
            </w:r>
            <w:r w:rsidRPr="00EA34DF">
              <w:softHyphen/>
              <w:t xml:space="preserve">тафеты. Игра по упрощенным правилам. </w:t>
            </w:r>
            <w:r w:rsidRPr="00EA34DF">
              <w:rPr>
                <w:b/>
              </w:rPr>
              <w:t>Тех</w:t>
            </w:r>
            <w:r w:rsidRPr="00EA34DF">
              <w:rPr>
                <w:b/>
              </w:rPr>
              <w:softHyphen/>
              <w:t>ника безопасности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волейбол по упрощенным </w:t>
            </w:r>
            <w:r w:rsidRPr="00EA34DF">
              <w:lastRenderedPageBreak/>
              <w:t>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39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Передача мяча</w:t>
            </w:r>
          </w:p>
          <w:p w:rsidR="00D63869" w:rsidRPr="00EA34DF" w:rsidRDefault="00D63869" w:rsidP="009E5302">
            <w:r w:rsidRPr="00EA34DF">
              <w:t>сверху двумя руками в парах через зону и над собой.</w:t>
            </w:r>
          </w:p>
          <w:p w:rsidR="00D63869" w:rsidRPr="00EA34DF" w:rsidRDefault="00D63869" w:rsidP="009E5302"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</w:t>
            </w:r>
          </w:p>
          <w:p w:rsidR="00D63869" w:rsidRPr="00EA34DF" w:rsidRDefault="00D63869" w:rsidP="009E5302">
            <w:r w:rsidRPr="00EA34DF">
              <w:t>сверху двумя руками в парах через зону и над собой. Прием мяча снизу двумя руками в па</w:t>
            </w:r>
            <w:r w:rsidRPr="00EA34DF">
              <w:softHyphen/>
              <w:t>рах через зону. Эстафеты. Нижняя прямая подача мяча. Игра по упрощенным правилам. Физическая культура и ее значение в форми</w:t>
            </w:r>
            <w:r w:rsidRPr="00EA34DF">
              <w:softHyphen/>
              <w:t>ровании здорового образа жизни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40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 xml:space="preserve">Прием мяча снизу двумя руками в парах через зону.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в одной зоне и через зону, над собой. Прием мяча снизу двумя руками в парах через зону. Эстафеты. Нижняя прямая подача мяча. Игра по упро</w:t>
            </w:r>
            <w:r w:rsidRPr="00EA34DF">
              <w:softHyphen/>
              <w:t>щенным правилам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41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 xml:space="preserve">Эстафеты. Нижняя прямая подача </w:t>
            </w:r>
            <w:proofErr w:type="spellStart"/>
            <w:r w:rsidRPr="00EA34DF">
              <w:t>мяча</w:t>
            </w:r>
            <w:proofErr w:type="gramStart"/>
            <w:r w:rsidRPr="00EA34DF">
              <w:t>.С</w:t>
            </w:r>
            <w:proofErr w:type="gramEnd"/>
            <w:r w:rsidRPr="00EA34DF">
              <w:t>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roofErr w:type="spellStart"/>
            <w:r w:rsidRPr="00EA34DF">
              <w:t>вования</w:t>
            </w:r>
            <w:proofErr w:type="spellEnd"/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и тройках че</w:t>
            </w:r>
            <w:r w:rsidRPr="00EA34DF">
              <w:softHyphen/>
              <w:t>рез зону, через сетку. Прием мяча снизу дву</w:t>
            </w:r>
            <w:r w:rsidRPr="00EA34DF">
              <w:softHyphen/>
              <w:t>мя руками в парах через зону и через сетку. Эстафеты. Нижняя прямая подача мяча. Игра по упрощенным правилам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42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>Передача мяча сверху двумя руками в парах, тройках че</w:t>
            </w:r>
            <w:r w:rsidRPr="00EA34DF">
              <w:softHyphen/>
              <w:t xml:space="preserve">рез зону и в зоне, через сетку.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парах, тройках че</w:t>
            </w:r>
            <w:r w:rsidRPr="00EA34DF">
              <w:softHyphen/>
              <w:t xml:space="preserve">рез зону и в зоне, через сетку. Прием мяча снизу двумя руками в парах в зоне </w:t>
            </w:r>
            <w:r w:rsidRPr="00EA34DF">
              <w:lastRenderedPageBreak/>
              <w:t>и через зону. Эстафеты. Нижняя прямая подача мяча.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43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. Передача мяча сверху двумя руками в парах через сетку.</w:t>
            </w:r>
          </w:p>
          <w:p w:rsidR="00D63869" w:rsidRPr="00EA34DF" w:rsidRDefault="00D63869" w:rsidP="009E5302"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через сетку. Прием мяча снизу двумя руками в парах че</w:t>
            </w:r>
            <w:r w:rsidRPr="00EA34DF">
              <w:softHyphen/>
              <w:t>рез зону. Эстафеты. Нижняя прямая подача мяча.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Прием мяча снизу двумя руками в парах в зо</w:t>
            </w:r>
            <w:r w:rsidRPr="00EA34DF">
              <w:softHyphen/>
              <w:t>не и через зону. Эстафеты.</w:t>
            </w:r>
          </w:p>
          <w:p w:rsidR="00D63869" w:rsidRPr="00EA34DF" w:rsidRDefault="00D63869" w:rsidP="009E5302">
            <w:r w:rsidRPr="00EA34DF">
              <w:rPr>
                <w:b/>
              </w:rPr>
              <w:t>К</w:t>
            </w:r>
            <w:r w:rsidRPr="00EA34DF">
              <w:t>омплексный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через сетку. Прием мяча снизу двумя руками в парах в зо</w:t>
            </w:r>
            <w:r w:rsidRPr="00EA34DF">
              <w:softHyphen/>
              <w:t>не и через зону. Эстафеты. Нижняя прямая подача мяча. Прямой нападающий удар после подбрасывания мяча партнером. Игра по уп</w:t>
            </w:r>
            <w:r w:rsidRPr="00EA34DF">
              <w:softHyphen/>
              <w:t>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45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>Нижняя прямая подача мяча. Комплексный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</w:t>
            </w:r>
            <w:r w:rsidRPr="00EA34DF">
              <w:softHyphen/>
              <w:t>ча сверху двумя руками в парах через сетку. Прием мяча снизу двумя руками в парах че</w:t>
            </w:r>
            <w:r w:rsidRPr="00EA34DF">
              <w:softHyphen/>
              <w:t>рез зону. Нижняя прямая подача мяча. Пря</w:t>
            </w:r>
            <w:r w:rsidRPr="00EA34DF">
              <w:softHyphen/>
              <w:t>мой нападающий удар после подбрасывания мяча партнером.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r w:rsidRPr="00EA34DF">
              <w:t>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 передачи мяча двумя руками сверху в парах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46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>Прямой нападающий удар после подбрасывания мяча партнером. Комплексный</w:t>
            </w:r>
          </w:p>
          <w:p w:rsidR="00D63869" w:rsidRPr="00EA34DF" w:rsidRDefault="00D63869" w:rsidP="009E5302"/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через сетку. Прием мяча снизу двумя руками в парах. Эс</w:t>
            </w:r>
            <w:r w:rsidRPr="00EA34DF">
              <w:softHyphen/>
              <w:t>тафеты. Нижняя прямая подача мяча в задан</w:t>
            </w:r>
            <w:r w:rsidRPr="00EA34DF">
              <w:softHyphen/>
              <w:t>ную зону. Прямой нападающий удар после подбрасывания мяча партнером. Игра по уп</w:t>
            </w:r>
            <w:r w:rsidRPr="00EA34DF">
              <w:softHyphen/>
              <w:t>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r w:rsidRPr="00EA34DF">
              <w:t>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</w:t>
            </w:r>
          </w:p>
          <w:p w:rsidR="00D63869" w:rsidRPr="00EA34DF" w:rsidRDefault="00D63869" w:rsidP="009E5302">
            <w:r w:rsidRPr="00EA34DF">
              <w:t>передачи мяча двумя руками сверху в парах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Игра по упрощенным правилам</w:t>
            </w:r>
          </w:p>
          <w:p w:rsidR="00D63869" w:rsidRPr="00EA34DF" w:rsidRDefault="00D63869" w:rsidP="009E5302">
            <w:r w:rsidRPr="00EA34DF">
              <w:lastRenderedPageBreak/>
              <w:t xml:space="preserve">Прямой нападающий удар после подбрасывания мяча партнером.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 xml:space="preserve">Стойки и передвижения игрока. </w:t>
            </w:r>
            <w:r w:rsidRPr="00EA34DF">
              <w:lastRenderedPageBreak/>
              <w:t>Передача мяча сверху двумя руками в парах через сетку.</w:t>
            </w:r>
          </w:p>
          <w:p w:rsidR="00D63869" w:rsidRPr="00EA34DF" w:rsidRDefault="00D63869" w:rsidP="009E5302">
            <w:r w:rsidRPr="00EA34DF">
              <w:t>Прием мяча снизу двумя рукам после подачи. Эстафеты. Нижняя прямая подача мяча в за</w:t>
            </w:r>
            <w:r w:rsidRPr="00EA34DF">
              <w:softHyphen/>
              <w:t>данную зону.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</w:t>
            </w:r>
            <w:r w:rsidRPr="00EA34DF">
              <w:lastRenderedPageBreak/>
              <w:t xml:space="preserve">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48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r w:rsidRPr="00EA34DF">
              <w:t>Передача мяча сверху двумя руками в парах через сетку.</w:t>
            </w:r>
          </w:p>
          <w:p w:rsidR="00D63869" w:rsidRPr="00EA34DF" w:rsidRDefault="00D63869" w:rsidP="009E5302"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через сетку.</w:t>
            </w:r>
          </w:p>
          <w:p w:rsidR="00D63869" w:rsidRPr="00EA34DF" w:rsidRDefault="00D63869" w:rsidP="009E5302">
            <w:r w:rsidRPr="00EA34DF">
              <w:t>Прием мяча снизу двумя рукам после подачи. Эстафеты. Нижняя прямая подача мяча в за</w:t>
            </w:r>
            <w:r w:rsidRPr="00EA34DF">
              <w:softHyphen/>
              <w:t>данную зону.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49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Позици</w:t>
            </w:r>
            <w:r w:rsidRPr="00EA34DF">
              <w:softHyphen/>
              <w:t xml:space="preserve">онное нападение (6-0). Игра по упрощенным правилам </w:t>
            </w:r>
            <w:proofErr w:type="gramStart"/>
            <w:r w:rsidRPr="00EA34DF">
              <w:t>Комплексный</w:t>
            </w:r>
            <w:proofErr w:type="gramEnd"/>
          </w:p>
          <w:p w:rsidR="00D63869" w:rsidRPr="00EA34DF" w:rsidRDefault="00D63869" w:rsidP="009E5302"/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</w:t>
            </w:r>
          </w:p>
          <w:p w:rsidR="00D63869" w:rsidRPr="00EA34DF" w:rsidRDefault="00D63869" w:rsidP="009E5302">
            <w:r w:rsidRPr="00EA34DF">
              <w:t>сверху двумя руками в парах через сетку.</w:t>
            </w:r>
          </w:p>
          <w:p w:rsidR="00D63869" w:rsidRPr="00EA34DF" w:rsidRDefault="00D63869" w:rsidP="009E5302">
            <w:r w:rsidRPr="00EA34DF">
              <w:t>Прием мяча снизу двумя рукам после подачи.</w:t>
            </w:r>
          </w:p>
          <w:p w:rsidR="00D63869" w:rsidRPr="00EA34DF" w:rsidRDefault="00D63869" w:rsidP="009E5302">
            <w:r w:rsidRPr="00EA34DF">
              <w:t>Эстафеты. Нижняя прямая подача мяча в за</w:t>
            </w:r>
            <w:r w:rsidRPr="00EA34DF">
              <w:softHyphen/>
              <w:t>данную зону. Прямой нападающий удар по</w:t>
            </w:r>
            <w:r w:rsidRPr="00EA34DF">
              <w:softHyphen/>
              <w:t>сле подбрасывания мяча партнером. Позици</w:t>
            </w:r>
            <w:r w:rsidRPr="00EA34DF">
              <w:softHyphen/>
              <w:t>онное нападение (6-0).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r w:rsidRPr="00EA34DF">
              <w:t>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</w:t>
            </w:r>
          </w:p>
          <w:p w:rsidR="00D63869" w:rsidRPr="00EA34DF" w:rsidRDefault="00D63869" w:rsidP="009E5302">
            <w:r w:rsidRPr="00EA34DF">
              <w:t>приема мяча</w:t>
            </w:r>
          </w:p>
          <w:p w:rsidR="00D63869" w:rsidRPr="00EA34DF" w:rsidRDefault="00D63869" w:rsidP="009E5302">
            <w:r w:rsidRPr="00EA34DF">
              <w:t>двумя руками</w:t>
            </w:r>
          </w:p>
          <w:p w:rsidR="00D63869" w:rsidRPr="00EA34DF" w:rsidRDefault="00D63869" w:rsidP="009E5302">
            <w:r w:rsidRPr="00EA34DF">
              <w:t>снизу в парах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Тактика свобод</w:t>
            </w:r>
            <w:r w:rsidRPr="00EA34DF">
              <w:softHyphen/>
              <w:t>ного нападения. Игра по упрощенным прави</w:t>
            </w:r>
            <w:r w:rsidRPr="00EA34DF">
              <w:softHyphen/>
              <w:t xml:space="preserve">лам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парах, тройках че</w:t>
            </w:r>
            <w:r w:rsidRPr="00EA34DF">
              <w:softHyphen/>
              <w:t xml:space="preserve">рез сетку. Прием мяча снизу двумя руками после подачи. Комбинации из разученных элементов в парах. Нижняя прямая подача мяча. </w:t>
            </w:r>
            <w:r w:rsidRPr="00EA34DF">
              <w:lastRenderedPageBreak/>
              <w:t>Прямой нападающий удар после под</w:t>
            </w:r>
            <w:r w:rsidRPr="00EA34DF">
              <w:softHyphen/>
              <w:t>брасывания мяча партнером. Тактика свобод</w:t>
            </w:r>
            <w:r w:rsidRPr="00EA34DF">
              <w:softHyphen/>
              <w:t>ного нападения. Игра по упрощенным прави</w:t>
            </w:r>
            <w:r w:rsidRPr="00EA34DF">
              <w:softHyphen/>
              <w:t>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51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Комбинации из разучен</w:t>
            </w:r>
            <w:r w:rsidRPr="00EA34DF">
              <w:softHyphen/>
              <w:t>ных элементов в парах. Нижняя прямая пода</w:t>
            </w:r>
            <w:r w:rsidRPr="00EA34DF">
              <w:softHyphen/>
              <w:t xml:space="preserve">ча мяча.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в зоне и через зону. Прием мяча снизу двумя руками после подачи. Эстафеты. Комбинации из разучен</w:t>
            </w:r>
            <w:r w:rsidRPr="00EA34DF">
              <w:softHyphen/>
              <w:t>ных элементов в парах. Нижняя прямая пода</w:t>
            </w:r>
            <w:r w:rsidRPr="00EA34DF">
              <w:softHyphen/>
              <w:t>ча мяча. Прямой нападающий удар после подбрасывания мяча партнером. Тактика сво</w:t>
            </w:r>
            <w:r w:rsidRPr="00EA34DF">
              <w:softHyphen/>
              <w:t>бодного нападения.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Прием мяча снизу двумя руками в парах. Эс</w:t>
            </w:r>
            <w:r w:rsidRPr="00EA34DF">
              <w:softHyphen/>
              <w:t xml:space="preserve">тафеты.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</w:t>
            </w:r>
          </w:p>
          <w:p w:rsidR="00D63869" w:rsidRPr="00EA34DF" w:rsidRDefault="00D63869" w:rsidP="009E5302">
            <w:r w:rsidRPr="00EA34DF">
              <w:t>сверху двумя руками в парах и над собой. Прием мяча снизу двумя руками в парах. Эс</w:t>
            </w:r>
            <w:r w:rsidRPr="00EA34DF">
              <w:softHyphen/>
              <w:t>тафеты. Комбинации из разученных элемен</w:t>
            </w:r>
            <w:r w:rsidRPr="00EA34DF">
              <w:softHyphen/>
              <w:t>тов. Нижняя прямая подача мяча. Прямой на</w:t>
            </w:r>
            <w:r w:rsidRPr="00EA34DF">
              <w:softHyphen/>
              <w:t>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53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Передача мяча сверху двумя руками в парах в зоне и через зону. </w:t>
            </w:r>
            <w:proofErr w:type="spellStart"/>
            <w:r w:rsidRPr="00EA34DF">
              <w:t>Совершенст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proofErr w:type="spellStart"/>
            <w:r w:rsidRPr="00EA34DF"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в зоне и через зону. Прием мяча снизу двумя руками в па</w:t>
            </w:r>
            <w:r w:rsidRPr="00EA34DF">
              <w:softHyphen/>
              <w:t>рах и после подачи. Эстафеты. Комбинации из разученных элементов. Нижняя прямая подача мяча. Прямой нападающий удар после подбрасывания мяча партнером. Тактика сво</w:t>
            </w:r>
            <w:r w:rsidRPr="00EA34DF">
              <w:softHyphen/>
              <w:t xml:space="preserve">бодного нападения. Игра по упрощенным </w:t>
            </w:r>
            <w:r w:rsidRPr="00EA34DF">
              <w:lastRenderedPageBreak/>
              <w:t>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волейбол </w:t>
            </w:r>
            <w:proofErr w:type="gramStart"/>
            <w:r w:rsidRPr="00EA34DF">
              <w:t>по</w:t>
            </w:r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r w:rsidRPr="00EA34DF">
              <w:t>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</w:t>
            </w:r>
          </w:p>
          <w:p w:rsidR="00D63869" w:rsidRPr="00EA34DF" w:rsidRDefault="00D63869" w:rsidP="009E5302">
            <w:r w:rsidRPr="00EA34DF">
              <w:t>нижней прямой</w:t>
            </w:r>
          </w:p>
          <w:p w:rsidR="00D63869" w:rsidRPr="00EA34DF" w:rsidRDefault="00D63869" w:rsidP="009E5302">
            <w:r w:rsidRPr="00EA34DF">
              <w:t>подачи мяча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54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Ком</w:t>
            </w:r>
            <w:r w:rsidRPr="00EA34DF">
              <w:softHyphen/>
              <w:t>бинации из разученных элементов в парах. Нижняя прямая подача мяча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Комбинация из разученных элементов пере</w:t>
            </w:r>
            <w:r w:rsidRPr="00EA34DF">
              <w:softHyphen/>
              <w:t>движений (перемещения в стойке, остановки, ускорения). Передача мяча сверху двумя ру</w:t>
            </w:r>
            <w:r w:rsidRPr="00EA34DF">
              <w:softHyphen/>
              <w:t>ками в парах через сетку. Прием мяча снизу двумя руками после подачи. Эстафеты. Ком</w:t>
            </w:r>
            <w:r w:rsidRPr="00EA34DF">
              <w:softHyphen/>
              <w:t>бинации из разученных элементов в парах. Нижняя прямая подача мяча. Прямой напа</w:t>
            </w:r>
            <w:r w:rsidRPr="00EA34DF">
              <w:softHyphen/>
              <w:t xml:space="preserve">дающий удар после подбрасывания мяча партнером. Тактика свободного нападения. Игра по упрощенным </w:t>
            </w:r>
            <w:proofErr w:type="spellStart"/>
            <w:proofErr w:type="gramStart"/>
            <w:r w:rsidRPr="00EA34DF">
              <w:t>п</w:t>
            </w:r>
            <w:proofErr w:type="spellEnd"/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pPr>
              <w:widowControl w:val="0"/>
              <w:autoSpaceDE w:val="0"/>
              <w:autoSpaceDN w:val="0"/>
              <w:adjustRightInd w:val="0"/>
            </w:pPr>
            <w:r w:rsidRPr="00EA34DF">
              <w:t>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55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Комбинация из разученных элементов пере</w:t>
            </w:r>
            <w:r w:rsidRPr="00EA34DF">
              <w:softHyphen/>
              <w:t>движений (перемещения в стойке, остановки, ускорения).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Комбинация из разученных элементов пере</w:t>
            </w:r>
            <w:r w:rsidRPr="00EA34DF">
              <w:softHyphen/>
              <w:t>движений (перемещения в стойке, остановки, ускорения). Передача мяча сверху двумя ру</w:t>
            </w:r>
            <w:r w:rsidRPr="00EA34DF">
              <w:softHyphen/>
              <w:t>ками в парах через сетку. Прием мяча снизу двумя руками после подачи. Эстафеты. Ком</w:t>
            </w:r>
            <w:r w:rsidRPr="00EA34DF">
              <w:softHyphen/>
              <w:t>бинации из разученных элементов в парах. Нижняя прямая подача мяча. Прямой напа</w:t>
            </w:r>
            <w:r w:rsidRPr="00EA34DF">
              <w:softHyphen/>
              <w:t xml:space="preserve">дающий удар после подбрасывания мяча партнером. Тактика свободного нападения. Игра по упрощенным </w:t>
            </w:r>
            <w:proofErr w:type="spellStart"/>
            <w:proofErr w:type="gramStart"/>
            <w:r w:rsidRPr="00EA34DF">
              <w:t>п</w:t>
            </w:r>
            <w:proofErr w:type="spellEnd"/>
            <w:proofErr w:type="gramEnd"/>
            <w:r w:rsidRPr="00EA34DF">
              <w:t xml:space="preserve"> </w:t>
            </w:r>
          </w:p>
          <w:p w:rsidR="00D63869" w:rsidRPr="00EA34DF" w:rsidRDefault="00D63869" w:rsidP="009E5302">
            <w:pPr>
              <w:widowControl w:val="0"/>
              <w:autoSpaceDE w:val="0"/>
              <w:autoSpaceDN w:val="0"/>
              <w:adjustRightInd w:val="0"/>
            </w:pPr>
            <w:r w:rsidRPr="00EA34DF">
              <w:t>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widowControl w:val="0"/>
              <w:autoSpaceDE w:val="0"/>
              <w:autoSpaceDN w:val="0"/>
              <w:adjustRightInd w:val="0"/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56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Эстафеты. Ком</w:t>
            </w:r>
            <w:r w:rsidRPr="00EA34DF">
              <w:softHyphen/>
              <w:t>бинации из разученных элементов в парах.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Комбинация из разученных элементов пере</w:t>
            </w:r>
            <w:r w:rsidRPr="00EA34DF">
              <w:softHyphen/>
              <w:t>движений (перемещения в стойке, остановки, ускорения). Эстафеты. Ком</w:t>
            </w:r>
            <w:r w:rsidRPr="00EA34DF">
              <w:softHyphen/>
              <w:t>бинации из разученных элементов в парах. Игра по упрощенным правилам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Передача мяча сверху двумя руками в парах в зоне и через зону.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Передача мяча сверху двумя руками в парах в зоне и через зону. </w:t>
            </w:r>
            <w:r w:rsidRPr="00EA34DF">
              <w:lastRenderedPageBreak/>
              <w:t>Прием мяча снизу двумя руками в па</w:t>
            </w:r>
            <w:r w:rsidRPr="00EA34DF">
              <w:softHyphen/>
              <w:t>рах и после подачи. Развитие двигательных качеств.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 xml:space="preserve">рощенным правилам; </w:t>
            </w:r>
            <w:r w:rsidRPr="00EA34DF">
              <w:lastRenderedPageBreak/>
              <w:t>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58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Прием мяча снизу двумя руками в па</w:t>
            </w:r>
            <w:r w:rsidRPr="00EA34DF">
              <w:softHyphen/>
              <w:t>рах и после подачи.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Передача мяча сверху двумя руками в парах в зоне и через зону. Прием мяча снизу двумя руками в па</w:t>
            </w:r>
            <w:r w:rsidRPr="00EA34DF">
              <w:softHyphen/>
              <w:t>рах и после подачи. Развитие двигательных качеств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59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Общая физическая подготовка (круговая тренировка по станциям).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Общая физическая подготовка (круговая тренировка по станциям). Использование изученных элементов в двусторонней игре.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волейбол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EA34DF">
              <w:rPr>
                <w:b/>
              </w:rPr>
              <w:t xml:space="preserve">Баскетбол </w:t>
            </w:r>
            <w:r w:rsidRPr="00EA34DF">
              <w:t>25ч</w:t>
            </w:r>
          </w:p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60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Стойки и передвижения игрока. 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 Развитие координацион</w:t>
            </w:r>
            <w:r w:rsidRPr="00EA34DF">
              <w:softHyphen/>
              <w:t>ных способностей. Правила игры в баскетбол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61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Передача мяча двумя руками от груди в движении. Ведение мяча в высокой стойке на месте.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в средней стойке на месте. Остановка двумя шагами. Передача мяча двумя руками от груди в движении. Сочетание приемов ведения, передачи, броска.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Уметь: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62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 xml:space="preserve"> Ведение мяча в средней стойке на месте. Остановка двумя шагами.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мяча в средней стойке на месте. Остановка двумя шагами. Передача мяча двумя руками от груди в движении. Сочетание </w:t>
            </w:r>
            <w:r w:rsidRPr="00EA34DF">
              <w:lastRenderedPageBreak/>
              <w:t>приемов ведения, передачи, броска. Игра в мини-баскетбол. Развитие координационных способностей. Правила игры в баскетбол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lastRenderedPageBreak/>
              <w:t>Уметь: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63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Остановка двумя шагами. Передача мяча одной рукой от плеча на мес</w:t>
            </w:r>
            <w:r w:rsidRPr="00EA34DF">
              <w:softHyphen/>
              <w:t>те.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в высокой стойке. Остановка двумя шагами. Передача мяча одной рукой от плеча на мес</w:t>
            </w:r>
            <w:r w:rsidRPr="00EA34DF">
              <w:softHyphen/>
              <w:t>те. Сочетание приемов ведения, передачи, броска. Игра в мини-баскетбол. Развитие ко</w:t>
            </w:r>
            <w:r w:rsidRPr="00EA34DF">
              <w:softHyphen/>
              <w:t>ординационных способностей. Правила игры в баскетбол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 xml:space="preserve"> Оценка техники ведения мяча с изменением направления и высоты отскока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Стойки и передвижения игрока. Сочетание приемов ведения, передачи, броска.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</w:t>
            </w:r>
          </w:p>
          <w:p w:rsidR="00D63869" w:rsidRPr="00EA34DF" w:rsidRDefault="00D63869" w:rsidP="009E5302">
            <w:r w:rsidRPr="00EA34DF">
              <w:t>в низкой стойке. Остановка двумя шагами.</w:t>
            </w:r>
          </w:p>
          <w:p w:rsidR="00D63869" w:rsidRPr="00EA34DF" w:rsidRDefault="00D63869" w:rsidP="009E5302">
            <w:r w:rsidRPr="00EA34DF">
              <w:t>Передача мяча одной рукой от плеча на мес</w:t>
            </w:r>
            <w:r w:rsidRPr="00EA34DF">
              <w:softHyphen/>
              <w:t>те. Сочетание приемов ведения, передачи, броска. Игра в мини-баскетбол. Развитие ко</w:t>
            </w:r>
            <w:r w:rsidRPr="00EA34DF">
              <w:softHyphen/>
              <w:t>ординационных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65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Стойки и передвижения игрока. Игра в мини-баскетбол.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мячав</w:t>
            </w:r>
            <w:proofErr w:type="spellEnd"/>
            <w:r w:rsidRPr="00EA34DF">
              <w:t xml:space="preserve"> низкой стойке. Остановка двумя шагами. Передача мяча одной рукой от плеча в дви</w:t>
            </w:r>
            <w:r w:rsidRPr="00EA34DF">
              <w:softHyphen/>
              <w:t>жении. Сочетание приемов ведения, переда</w:t>
            </w:r>
            <w:r w:rsidRPr="00EA34DF">
              <w:softHyphen/>
              <w:t>чи, броска. Игра в мини-баскетбол. Развитие координационных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66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 xml:space="preserve"> </w:t>
            </w:r>
            <w:r w:rsidRPr="00EA34DF">
              <w:t>Бросок мяча одной рукой от плеча в движении после ловли мяча. Передача мяча одной рукой от плеча в дви</w:t>
            </w:r>
            <w:r w:rsidRPr="00EA34DF">
              <w:softHyphen/>
              <w:t>жении. Изучение</w:t>
            </w:r>
          </w:p>
          <w:p w:rsidR="00D63869" w:rsidRPr="00EA34DF" w:rsidRDefault="00D63869" w:rsidP="009E5302">
            <w:r w:rsidRPr="00EA34DF">
              <w:t>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разной высотой отскока. Бросок мяча одной рукой от плеча в движении после ловли мяча. Передача мяча одной рукой от плеча в дви</w:t>
            </w:r>
            <w:r w:rsidRPr="00EA34DF">
              <w:softHyphen/>
              <w:t>жении. Игра (2x2, 3х 3). Развитие координа</w:t>
            </w:r>
            <w:r w:rsidRPr="00EA34DF">
              <w:softHyphen/>
              <w:t xml:space="preserve">ционных способностей. Терминология </w:t>
            </w:r>
            <w:proofErr w:type="gramStart"/>
            <w:r w:rsidRPr="00EA34DF">
              <w:t>б/б</w:t>
            </w:r>
            <w:proofErr w:type="gramEnd"/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67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Передача мяча двумя руками от груди в па</w:t>
            </w:r>
            <w:r w:rsidRPr="00EA34DF">
              <w:softHyphen/>
              <w:t xml:space="preserve">рах с пассивным сопротивлением </w:t>
            </w:r>
            <w:proofErr w:type="gramStart"/>
            <w:r w:rsidRPr="00EA34DF">
              <w:t>Комбиниро</w:t>
            </w:r>
            <w:r w:rsidRPr="00EA34DF">
              <w:softHyphen/>
              <w:t>ванный</w:t>
            </w:r>
            <w:proofErr w:type="gram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</w:t>
            </w:r>
          </w:p>
          <w:p w:rsidR="00D63869" w:rsidRPr="00EA34DF" w:rsidRDefault="00D63869" w:rsidP="009E5302">
            <w:r w:rsidRPr="00EA34DF">
              <w:t xml:space="preserve"> разной высотой отскока. Бросок мяча одной рукой от плеча в движении после ловли мяча. Передача мяча двумя руками от груди в па</w:t>
            </w:r>
            <w:r w:rsidRPr="00EA34DF">
              <w:softHyphen/>
              <w:t>рах с пассивным сопротивлением. Игра (2х2, 3х3). Развитие координационных способно</w:t>
            </w:r>
            <w:r w:rsidRPr="00EA34DF">
              <w:softHyphen/>
              <w:t>стей. Терминология баскетбола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68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Игра (2х 2, 3x3)</w:t>
            </w:r>
            <w:proofErr w:type="gramStart"/>
            <w:r w:rsidRPr="00EA34DF">
              <w:t>Комбиниро</w:t>
            </w:r>
            <w:r w:rsidRPr="00EA34DF">
              <w:softHyphen/>
              <w:t>ванный</w:t>
            </w:r>
            <w:proofErr w:type="gram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разной высотой отскока. Бросок мяча одной рукой от плеча в движении после ловли мяча. Передача мяча двумя руками от груди в парах с пассивным сопротивлением. Игра (2х 2, 3x3). Развитие координационных способно</w:t>
            </w:r>
            <w:r w:rsidRPr="00EA34DF">
              <w:softHyphen/>
              <w:t>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>
            <w:r w:rsidRPr="00EA34DF">
              <w:tab/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69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Развитие координационных способностей </w:t>
            </w:r>
            <w:proofErr w:type="gramStart"/>
            <w:r w:rsidRPr="00EA34DF">
              <w:t>Комбиниро</w:t>
            </w:r>
            <w:r w:rsidRPr="00EA34DF">
              <w:softHyphen/>
              <w:t>ванный</w:t>
            </w:r>
            <w:proofErr w:type="gram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(2х2, 3х 3). Развитие координационных способностей.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  <w:p w:rsidR="00D63869" w:rsidRPr="00EA34DF" w:rsidRDefault="00D63869" w:rsidP="009E5302"/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Текущий. Оцен</w:t>
            </w:r>
            <w:r w:rsidRPr="00EA34DF">
              <w:softHyphen/>
              <w:t>ка техники бро</w:t>
            </w:r>
            <w:r w:rsidRPr="00EA34DF">
              <w:softHyphen/>
              <w:t>ска мяча одной рукой от плеча в движении по</w:t>
            </w:r>
            <w:r w:rsidRPr="00EA34DF">
              <w:softHyphen/>
              <w:t>сле ловли мяча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Стойки и передвижения игрока. Ведение мяча с разной высотой отскока.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(2х2, 3х 3). Развитие координационных способностей.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  <w:p w:rsidR="00D63869" w:rsidRPr="00EA34DF" w:rsidRDefault="00D63869" w:rsidP="009E5302"/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Текущий. Оцен</w:t>
            </w:r>
            <w:r w:rsidRPr="00EA34DF">
              <w:softHyphen/>
              <w:t>ка техники бро</w:t>
            </w:r>
            <w:r w:rsidRPr="00EA34DF">
              <w:softHyphen/>
              <w:t>ска мяча одной рукой от плеча в движении по</w:t>
            </w:r>
            <w:r w:rsidRPr="00EA34DF">
              <w:softHyphen/>
              <w:t>сле ловли мяча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71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Бросок мяча одной рукой от плеча в движении после ведения мя</w:t>
            </w:r>
            <w:r w:rsidRPr="00EA34DF">
              <w:softHyphen/>
              <w:t>ча.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разной высотой отскока. Бросок мяча одной рукой от плеча в движении после ведения мя</w:t>
            </w:r>
            <w:r w:rsidRPr="00EA34DF">
              <w:softHyphen/>
              <w:t>ча. Передача мяча двумя руками от головы в парах. Игра (2х2, 3х 3). Развитие коор</w:t>
            </w:r>
            <w:r w:rsidRPr="00EA34DF">
              <w:softHyphen/>
              <w:t xml:space="preserve">динационных способностей 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Передача мяча двумя руками от головы в парах. Игра (2х2, 3х 3).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разной высотой отскока. Бросок мяча одной рукой от плеча в движении после ведения мя</w:t>
            </w:r>
            <w:r w:rsidRPr="00EA34DF">
              <w:softHyphen/>
              <w:t>ча. Передача мяча двумя руками от головы в парах. Игра (2х2, 3х 3). Развитие коор</w:t>
            </w:r>
            <w:r w:rsidRPr="00EA34DF">
              <w:softHyphen/>
              <w:t xml:space="preserve">динационных способностей 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73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Сочетание приемов ведения, остановки, броска.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изменением направления. Бросок мяча од</w:t>
            </w:r>
            <w:r w:rsidRPr="00EA34DF">
              <w:softHyphen/>
              <w:t>ной рукой от плеча в движении после ведения мяча. Передача мяча двумя руками от головы в парах на месте и в движении. Сочетание приемов ведения, остановки, броска. Игра</w:t>
            </w:r>
          </w:p>
          <w:p w:rsidR="00D63869" w:rsidRPr="00EA34DF" w:rsidRDefault="00D63869" w:rsidP="009E5302">
            <w:r w:rsidRPr="00EA34DF">
              <w:t xml:space="preserve"> (2х 2, 3х 3). Развитие координационных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Ведение мяча правой (левой) рукой. Перехват мяча. 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правой (левой) рукой. Перехват мяча. Бросок одной рукой от плеча после остановки. Пере</w:t>
            </w:r>
            <w:r w:rsidRPr="00EA34DF">
              <w:softHyphen/>
              <w:t>дачи мяча двумя руками от груди в тройках в движении. Позиционное нападение (5:0). Развитие координационных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играть в баскетбол по уп</w:t>
            </w:r>
            <w:r w:rsidRPr="00EA34DF">
              <w:softHyphen/>
              <w:t>рощенным правилам; выполнять технические приемы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75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Перехват мяча. Бросок одной рукой от плеча после остановки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</w:t>
            </w:r>
          </w:p>
          <w:p w:rsidR="00D63869" w:rsidRPr="00EA34DF" w:rsidRDefault="00D63869" w:rsidP="009E5302">
            <w:r w:rsidRPr="00EA34DF">
              <w:t xml:space="preserve">с пассивным сопротивлением защитника. Перехват мяча. Бросок </w:t>
            </w:r>
            <w:r w:rsidRPr="00EA34DF">
              <w:lastRenderedPageBreak/>
              <w:t>одной рукой от плеча после остановки. Передачи мяча в тройках в движении со сменой места. Позиционное нападение через заслон. Развитие координа</w:t>
            </w:r>
            <w:r w:rsidRPr="00EA34DF">
              <w:softHyphen/>
              <w:t>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lastRenderedPageBreak/>
              <w:t xml:space="preserve">Уметь: трать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</w:t>
            </w:r>
            <w:r w:rsidRPr="00EA34DF">
              <w:lastRenderedPageBreak/>
              <w:t>технические приемы</w:t>
            </w:r>
          </w:p>
          <w:p w:rsidR="00D63869" w:rsidRPr="00EA34DF" w:rsidRDefault="00D63869" w:rsidP="009E5302"/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Оценка техники</w:t>
            </w:r>
          </w:p>
          <w:p w:rsidR="00D63869" w:rsidRPr="00EA34DF" w:rsidRDefault="00D63869" w:rsidP="009E5302">
            <w:r w:rsidRPr="00EA34DF">
              <w:t>броска одной рукой от плеча после остановки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76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Передачи мяча в тройках в движении со сменой места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</w:t>
            </w:r>
          </w:p>
          <w:p w:rsidR="00D63869" w:rsidRPr="00EA34DF" w:rsidRDefault="00D63869" w:rsidP="009E5302">
            <w:r w:rsidRPr="00EA34DF">
              <w:t>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</w:t>
            </w:r>
            <w:r w:rsidRPr="00EA34DF">
              <w:softHyphen/>
              <w:t>ционных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трать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  <w:p w:rsidR="00D63869" w:rsidRPr="00EA34DF" w:rsidRDefault="00D63869" w:rsidP="009E5302"/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</w:t>
            </w:r>
          </w:p>
          <w:p w:rsidR="00D63869" w:rsidRPr="00EA34DF" w:rsidRDefault="00D63869" w:rsidP="009E5302">
            <w:r w:rsidRPr="00EA34DF">
              <w:t>броска одной рукой от плеча после остановки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77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Позиционно нападение через заслон.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 нападение через заслон. Развитие координационных 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78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мяча с пассивным сопротивлением защитника.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 нападение через заслон. Развитие координационных 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</w:t>
            </w:r>
          </w:p>
          <w:p w:rsidR="00D63869" w:rsidRPr="00EA34DF" w:rsidRDefault="00D63869" w:rsidP="009E5302">
            <w:r w:rsidRPr="00EA34DF">
              <w:t>технические приемы</w:t>
            </w:r>
          </w:p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79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Перехват мяча. Бросок двумя руками от голо</w:t>
            </w:r>
            <w:r w:rsidRPr="00EA34DF">
              <w:softHyphen/>
              <w:t xml:space="preserve">вы после остановки.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lastRenderedPageBreak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</w:t>
            </w:r>
            <w:r w:rsidRPr="00EA34DF">
              <w:lastRenderedPageBreak/>
              <w:t>сопротивлением защитника. Перехват мяча. Бросок двумя руками от голо</w:t>
            </w:r>
            <w:r w:rsidRPr="00EA34DF">
              <w:softHyphen/>
              <w:t>вы после остановки. Передачи мяча в тройках в движении со сменой места. Нападение быстрым прорывом (2x1). Развитие координаци</w:t>
            </w:r>
            <w:r w:rsidRPr="00EA34DF">
              <w:softHyphen/>
              <w:t>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lastRenderedPageBreak/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lastRenderedPageBreak/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Оценка техники</w:t>
            </w:r>
          </w:p>
          <w:p w:rsidR="00D63869" w:rsidRPr="00EA34DF" w:rsidRDefault="00D63869" w:rsidP="009E5302">
            <w:r w:rsidRPr="00EA34DF">
              <w:t xml:space="preserve">передачи мяча в </w:t>
            </w:r>
            <w:r w:rsidRPr="00EA34DF">
              <w:lastRenderedPageBreak/>
              <w:t>тройках в дви</w:t>
            </w:r>
            <w:r w:rsidRPr="00EA34DF">
              <w:softHyphen/>
              <w:t>жении со сменой места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80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Передачи мяча в тройках в движении со сменой места. Нападение быстрым прорывом (2x1).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сопротивлением защитника. Перехват мяча. Бросок двумя руками от голо</w:t>
            </w:r>
            <w:r w:rsidRPr="00EA34DF">
              <w:softHyphen/>
              <w:t>вы после остановки. Передачи мяча в тройках в движении со сменой места. Нападение быстрым прорывом (2x1). Развитие координаци</w:t>
            </w:r>
            <w:r w:rsidRPr="00EA34DF">
              <w:softHyphen/>
              <w:t>онных способностей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</w:t>
            </w:r>
          </w:p>
          <w:p w:rsidR="00D63869" w:rsidRPr="00EA34DF" w:rsidRDefault="00D63869" w:rsidP="009E5302">
            <w:r w:rsidRPr="00EA34DF">
              <w:t>передачи мяча в тройках в дви</w:t>
            </w:r>
            <w:r w:rsidRPr="00EA34DF">
              <w:softHyphen/>
              <w:t>жении со сменой места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81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. Нападение быстрым прорывом (2х1). Развитие координационных способностей</w:t>
            </w:r>
          </w:p>
          <w:p w:rsidR="00D63869" w:rsidRPr="00EA34DF" w:rsidRDefault="00D63869" w:rsidP="009E5302"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сопротивлением защитника. Перехват мяча. Бросок двумя руками от голо</w:t>
            </w:r>
            <w:r w:rsidRPr="00EA34DF">
              <w:softHyphen/>
              <w:t>вы после остановки. Передачи мяча в тройках в движении со сменой места. Нападение быстрым прорывом (2х1). Развитие координационных 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Передачи мяча в тройках в движении со сменой места. Нападение быстрым прорывом (2х1).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сопротивлением защитника. Перехват мяча. Бросок двумя руками от голо</w:t>
            </w:r>
            <w:r w:rsidRPr="00EA34DF">
              <w:softHyphen/>
              <w:t xml:space="preserve">вы после остановки. Передачи мяча в тройках в движении со сменой места. Нападение быстрым прорывом (2х1). Развитие координационных </w:t>
            </w:r>
            <w:r w:rsidRPr="00EA34DF">
              <w:lastRenderedPageBreak/>
              <w:t>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lastRenderedPageBreak/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83</w:t>
            </w:r>
          </w:p>
        </w:tc>
        <w:tc>
          <w:tcPr>
            <w:tcW w:w="4240" w:type="dxa"/>
          </w:tcPr>
          <w:p w:rsidR="00D63869" w:rsidRPr="00EA34DF" w:rsidRDefault="00D63869" w:rsidP="009E5302"/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Стойки и передвижения игрока. Ведение </w:t>
            </w:r>
            <w:proofErr w:type="spellStart"/>
            <w:r w:rsidRPr="00EA34DF">
              <w:t>мячас</w:t>
            </w:r>
            <w:proofErr w:type="spellEnd"/>
            <w:r w:rsidRPr="00EA34DF">
              <w:t xml:space="preserve"> пассивным сопротивлением защитника. Перехват мяча. Бросок двумя руками от голо</w:t>
            </w:r>
            <w:r w:rsidRPr="00EA34DF">
              <w:softHyphen/>
              <w:t>вы после остановки. Передачи мяча в тройках в движении со сменой места. Нападение быстрым прорывом (2х1). Развитие координационных 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Развитие координационных способностей </w:t>
            </w:r>
            <w:proofErr w:type="spellStart"/>
            <w:r w:rsidRPr="00EA34DF">
              <w:t>Комбиниро</w:t>
            </w:r>
            <w:proofErr w:type="spellEnd"/>
            <w:r w:rsidRPr="00EA34DF">
              <w:t>-</w:t>
            </w:r>
          </w:p>
          <w:p w:rsidR="00D63869" w:rsidRPr="00EA34DF" w:rsidRDefault="00D63869" w:rsidP="009E5302">
            <w:r w:rsidRPr="00EA34DF">
              <w:t>ванный</w:t>
            </w:r>
          </w:p>
          <w:p w:rsidR="00D63869" w:rsidRPr="00EA34DF" w:rsidRDefault="00D63869" w:rsidP="009E5302"/>
        </w:tc>
        <w:tc>
          <w:tcPr>
            <w:tcW w:w="3625" w:type="dxa"/>
          </w:tcPr>
          <w:p w:rsidR="00D63869" w:rsidRPr="00EA34DF" w:rsidRDefault="00D63869" w:rsidP="009E5302">
            <w:r w:rsidRPr="00EA34DF">
              <w:t>Стойки и передвижения игрока. Ведение мяча с пассивным сопротивлением защитника. Перехват мяча. Бросок двумя руками от голо</w:t>
            </w:r>
            <w:r w:rsidRPr="00EA34DF">
              <w:softHyphen/>
              <w:t>вы после остановки. Передачи мяча в тройках в движении со сменой места. Нападение быстрым прорывом (2х1). Развитие координационных способностей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t xml:space="preserve">Уметь: играть в баскетбол </w:t>
            </w:r>
            <w:proofErr w:type="gramStart"/>
            <w:r w:rsidRPr="00EA34DF">
              <w:t>по</w:t>
            </w:r>
            <w:proofErr w:type="gramEnd"/>
          </w:p>
          <w:p w:rsidR="00D63869" w:rsidRPr="00EA34DF" w:rsidRDefault="00D63869" w:rsidP="009E5302">
            <w:r w:rsidRPr="00EA34DF">
              <w:t xml:space="preserve"> упрощенным правилам; выполнять технические приемы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                                                                                                </w:t>
            </w:r>
          </w:p>
          <w:p w:rsidR="00D63869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                                                                                                                     Кроссовая подготовка (9 ч) </w:t>
            </w:r>
            <w:r>
              <w:rPr>
                <w:b/>
              </w:rPr>
              <w:t xml:space="preserve"> </w:t>
            </w:r>
          </w:p>
          <w:p w:rsidR="00D63869" w:rsidRPr="00EA34DF" w:rsidRDefault="00D63869" w:rsidP="009E5302">
            <w:r>
              <w:rPr>
                <w:b/>
              </w:rPr>
              <w:t xml:space="preserve">                                                                                         </w:t>
            </w:r>
            <w:r w:rsidRPr="00EA34DF">
              <w:rPr>
                <w:b/>
              </w:rPr>
              <w:t>Бег по пере</w:t>
            </w:r>
            <w:r w:rsidRPr="00EA34DF">
              <w:rPr>
                <w:b/>
              </w:rPr>
              <w:softHyphen/>
              <w:t>сеченной ме</w:t>
            </w:r>
            <w:r w:rsidRPr="00EA34DF">
              <w:rPr>
                <w:b/>
              </w:rPr>
              <w:softHyphen/>
              <w:t>стности, пре</w:t>
            </w:r>
            <w:r w:rsidRPr="00EA34DF">
              <w:rPr>
                <w:b/>
              </w:rPr>
              <w:softHyphen/>
              <w:t>одоление препятствий</w:t>
            </w:r>
            <w:r>
              <w:rPr>
                <w:b/>
              </w:rPr>
              <w:t xml:space="preserve"> 9ч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85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</w:t>
            </w:r>
          </w:p>
          <w:p w:rsidR="00D63869" w:rsidRPr="00EA34DF" w:rsidRDefault="00D63869" w:rsidP="009E5302">
            <w:r w:rsidRPr="00EA34DF">
              <w:t>Равномерный бег (15 мин).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(15 мин). Бег в гору. Пре</w:t>
            </w:r>
            <w:r w:rsidRPr="00EA34DF">
              <w:softHyphen/>
              <w:t>одоление препятствий. Спортивная игра «Лапта». Развитие выносливости. Терминоло</w:t>
            </w:r>
            <w:r w:rsidRPr="00EA34DF">
              <w:softHyphen/>
              <w:t>гия кроссового бега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86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Равномерный бег (16 мин). Бег в гору.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(16 мин). Бег в гору. Пре</w:t>
            </w:r>
            <w:r w:rsidRPr="00EA34DF">
              <w:softHyphen/>
              <w:t>одоление препятствий. Спортивная игра «Лапта». Развитие выносливости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87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 xml:space="preserve"> Пре</w:t>
            </w:r>
            <w:r w:rsidRPr="00EA34DF">
              <w:softHyphen/>
              <w:t xml:space="preserve">одоление препятствий. Спортивная </w:t>
            </w:r>
            <w:r w:rsidRPr="00EA34DF">
              <w:lastRenderedPageBreak/>
              <w:t>игра «Лапта»</w:t>
            </w:r>
            <w:proofErr w:type="gramStart"/>
            <w:r w:rsidRPr="00EA34DF">
              <w:t>.С</w:t>
            </w:r>
            <w:proofErr w:type="gramEnd"/>
            <w:r w:rsidRPr="00EA34DF">
              <w:t>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 xml:space="preserve">Равномерный бег (16 мин). Бег в </w:t>
            </w:r>
            <w:r w:rsidRPr="00EA34DF">
              <w:lastRenderedPageBreak/>
              <w:t>гору. Пре</w:t>
            </w:r>
            <w:r w:rsidRPr="00EA34DF">
              <w:softHyphen/>
              <w:t>одоление препятствий. Спортивная игра «Лапта». Развитие выносливости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бегать в </w:t>
            </w:r>
            <w:r w:rsidRPr="00EA34DF">
              <w:lastRenderedPageBreak/>
              <w:t>равномерном темпе (до 20 мин)</w:t>
            </w:r>
          </w:p>
          <w:p w:rsidR="00D63869" w:rsidRPr="00EA34DF" w:rsidRDefault="00D63869" w:rsidP="009E5302">
            <w:pPr>
              <w:rPr>
                <w:b/>
              </w:rPr>
            </w:pP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88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Равномерный бег (17 мин). Бег под гору. Пре</w:t>
            </w:r>
            <w:r w:rsidRPr="00EA34DF">
              <w:softHyphen/>
              <w:t>одоление препятствий. Спортивная игра «Лапта».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89</w:t>
            </w:r>
          </w:p>
        </w:tc>
        <w:tc>
          <w:tcPr>
            <w:tcW w:w="4240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(18 мин).</w:t>
            </w:r>
            <w:proofErr w:type="gramEnd"/>
            <w:r w:rsidRPr="00EA34DF">
              <w:t xml:space="preserve">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(18 мин).</w:t>
            </w:r>
            <w:proofErr w:type="gramEnd"/>
            <w:r w:rsidRPr="00EA34DF">
              <w:t xml:space="preserve"> Преодоление препятствий. Спор</w:t>
            </w:r>
            <w:r w:rsidRPr="00EA34DF">
              <w:softHyphen/>
              <w:t>тивная игра «Лапта». Развитие выносливости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(18 мин).</w:t>
            </w:r>
            <w:proofErr w:type="gramEnd"/>
            <w:r w:rsidRPr="00EA34DF">
              <w:t xml:space="preserve"> Преодоление препятствий. Спор</w:t>
            </w:r>
            <w:r w:rsidRPr="00EA34DF">
              <w:softHyphen/>
              <w:t>тивная игра «Лапта». Развитие выносливости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91</w:t>
            </w:r>
          </w:p>
        </w:tc>
        <w:tc>
          <w:tcPr>
            <w:tcW w:w="4240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(19 мин).</w:t>
            </w:r>
            <w:proofErr w:type="gramEnd"/>
            <w:r w:rsidRPr="00EA34DF">
              <w:t xml:space="preserve"> Преодоление препятствий.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(19 мин).</w:t>
            </w:r>
            <w:proofErr w:type="gramEnd"/>
            <w:r w:rsidRPr="00EA34DF">
              <w:t xml:space="preserve"> Преодоление препятствий. Спор</w:t>
            </w:r>
            <w:r w:rsidRPr="00EA34DF">
              <w:softHyphen/>
              <w:t>тивная игра «Лапта». Развитие выносливости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Преодоление препятствий. Спор</w:t>
            </w:r>
            <w:r w:rsidRPr="00EA34DF">
              <w:softHyphen/>
              <w:t>тивная игра «Лапта».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proofErr w:type="gramStart"/>
            <w:r w:rsidRPr="00EA34DF">
              <w:t>Равномерный бег по пересеченный местности (19 мин).</w:t>
            </w:r>
            <w:proofErr w:type="gramEnd"/>
            <w:r w:rsidRPr="00EA34DF">
              <w:t xml:space="preserve"> Преодоление препятствий. Спор</w:t>
            </w:r>
            <w:r w:rsidRPr="00EA34DF">
              <w:softHyphen/>
              <w:t>тивная игра «Лапта». Развитие выносливости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  <w:p w:rsidR="00D63869" w:rsidRPr="00EA34DF" w:rsidRDefault="00D63869" w:rsidP="009E5302"/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93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rPr>
                <w:b/>
              </w:rPr>
              <w:t>Бег (2000 м).</w:t>
            </w:r>
            <w:r w:rsidRPr="00EA34DF">
              <w:t xml:space="preserve"> Учетный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rPr>
                <w:b/>
              </w:rPr>
              <w:t>Бег (2000 м).</w:t>
            </w:r>
            <w:r w:rsidRPr="00EA34DF">
              <w:t xml:space="preserve"> Развитие выносливости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бегать в равномерном темпе (до 20 мин)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М.: 10,30 мин;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Д.: 14,00 мин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                                                                                                      Легкая атлетика (9 ч)</w:t>
            </w:r>
          </w:p>
          <w:p w:rsidR="00D63869" w:rsidRPr="00EA34DF" w:rsidRDefault="00D63869" w:rsidP="009E5302">
            <w:r>
              <w:rPr>
                <w:b/>
              </w:rPr>
              <w:t xml:space="preserve">                                                                                    </w:t>
            </w:r>
            <w:r w:rsidRPr="00EA34DF">
              <w:rPr>
                <w:b/>
              </w:rPr>
              <w:t xml:space="preserve"> Спринтер</w:t>
            </w:r>
            <w:r w:rsidRPr="00EA34DF">
              <w:rPr>
                <w:b/>
              </w:rPr>
              <w:softHyphen/>
              <w:t>ский бег, эс</w:t>
            </w:r>
            <w:r w:rsidRPr="00EA34DF">
              <w:rPr>
                <w:b/>
              </w:rPr>
              <w:softHyphen/>
              <w:t>тафетный бег (5 ч)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94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Высокий старт (15-30 м). Комбиниро</w:t>
            </w:r>
            <w:r w:rsidRPr="00EA34DF">
              <w:softHyphen/>
            </w:r>
            <w:r w:rsidRPr="00EA34DF">
              <w:lastRenderedPageBreak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lastRenderedPageBreak/>
              <w:t xml:space="preserve">Высокий старт (15-30 м). </w:t>
            </w:r>
            <w:r w:rsidRPr="00EA34DF">
              <w:lastRenderedPageBreak/>
              <w:t>Стартовый разгон, бег по дистанции (40-50 м). Специальные бе</w:t>
            </w:r>
            <w:r w:rsidRPr="00EA34DF">
              <w:softHyphen/>
              <w:t>говые упражнения. ОРУ. Встречные эстафе</w:t>
            </w:r>
            <w:r w:rsidRPr="00EA34DF">
              <w:softHyphen/>
              <w:t xml:space="preserve">ты. Развитие скоростных качеств. </w:t>
            </w:r>
            <w:r w:rsidRPr="00EA34DF">
              <w:rPr>
                <w:b/>
              </w:rPr>
              <w:t>Инструк</w:t>
            </w:r>
            <w:r w:rsidRPr="00EA34DF">
              <w:rPr>
                <w:b/>
              </w:rPr>
              <w:softHyphen/>
              <w:t>таж по ТБ.</w:t>
            </w:r>
            <w:r w:rsidRPr="00EA34DF">
              <w:t xml:space="preserve"> Определение результатов в спринтерском беге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lastRenderedPageBreak/>
              <w:t>Уметь:</w:t>
            </w:r>
            <w:r w:rsidRPr="00EA34DF">
              <w:t xml:space="preserve"> бегать с </w:t>
            </w:r>
            <w:r w:rsidRPr="00EA34DF">
              <w:lastRenderedPageBreak/>
              <w:t>максимальной скоростью (60 м)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lastRenderedPageBreak/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95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Бег по дистанции (40-50 м). Специальные беговые упражнения. ОРУ.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Высокий старт (15-30 м). Бег по дистанции (40-50 м). Специальные беговые упражнения. ОРУ. Встречные эстафеты. Развитие скорост</w:t>
            </w:r>
            <w:r w:rsidRPr="00EA34DF">
              <w:softHyphen/>
              <w:t>ных качеств. Старты из различных положений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(60 м)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96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Высокий старт (15-30 м). Финиширование. Совершенст</w:t>
            </w:r>
            <w:r w:rsidRPr="00EA34DF">
              <w:softHyphen/>
              <w:t>вования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Высокий старт (15-30 м). Финиширование. Специальные беговые упражнения. ОРУ. Линейная эстафета. Развитие скоростных ка</w:t>
            </w:r>
            <w:r w:rsidRPr="00EA34DF">
              <w:softHyphen/>
              <w:t>честв. Старты из различных положений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(60 м)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97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proofErr w:type="spellStart"/>
            <w:r w:rsidRPr="00EA34DF">
              <w:t>Эстафеты</w:t>
            </w:r>
            <w:proofErr w:type="gramStart"/>
            <w:r w:rsidRPr="00EA34DF">
              <w:t>.С</w:t>
            </w:r>
            <w:proofErr w:type="gramEnd"/>
            <w:r w:rsidRPr="00EA34DF">
              <w:t>овершенст</w:t>
            </w:r>
            <w:r w:rsidRPr="00EA34DF">
              <w:softHyphen/>
              <w:t>вования</w:t>
            </w:r>
            <w:proofErr w:type="spellEnd"/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Высокий старт (15-30 м). Финиширование. Специальные беговые упражнения. ОРУ. Эс</w:t>
            </w:r>
            <w:r w:rsidRPr="00EA34DF">
              <w:softHyphen/>
              <w:t>тафеты. Развитие скоростных качеств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(60 м)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98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Бег (60 м) на результат.</w:t>
            </w:r>
            <w:r w:rsidRPr="00EA34DF">
              <w:t xml:space="preserve"> Контрольный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rPr>
                <w:b/>
              </w:rPr>
              <w:t>Бег (60 м) на результат.</w:t>
            </w:r>
            <w:r w:rsidRPr="00EA34DF">
              <w:t xml:space="preserve"> Специальные беговые упражнения. ОРУ. Эстафеты. Развитие скоро</w:t>
            </w:r>
            <w:r w:rsidRPr="00EA34DF">
              <w:softHyphen/>
              <w:t>стных качеств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бегать с максимальной скоростью (60 м)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Мальчики: 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10,0 -10,6 -10,8 с. Девочки: </w:t>
            </w:r>
          </w:p>
          <w:p w:rsidR="00D63869" w:rsidRPr="00EA34DF" w:rsidRDefault="00D63869" w:rsidP="009E5302">
            <w:r w:rsidRPr="00EA34DF">
              <w:rPr>
                <w:b/>
              </w:rPr>
              <w:t>10,4 -10,8 -11,2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3127B6" w:rsidRDefault="00D63869" w:rsidP="009E530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EA34DF">
              <w:rPr>
                <w:b/>
              </w:rPr>
              <w:t>Прыжки,</w:t>
            </w:r>
            <w:r>
              <w:rPr>
                <w:b/>
              </w:rPr>
              <w:t xml:space="preserve"> </w:t>
            </w:r>
            <w:r w:rsidRPr="00EA34DF">
              <w:rPr>
                <w:b/>
              </w:rPr>
              <w:t>метание</w:t>
            </w:r>
            <w:r>
              <w:rPr>
                <w:b/>
              </w:rPr>
              <w:t xml:space="preserve"> </w:t>
            </w:r>
            <w:r w:rsidRPr="00EA34DF">
              <w:t>4ч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99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Подбор разбега и от</w:t>
            </w:r>
            <w:r w:rsidRPr="00EA34DF">
              <w:softHyphen/>
              <w:t>талкивание. 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Подбор разбега и от</w:t>
            </w:r>
            <w:r w:rsidRPr="00EA34DF">
              <w:softHyphen/>
              <w:t>талкивание. Метание теннисного мяча с 3-5 шагов на заданное расстояние. ОРУ. Специ</w:t>
            </w:r>
            <w:r w:rsidRPr="00EA34DF">
              <w:softHyphen/>
              <w:t xml:space="preserve">альные беговые упражнения. Развитие скоростно-силовых качеств. Правила </w:t>
            </w:r>
            <w:r w:rsidRPr="00EA34DF">
              <w:lastRenderedPageBreak/>
              <w:t>соревнова</w:t>
            </w:r>
            <w:r w:rsidRPr="00EA34DF">
              <w:softHyphen/>
              <w:t>ний по прыжкам в высоту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lastRenderedPageBreak/>
              <w:t>Уметь: прыгать в высоту с разбе</w:t>
            </w:r>
            <w:r w:rsidRPr="00EA34DF">
              <w:softHyphen/>
              <w:t>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lastRenderedPageBreak/>
              <w:t>100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Переход через планку.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Переход через планку. Метание теннисного мяча с 3-5 шагов на даль</w:t>
            </w:r>
            <w:r w:rsidRPr="00EA34DF">
              <w:softHyphen/>
              <w:t>ность. ОРУ. Специальные беговые упражне</w:t>
            </w:r>
            <w:r w:rsidRPr="00EA34DF">
              <w:softHyphen/>
              <w:t>ния. Развитие скоростно-силовых качеств. Правила соревнований в метании мяча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r w:rsidRPr="00EA34DF">
              <w:rPr>
                <w:b/>
              </w:rPr>
              <w:t>Уметь:</w:t>
            </w:r>
            <w:r w:rsidRPr="00EA34DF">
              <w:t xml:space="preserve"> прыгать в высоту с разбе</w:t>
            </w:r>
            <w:r w:rsidRPr="00EA34DF">
              <w:softHyphen/>
              <w:t>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101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Метание теннисного мяча с 3-5 шагов на дальность.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Приземление. Метание теннисного мяча с 3-5 шагов на дальность. ОРУ. Специальные беговые упражнения. Раз</w:t>
            </w:r>
            <w:r w:rsidRPr="00EA34DF">
              <w:softHyphen/>
              <w:t>витие скоростно-силовых качеств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прыгать в высоту с разбе</w:t>
            </w:r>
            <w:r w:rsidRPr="00EA34DF">
              <w:softHyphen/>
              <w:t>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 метания мяча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102</w:t>
            </w:r>
          </w:p>
        </w:tc>
        <w:tc>
          <w:tcPr>
            <w:tcW w:w="4240" w:type="dxa"/>
          </w:tcPr>
          <w:p w:rsidR="00D63869" w:rsidRPr="00EA34DF" w:rsidRDefault="00D63869" w:rsidP="009E5302">
            <w:r w:rsidRPr="00EA34DF">
              <w:t>Метание теннисного мяча с 3-5 шагов на дальность.</w:t>
            </w:r>
          </w:p>
          <w:p w:rsidR="00D63869" w:rsidRPr="00EA34DF" w:rsidRDefault="00D63869" w:rsidP="009E5302">
            <w:pPr>
              <w:rPr>
                <w:b/>
              </w:rPr>
            </w:pPr>
            <w:r w:rsidRPr="00EA34DF">
              <w:t>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Прыжок в высоту с 7-9 шагов разбега спосо</w:t>
            </w:r>
            <w:r w:rsidRPr="00EA34DF">
              <w:softHyphen/>
              <w:t>бом «перешагивание». Метание теннисного мяча с 3-5 шагов на дальность. ОРУ. Специ</w:t>
            </w:r>
            <w:r w:rsidRPr="00EA34DF">
              <w:softHyphen/>
              <w:t>альные беговые упражнения. Развитие скоро</w:t>
            </w:r>
            <w:r w:rsidRPr="00EA34DF">
              <w:softHyphen/>
              <w:t>стно-силовых качеств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>Уметь:</w:t>
            </w:r>
            <w:r w:rsidRPr="00EA34DF">
              <w:t xml:space="preserve"> прыгать в высоту с разбе</w:t>
            </w:r>
            <w:r w:rsidRPr="00EA34DF">
              <w:softHyphen/>
              <w:t>га; метать мяч в мишень и на даль</w:t>
            </w:r>
            <w:r w:rsidRPr="00EA34DF">
              <w:softHyphen/>
              <w:t>ность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Оценка техники прыжка в длину</w:t>
            </w:r>
          </w:p>
          <w:p w:rsidR="00D63869" w:rsidRPr="00EA34DF" w:rsidRDefault="00D63869" w:rsidP="009E5302"/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</w:tcPr>
          <w:p w:rsidR="00D63869" w:rsidRPr="00EA34DF" w:rsidRDefault="00D63869" w:rsidP="009E5302">
            <w:r w:rsidRPr="00EA34DF">
              <w:rPr>
                <w:b/>
              </w:rPr>
              <w:t xml:space="preserve">                                                                                                                Футбол(3ч)</w:t>
            </w:r>
          </w:p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103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Комбинации из освоенных элементов техники перемещений и владения мячом. Изучение нового мате</w:t>
            </w:r>
            <w:r w:rsidRPr="00EA34DF">
              <w:softHyphen/>
              <w:t>риала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>Комбинации из освоенных элементов техники перемещений и владения мячом. Вырывание и выбивание мяча</w:t>
            </w:r>
          </w:p>
          <w:p w:rsidR="00D63869" w:rsidRPr="00EA34DF" w:rsidRDefault="00D63869" w:rsidP="009E5302">
            <w:r w:rsidRPr="00EA34DF">
              <w:t>Игра вратаря. Развитие скоростно-силовых качеств.</w:t>
            </w:r>
          </w:p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t xml:space="preserve">Уметь: </w:t>
            </w:r>
            <w:r w:rsidRPr="00EA34DF">
              <w:t>играть в футбол по упрощённым правилам.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14786" w:type="dxa"/>
            <w:gridSpan w:val="9"/>
            <w:tcBorders>
              <w:left w:val="nil"/>
              <w:bottom w:val="nil"/>
            </w:tcBorders>
          </w:tcPr>
          <w:p w:rsidR="00D63869" w:rsidRPr="00EA34DF" w:rsidRDefault="00D63869" w:rsidP="009E5302"/>
        </w:tc>
      </w:tr>
      <w:tr w:rsidR="00D63869" w:rsidRPr="00EA34DF" w:rsidTr="009E5302">
        <w:tc>
          <w:tcPr>
            <w:tcW w:w="546" w:type="dxa"/>
          </w:tcPr>
          <w:p w:rsidR="00D63869" w:rsidRPr="00EA34DF" w:rsidRDefault="00D63869" w:rsidP="009E5302">
            <w:pPr>
              <w:rPr>
                <w:i/>
              </w:rPr>
            </w:pPr>
            <w:r w:rsidRPr="00EA34DF">
              <w:rPr>
                <w:i/>
              </w:rPr>
              <w:t>105</w:t>
            </w:r>
          </w:p>
        </w:tc>
        <w:tc>
          <w:tcPr>
            <w:tcW w:w="4240" w:type="dxa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t>Нападение в игровых заданиях 3:1, 3:2, 3:3, 2:1 с атакой и без атаки ворот. Комбиниро</w:t>
            </w:r>
            <w:r w:rsidRPr="00EA34DF">
              <w:softHyphen/>
              <w:t>ванный</w:t>
            </w:r>
          </w:p>
        </w:tc>
        <w:tc>
          <w:tcPr>
            <w:tcW w:w="3625" w:type="dxa"/>
          </w:tcPr>
          <w:p w:rsidR="00D63869" w:rsidRPr="00EA34DF" w:rsidRDefault="00D63869" w:rsidP="009E5302">
            <w:r w:rsidRPr="00EA34DF">
              <w:t xml:space="preserve">Комбинации из освоенных элементов техники перемещений и владения мячом. Позиционное нападение без изменения позиций игроков. Нападение в игровых заданиях 3:1, 3:2, 3:3, 2:1 с атакой и </w:t>
            </w:r>
            <w:r w:rsidRPr="00EA34DF">
              <w:lastRenderedPageBreak/>
              <w:t>без атаки ворот. Развитие качества быстроты реакции. Эстафеты с элементами футбола.</w:t>
            </w:r>
          </w:p>
          <w:p w:rsidR="00D63869" w:rsidRPr="00EA34DF" w:rsidRDefault="00D63869" w:rsidP="009E5302"/>
        </w:tc>
        <w:tc>
          <w:tcPr>
            <w:tcW w:w="2299" w:type="dxa"/>
            <w:gridSpan w:val="2"/>
          </w:tcPr>
          <w:p w:rsidR="00D63869" w:rsidRPr="00EA34DF" w:rsidRDefault="00D63869" w:rsidP="009E5302">
            <w:pPr>
              <w:rPr>
                <w:b/>
              </w:rPr>
            </w:pPr>
            <w:r w:rsidRPr="00EA34DF">
              <w:rPr>
                <w:b/>
              </w:rPr>
              <w:lastRenderedPageBreak/>
              <w:t xml:space="preserve">Уметь: </w:t>
            </w:r>
            <w:r w:rsidRPr="00EA34DF">
              <w:t>играть в футбол по упрощённым правилам на площадках разных размеров.</w:t>
            </w:r>
          </w:p>
        </w:tc>
        <w:tc>
          <w:tcPr>
            <w:tcW w:w="2384" w:type="dxa"/>
            <w:gridSpan w:val="2"/>
          </w:tcPr>
          <w:p w:rsidR="00D63869" w:rsidRPr="00EA34DF" w:rsidRDefault="00D63869" w:rsidP="009E5302">
            <w:r w:rsidRPr="00EA34DF">
              <w:t>Текущий</w:t>
            </w:r>
          </w:p>
        </w:tc>
        <w:tc>
          <w:tcPr>
            <w:tcW w:w="793" w:type="dxa"/>
          </w:tcPr>
          <w:p w:rsidR="00D63869" w:rsidRPr="00EA34DF" w:rsidRDefault="00D63869" w:rsidP="009E5302"/>
        </w:tc>
        <w:tc>
          <w:tcPr>
            <w:tcW w:w="899" w:type="dxa"/>
          </w:tcPr>
          <w:p w:rsidR="00D63869" w:rsidRPr="00EA34DF" w:rsidRDefault="00D63869" w:rsidP="009E5302"/>
        </w:tc>
      </w:tr>
    </w:tbl>
    <w:p w:rsidR="00D63869" w:rsidRPr="00EA34DF" w:rsidRDefault="00D63869" w:rsidP="00D63869"/>
    <w:p w:rsidR="00D63869" w:rsidRPr="00EA34DF" w:rsidRDefault="00D63869" w:rsidP="00D63869"/>
    <w:p w:rsidR="00D63869" w:rsidRPr="00642F95" w:rsidRDefault="00D63869" w:rsidP="00D638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Default="00D63869" w:rsidP="00D63869">
      <w:pPr>
        <w:rPr>
          <w:sz w:val="28"/>
          <w:szCs w:val="28"/>
        </w:rPr>
      </w:pPr>
    </w:p>
    <w:p w:rsidR="00D63869" w:rsidRPr="00642F95" w:rsidRDefault="00D63869" w:rsidP="00D63869">
      <w:pPr>
        <w:rPr>
          <w:sz w:val="28"/>
          <w:szCs w:val="28"/>
        </w:rPr>
      </w:pPr>
      <w:r w:rsidRPr="00642F95">
        <w:rPr>
          <w:sz w:val="28"/>
          <w:szCs w:val="28"/>
        </w:rPr>
        <w:t>Список литературы:</w:t>
      </w:r>
    </w:p>
    <w:p w:rsidR="00D63869" w:rsidRDefault="00D63869" w:rsidP="00D63869">
      <w:proofErr w:type="gramStart"/>
      <w:r w:rsidRPr="001B1C0B">
        <w:t xml:space="preserve">«Комплексная программа физического воспитания учащихся 1–11 классов» (В. И. Лях, А. А. </w:t>
      </w:r>
      <w:proofErr w:type="spellStart"/>
      <w:r w:rsidRPr="001B1C0B">
        <w:t>З</w:t>
      </w:r>
      <w:r>
        <w:t>даневич</w:t>
      </w:r>
      <w:proofErr w:type="spellEnd"/>
      <w:r>
        <w:t>.</w:t>
      </w:r>
      <w:proofErr w:type="gramEnd"/>
      <w:r>
        <w:t xml:space="preserve"> – </w:t>
      </w:r>
      <w:proofErr w:type="gramStart"/>
      <w:r>
        <w:t>М.: Просвещение, 2012</w:t>
      </w:r>
      <w:r w:rsidRPr="001B1C0B">
        <w:t>)</w:t>
      </w:r>
      <w:proofErr w:type="gramEnd"/>
    </w:p>
    <w:p w:rsidR="00D63869" w:rsidRDefault="00D63869" w:rsidP="00D63869">
      <w:r>
        <w:t>Физическая культура. 6</w:t>
      </w:r>
      <w:r w:rsidRPr="00AC5809">
        <w:t>–7 к</w:t>
      </w:r>
      <w:r>
        <w:t>лассы / под ред. А.</w:t>
      </w:r>
      <w:proofErr w:type="gramStart"/>
      <w:r>
        <w:t>П</w:t>
      </w:r>
      <w:proofErr w:type="gramEnd"/>
      <w:r>
        <w:t xml:space="preserve"> Матвеев</w:t>
      </w:r>
      <w:r w:rsidRPr="00AC5809">
        <w:t xml:space="preserve"> – М.: Просв</w:t>
      </w:r>
      <w:r>
        <w:t>ещение.2011</w:t>
      </w:r>
      <w:r w:rsidRPr="00642F95">
        <w:t xml:space="preserve"> </w:t>
      </w:r>
    </w:p>
    <w:p w:rsidR="00D63869" w:rsidRDefault="00D63869" w:rsidP="00D6386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</w:pPr>
      <w:r>
        <w:t>Тестовые вопросы и задания по физической культуре Москва Глобус Киселев П.Л, 2010</w:t>
      </w:r>
    </w:p>
    <w:p w:rsidR="00D63869" w:rsidRDefault="00D63869" w:rsidP="00D6386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Настольная </w:t>
      </w:r>
      <w:r w:rsidRPr="00252335">
        <w:rPr>
          <w:color w:val="000000"/>
        </w:rPr>
        <w:t>книга учителя физической культуры / по</w:t>
      </w:r>
      <w:r>
        <w:rPr>
          <w:color w:val="000000"/>
        </w:rPr>
        <w:t xml:space="preserve">д ред. Л. Б. </w:t>
      </w:r>
      <w:proofErr w:type="spellStart"/>
      <w:r>
        <w:rPr>
          <w:color w:val="000000"/>
        </w:rPr>
        <w:t>Кофмана</w:t>
      </w:r>
      <w:proofErr w:type="spellEnd"/>
      <w:r>
        <w:rPr>
          <w:color w:val="000000"/>
        </w:rPr>
        <w:t>. – М., 2011</w:t>
      </w:r>
      <w:r w:rsidRPr="00252335">
        <w:rPr>
          <w:color w:val="000000"/>
        </w:rPr>
        <w:t>.</w:t>
      </w:r>
    </w:p>
    <w:p w:rsidR="00D63869" w:rsidRDefault="00D63869" w:rsidP="00D6386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252335">
        <w:rPr>
          <w:color w:val="000000"/>
        </w:rPr>
        <w:t>Журнал «Физическая культура в школе».</w:t>
      </w:r>
    </w:p>
    <w:p w:rsidR="00D63869" w:rsidRPr="00642F95" w:rsidRDefault="00D63869" w:rsidP="00D6386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t xml:space="preserve">Поурочные разработки по </w:t>
      </w:r>
      <w:proofErr w:type="spellStart"/>
      <w:r>
        <w:t>физич</w:t>
      </w:r>
      <w:proofErr w:type="spellEnd"/>
      <w:r>
        <w:t xml:space="preserve">. культуре 5-9кл  </w:t>
      </w:r>
      <w:proofErr w:type="spellStart"/>
      <w:r>
        <w:t>Ковалько</w:t>
      </w:r>
      <w:proofErr w:type="spellEnd"/>
      <w:r>
        <w:t xml:space="preserve"> В.И. «</w:t>
      </w:r>
      <w:proofErr w:type="spellStart"/>
      <w:r>
        <w:t>Вако</w:t>
      </w:r>
      <w:proofErr w:type="spellEnd"/>
      <w:r>
        <w:t>» Москва 2010г</w:t>
      </w:r>
    </w:p>
    <w:p w:rsidR="00D63869" w:rsidRDefault="00D63869" w:rsidP="00D63869">
      <w:pPr>
        <w:spacing w:line="255" w:lineRule="atLeast"/>
      </w:pPr>
      <w:r>
        <w:t>Формирование личностных и регулятивных умений на уроках физической культуры. 1-11 классы Патрикеев А.</w:t>
      </w:r>
      <w:proofErr w:type="gramStart"/>
      <w:r>
        <w:t>Ю</w:t>
      </w:r>
      <w:proofErr w:type="gramEnd"/>
      <w:r>
        <w:t xml:space="preserve">  Учитель 2014г</w:t>
      </w:r>
    </w:p>
    <w:p w:rsidR="00D63869" w:rsidRDefault="00D63869" w:rsidP="00D63869">
      <w:pPr>
        <w:spacing w:line="255" w:lineRule="atLeast"/>
      </w:pPr>
      <w:r>
        <w:t>Олимпийские старты. 1-11 классы. Спортивно-оздоровительная деятельность Колганова Е.</w:t>
      </w:r>
      <w:proofErr w:type="gramStart"/>
      <w:r>
        <w:t>П</w:t>
      </w:r>
      <w:proofErr w:type="gramEnd"/>
      <w:r>
        <w:t xml:space="preserve"> Соколова Л.А Учитель 2013г ФГОС  Внеурочная деятельность</w:t>
      </w:r>
    </w:p>
    <w:p w:rsidR="00D63869" w:rsidRPr="00642F95" w:rsidRDefault="00D63869" w:rsidP="00D63869"/>
    <w:p w:rsidR="007B5B1B" w:rsidRDefault="007B5B1B"/>
    <w:sectPr w:rsidR="007B5B1B" w:rsidSect="00376DF7">
      <w:pgSz w:w="16838" w:h="11906" w:orient="landscape"/>
      <w:pgMar w:top="851" w:right="680" w:bottom="119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DF7"/>
    <w:rsid w:val="00264CC3"/>
    <w:rsid w:val="00376DF7"/>
    <w:rsid w:val="003C4245"/>
    <w:rsid w:val="007B5B1B"/>
    <w:rsid w:val="0089564A"/>
    <w:rsid w:val="008E3BD4"/>
    <w:rsid w:val="008E4ED3"/>
    <w:rsid w:val="00B62A92"/>
    <w:rsid w:val="00C916D9"/>
    <w:rsid w:val="00CF7613"/>
    <w:rsid w:val="00D63869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3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63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9684</Words>
  <Characters>55200</Characters>
  <Application>Microsoft Office Word</Application>
  <DocSecurity>0</DocSecurity>
  <Lines>460</Lines>
  <Paragraphs>129</Paragraphs>
  <ScaleCrop>false</ScaleCrop>
  <Company/>
  <LinksUpToDate>false</LinksUpToDate>
  <CharactersWithSpaces>64755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2014-09-22T12:30:00Z</dcterms:created>
  <dcterms:modified xsi:type="dcterms:W3CDTF">2014-09-22T12:40:00Z</dcterms:modified>
</cp:coreProperties>
</file>