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6A" w:rsidRPr="00517A01" w:rsidRDefault="003D3F6A" w:rsidP="003D3F6A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 w:rsidRPr="00517A01">
        <w:rPr>
          <w:rStyle w:val="a4"/>
          <w:sz w:val="28"/>
          <w:szCs w:val="28"/>
        </w:rPr>
        <w:t>Календарно- тематическое планирование</w:t>
      </w:r>
      <w:r>
        <w:rPr>
          <w:rStyle w:val="a4"/>
          <w:sz w:val="28"/>
          <w:szCs w:val="28"/>
        </w:rPr>
        <w:t xml:space="preserve"> по физике</w:t>
      </w:r>
      <w:r w:rsidRPr="00517A01">
        <w:rPr>
          <w:rStyle w:val="a4"/>
          <w:sz w:val="28"/>
          <w:szCs w:val="28"/>
        </w:rPr>
        <w:t>.</w:t>
      </w:r>
    </w:p>
    <w:p w:rsidR="003D3F6A" w:rsidRPr="00115691" w:rsidRDefault="003D3F6A" w:rsidP="003D3F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15691">
        <w:rPr>
          <w:rFonts w:ascii="Times New Roman" w:hAnsi="Times New Roman"/>
          <w:b/>
          <w:sz w:val="24"/>
          <w:szCs w:val="24"/>
        </w:rPr>
        <w:t xml:space="preserve">Класс </w:t>
      </w:r>
      <w:r w:rsidRPr="00115691">
        <w:rPr>
          <w:rFonts w:ascii="Times New Roman" w:hAnsi="Times New Roman"/>
          <w:b/>
          <w:sz w:val="24"/>
          <w:szCs w:val="24"/>
          <w:u w:val="single"/>
        </w:rPr>
        <w:t>9</w:t>
      </w:r>
      <w:r w:rsidR="00014B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D3F6A" w:rsidRPr="00115691" w:rsidRDefault="003D3F6A" w:rsidP="003D3F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15691"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 w:rsidRPr="00115691">
        <w:rPr>
          <w:rFonts w:ascii="Times New Roman" w:hAnsi="Times New Roman"/>
          <w:b/>
          <w:sz w:val="24"/>
          <w:szCs w:val="24"/>
          <w:u w:val="single"/>
        </w:rPr>
        <w:t>Болдинова</w:t>
      </w:r>
      <w:proofErr w:type="spellEnd"/>
      <w:r w:rsidRPr="00115691">
        <w:rPr>
          <w:rFonts w:ascii="Times New Roman" w:hAnsi="Times New Roman"/>
          <w:b/>
          <w:sz w:val="24"/>
          <w:szCs w:val="24"/>
          <w:u w:val="single"/>
        </w:rPr>
        <w:t xml:space="preserve"> Н.В.</w:t>
      </w:r>
    </w:p>
    <w:p w:rsidR="003D3F6A" w:rsidRPr="00115691" w:rsidRDefault="003D3F6A" w:rsidP="003D3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691">
        <w:rPr>
          <w:rFonts w:ascii="Times New Roman" w:hAnsi="Times New Roman"/>
          <w:b/>
          <w:sz w:val="24"/>
          <w:szCs w:val="24"/>
        </w:rPr>
        <w:t xml:space="preserve">Количество часов  </w:t>
      </w:r>
      <w:r w:rsidR="00014B61">
        <w:rPr>
          <w:rFonts w:ascii="Times New Roman" w:hAnsi="Times New Roman"/>
          <w:b/>
          <w:sz w:val="24"/>
          <w:szCs w:val="24"/>
          <w:u w:val="single"/>
        </w:rPr>
        <w:t>67</w:t>
      </w:r>
      <w:r w:rsidRPr="00115691">
        <w:rPr>
          <w:rFonts w:ascii="Times New Roman" w:hAnsi="Times New Roman"/>
          <w:b/>
          <w:sz w:val="24"/>
          <w:szCs w:val="24"/>
        </w:rPr>
        <w:t xml:space="preserve">; в неделю </w:t>
      </w:r>
      <w:r w:rsidRPr="00115691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3D3F6A" w:rsidRPr="00115691" w:rsidRDefault="003D3F6A" w:rsidP="003D3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691">
        <w:rPr>
          <w:rFonts w:ascii="Times New Roman" w:hAnsi="Times New Roman"/>
          <w:b/>
          <w:sz w:val="24"/>
          <w:szCs w:val="24"/>
        </w:rPr>
        <w:t xml:space="preserve">Плановых контрольных работ </w:t>
      </w:r>
      <w:r w:rsidRPr="00115691">
        <w:rPr>
          <w:rFonts w:ascii="Times New Roman" w:hAnsi="Times New Roman"/>
          <w:b/>
          <w:sz w:val="24"/>
          <w:szCs w:val="24"/>
          <w:u w:val="single"/>
        </w:rPr>
        <w:t>5</w:t>
      </w:r>
      <w:r w:rsidRPr="00115691">
        <w:rPr>
          <w:rFonts w:ascii="Times New Roman" w:hAnsi="Times New Roman"/>
          <w:b/>
          <w:sz w:val="24"/>
          <w:szCs w:val="24"/>
        </w:rPr>
        <w:t xml:space="preserve">; лабораторных работ </w:t>
      </w:r>
      <w:r w:rsidRPr="00115691">
        <w:rPr>
          <w:rFonts w:ascii="Times New Roman" w:hAnsi="Times New Roman"/>
          <w:b/>
          <w:sz w:val="24"/>
          <w:szCs w:val="24"/>
          <w:u w:val="single"/>
        </w:rPr>
        <w:t>6</w:t>
      </w:r>
      <w:r w:rsidRPr="00115691">
        <w:rPr>
          <w:rFonts w:ascii="Times New Roman" w:hAnsi="Times New Roman"/>
          <w:b/>
          <w:sz w:val="24"/>
          <w:szCs w:val="24"/>
        </w:rPr>
        <w:t>.</w:t>
      </w:r>
    </w:p>
    <w:p w:rsidR="003D3F6A" w:rsidRPr="00115691" w:rsidRDefault="003D3F6A" w:rsidP="003D3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691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программы по физике для 9 класса А.В. </w:t>
      </w:r>
      <w:proofErr w:type="spellStart"/>
      <w:r w:rsidRPr="00115691">
        <w:rPr>
          <w:rFonts w:ascii="Times New Roman" w:hAnsi="Times New Roman"/>
          <w:b/>
          <w:sz w:val="24"/>
          <w:szCs w:val="24"/>
        </w:rPr>
        <w:t>Перышкина</w:t>
      </w:r>
      <w:proofErr w:type="spellEnd"/>
      <w:r w:rsidRPr="00115691">
        <w:rPr>
          <w:rFonts w:ascii="Times New Roman" w:hAnsi="Times New Roman"/>
          <w:b/>
          <w:sz w:val="24"/>
          <w:szCs w:val="24"/>
        </w:rPr>
        <w:t xml:space="preserve">, Е.М. </w:t>
      </w:r>
      <w:proofErr w:type="spellStart"/>
      <w:r w:rsidRPr="00115691">
        <w:rPr>
          <w:rFonts w:ascii="Times New Roman" w:hAnsi="Times New Roman"/>
          <w:b/>
          <w:sz w:val="24"/>
          <w:szCs w:val="24"/>
        </w:rPr>
        <w:t>Гутника</w:t>
      </w:r>
      <w:proofErr w:type="spellEnd"/>
      <w:r w:rsidRPr="00115691">
        <w:rPr>
          <w:rFonts w:ascii="Times New Roman" w:hAnsi="Times New Roman"/>
          <w:b/>
          <w:sz w:val="24"/>
          <w:szCs w:val="24"/>
        </w:rPr>
        <w:t>, М.: «Глобус», 2008.</w:t>
      </w:r>
    </w:p>
    <w:p w:rsidR="003D3F6A" w:rsidRPr="00115691" w:rsidRDefault="003D3F6A" w:rsidP="003D3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691">
        <w:rPr>
          <w:rFonts w:ascii="Times New Roman" w:hAnsi="Times New Roman"/>
          <w:b/>
          <w:sz w:val="24"/>
          <w:szCs w:val="24"/>
        </w:rPr>
        <w:t xml:space="preserve">Учебник «Физика 9 класс», А.В. </w:t>
      </w:r>
      <w:proofErr w:type="spellStart"/>
      <w:r w:rsidRPr="00115691">
        <w:rPr>
          <w:rFonts w:ascii="Times New Roman" w:hAnsi="Times New Roman"/>
          <w:b/>
          <w:sz w:val="24"/>
          <w:szCs w:val="24"/>
        </w:rPr>
        <w:t>Перышкин</w:t>
      </w:r>
      <w:proofErr w:type="spellEnd"/>
      <w:r w:rsidRPr="00115691">
        <w:rPr>
          <w:rFonts w:ascii="Times New Roman" w:hAnsi="Times New Roman"/>
          <w:b/>
          <w:sz w:val="24"/>
          <w:szCs w:val="24"/>
        </w:rPr>
        <w:t>, М.: «Дрофа», 2004.</w:t>
      </w:r>
    </w:p>
    <w:p w:rsidR="00CA5490" w:rsidRDefault="00CA5490" w:rsidP="003D3F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84" w:type="dxa"/>
        <w:tblLayout w:type="fixed"/>
        <w:tblLook w:val="04A0"/>
      </w:tblPr>
      <w:tblGrid>
        <w:gridCol w:w="560"/>
        <w:gridCol w:w="1958"/>
        <w:gridCol w:w="992"/>
        <w:gridCol w:w="851"/>
        <w:gridCol w:w="850"/>
        <w:gridCol w:w="2268"/>
        <w:gridCol w:w="2977"/>
        <w:gridCol w:w="1843"/>
        <w:gridCol w:w="1843"/>
        <w:gridCol w:w="1842"/>
      </w:tblGrid>
      <w:tr w:rsidR="003D3F6A" w:rsidRPr="005E43E2" w:rsidTr="00CA5490">
        <w:tc>
          <w:tcPr>
            <w:tcW w:w="560" w:type="dxa"/>
            <w:vMerge w:val="restart"/>
          </w:tcPr>
          <w:p w:rsidR="003D3F6A" w:rsidRPr="005E43E2" w:rsidRDefault="003D3F6A" w:rsidP="00CA5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Merge w:val="restart"/>
          </w:tcPr>
          <w:p w:rsidR="003D3F6A" w:rsidRPr="005E43E2" w:rsidRDefault="003D3F6A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D3F6A" w:rsidRPr="005E43E2" w:rsidRDefault="003D3F6A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gridSpan w:val="2"/>
          </w:tcPr>
          <w:p w:rsidR="003D3F6A" w:rsidRPr="005E43E2" w:rsidRDefault="003D3F6A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3D3F6A" w:rsidRPr="005E43E2" w:rsidRDefault="003D3F6A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977" w:type="dxa"/>
            <w:vMerge w:val="restart"/>
          </w:tcPr>
          <w:p w:rsidR="003D3F6A" w:rsidRPr="00140868" w:rsidRDefault="003D3F6A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8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1843" w:type="dxa"/>
            <w:vMerge w:val="restart"/>
          </w:tcPr>
          <w:p w:rsidR="003D3F6A" w:rsidRPr="00140868" w:rsidRDefault="003D3F6A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8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843" w:type="dxa"/>
            <w:vMerge w:val="restart"/>
          </w:tcPr>
          <w:p w:rsidR="003D3F6A" w:rsidRPr="005E43E2" w:rsidRDefault="003D3F6A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2" w:type="dxa"/>
            <w:vMerge w:val="restart"/>
          </w:tcPr>
          <w:p w:rsidR="003D3F6A" w:rsidRPr="005E43E2" w:rsidRDefault="003D3F6A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3D3F6A" w:rsidTr="00CA5490">
        <w:tc>
          <w:tcPr>
            <w:tcW w:w="560" w:type="dxa"/>
            <w:vMerge/>
          </w:tcPr>
          <w:p w:rsidR="003D3F6A" w:rsidRDefault="003D3F6A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3D3F6A" w:rsidRDefault="003D3F6A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3F6A" w:rsidRDefault="003D3F6A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F6A" w:rsidRPr="005E43E2" w:rsidRDefault="003D3F6A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0" w:type="dxa"/>
          </w:tcPr>
          <w:p w:rsidR="003D3F6A" w:rsidRPr="005E43E2" w:rsidRDefault="003D3F6A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268" w:type="dxa"/>
            <w:vMerge/>
          </w:tcPr>
          <w:p w:rsidR="003D3F6A" w:rsidRDefault="003D3F6A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3F6A" w:rsidRPr="00140868" w:rsidRDefault="003D3F6A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3F6A" w:rsidRPr="00140868" w:rsidRDefault="003D3F6A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3F6A" w:rsidRDefault="003D3F6A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3F6A" w:rsidRDefault="003D3F6A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6A" w:rsidRPr="00B246B1" w:rsidTr="00CA5490">
        <w:tc>
          <w:tcPr>
            <w:tcW w:w="15984" w:type="dxa"/>
            <w:gridSpan w:val="10"/>
          </w:tcPr>
          <w:p w:rsidR="00B246B1" w:rsidRDefault="00B246B1" w:rsidP="003D3F6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D3F6A" w:rsidRDefault="003D3F6A" w:rsidP="003D3F6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2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1.Законы взаимодействия и движения тел (27 часов).</w:t>
            </w:r>
          </w:p>
          <w:p w:rsidR="00B246B1" w:rsidRPr="00B246B1" w:rsidRDefault="00B246B1" w:rsidP="003D3F6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 xml:space="preserve">Первичный инструктаж по ТБ. Материальная точка. Система отсчета. 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знать понятия: материальная точка как модель тела, система отсчета, механическое движение. </w:t>
            </w:r>
          </w:p>
        </w:tc>
        <w:tc>
          <w:tcPr>
            <w:tcW w:w="1843" w:type="dxa"/>
          </w:tcPr>
          <w:p w:rsidR="00140868" w:rsidRPr="00140868" w:rsidRDefault="00140868" w:rsidP="00140868">
            <w:pPr>
              <w:pStyle w:val="a3"/>
              <w:ind w:left="34"/>
            </w:pPr>
            <w:r w:rsidRPr="00140868">
              <w:t>Беседа.</w:t>
            </w:r>
          </w:p>
        </w:tc>
        <w:tc>
          <w:tcPr>
            <w:tcW w:w="1843" w:type="dxa"/>
          </w:tcPr>
          <w:p w:rsidR="00140868" w:rsidRDefault="00140868" w:rsidP="00CA5490">
            <w:pPr>
              <w:pStyle w:val="a3"/>
            </w:pPr>
            <w:r w:rsidRPr="00115691">
              <w:t>Желоб, шарик,</w:t>
            </w:r>
          </w:p>
          <w:p w:rsidR="00140868" w:rsidRPr="00663F7F" w:rsidRDefault="00140868" w:rsidP="00CA5490"/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>§ 1, вопросы учебника, упр.1.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Путь и перемещение.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знать понятия: вектор перемещения, различие между величинами -  путь и перемещение. </w:t>
            </w:r>
          </w:p>
        </w:tc>
        <w:tc>
          <w:tcPr>
            <w:tcW w:w="1843" w:type="dxa"/>
          </w:tcPr>
          <w:p w:rsidR="00140868" w:rsidRPr="00140868" w:rsidRDefault="00140868" w:rsidP="00140868">
            <w:pPr>
              <w:pStyle w:val="a3"/>
              <w:ind w:left="34"/>
            </w:pPr>
            <w:r w:rsidRPr="00140868">
              <w:t>Инд. контроль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Таблица</w:t>
            </w:r>
          </w:p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>§ 2, вопросы учебника, упр.2.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Определение координаты движущегося тела.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знать понятия: радиус-вектор, проекция и модуль вектора, операции над векторами, перемещение. 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</w:pPr>
            <w:proofErr w:type="spellStart"/>
            <w:proofErr w:type="gramStart"/>
            <w:r w:rsidRPr="00140868">
              <w:t>Самостоятель-ная</w:t>
            </w:r>
            <w:proofErr w:type="spellEnd"/>
            <w:proofErr w:type="gramEnd"/>
            <w:r w:rsidRPr="00140868">
              <w:t xml:space="preserve"> работа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Графики на интерактивной доске</w:t>
            </w:r>
          </w:p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>§ 3, вопросы учебника, упр.3.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Перемещение при равномерном прямолинейном движении.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>Учащиеся должны знать понятия: вектор скорости, прямолинейного и равномерного движения. Учащиеся должны уметь: находить проекции вектора скорости и перемещения.</w:t>
            </w:r>
          </w:p>
        </w:tc>
        <w:tc>
          <w:tcPr>
            <w:tcW w:w="1843" w:type="dxa"/>
          </w:tcPr>
          <w:p w:rsidR="00140868" w:rsidRPr="00140868" w:rsidRDefault="00140868" w:rsidP="00140868">
            <w:pPr>
              <w:pStyle w:val="a3"/>
            </w:pPr>
            <w:r w:rsidRPr="00140868">
              <w:t>Решение расчетных задач.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Графики на интерактивной доске</w:t>
            </w:r>
          </w:p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>§ 4, вопросы учебника, упр.4.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58" w:type="dxa"/>
          </w:tcPr>
          <w:p w:rsidR="00140868" w:rsidRPr="00115691" w:rsidRDefault="00140868" w:rsidP="00B246B1">
            <w:pPr>
              <w:pStyle w:val="a3"/>
            </w:pPr>
            <w:r w:rsidRPr="00115691">
              <w:t xml:space="preserve">Прямолинейное </w:t>
            </w:r>
            <w:proofErr w:type="spellStart"/>
            <w:proofErr w:type="gramStart"/>
            <w:r w:rsidRPr="00115691">
              <w:t>равноперемен</w:t>
            </w:r>
            <w:r w:rsidR="00B246B1">
              <w:t>-</w:t>
            </w:r>
            <w:r w:rsidRPr="00115691">
              <w:t>ное</w:t>
            </w:r>
            <w:proofErr w:type="spellEnd"/>
            <w:proofErr w:type="gramEnd"/>
            <w:r w:rsidRPr="00115691">
              <w:t>  движение. Ускорение.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знать понятия: равнопеременное движение, ускорение, мгновенная скорость. </w:t>
            </w:r>
          </w:p>
        </w:tc>
        <w:tc>
          <w:tcPr>
            <w:tcW w:w="1843" w:type="dxa"/>
          </w:tcPr>
          <w:p w:rsidR="00140868" w:rsidRPr="00140868" w:rsidRDefault="00140868" w:rsidP="00140868">
            <w:pPr>
              <w:pStyle w:val="a3"/>
            </w:pPr>
            <w:r w:rsidRPr="00140868">
              <w:t>Решение расчетных задач.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таблица, опорный конспект, учебник</w:t>
            </w:r>
          </w:p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>§ 5, вопросы учебника, упр.5.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 xml:space="preserve">Скорость при прямолинейном </w:t>
            </w:r>
            <w:proofErr w:type="spellStart"/>
            <w:proofErr w:type="gramStart"/>
            <w:r w:rsidRPr="00115691">
              <w:t>равноперемен</w:t>
            </w:r>
            <w:r>
              <w:t>-</w:t>
            </w:r>
            <w:r w:rsidRPr="00115691">
              <w:t>ном</w:t>
            </w:r>
            <w:proofErr w:type="spellEnd"/>
            <w:proofErr w:type="gramEnd"/>
            <w:r w:rsidRPr="00115691">
              <w:t>  движении. График скорости.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 Учащиеся должны уметь: строить график скорости при равномерном и равнопеременном движении; находить ускорение, начальную и среднюю скорость по графику, составлять уравнение скорости. 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</w:pPr>
            <w:proofErr w:type="spellStart"/>
            <w:proofErr w:type="gramStart"/>
            <w:r w:rsidRPr="00140868">
              <w:t>Самостоятель-ная</w:t>
            </w:r>
            <w:proofErr w:type="spellEnd"/>
            <w:proofErr w:type="gramEnd"/>
            <w:r w:rsidRPr="00140868">
              <w:t xml:space="preserve"> работа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иллюстрации на доске, опорный конспект учащихся</w:t>
            </w:r>
          </w:p>
          <w:p w:rsidR="00140868" w:rsidRPr="00115691" w:rsidRDefault="00140868" w:rsidP="00CA5490">
            <w:pPr>
              <w:pStyle w:val="a3"/>
            </w:pPr>
          </w:p>
          <w:p w:rsidR="00140868" w:rsidRPr="00115691" w:rsidRDefault="00140868" w:rsidP="00CA5490">
            <w:pPr>
              <w:pStyle w:val="a3"/>
            </w:pPr>
          </w:p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>§ 6, вопросы учебника, упр.6.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 xml:space="preserve">Перемещение при </w:t>
            </w:r>
            <w:proofErr w:type="spellStart"/>
            <w:proofErr w:type="gramStart"/>
            <w:r w:rsidRPr="00115691">
              <w:t>равноперемен</w:t>
            </w:r>
            <w:r>
              <w:t>-</w:t>
            </w:r>
            <w:r w:rsidRPr="00115691">
              <w:t>ном</w:t>
            </w:r>
            <w:proofErr w:type="spellEnd"/>
            <w:proofErr w:type="gramEnd"/>
            <w:r w:rsidRPr="00115691">
              <w:t xml:space="preserve"> </w:t>
            </w:r>
            <w:proofErr w:type="spellStart"/>
            <w:r w:rsidRPr="00115691">
              <w:t>прямоли</w:t>
            </w:r>
            <w:r>
              <w:t>-</w:t>
            </w:r>
            <w:r w:rsidRPr="00115691">
              <w:t>нейном</w:t>
            </w:r>
            <w:proofErr w:type="spellEnd"/>
            <w:r w:rsidRPr="00115691">
              <w:t xml:space="preserve"> движении.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proofErr w:type="gramStart"/>
            <w:r w:rsidRPr="00140868">
              <w:t>Учащиеся должны знать понятия: уравнение равнопеременного движения в векторной и скалярной формах.</w:t>
            </w:r>
            <w:proofErr w:type="gramEnd"/>
            <w:r w:rsidRPr="00140868">
              <w:t xml:space="preserve"> Учащиеся должны уметь: составлять уравнение движения в векторной форме и проектировать его на ось координат.</w:t>
            </w:r>
          </w:p>
        </w:tc>
        <w:tc>
          <w:tcPr>
            <w:tcW w:w="1843" w:type="dxa"/>
          </w:tcPr>
          <w:p w:rsidR="00140868" w:rsidRPr="00140868" w:rsidRDefault="00140868" w:rsidP="00140868">
            <w:pPr>
              <w:pStyle w:val="a3"/>
            </w:pPr>
            <w:r w:rsidRPr="00140868">
              <w:t>Решение расчетных задач.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сборник задач, Графики на интерактивной доске  методичка «Уроки физики»</w:t>
            </w:r>
          </w:p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>§ 7, вопросы учебника, упр.7.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 xml:space="preserve">Перемещение при </w:t>
            </w:r>
            <w:proofErr w:type="spellStart"/>
            <w:proofErr w:type="gramStart"/>
            <w:r w:rsidRPr="00115691">
              <w:t>равнопере</w:t>
            </w:r>
            <w:r>
              <w:t>-</w:t>
            </w:r>
            <w:r w:rsidRPr="00115691">
              <w:t>менном</w:t>
            </w:r>
            <w:proofErr w:type="spellEnd"/>
            <w:proofErr w:type="gramEnd"/>
            <w:r w:rsidRPr="00115691">
              <w:t xml:space="preserve"> </w:t>
            </w:r>
            <w:proofErr w:type="spellStart"/>
            <w:r w:rsidRPr="00115691">
              <w:t>прямо</w:t>
            </w:r>
            <w:r>
              <w:t>-</w:t>
            </w:r>
            <w:r w:rsidRPr="00115691">
              <w:t>линейном</w:t>
            </w:r>
            <w:proofErr w:type="spellEnd"/>
            <w:r w:rsidRPr="00115691">
              <w:t xml:space="preserve"> движении без начальной скорости.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знать: закономерности присущие прямолинейному равноускоренному движению без начальной скорости. 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</w:pPr>
            <w:proofErr w:type="spellStart"/>
            <w:proofErr w:type="gramStart"/>
            <w:r w:rsidRPr="00140868">
              <w:t>Самостоятель-ная</w:t>
            </w:r>
            <w:proofErr w:type="spellEnd"/>
            <w:proofErr w:type="gramEnd"/>
            <w:r w:rsidRPr="00140868">
              <w:t xml:space="preserve"> работа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Набор по механике, методичка «Уроки физики»</w:t>
            </w:r>
          </w:p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>§ 8, вопросы учебника, упр.8.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>
              <w:rPr>
                <w:b/>
              </w:rPr>
              <w:t>Лабораторная работа № 1:</w:t>
            </w:r>
            <w:r w:rsidRPr="00115691">
              <w:t xml:space="preserve"> «Исследование равноускоренного движения без начальной скорости».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Default="00140868" w:rsidP="00CA5490">
            <w:pPr>
              <w:pStyle w:val="a3"/>
            </w:pPr>
            <w:r w:rsidRPr="00140868">
              <w:t xml:space="preserve">Учащиеся должны уметь: проводить простейшие эксперименты  для нахождения величин равнопеременного движения. </w:t>
            </w:r>
          </w:p>
          <w:p w:rsidR="00140868" w:rsidRPr="00140868" w:rsidRDefault="00140868" w:rsidP="00CA5490">
            <w:pPr>
              <w:pStyle w:val="a3"/>
            </w:pPr>
            <w:r w:rsidRPr="00140868">
              <w:t xml:space="preserve"> 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  <w:ind w:hanging="14"/>
            </w:pPr>
            <w:r w:rsidRPr="00140868">
              <w:t>Лабораторная работа</w:t>
            </w:r>
          </w:p>
          <w:p w:rsidR="00140868" w:rsidRPr="00140868" w:rsidRDefault="00140868" w:rsidP="00CA5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тетради для лабораторных работ и набор по механике</w:t>
            </w:r>
          </w:p>
          <w:p w:rsidR="00140868" w:rsidRPr="00115691" w:rsidRDefault="00140868" w:rsidP="00CA5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>Задачи из Лукашика.</w:t>
            </w:r>
          </w:p>
          <w:p w:rsidR="00140868" w:rsidRPr="00115691" w:rsidRDefault="00140868" w:rsidP="00CA5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868" w:rsidRPr="00115691" w:rsidRDefault="00140868" w:rsidP="00CA5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Решение задач: «</w:t>
            </w:r>
            <w:proofErr w:type="spellStart"/>
            <w:proofErr w:type="gramStart"/>
            <w:r w:rsidRPr="00115691">
              <w:t>Прямолиней</w:t>
            </w:r>
            <w:r>
              <w:t>-</w:t>
            </w:r>
            <w:r w:rsidRPr="00115691">
              <w:t>ное</w:t>
            </w:r>
            <w:proofErr w:type="spellEnd"/>
            <w:proofErr w:type="gramEnd"/>
            <w:r w:rsidRPr="00115691">
              <w:t xml:space="preserve"> </w:t>
            </w:r>
            <w:proofErr w:type="spellStart"/>
            <w:r w:rsidRPr="00115691">
              <w:t>равнопере</w:t>
            </w:r>
            <w:r>
              <w:t>-</w:t>
            </w:r>
            <w:r w:rsidRPr="00115691">
              <w:t>менное</w:t>
            </w:r>
            <w:proofErr w:type="spellEnd"/>
            <w:r w:rsidRPr="00115691">
              <w:t xml:space="preserve"> движение. Графическое представление движений»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уметь графически представлять различные виды равнопеременного движения, решать основную задачу кинематики аналитически.  </w:t>
            </w:r>
          </w:p>
        </w:tc>
        <w:tc>
          <w:tcPr>
            <w:tcW w:w="1843" w:type="dxa"/>
          </w:tcPr>
          <w:p w:rsidR="00140868" w:rsidRPr="00140868" w:rsidRDefault="00140868" w:rsidP="00140868">
            <w:pPr>
              <w:pStyle w:val="a3"/>
            </w:pPr>
            <w:r w:rsidRPr="00140868">
              <w:t>Решение расчетных задач.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тестовые материалы, опорные конспекты учащихся, сборник задач</w:t>
            </w:r>
          </w:p>
        </w:tc>
        <w:tc>
          <w:tcPr>
            <w:tcW w:w="1842" w:type="dxa"/>
          </w:tcPr>
          <w:p w:rsidR="00140868" w:rsidRPr="00115691" w:rsidRDefault="00140868" w:rsidP="00CA5490">
            <w:pPr>
              <w:pStyle w:val="a3"/>
            </w:pPr>
            <w:r w:rsidRPr="00115691">
              <w:t xml:space="preserve"> Задачи из Лукашика.</w:t>
            </w:r>
          </w:p>
          <w:p w:rsidR="00140868" w:rsidRPr="00115691" w:rsidRDefault="00140868" w:rsidP="00CA5490">
            <w:pPr>
              <w:pStyle w:val="a3"/>
            </w:pP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>
              <w:rPr>
                <w:b/>
              </w:rPr>
              <w:t>Контрольная работа № 1:</w:t>
            </w:r>
            <w:r w:rsidRPr="00115691">
              <w:t xml:space="preserve"> «Кинематика материальной точки».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уметь: правильно выбирать СО, решать качественные задачи в </w:t>
            </w:r>
            <w:proofErr w:type="gramStart"/>
            <w:r w:rsidRPr="00140868">
              <w:t>различных</w:t>
            </w:r>
            <w:proofErr w:type="gramEnd"/>
            <w:r w:rsidRPr="00140868">
              <w:t xml:space="preserve"> СО. 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</w:pPr>
            <w:r w:rsidRPr="00140868">
              <w:t>Контрольная работа</w:t>
            </w:r>
          </w:p>
          <w:p w:rsidR="00140868" w:rsidRPr="00140868" w:rsidRDefault="00140868" w:rsidP="00CA5490">
            <w:pPr>
              <w:pStyle w:val="a3"/>
              <w:ind w:left="414"/>
            </w:pP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контрольные и измерительные материалы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</w:pPr>
            <w:r w:rsidRPr="00115691">
              <w:t>Задачи из Лукашика.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proofErr w:type="spellStart"/>
            <w:proofErr w:type="gramStart"/>
            <w:r w:rsidRPr="00115691">
              <w:t>Относитель</w:t>
            </w:r>
            <w:r>
              <w:t>-</w:t>
            </w:r>
            <w:r w:rsidRPr="00115691">
              <w:t>ность</w:t>
            </w:r>
            <w:proofErr w:type="spellEnd"/>
            <w:proofErr w:type="gramEnd"/>
            <w:r w:rsidRPr="00115691">
              <w:t xml:space="preserve"> движения. Инерциальные системы отсчета. Первый закон Ньютона.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140868">
            <w:pPr>
              <w:pStyle w:val="a3"/>
            </w:pPr>
            <w:r w:rsidRPr="00140868">
              <w:t xml:space="preserve"> Понимать и объяснять относительность перемещения и </w:t>
            </w:r>
            <w:proofErr w:type="spellStart"/>
            <w:r w:rsidRPr="00140868">
              <w:t>скорости</w:t>
            </w:r>
            <w:proofErr w:type="gramStart"/>
            <w:r w:rsidRPr="00140868">
              <w:t>.У</w:t>
            </w:r>
            <w:proofErr w:type="gramEnd"/>
            <w:r w:rsidRPr="00140868">
              <w:t>чащиеся</w:t>
            </w:r>
            <w:proofErr w:type="spellEnd"/>
            <w:r w:rsidRPr="00140868">
              <w:t xml:space="preserve"> должны знать понятия: ИСО, различные формулировки 1- го закона Ньютона, сила.</w:t>
            </w:r>
          </w:p>
        </w:tc>
        <w:tc>
          <w:tcPr>
            <w:tcW w:w="1843" w:type="dxa"/>
          </w:tcPr>
          <w:p w:rsidR="00140868" w:rsidRPr="00140868" w:rsidRDefault="00140868" w:rsidP="00140868">
            <w:pPr>
              <w:pStyle w:val="a3"/>
            </w:pPr>
            <w:r w:rsidRPr="00140868">
              <w:t>Фронтальный опрос.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  <w:ind w:left="280" w:hanging="280"/>
            </w:pPr>
            <w:r w:rsidRPr="00115691">
              <w:t>2 тележки, брусок,    таблица</w:t>
            </w:r>
          </w:p>
          <w:p w:rsidR="00140868" w:rsidRPr="00115691" w:rsidRDefault="00140868" w:rsidP="00CA5490">
            <w:pPr>
              <w:pStyle w:val="a3"/>
            </w:pPr>
            <w:r w:rsidRPr="00115691">
              <w:t>Штатив, шарик, нить, трубка с водой, таблица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  <w:rPr>
                <w:rStyle w:val="a4"/>
              </w:rPr>
            </w:pPr>
            <w:r w:rsidRPr="00115691">
              <w:t>§ 9, вопросы учебника, упр.9.§ 10,  упр.10.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 xml:space="preserve">Второй закон Ньютона. 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140868">
            <w:pPr>
              <w:pStyle w:val="a3"/>
            </w:pPr>
            <w:r w:rsidRPr="00140868">
              <w:t>Учащиеся должны знать понятия: равнодействующая сил,  масса, инертность, 2– ой закон Ньютона.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  <w:ind w:left="414"/>
            </w:pP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таблица</w:t>
            </w:r>
          </w:p>
          <w:p w:rsidR="00140868" w:rsidRPr="00115691" w:rsidRDefault="00140868" w:rsidP="00CA5490">
            <w:pPr>
              <w:pStyle w:val="a3"/>
            </w:pP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  <w:rPr>
                <w:rStyle w:val="a4"/>
              </w:rPr>
            </w:pPr>
            <w:r w:rsidRPr="00115691">
              <w:t>§ 11, вопросы учебника, упр.11.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Третий закон Ньютона.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знать понятия: </w:t>
            </w:r>
            <w:proofErr w:type="spellStart"/>
            <w:proofErr w:type="gramStart"/>
            <w:r w:rsidRPr="00140868">
              <w:t>противодей</w:t>
            </w:r>
            <w:r w:rsidR="00CA5490">
              <w:t>-</w:t>
            </w:r>
            <w:r w:rsidRPr="00140868">
              <w:t>ствие</w:t>
            </w:r>
            <w:proofErr w:type="spellEnd"/>
            <w:proofErr w:type="gramEnd"/>
            <w:r w:rsidRPr="00140868">
              <w:t>, 3-й закон Ньютона.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  <w:ind w:left="414"/>
            </w:pP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таблица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  <w:rPr>
                <w:rStyle w:val="a4"/>
              </w:rPr>
            </w:pPr>
            <w:r w:rsidRPr="00115691">
              <w:t>§ 12, вопросы учебника, упр.12.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Решение задач на применение законов Ньютона.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>Учащиеся должны уметь решать простейшие расчетные и качественные задачи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</w:pPr>
            <w:proofErr w:type="spellStart"/>
            <w:proofErr w:type="gramStart"/>
            <w:r w:rsidRPr="00140868">
              <w:t>Самостоятель-ная</w:t>
            </w:r>
            <w:proofErr w:type="spellEnd"/>
            <w:proofErr w:type="gramEnd"/>
            <w:r w:rsidRPr="00140868">
              <w:t xml:space="preserve"> работа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Сборник задач Лукашик</w:t>
            </w:r>
            <w:r w:rsidR="00CA5490">
              <w:t>а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</w:pPr>
            <w:r w:rsidRPr="00115691">
              <w:t>Задачи из Лукашика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Свободное падение тел. Ускорение свободного падения.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знать понятия: ускорение свободного падения, невесомость, перегрузка. 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  <w:ind w:left="414"/>
            </w:pP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Опыт с трубкой Ньютона. Таблица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  <w:rPr>
                <w:rStyle w:val="a4"/>
              </w:rPr>
            </w:pPr>
            <w:r w:rsidRPr="00115691">
              <w:t>§ 13, вопросы учебника, упр.13.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Движение тела брошенного вертикально.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>Учащиеся должны знать: характер движения тела по вертикали.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</w:pPr>
            <w:proofErr w:type="spellStart"/>
            <w:proofErr w:type="gramStart"/>
            <w:r w:rsidRPr="00140868">
              <w:t>Самостоятель-ная</w:t>
            </w:r>
            <w:proofErr w:type="spellEnd"/>
            <w:proofErr w:type="gramEnd"/>
            <w:r w:rsidRPr="00140868">
              <w:t xml:space="preserve"> работа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опорные конспекты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  <w:rPr>
                <w:rStyle w:val="a4"/>
              </w:rPr>
            </w:pPr>
            <w:r w:rsidRPr="00115691">
              <w:t>§ 14, вопросы учебника, упр.14.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58" w:type="dxa"/>
          </w:tcPr>
          <w:p w:rsidR="00140868" w:rsidRPr="00115691" w:rsidRDefault="00140868" w:rsidP="0028080E">
            <w:pPr>
              <w:pStyle w:val="a3"/>
            </w:pPr>
            <w:r>
              <w:rPr>
                <w:b/>
              </w:rPr>
              <w:t>Лабораторная работа № 2:</w:t>
            </w:r>
            <w:r w:rsidRPr="00115691">
              <w:t xml:space="preserve"> «Исследование свободного падения тел».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>Должны уметь проводить простейшие эксперименты по исследованию свободного падения тел.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  <w:ind w:hanging="14"/>
            </w:pPr>
            <w:r w:rsidRPr="00140868">
              <w:t>Лабораторная работа</w:t>
            </w:r>
          </w:p>
          <w:p w:rsidR="00140868" w:rsidRPr="00140868" w:rsidRDefault="00140868" w:rsidP="00CA5490">
            <w:pPr>
              <w:pStyle w:val="a3"/>
              <w:ind w:left="414"/>
            </w:pP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тетрадь для  лабораторных работ, набор по механике.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  <w:rPr>
                <w:rStyle w:val="a4"/>
              </w:rPr>
            </w:pPr>
            <w:r w:rsidRPr="00115691">
              <w:t>Задачи из Лукашика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Закон всемирного тяготения.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>Учащиеся должны знать понятия:  гравитационная постоянная, закон всемирного тяготения.</w:t>
            </w:r>
          </w:p>
        </w:tc>
        <w:tc>
          <w:tcPr>
            <w:tcW w:w="1843" w:type="dxa"/>
          </w:tcPr>
          <w:p w:rsidR="00140868" w:rsidRPr="00140868" w:rsidRDefault="009F1FEB" w:rsidP="009F1FEB">
            <w:pPr>
              <w:pStyle w:val="a3"/>
              <w:ind w:left="34"/>
            </w:pPr>
            <w:r>
              <w:t>Тестовая работа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методичка «Уроки физики»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  <w:rPr>
                <w:rStyle w:val="a4"/>
              </w:rPr>
            </w:pPr>
            <w:r w:rsidRPr="00115691">
              <w:t>§ 15, вопросы учебника, упр.15.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Ускорение свободного падения на Земле и на других планетах.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>Должны знать и уметь объяснять зависимость ускорения свободного падения от географической широты местности.</w:t>
            </w:r>
          </w:p>
        </w:tc>
        <w:tc>
          <w:tcPr>
            <w:tcW w:w="1843" w:type="dxa"/>
          </w:tcPr>
          <w:p w:rsidR="00140868" w:rsidRPr="00140868" w:rsidRDefault="009F1FEB" w:rsidP="009F1FEB">
            <w:pPr>
              <w:pStyle w:val="a3"/>
            </w:pPr>
            <w:r>
              <w:t>Групп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онтроль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методичка «Уроки физики»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  <w:rPr>
                <w:rStyle w:val="a4"/>
              </w:rPr>
            </w:pPr>
            <w:r w:rsidRPr="00115691">
              <w:t>§ 16, вопросы учебника, упр.16.</w:t>
            </w:r>
          </w:p>
        </w:tc>
      </w:tr>
      <w:tr w:rsidR="00140868" w:rsidTr="00CA5490">
        <w:tc>
          <w:tcPr>
            <w:tcW w:w="56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8" w:type="dxa"/>
          </w:tcPr>
          <w:p w:rsidR="00140868" w:rsidRPr="00115691" w:rsidRDefault="00140868" w:rsidP="00CA5490">
            <w:pPr>
              <w:pStyle w:val="a3"/>
            </w:pPr>
            <w:r w:rsidRPr="00115691">
              <w:t>Криволинейное движение. Движение тел по окружности с постоянной по модулю скоростью.</w:t>
            </w:r>
          </w:p>
        </w:tc>
        <w:tc>
          <w:tcPr>
            <w:tcW w:w="992" w:type="dxa"/>
          </w:tcPr>
          <w:p w:rsidR="00140868" w:rsidRDefault="0014086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868" w:rsidRDefault="0014086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868" w:rsidRPr="00140868" w:rsidRDefault="00140868" w:rsidP="00CA5490">
            <w:pPr>
              <w:pStyle w:val="a3"/>
            </w:pPr>
            <w:r w:rsidRPr="00140868">
              <w:t xml:space="preserve">Учащиеся должны знать понятия: касательная, центростремительное ускорение, центростремительная сила, частота, период, угловая скорость. </w:t>
            </w:r>
          </w:p>
        </w:tc>
        <w:tc>
          <w:tcPr>
            <w:tcW w:w="1843" w:type="dxa"/>
          </w:tcPr>
          <w:p w:rsidR="00140868" w:rsidRPr="00140868" w:rsidRDefault="00140868" w:rsidP="00CA5490">
            <w:pPr>
              <w:pStyle w:val="a3"/>
            </w:pPr>
            <w:proofErr w:type="spellStart"/>
            <w:proofErr w:type="gramStart"/>
            <w:r w:rsidRPr="00140868">
              <w:t>Самостоятель-ная</w:t>
            </w:r>
            <w:proofErr w:type="spellEnd"/>
            <w:proofErr w:type="gramEnd"/>
            <w:r w:rsidRPr="00140868">
              <w:t xml:space="preserve"> работа</w:t>
            </w:r>
          </w:p>
        </w:tc>
        <w:tc>
          <w:tcPr>
            <w:tcW w:w="1843" w:type="dxa"/>
          </w:tcPr>
          <w:p w:rsidR="00140868" w:rsidRPr="00115691" w:rsidRDefault="00140868" w:rsidP="00CA5490">
            <w:pPr>
              <w:pStyle w:val="a3"/>
            </w:pPr>
            <w:r w:rsidRPr="00115691">
              <w:t>Груз, штатив, нить.</w:t>
            </w:r>
          </w:p>
        </w:tc>
        <w:tc>
          <w:tcPr>
            <w:tcW w:w="1842" w:type="dxa"/>
            <w:vAlign w:val="center"/>
          </w:tcPr>
          <w:p w:rsidR="00140868" w:rsidRPr="00115691" w:rsidRDefault="00140868" w:rsidP="00CA5490">
            <w:pPr>
              <w:pStyle w:val="a3"/>
              <w:rPr>
                <w:rStyle w:val="a4"/>
              </w:rPr>
            </w:pPr>
            <w:r w:rsidRPr="00115691">
              <w:t>§ 18, 19 вопросы учебника, упр.17.</w:t>
            </w:r>
          </w:p>
        </w:tc>
      </w:tr>
      <w:tr w:rsidR="009F1FEB" w:rsidTr="00CA5490">
        <w:tc>
          <w:tcPr>
            <w:tcW w:w="56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8" w:type="dxa"/>
          </w:tcPr>
          <w:p w:rsidR="009F1FEB" w:rsidRPr="00115691" w:rsidRDefault="009F1FEB" w:rsidP="00CA5490">
            <w:pPr>
              <w:pStyle w:val="a3"/>
            </w:pPr>
            <w:r w:rsidRPr="00115691">
              <w:t>Решение задач: «Движение с постоянной по модулю скоростью по окружности».</w:t>
            </w:r>
          </w:p>
        </w:tc>
        <w:tc>
          <w:tcPr>
            <w:tcW w:w="992" w:type="dxa"/>
          </w:tcPr>
          <w:p w:rsidR="009F1FEB" w:rsidRDefault="009F1FEB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1FEB" w:rsidRPr="00140868" w:rsidRDefault="009F1FEB" w:rsidP="00CA5490">
            <w:pPr>
              <w:pStyle w:val="a3"/>
            </w:pPr>
            <w:r w:rsidRPr="00140868">
              <w:t xml:space="preserve">Учащиеся должны уметь: применять второй закон Ньютона для нахождения </w:t>
            </w:r>
            <w:proofErr w:type="spellStart"/>
            <w:r w:rsidRPr="00140868">
              <w:t>центростремит</w:t>
            </w:r>
            <w:proofErr w:type="spellEnd"/>
            <w:r w:rsidRPr="00140868">
              <w:t xml:space="preserve">. </w:t>
            </w:r>
            <w:proofErr w:type="spellStart"/>
            <w:r w:rsidRPr="00140868">
              <w:t>ускор</w:t>
            </w:r>
            <w:proofErr w:type="spellEnd"/>
            <w:r w:rsidRPr="00140868">
              <w:t xml:space="preserve">. </w:t>
            </w:r>
          </w:p>
        </w:tc>
        <w:tc>
          <w:tcPr>
            <w:tcW w:w="1843" w:type="dxa"/>
          </w:tcPr>
          <w:p w:rsidR="009F1FEB" w:rsidRPr="00140868" w:rsidRDefault="009F1FEB" w:rsidP="00CA5490">
            <w:pPr>
              <w:pStyle w:val="a3"/>
            </w:pPr>
            <w:r w:rsidRPr="00140868">
              <w:t>Решение расчетных задач.</w:t>
            </w:r>
          </w:p>
        </w:tc>
        <w:tc>
          <w:tcPr>
            <w:tcW w:w="1843" w:type="dxa"/>
          </w:tcPr>
          <w:p w:rsidR="009F1FEB" w:rsidRPr="00115691" w:rsidRDefault="009F1FEB" w:rsidP="00CA5490">
            <w:pPr>
              <w:pStyle w:val="a3"/>
            </w:pPr>
            <w:r w:rsidRPr="00115691">
              <w:t>Сборник задач Лукашик</w:t>
            </w:r>
            <w:r w:rsidR="00B246B1">
              <w:t>а</w:t>
            </w:r>
          </w:p>
        </w:tc>
        <w:tc>
          <w:tcPr>
            <w:tcW w:w="1842" w:type="dxa"/>
            <w:vAlign w:val="center"/>
          </w:tcPr>
          <w:p w:rsidR="009F1FEB" w:rsidRPr="00115691" w:rsidRDefault="009F1FEB" w:rsidP="00CA5490">
            <w:pPr>
              <w:pStyle w:val="a3"/>
              <w:rPr>
                <w:rStyle w:val="a4"/>
              </w:rPr>
            </w:pPr>
            <w:r w:rsidRPr="00115691">
              <w:t>упр.18.</w:t>
            </w:r>
          </w:p>
        </w:tc>
      </w:tr>
      <w:tr w:rsidR="009F1FEB" w:rsidTr="00CA5490">
        <w:tc>
          <w:tcPr>
            <w:tcW w:w="56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58" w:type="dxa"/>
          </w:tcPr>
          <w:p w:rsidR="009F1FEB" w:rsidRPr="00115691" w:rsidRDefault="009F1FEB" w:rsidP="00CA5490">
            <w:pPr>
              <w:pStyle w:val="a3"/>
            </w:pPr>
            <w:r w:rsidRPr="00115691">
              <w:t>Искусственные спутники Земли</w:t>
            </w:r>
          </w:p>
        </w:tc>
        <w:tc>
          <w:tcPr>
            <w:tcW w:w="992" w:type="dxa"/>
          </w:tcPr>
          <w:p w:rsidR="009F1FEB" w:rsidRDefault="009F1FEB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1FEB" w:rsidRPr="00140868" w:rsidRDefault="009F1FEB" w:rsidP="00CA5490">
            <w:pPr>
              <w:pStyle w:val="a3"/>
            </w:pPr>
            <w:r w:rsidRPr="00140868">
              <w:t>Учащиеся должны знать понятия: понятия спутник, космическая скорость.</w:t>
            </w:r>
          </w:p>
        </w:tc>
        <w:tc>
          <w:tcPr>
            <w:tcW w:w="1843" w:type="dxa"/>
          </w:tcPr>
          <w:p w:rsidR="009F1FEB" w:rsidRPr="00115691" w:rsidRDefault="009F1FEB" w:rsidP="00CA5490">
            <w:pPr>
              <w:pStyle w:val="a3"/>
            </w:pPr>
            <w:r w:rsidRPr="00115691">
              <w:t>доклады, рефераты</w:t>
            </w:r>
          </w:p>
        </w:tc>
        <w:tc>
          <w:tcPr>
            <w:tcW w:w="1843" w:type="dxa"/>
          </w:tcPr>
          <w:p w:rsidR="009F1FEB" w:rsidRPr="00115691" w:rsidRDefault="009F1FEB" w:rsidP="00CA5490">
            <w:pPr>
              <w:pStyle w:val="a3"/>
            </w:pPr>
            <w:r w:rsidRPr="00115691">
              <w:t>доклады, рефераты</w:t>
            </w:r>
          </w:p>
        </w:tc>
        <w:tc>
          <w:tcPr>
            <w:tcW w:w="1842" w:type="dxa"/>
            <w:vAlign w:val="center"/>
          </w:tcPr>
          <w:p w:rsidR="009F1FEB" w:rsidRPr="00115691" w:rsidRDefault="009F1FEB" w:rsidP="00CA5490">
            <w:pPr>
              <w:pStyle w:val="a3"/>
              <w:rPr>
                <w:rStyle w:val="a4"/>
              </w:rPr>
            </w:pPr>
            <w:r w:rsidRPr="00115691">
              <w:t>§ 20 вопросы учебника, упр.19.</w:t>
            </w:r>
          </w:p>
        </w:tc>
      </w:tr>
      <w:tr w:rsidR="009F1FEB" w:rsidTr="00CA5490">
        <w:tc>
          <w:tcPr>
            <w:tcW w:w="56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8" w:type="dxa"/>
          </w:tcPr>
          <w:p w:rsidR="009F1FEB" w:rsidRPr="00115691" w:rsidRDefault="009F1FEB" w:rsidP="00CA5490">
            <w:pPr>
              <w:pStyle w:val="a3"/>
            </w:pPr>
            <w:r w:rsidRPr="00115691">
              <w:t>Импульс тела. Закон сохранения импульса.</w:t>
            </w:r>
          </w:p>
        </w:tc>
        <w:tc>
          <w:tcPr>
            <w:tcW w:w="992" w:type="dxa"/>
          </w:tcPr>
          <w:p w:rsidR="009F1FEB" w:rsidRDefault="009F1FEB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1FEB" w:rsidRPr="00140868" w:rsidRDefault="009F1FEB" w:rsidP="00CA5490">
            <w:pPr>
              <w:pStyle w:val="a3"/>
            </w:pPr>
            <w:r w:rsidRPr="00140868">
              <w:t xml:space="preserve">Учащиеся должны знать понятия: импульс тела, </w:t>
            </w:r>
            <w:r w:rsidR="00CA5490">
              <w:t xml:space="preserve"> </w:t>
            </w:r>
            <w:r w:rsidRPr="00140868">
              <w:t xml:space="preserve"> замкнутая система, закон сохранения импульса. </w:t>
            </w:r>
          </w:p>
        </w:tc>
        <w:tc>
          <w:tcPr>
            <w:tcW w:w="1843" w:type="dxa"/>
          </w:tcPr>
          <w:p w:rsidR="009F1FEB" w:rsidRPr="00140868" w:rsidRDefault="009F1FEB" w:rsidP="00CA5490">
            <w:pPr>
              <w:pStyle w:val="a3"/>
            </w:pPr>
            <w:r w:rsidRPr="00140868">
              <w:t>Решение расчетных задач.</w:t>
            </w:r>
          </w:p>
        </w:tc>
        <w:tc>
          <w:tcPr>
            <w:tcW w:w="1843" w:type="dxa"/>
          </w:tcPr>
          <w:p w:rsidR="009F1FEB" w:rsidRPr="00115691" w:rsidRDefault="009F1FEB" w:rsidP="00CA5490">
            <w:pPr>
              <w:pStyle w:val="a3"/>
            </w:pPr>
            <w:r w:rsidRPr="00115691">
              <w:t>2 тележки.</w:t>
            </w:r>
          </w:p>
        </w:tc>
        <w:tc>
          <w:tcPr>
            <w:tcW w:w="1842" w:type="dxa"/>
            <w:vAlign w:val="center"/>
          </w:tcPr>
          <w:p w:rsidR="009F1FEB" w:rsidRPr="00115691" w:rsidRDefault="009F1FEB" w:rsidP="00CA5490">
            <w:pPr>
              <w:pStyle w:val="a3"/>
              <w:rPr>
                <w:rStyle w:val="a4"/>
              </w:rPr>
            </w:pPr>
            <w:r w:rsidRPr="00115691">
              <w:t>§ 21 вопросы учебника, упр.20</w:t>
            </w:r>
          </w:p>
        </w:tc>
      </w:tr>
      <w:tr w:rsidR="009F1FEB" w:rsidTr="00CA5490">
        <w:tc>
          <w:tcPr>
            <w:tcW w:w="56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58" w:type="dxa"/>
          </w:tcPr>
          <w:p w:rsidR="009F1FEB" w:rsidRPr="00115691" w:rsidRDefault="009F1FEB" w:rsidP="00CA5490">
            <w:pPr>
              <w:pStyle w:val="a3"/>
            </w:pPr>
            <w:r w:rsidRPr="00115691">
              <w:t>Реактивное движение. Ракеты.</w:t>
            </w:r>
          </w:p>
        </w:tc>
        <w:tc>
          <w:tcPr>
            <w:tcW w:w="992" w:type="dxa"/>
          </w:tcPr>
          <w:p w:rsidR="009F1FEB" w:rsidRDefault="009F1FEB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1FEB" w:rsidRPr="00140868" w:rsidRDefault="009F1FEB" w:rsidP="00CA5490">
            <w:pPr>
              <w:pStyle w:val="a3"/>
            </w:pPr>
            <w:r w:rsidRPr="00140868">
              <w:t xml:space="preserve">Учащиеся должны знать понятия: реактивное движение, многоступенчатая ракета. </w:t>
            </w:r>
          </w:p>
        </w:tc>
        <w:tc>
          <w:tcPr>
            <w:tcW w:w="1843" w:type="dxa"/>
          </w:tcPr>
          <w:p w:rsidR="009F1FEB" w:rsidRPr="00140868" w:rsidRDefault="009F1FEB" w:rsidP="00CA5490">
            <w:pPr>
              <w:pStyle w:val="a3"/>
            </w:pPr>
            <w:proofErr w:type="spellStart"/>
            <w:proofErr w:type="gramStart"/>
            <w:r w:rsidRPr="00140868">
              <w:t>Самостоятель-ная</w:t>
            </w:r>
            <w:proofErr w:type="spellEnd"/>
            <w:proofErr w:type="gramEnd"/>
            <w:r w:rsidRPr="00140868">
              <w:t xml:space="preserve"> работа</w:t>
            </w:r>
          </w:p>
        </w:tc>
        <w:tc>
          <w:tcPr>
            <w:tcW w:w="1843" w:type="dxa"/>
          </w:tcPr>
          <w:p w:rsidR="009F1FEB" w:rsidRPr="00115691" w:rsidRDefault="009F1FEB" w:rsidP="00CA5490">
            <w:pPr>
              <w:pStyle w:val="a3"/>
            </w:pPr>
            <w:r w:rsidRPr="00115691">
              <w:t xml:space="preserve">  </w:t>
            </w:r>
            <w:r w:rsidR="00B246B1" w:rsidRPr="00115691">
              <w:t>Сборник задач Лукашик</w:t>
            </w:r>
            <w:r w:rsidR="00B246B1">
              <w:t>а</w:t>
            </w:r>
            <w:r w:rsidRPr="00115691">
              <w:t xml:space="preserve"> </w:t>
            </w:r>
          </w:p>
        </w:tc>
        <w:tc>
          <w:tcPr>
            <w:tcW w:w="1842" w:type="dxa"/>
            <w:vAlign w:val="center"/>
          </w:tcPr>
          <w:p w:rsidR="009F1FEB" w:rsidRPr="00115691" w:rsidRDefault="009F1FEB" w:rsidP="00CA5490">
            <w:pPr>
              <w:pStyle w:val="a3"/>
              <w:rPr>
                <w:rStyle w:val="a4"/>
              </w:rPr>
            </w:pPr>
            <w:r w:rsidRPr="00115691">
              <w:t>§ 22  вопросы учебника, упр.21</w:t>
            </w:r>
          </w:p>
        </w:tc>
      </w:tr>
      <w:tr w:rsidR="009F1FEB" w:rsidTr="00CA5490">
        <w:tc>
          <w:tcPr>
            <w:tcW w:w="56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58" w:type="dxa"/>
          </w:tcPr>
          <w:p w:rsidR="009F1FEB" w:rsidRPr="00115691" w:rsidRDefault="009F1FEB" w:rsidP="00CA5490">
            <w:pPr>
              <w:pStyle w:val="a3"/>
            </w:pPr>
            <w:r w:rsidRPr="00115691">
              <w:t>Вывод закона сохранения механической энергии. Решение задач по теме: «Динамика. Законы сохранения».</w:t>
            </w:r>
          </w:p>
        </w:tc>
        <w:tc>
          <w:tcPr>
            <w:tcW w:w="992" w:type="dxa"/>
          </w:tcPr>
          <w:p w:rsidR="009F1FEB" w:rsidRDefault="009F1FEB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1FEB" w:rsidRPr="00140868" w:rsidRDefault="009F1FEB" w:rsidP="00CA5490">
            <w:pPr>
              <w:pStyle w:val="a3"/>
            </w:pPr>
            <w:r w:rsidRPr="00140868">
              <w:t>Учащиеся должны уметь решать простейшие расчетные и качественные задачи</w:t>
            </w:r>
          </w:p>
          <w:p w:rsidR="009F1FEB" w:rsidRPr="00140868" w:rsidRDefault="009F1FEB" w:rsidP="00CA5490">
            <w:pPr>
              <w:pStyle w:val="a3"/>
            </w:pPr>
            <w:r w:rsidRPr="00140868">
              <w:t xml:space="preserve"> </w:t>
            </w:r>
          </w:p>
        </w:tc>
        <w:tc>
          <w:tcPr>
            <w:tcW w:w="1843" w:type="dxa"/>
          </w:tcPr>
          <w:p w:rsidR="009F1FEB" w:rsidRPr="00140868" w:rsidRDefault="009F1FEB" w:rsidP="00CA5490">
            <w:pPr>
              <w:pStyle w:val="a3"/>
            </w:pPr>
            <w:r w:rsidRPr="00140868">
              <w:t>Решение расчетных задач.</w:t>
            </w:r>
          </w:p>
        </w:tc>
        <w:tc>
          <w:tcPr>
            <w:tcW w:w="1843" w:type="dxa"/>
          </w:tcPr>
          <w:p w:rsidR="009F1FEB" w:rsidRPr="00115691" w:rsidRDefault="009F1FEB" w:rsidP="00CA5490">
            <w:pPr>
              <w:pStyle w:val="a3"/>
            </w:pPr>
            <w:r w:rsidRPr="00115691">
              <w:t>Опорный конспект учащихся</w:t>
            </w:r>
          </w:p>
          <w:p w:rsidR="009F1FEB" w:rsidRPr="00115691" w:rsidRDefault="009F1FEB" w:rsidP="00CA5490">
            <w:pPr>
              <w:pStyle w:val="a3"/>
            </w:pPr>
            <w:r w:rsidRPr="00115691">
              <w:t>Сборник задач Лукашик</w:t>
            </w:r>
            <w:r w:rsidR="00B246B1">
              <w:t>а</w:t>
            </w:r>
          </w:p>
        </w:tc>
        <w:tc>
          <w:tcPr>
            <w:tcW w:w="1842" w:type="dxa"/>
            <w:vAlign w:val="center"/>
          </w:tcPr>
          <w:p w:rsidR="009F1FEB" w:rsidRPr="00115691" w:rsidRDefault="009F1FEB" w:rsidP="00CA5490">
            <w:pPr>
              <w:pStyle w:val="a3"/>
            </w:pPr>
            <w:r w:rsidRPr="00115691">
              <w:t>§ 23 вопросы учебника, упр.22</w:t>
            </w:r>
          </w:p>
          <w:p w:rsidR="009F1FEB" w:rsidRPr="00115691" w:rsidRDefault="009F1FEB" w:rsidP="00CA5490">
            <w:pPr>
              <w:pStyle w:val="a3"/>
            </w:pPr>
            <w:r w:rsidRPr="00115691">
              <w:t xml:space="preserve"> </w:t>
            </w:r>
          </w:p>
        </w:tc>
      </w:tr>
      <w:tr w:rsidR="009F1FEB" w:rsidTr="00CA5490">
        <w:tc>
          <w:tcPr>
            <w:tcW w:w="56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58" w:type="dxa"/>
          </w:tcPr>
          <w:p w:rsidR="009F1FEB" w:rsidRPr="00115691" w:rsidRDefault="009F1FEB" w:rsidP="0028080E">
            <w:pPr>
              <w:pStyle w:val="a3"/>
            </w:pPr>
            <w:r w:rsidRPr="0028080E">
              <w:rPr>
                <w:b/>
              </w:rPr>
              <w:t>Контрольная работа №</w:t>
            </w:r>
            <w:r>
              <w:rPr>
                <w:b/>
              </w:rPr>
              <w:t>2</w:t>
            </w:r>
            <w:r>
              <w:t xml:space="preserve">: </w:t>
            </w:r>
            <w:r w:rsidRPr="00115691">
              <w:t>«Законы взаимодействия</w:t>
            </w:r>
            <w:r>
              <w:t xml:space="preserve"> тел»</w:t>
            </w:r>
          </w:p>
        </w:tc>
        <w:tc>
          <w:tcPr>
            <w:tcW w:w="992" w:type="dxa"/>
          </w:tcPr>
          <w:p w:rsidR="009F1FEB" w:rsidRDefault="009F1FEB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1FEB" w:rsidRDefault="009F1FEB" w:rsidP="0028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1FEB" w:rsidRDefault="009F1FEB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1FEB" w:rsidRPr="00140868" w:rsidRDefault="009F1FEB" w:rsidP="00140868">
            <w:pPr>
              <w:pStyle w:val="a3"/>
            </w:pPr>
            <w:r w:rsidRPr="00140868">
              <w:t>Учащиеся должны уметь решать  расчетные и качественные задачи</w:t>
            </w:r>
          </w:p>
        </w:tc>
        <w:tc>
          <w:tcPr>
            <w:tcW w:w="1843" w:type="dxa"/>
          </w:tcPr>
          <w:p w:rsidR="009F1FEB" w:rsidRPr="00140868" w:rsidRDefault="009F1FEB" w:rsidP="00CA5490">
            <w:pPr>
              <w:pStyle w:val="a3"/>
            </w:pPr>
            <w:r w:rsidRPr="00140868">
              <w:t>Контрольная работа № 2</w:t>
            </w:r>
          </w:p>
        </w:tc>
        <w:tc>
          <w:tcPr>
            <w:tcW w:w="1843" w:type="dxa"/>
          </w:tcPr>
          <w:p w:rsidR="009F1FEB" w:rsidRPr="00115691" w:rsidRDefault="009F1FEB" w:rsidP="00CA5490">
            <w:pPr>
              <w:pStyle w:val="a3"/>
            </w:pPr>
            <w:r w:rsidRPr="00115691">
              <w:t>контрольные и измерительные материалы</w:t>
            </w:r>
          </w:p>
        </w:tc>
        <w:tc>
          <w:tcPr>
            <w:tcW w:w="1842" w:type="dxa"/>
            <w:vAlign w:val="center"/>
          </w:tcPr>
          <w:p w:rsidR="009F1FEB" w:rsidRPr="00115691" w:rsidRDefault="009F1FEB" w:rsidP="00CA5490">
            <w:pPr>
              <w:pStyle w:val="a3"/>
              <w:rPr>
                <w:rStyle w:val="a4"/>
              </w:rPr>
            </w:pPr>
            <w:r w:rsidRPr="00115691">
              <w:t xml:space="preserve">  </w:t>
            </w:r>
          </w:p>
        </w:tc>
      </w:tr>
      <w:tr w:rsidR="009F1FEB" w:rsidTr="00CA5490">
        <w:tc>
          <w:tcPr>
            <w:tcW w:w="15984" w:type="dxa"/>
            <w:gridSpan w:val="10"/>
          </w:tcPr>
          <w:p w:rsidR="00B246B1" w:rsidRDefault="00B246B1" w:rsidP="00B24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1FEB" w:rsidRDefault="009F1FEB" w:rsidP="00B24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Механ</w:t>
            </w:r>
            <w:r w:rsidR="0020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ические колебания и волны. Звук</w:t>
            </w:r>
            <w:r w:rsidRPr="009F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F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F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246B1" w:rsidRPr="009F1FEB" w:rsidRDefault="00B246B1" w:rsidP="00B24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58" w:type="dxa"/>
          </w:tcPr>
          <w:p w:rsidR="00B246B1" w:rsidRPr="00115691" w:rsidRDefault="00B246B1" w:rsidP="00CA5490">
            <w:pPr>
              <w:pStyle w:val="a3"/>
            </w:pPr>
            <w:r w:rsidRPr="00115691">
              <w:t>Колебательное движение. Свободные колебания. Маятник.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B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 xml:space="preserve">Должны знать понятия: колебательное движение, свободные колебания, маятник, математический маятник. 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  <w:ind w:left="414"/>
            </w:pPr>
            <w:r>
              <w:t>Беседа.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proofErr w:type="spellStart"/>
            <w:proofErr w:type="gramStart"/>
            <w:r w:rsidRPr="00115691">
              <w:t>Математичес</w:t>
            </w:r>
            <w:r>
              <w:t>-</w:t>
            </w:r>
            <w:r w:rsidRPr="00115691">
              <w:t>кий</w:t>
            </w:r>
            <w:proofErr w:type="spellEnd"/>
            <w:proofErr w:type="gramEnd"/>
            <w:r w:rsidRPr="00115691">
              <w:t xml:space="preserve"> маятник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  <w:r w:rsidRPr="00115691">
              <w:t>§ 24, 25 вопросы учебника, упр.23</w:t>
            </w: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58" w:type="dxa"/>
          </w:tcPr>
          <w:p w:rsidR="00B246B1" w:rsidRPr="00115691" w:rsidRDefault="00B246B1" w:rsidP="00CA5490">
            <w:pPr>
              <w:pStyle w:val="a3"/>
            </w:pPr>
            <w:r w:rsidRPr="00115691">
              <w:t xml:space="preserve">Величины, </w:t>
            </w:r>
            <w:proofErr w:type="spellStart"/>
            <w:proofErr w:type="gramStart"/>
            <w:r w:rsidRPr="00115691">
              <w:t>характеризую</w:t>
            </w:r>
            <w:r>
              <w:t>-</w:t>
            </w:r>
            <w:r w:rsidRPr="00115691">
              <w:t>щие</w:t>
            </w:r>
            <w:proofErr w:type="spellEnd"/>
            <w:proofErr w:type="gramEnd"/>
            <w:r w:rsidRPr="00115691">
              <w:t xml:space="preserve"> </w:t>
            </w:r>
            <w:proofErr w:type="spellStart"/>
            <w:r w:rsidRPr="00115691">
              <w:t>колебатель</w:t>
            </w:r>
            <w:r>
              <w:t>-</w:t>
            </w:r>
            <w:r w:rsidRPr="00115691">
              <w:t>ное</w:t>
            </w:r>
            <w:proofErr w:type="spellEnd"/>
            <w:r w:rsidRPr="00115691">
              <w:t xml:space="preserve"> движение. 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proofErr w:type="gramStart"/>
            <w:r w:rsidRPr="00115691">
              <w:t xml:space="preserve">Должны знать понятия: период, частота, амплитуда, фаза, начальная фаза, гармонические колебания, циклическая частота. </w:t>
            </w:r>
            <w:proofErr w:type="gramEnd"/>
          </w:p>
        </w:tc>
        <w:tc>
          <w:tcPr>
            <w:tcW w:w="1843" w:type="dxa"/>
          </w:tcPr>
          <w:p w:rsidR="00B246B1" w:rsidRPr="00140868" w:rsidRDefault="00B246B1" w:rsidP="00CA5490">
            <w:pPr>
              <w:pStyle w:val="a3"/>
            </w:pPr>
            <w:r w:rsidRPr="00140868">
              <w:t>Решение расчетных задач.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proofErr w:type="spellStart"/>
            <w:proofErr w:type="gramStart"/>
            <w:r w:rsidRPr="00115691">
              <w:t>Математичес</w:t>
            </w:r>
            <w:r>
              <w:t>-</w:t>
            </w:r>
            <w:r w:rsidRPr="00115691">
              <w:t>кий</w:t>
            </w:r>
            <w:proofErr w:type="spellEnd"/>
            <w:proofErr w:type="gramEnd"/>
            <w:r w:rsidRPr="00115691">
              <w:t xml:space="preserve"> маятник, таблица.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  <w:r w:rsidRPr="00115691">
              <w:t>§ 26  вопросы учебника, упр.24</w:t>
            </w: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58" w:type="dxa"/>
          </w:tcPr>
          <w:p w:rsidR="00B246B1" w:rsidRPr="00115691" w:rsidRDefault="00B246B1" w:rsidP="009F1FEB">
            <w:pPr>
              <w:pStyle w:val="a3"/>
            </w:pPr>
            <w:r>
              <w:rPr>
                <w:b/>
              </w:rPr>
              <w:t>Лабораторная работа № 3:</w:t>
            </w:r>
            <w:r w:rsidRPr="00115691">
              <w:t xml:space="preserve"> «Исследование зависимости периода и частоты </w:t>
            </w:r>
            <w:proofErr w:type="spellStart"/>
            <w:proofErr w:type="gramStart"/>
            <w:r w:rsidRPr="00115691">
              <w:t>свобод</w:t>
            </w:r>
            <w:r>
              <w:t>-</w:t>
            </w:r>
            <w:r w:rsidRPr="00115691">
              <w:lastRenderedPageBreak/>
              <w:t>ных</w:t>
            </w:r>
            <w:proofErr w:type="spellEnd"/>
            <w:proofErr w:type="gramEnd"/>
            <w:r w:rsidRPr="00115691">
              <w:t xml:space="preserve"> колебаний </w:t>
            </w:r>
            <w:proofErr w:type="spellStart"/>
            <w:r w:rsidRPr="00115691">
              <w:t>математичес</w:t>
            </w:r>
            <w:r>
              <w:t>-</w:t>
            </w:r>
            <w:r w:rsidRPr="00115691">
              <w:t>кого</w:t>
            </w:r>
            <w:proofErr w:type="spellEnd"/>
            <w:r w:rsidRPr="00115691">
              <w:t xml:space="preserve"> маятника от его длины»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246B1" w:rsidRDefault="00B246B1" w:rsidP="00B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 xml:space="preserve">Должны уметь: проводить простейший эксперимент по исследованию механических колебаний. 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  <w:ind w:hanging="14"/>
            </w:pPr>
            <w:r w:rsidRPr="00115691">
              <w:t>Лабораторная работа № 3</w:t>
            </w:r>
          </w:p>
          <w:p w:rsidR="00B246B1" w:rsidRPr="00115691" w:rsidRDefault="00B246B1" w:rsidP="00CA5490">
            <w:pPr>
              <w:pStyle w:val="a3"/>
              <w:ind w:left="414"/>
            </w:pP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r w:rsidRPr="00115691">
              <w:t xml:space="preserve">тетрадь для лабораторных работ </w:t>
            </w:r>
            <w:proofErr w:type="spellStart"/>
            <w:proofErr w:type="gramStart"/>
            <w:r w:rsidRPr="00115691">
              <w:t>Математичес</w:t>
            </w:r>
            <w:r>
              <w:t>-</w:t>
            </w:r>
            <w:r w:rsidRPr="00115691">
              <w:t>кий</w:t>
            </w:r>
            <w:proofErr w:type="spellEnd"/>
            <w:proofErr w:type="gramEnd"/>
            <w:r w:rsidRPr="00115691">
              <w:t xml:space="preserve"> маятник.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958" w:type="dxa"/>
          </w:tcPr>
          <w:p w:rsidR="00B246B1" w:rsidRPr="00115691" w:rsidRDefault="00B246B1" w:rsidP="00CA5490">
            <w:pPr>
              <w:pStyle w:val="a3"/>
            </w:pPr>
            <w:r w:rsidRPr="00115691">
              <w:t xml:space="preserve"> Затухающие колебания. Вынужденные колебания.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 xml:space="preserve">Должны знать понятия: затухающие колебания, причины затухания колебаний, вынужденные колебания. 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proofErr w:type="spellStart"/>
            <w:proofErr w:type="gramStart"/>
            <w:r w:rsidRPr="00115691">
              <w:t>Самостоятель</w:t>
            </w:r>
            <w:r>
              <w:t>-</w:t>
            </w:r>
            <w:r w:rsidRPr="00115691">
              <w:t>ная</w:t>
            </w:r>
            <w:proofErr w:type="spellEnd"/>
            <w:proofErr w:type="gramEnd"/>
            <w:r w:rsidRPr="00115691">
              <w:t xml:space="preserve"> работа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proofErr w:type="spellStart"/>
            <w:proofErr w:type="gramStart"/>
            <w:r w:rsidRPr="00115691">
              <w:t>Математичес</w:t>
            </w:r>
            <w:r>
              <w:t>-</w:t>
            </w:r>
            <w:r w:rsidRPr="00115691">
              <w:t>кий</w:t>
            </w:r>
            <w:proofErr w:type="spellEnd"/>
            <w:proofErr w:type="gramEnd"/>
            <w:r w:rsidRPr="00115691">
              <w:t xml:space="preserve"> маятник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  <w:r w:rsidRPr="00115691">
              <w:t>§ 28, 29 вопросы учебника, упр.25, 26</w:t>
            </w: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58" w:type="dxa"/>
          </w:tcPr>
          <w:p w:rsidR="00B246B1" w:rsidRPr="00115691" w:rsidRDefault="00B246B1" w:rsidP="00CA5490">
            <w:pPr>
              <w:pStyle w:val="a3"/>
            </w:pPr>
            <w:r w:rsidRPr="00115691">
              <w:t>Распростране</w:t>
            </w:r>
            <w:r>
              <w:t>-</w:t>
            </w:r>
            <w:r w:rsidRPr="00115691">
              <w:t xml:space="preserve">ние колебаний в среде. </w:t>
            </w:r>
            <w:proofErr w:type="spellStart"/>
            <w:proofErr w:type="gramStart"/>
            <w:r w:rsidRPr="00115691">
              <w:t>Продоль</w:t>
            </w:r>
            <w:r>
              <w:t>-</w:t>
            </w:r>
            <w:r w:rsidRPr="00115691">
              <w:t>ные</w:t>
            </w:r>
            <w:proofErr w:type="spellEnd"/>
            <w:proofErr w:type="gramEnd"/>
            <w:r w:rsidRPr="00115691">
              <w:t xml:space="preserve"> и </w:t>
            </w:r>
            <w:proofErr w:type="spellStart"/>
            <w:r w:rsidRPr="00115691">
              <w:t>попереч</w:t>
            </w:r>
            <w:r>
              <w:t>-</w:t>
            </w:r>
            <w:r w:rsidRPr="00115691">
              <w:t>ные</w:t>
            </w:r>
            <w:proofErr w:type="spellEnd"/>
            <w:r w:rsidRPr="00115691">
              <w:t>  волны.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B2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 xml:space="preserve">Должны знать понятия: волна, поперечная и продольная волна в различных средах. </w:t>
            </w:r>
          </w:p>
        </w:tc>
        <w:tc>
          <w:tcPr>
            <w:tcW w:w="1843" w:type="dxa"/>
          </w:tcPr>
          <w:p w:rsidR="00B246B1" w:rsidRPr="00115691" w:rsidRDefault="00B246B1" w:rsidP="00B246B1">
            <w:pPr>
              <w:pStyle w:val="a3"/>
            </w:pPr>
            <w:r>
              <w:t>Инд. контроль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r w:rsidRPr="00115691">
              <w:t>методичка «Уроки физики»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  <w:r w:rsidRPr="00115691">
              <w:t>§ 31, 32 вопросы учебника.</w:t>
            </w: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58" w:type="dxa"/>
          </w:tcPr>
          <w:p w:rsidR="00B246B1" w:rsidRPr="00115691" w:rsidRDefault="00B246B1" w:rsidP="00CA5490">
            <w:pPr>
              <w:pStyle w:val="a3"/>
            </w:pPr>
            <w:r w:rsidRPr="00115691">
              <w:t>Длина волны. Скорость распространения волны Источники звука. Звуковые колебания</w:t>
            </w:r>
            <w:proofErr w:type="gramStart"/>
            <w:r w:rsidRPr="00115691">
              <w:t>..</w:t>
            </w:r>
            <w:proofErr w:type="gramEnd"/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>Должны знать понятия: длина волны, скорость волны, частота, период колебаний в волне; связь между ними, звук, источник звука.</w:t>
            </w:r>
          </w:p>
        </w:tc>
        <w:tc>
          <w:tcPr>
            <w:tcW w:w="1843" w:type="dxa"/>
          </w:tcPr>
          <w:p w:rsidR="00B246B1" w:rsidRPr="00115691" w:rsidRDefault="00B246B1" w:rsidP="00B246B1">
            <w:pPr>
              <w:pStyle w:val="a3"/>
            </w:pPr>
          </w:p>
          <w:p w:rsidR="00B246B1" w:rsidRPr="00115691" w:rsidRDefault="00B246B1" w:rsidP="00B246B1">
            <w:pPr>
              <w:pStyle w:val="a3"/>
            </w:pPr>
            <w:r>
              <w:t>Тестовая работа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r w:rsidRPr="00115691">
              <w:t>методичка «Уроки физики»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  <w:r w:rsidRPr="00115691">
              <w:t>§ 33, 34 вопросы учебника, упр.28, 29</w:t>
            </w: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58" w:type="dxa"/>
          </w:tcPr>
          <w:p w:rsidR="00B246B1" w:rsidRPr="00115691" w:rsidRDefault="00B246B1" w:rsidP="00CA5490">
            <w:pPr>
              <w:pStyle w:val="a3"/>
            </w:pPr>
            <w:r w:rsidRPr="00115691">
              <w:t>Высота и тембр звука. Громкость звука.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 xml:space="preserve">Должны знать понятия: высота, тембр, обертон, чистый тон. 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proofErr w:type="spellStart"/>
            <w:proofErr w:type="gramStart"/>
            <w:r w:rsidRPr="00115691">
              <w:t>Самостоятель</w:t>
            </w:r>
            <w:r>
              <w:t>-</w:t>
            </w:r>
            <w:r w:rsidRPr="00115691">
              <w:t>ная</w:t>
            </w:r>
            <w:proofErr w:type="spellEnd"/>
            <w:proofErr w:type="gramEnd"/>
            <w:r w:rsidRPr="00115691">
              <w:t xml:space="preserve"> работа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r w:rsidRPr="00115691">
              <w:t>таблица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  <w:r w:rsidRPr="00115691">
              <w:t>§ 35, 36 вопросы учебника, упр.30.</w:t>
            </w: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58" w:type="dxa"/>
          </w:tcPr>
          <w:p w:rsidR="00B246B1" w:rsidRPr="00115691" w:rsidRDefault="00B246B1" w:rsidP="00CA5490">
            <w:pPr>
              <w:pStyle w:val="a3"/>
            </w:pPr>
            <w:r w:rsidRPr="00115691">
              <w:t>Распростране</w:t>
            </w:r>
            <w:r>
              <w:t>-</w:t>
            </w:r>
            <w:r w:rsidRPr="00115691">
              <w:t>ние звука. Звуковые волны. Скорость звука.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>Должны уметь: рассчитывать скорость и длину волны звука в различных средах.</w:t>
            </w:r>
          </w:p>
        </w:tc>
        <w:tc>
          <w:tcPr>
            <w:tcW w:w="1843" w:type="dxa"/>
          </w:tcPr>
          <w:p w:rsidR="00B246B1" w:rsidRPr="00115691" w:rsidRDefault="00B246B1" w:rsidP="00B246B1">
            <w:pPr>
              <w:pStyle w:val="a3"/>
            </w:pPr>
            <w:r>
              <w:t>Решение задач.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r w:rsidRPr="00115691">
              <w:t>методичка «Уроки физики»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  <w:r w:rsidRPr="00115691">
              <w:t>§ 37, 38 вопросы учебника, упр.32.</w:t>
            </w: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58" w:type="dxa"/>
          </w:tcPr>
          <w:p w:rsidR="00B246B1" w:rsidRPr="00115691" w:rsidRDefault="00B246B1" w:rsidP="00CA5490">
            <w:pPr>
              <w:pStyle w:val="a3"/>
            </w:pPr>
            <w:r w:rsidRPr="00115691">
              <w:t>Отражение звука. Эхо. Звуковой резонанс.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>Должны знать понятия: эхо, дифракция механических волн и звука, эхолот.</w:t>
            </w:r>
          </w:p>
        </w:tc>
        <w:tc>
          <w:tcPr>
            <w:tcW w:w="1843" w:type="dxa"/>
          </w:tcPr>
          <w:p w:rsidR="00B246B1" w:rsidRPr="00115691" w:rsidRDefault="00B246B1" w:rsidP="00B246B1">
            <w:pPr>
              <w:pStyle w:val="a3"/>
            </w:pP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r w:rsidRPr="00115691">
              <w:t>таблица</w:t>
            </w:r>
          </w:p>
          <w:p w:rsidR="00B246B1" w:rsidRPr="00115691" w:rsidRDefault="00B246B1" w:rsidP="00CA5490">
            <w:pPr>
              <w:pStyle w:val="a3"/>
            </w:pP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  <w:r w:rsidRPr="00115691">
              <w:t>§ 39, 40 вопросы учебника.</w:t>
            </w: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58" w:type="dxa"/>
          </w:tcPr>
          <w:p w:rsidR="00B246B1" w:rsidRPr="00115691" w:rsidRDefault="00B246B1" w:rsidP="00CA5490">
            <w:pPr>
              <w:pStyle w:val="a3"/>
            </w:pPr>
            <w:r w:rsidRPr="00115691">
              <w:t>Решение задач по теме: «Механические колебания и волны. Звук».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>Учащиеся должны уметь решать простейшие расчетные и качественные задачи</w:t>
            </w:r>
          </w:p>
        </w:tc>
        <w:tc>
          <w:tcPr>
            <w:tcW w:w="1843" w:type="dxa"/>
          </w:tcPr>
          <w:p w:rsidR="00B246B1" w:rsidRPr="00115691" w:rsidRDefault="00B246B1" w:rsidP="00B246B1">
            <w:pPr>
              <w:pStyle w:val="a3"/>
            </w:pPr>
            <w:r>
              <w:t>Инд. контроль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r w:rsidRPr="00115691">
              <w:t>Сборник задач Лукашик</w:t>
            </w:r>
            <w:r>
              <w:t>а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</w:pPr>
            <w:r w:rsidRPr="00115691">
              <w:t>Задачи из Лукашика</w:t>
            </w:r>
          </w:p>
        </w:tc>
      </w:tr>
      <w:tr w:rsidR="00B246B1" w:rsidTr="00CA5490">
        <w:tc>
          <w:tcPr>
            <w:tcW w:w="56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958" w:type="dxa"/>
          </w:tcPr>
          <w:p w:rsidR="00B246B1" w:rsidRPr="00115691" w:rsidRDefault="00B246B1" w:rsidP="009F1FEB">
            <w:pPr>
              <w:pStyle w:val="a3"/>
            </w:pPr>
            <w:r w:rsidRPr="0028080E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3</w:t>
            </w:r>
            <w:r>
              <w:t xml:space="preserve">: </w:t>
            </w:r>
            <w:r w:rsidRPr="00115691">
              <w:t>«Механические колебания и волны».</w:t>
            </w:r>
          </w:p>
        </w:tc>
        <w:tc>
          <w:tcPr>
            <w:tcW w:w="992" w:type="dxa"/>
          </w:tcPr>
          <w:p w:rsidR="00B246B1" w:rsidRDefault="00B246B1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6B1" w:rsidRDefault="00B246B1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46B1" w:rsidRPr="00115691" w:rsidRDefault="00B246B1" w:rsidP="00CA5490">
            <w:pPr>
              <w:pStyle w:val="a3"/>
            </w:pPr>
            <w:r w:rsidRPr="00115691">
              <w:t>Учащиеся должны уметь решать простейшие расчетные и качественные задачи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  <w:ind w:left="-14" w:firstLine="14"/>
            </w:pPr>
            <w:r w:rsidRPr="00115691">
              <w:t>Контрольная работа № 3</w:t>
            </w:r>
          </w:p>
        </w:tc>
        <w:tc>
          <w:tcPr>
            <w:tcW w:w="1843" w:type="dxa"/>
          </w:tcPr>
          <w:p w:rsidR="00B246B1" w:rsidRPr="00115691" w:rsidRDefault="00B246B1" w:rsidP="00CA5490">
            <w:pPr>
              <w:pStyle w:val="a3"/>
            </w:pPr>
            <w:r w:rsidRPr="00115691">
              <w:t>контрольные и измерительные материалы</w:t>
            </w:r>
          </w:p>
        </w:tc>
        <w:tc>
          <w:tcPr>
            <w:tcW w:w="1842" w:type="dxa"/>
            <w:vAlign w:val="center"/>
          </w:tcPr>
          <w:p w:rsidR="00B246B1" w:rsidRPr="00115691" w:rsidRDefault="00B246B1" w:rsidP="00CA5490">
            <w:pPr>
              <w:pStyle w:val="a3"/>
              <w:rPr>
                <w:rStyle w:val="a4"/>
              </w:rPr>
            </w:pPr>
            <w:r w:rsidRPr="00115691">
              <w:t xml:space="preserve"> </w:t>
            </w:r>
          </w:p>
        </w:tc>
      </w:tr>
      <w:tr w:rsidR="00CA5490" w:rsidRPr="00CA5490" w:rsidTr="00CA5490">
        <w:tc>
          <w:tcPr>
            <w:tcW w:w="15984" w:type="dxa"/>
            <w:gridSpan w:val="10"/>
          </w:tcPr>
          <w:p w:rsidR="00CA5490" w:rsidRDefault="00CA5490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490" w:rsidRDefault="00CA5490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92A3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явления(</w:t>
            </w:r>
            <w:r w:rsidRPr="00CA5490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  <w:r w:rsidR="00392A3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CA5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5490" w:rsidRPr="00CA5490" w:rsidRDefault="00CA5490" w:rsidP="00CA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128" w:rsidTr="009C446D">
        <w:tc>
          <w:tcPr>
            <w:tcW w:w="560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58" w:type="dxa"/>
          </w:tcPr>
          <w:p w:rsidR="00502128" w:rsidRPr="00115691" w:rsidRDefault="00502128" w:rsidP="00CA5490">
            <w:pPr>
              <w:pStyle w:val="a3"/>
              <w:ind w:hanging="15"/>
            </w:pPr>
            <w:r w:rsidRPr="00115691">
              <w:t xml:space="preserve">Магнитное поле и его </w:t>
            </w:r>
            <w:proofErr w:type="spellStart"/>
            <w:proofErr w:type="gramStart"/>
            <w:r w:rsidRPr="00115691">
              <w:t>графичес</w:t>
            </w:r>
            <w:r>
              <w:t>-</w:t>
            </w:r>
            <w:r w:rsidRPr="00115691">
              <w:t>кое</w:t>
            </w:r>
            <w:proofErr w:type="spellEnd"/>
            <w:proofErr w:type="gramEnd"/>
            <w:r w:rsidRPr="00115691">
              <w:t xml:space="preserve"> </w:t>
            </w:r>
            <w:proofErr w:type="spellStart"/>
            <w:r w:rsidRPr="00115691">
              <w:t>изображе</w:t>
            </w:r>
            <w:r>
              <w:t>-</w:t>
            </w:r>
            <w:r w:rsidRPr="00115691">
              <w:t>ние</w:t>
            </w:r>
            <w:proofErr w:type="spellEnd"/>
            <w:r w:rsidRPr="00115691">
              <w:t xml:space="preserve">. </w:t>
            </w:r>
            <w:proofErr w:type="spellStart"/>
            <w:proofErr w:type="gramStart"/>
            <w:r w:rsidRPr="00115691">
              <w:t>Однород</w:t>
            </w:r>
            <w:r>
              <w:t>-</w:t>
            </w:r>
            <w:r w:rsidRPr="00115691">
              <w:t>ное</w:t>
            </w:r>
            <w:proofErr w:type="spellEnd"/>
            <w:proofErr w:type="gramEnd"/>
            <w:r w:rsidRPr="00115691">
              <w:t xml:space="preserve"> и </w:t>
            </w:r>
            <w:proofErr w:type="spellStart"/>
            <w:r w:rsidRPr="00115691">
              <w:t>неодно</w:t>
            </w:r>
            <w:r>
              <w:t>-</w:t>
            </w:r>
            <w:r w:rsidRPr="00115691">
              <w:t>родное</w:t>
            </w:r>
            <w:proofErr w:type="spellEnd"/>
            <w:r w:rsidRPr="00115691">
              <w:t xml:space="preserve"> </w:t>
            </w:r>
            <w:proofErr w:type="spellStart"/>
            <w:r w:rsidRPr="00115691">
              <w:t>магнит</w:t>
            </w:r>
            <w:r>
              <w:t>-</w:t>
            </w:r>
            <w:r w:rsidRPr="00115691">
              <w:t>ное</w:t>
            </w:r>
            <w:proofErr w:type="spellEnd"/>
            <w:r w:rsidRPr="00115691">
              <w:t xml:space="preserve"> поле.</w:t>
            </w:r>
          </w:p>
        </w:tc>
        <w:tc>
          <w:tcPr>
            <w:tcW w:w="992" w:type="dxa"/>
          </w:tcPr>
          <w:p w:rsidR="00502128" w:rsidRDefault="0050212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128" w:rsidRPr="00115691" w:rsidRDefault="00502128" w:rsidP="00CA0C09">
            <w:pPr>
              <w:pStyle w:val="a3"/>
            </w:pPr>
            <w:r w:rsidRPr="00115691">
              <w:t>Знать понятие «магнитное поле». Понимать структуру магнитного поля, уметь объяснять на примерах графиков и рисунков.</w:t>
            </w:r>
          </w:p>
        </w:tc>
        <w:tc>
          <w:tcPr>
            <w:tcW w:w="1843" w:type="dxa"/>
          </w:tcPr>
          <w:p w:rsidR="00502128" w:rsidRPr="00115691" w:rsidRDefault="00090D02" w:rsidP="00090D02">
            <w:pPr>
              <w:pStyle w:val="a3"/>
            </w:pPr>
            <w:r>
              <w:t>Беседа.</w:t>
            </w:r>
          </w:p>
        </w:tc>
        <w:tc>
          <w:tcPr>
            <w:tcW w:w="1843" w:type="dxa"/>
          </w:tcPr>
          <w:p w:rsidR="00502128" w:rsidRDefault="00502128" w:rsidP="00CA0C09">
            <w:pPr>
              <w:pStyle w:val="a3"/>
            </w:pPr>
            <w:r w:rsidRPr="00115691">
              <w:t>Таблица</w:t>
            </w:r>
          </w:p>
          <w:p w:rsidR="00502128" w:rsidRPr="00115691" w:rsidRDefault="00502128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502128" w:rsidRPr="00115691" w:rsidRDefault="00502128" w:rsidP="00CA0C09">
            <w:pPr>
              <w:pStyle w:val="a3"/>
              <w:rPr>
                <w:rStyle w:val="a4"/>
              </w:rPr>
            </w:pPr>
            <w:r w:rsidRPr="00115691">
              <w:t>§ 42, 43 вопросы учебника, упр.33, 34.</w:t>
            </w:r>
          </w:p>
        </w:tc>
      </w:tr>
      <w:tr w:rsidR="00502128" w:rsidTr="009C446D">
        <w:tc>
          <w:tcPr>
            <w:tcW w:w="560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58" w:type="dxa"/>
          </w:tcPr>
          <w:p w:rsidR="00502128" w:rsidRPr="00115691" w:rsidRDefault="00502128" w:rsidP="00CA5490">
            <w:pPr>
              <w:pStyle w:val="a3"/>
            </w:pPr>
            <w:r w:rsidRPr="00115691">
              <w:t>Направление тока и направление линий его магнитного поля.</w:t>
            </w:r>
          </w:p>
        </w:tc>
        <w:tc>
          <w:tcPr>
            <w:tcW w:w="992" w:type="dxa"/>
          </w:tcPr>
          <w:p w:rsidR="00502128" w:rsidRDefault="0050212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128" w:rsidRPr="00115691" w:rsidRDefault="00502128" w:rsidP="00CA0C09">
            <w:pPr>
              <w:pStyle w:val="a3"/>
            </w:pPr>
            <w:r w:rsidRPr="00115691">
              <w:t>Должны уметь: определять направление индукционного тока по правилу Ленца.</w:t>
            </w:r>
          </w:p>
        </w:tc>
        <w:tc>
          <w:tcPr>
            <w:tcW w:w="1843" w:type="dxa"/>
          </w:tcPr>
          <w:p w:rsidR="00502128" w:rsidRPr="00115691" w:rsidRDefault="00090D02" w:rsidP="00090D02">
            <w:pPr>
              <w:pStyle w:val="a3"/>
            </w:pPr>
            <w:r>
              <w:t>Инд. контроль</w:t>
            </w:r>
          </w:p>
        </w:tc>
        <w:tc>
          <w:tcPr>
            <w:tcW w:w="1843" w:type="dxa"/>
          </w:tcPr>
          <w:p w:rsidR="00502128" w:rsidRDefault="00502128" w:rsidP="00CA0C09">
            <w:pPr>
              <w:pStyle w:val="a3"/>
            </w:pPr>
            <w:r w:rsidRPr="00115691">
              <w:t>Таблица</w:t>
            </w:r>
          </w:p>
          <w:p w:rsidR="00502128" w:rsidRPr="00115691" w:rsidRDefault="00502128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502128" w:rsidRPr="00115691" w:rsidRDefault="00502128" w:rsidP="00CA0C09">
            <w:pPr>
              <w:pStyle w:val="a3"/>
              <w:rPr>
                <w:rStyle w:val="a4"/>
              </w:rPr>
            </w:pPr>
            <w:r w:rsidRPr="00115691">
              <w:t>§ 44  вопросы учебника, упр.35.</w:t>
            </w:r>
          </w:p>
        </w:tc>
      </w:tr>
      <w:tr w:rsidR="00502128" w:rsidTr="009C446D">
        <w:tc>
          <w:tcPr>
            <w:tcW w:w="560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58" w:type="dxa"/>
          </w:tcPr>
          <w:p w:rsidR="00502128" w:rsidRPr="00115691" w:rsidRDefault="00502128" w:rsidP="00CA5490">
            <w:pPr>
              <w:pStyle w:val="a3"/>
            </w:pPr>
            <w:r w:rsidRPr="00115691">
              <w:t xml:space="preserve">Обнаружение магнитного поля по его действию на </w:t>
            </w:r>
            <w:proofErr w:type="spellStart"/>
            <w:r w:rsidRPr="00115691">
              <w:t>эл</w:t>
            </w:r>
            <w:proofErr w:type="spellEnd"/>
            <w:r w:rsidRPr="00115691">
              <w:t>. ток. Правило левой руки.</w:t>
            </w:r>
          </w:p>
        </w:tc>
        <w:tc>
          <w:tcPr>
            <w:tcW w:w="992" w:type="dxa"/>
          </w:tcPr>
          <w:p w:rsidR="00502128" w:rsidRDefault="0050212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128" w:rsidRPr="00115691" w:rsidRDefault="00502128" w:rsidP="00CA0C09">
            <w:pPr>
              <w:pStyle w:val="a3"/>
            </w:pPr>
            <w:r w:rsidRPr="00115691">
              <w:t xml:space="preserve">Должны знать понятие правило левой руки, сила Лоренца. </w:t>
            </w:r>
          </w:p>
        </w:tc>
        <w:tc>
          <w:tcPr>
            <w:tcW w:w="1843" w:type="dxa"/>
          </w:tcPr>
          <w:p w:rsidR="00502128" w:rsidRPr="00115691" w:rsidRDefault="00090D02" w:rsidP="00090D02">
            <w:pPr>
              <w:pStyle w:val="a3"/>
            </w:pPr>
            <w:r>
              <w:t>Работа по карточкам</w:t>
            </w:r>
          </w:p>
        </w:tc>
        <w:tc>
          <w:tcPr>
            <w:tcW w:w="1843" w:type="dxa"/>
          </w:tcPr>
          <w:p w:rsidR="00502128" w:rsidRPr="00115691" w:rsidRDefault="00502128" w:rsidP="00CA0C09">
            <w:pPr>
              <w:pStyle w:val="a3"/>
            </w:pPr>
            <w:r w:rsidRPr="00115691">
              <w:t xml:space="preserve">Набор приборов по </w:t>
            </w:r>
            <w:proofErr w:type="spellStart"/>
            <w:r w:rsidRPr="00115691">
              <w:t>эл</w:t>
            </w:r>
            <w:proofErr w:type="spellEnd"/>
            <w:r w:rsidRPr="00115691">
              <w:t>.</w:t>
            </w:r>
          </w:p>
        </w:tc>
        <w:tc>
          <w:tcPr>
            <w:tcW w:w="1842" w:type="dxa"/>
            <w:vAlign w:val="center"/>
          </w:tcPr>
          <w:p w:rsidR="00502128" w:rsidRPr="00115691" w:rsidRDefault="00502128" w:rsidP="00CA0C09">
            <w:pPr>
              <w:pStyle w:val="a3"/>
              <w:rPr>
                <w:rStyle w:val="a4"/>
              </w:rPr>
            </w:pPr>
            <w:r w:rsidRPr="00115691">
              <w:t>§ 45  вопросы учебника, упр.36.</w:t>
            </w:r>
          </w:p>
        </w:tc>
      </w:tr>
      <w:tr w:rsidR="00502128" w:rsidTr="009C446D">
        <w:tc>
          <w:tcPr>
            <w:tcW w:w="560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58" w:type="dxa"/>
          </w:tcPr>
          <w:p w:rsidR="00502128" w:rsidRPr="00115691" w:rsidRDefault="00502128" w:rsidP="00CA5490">
            <w:pPr>
              <w:pStyle w:val="a3"/>
            </w:pPr>
            <w:r w:rsidRPr="00115691">
              <w:t>Индукция магнитного поля. Магнитный поток.</w:t>
            </w:r>
          </w:p>
        </w:tc>
        <w:tc>
          <w:tcPr>
            <w:tcW w:w="992" w:type="dxa"/>
          </w:tcPr>
          <w:p w:rsidR="00502128" w:rsidRDefault="0050212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128" w:rsidRDefault="0050212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2128" w:rsidRPr="00115691" w:rsidRDefault="00502128" w:rsidP="00CA0C09">
            <w:pPr>
              <w:pStyle w:val="a3"/>
            </w:pPr>
            <w:r w:rsidRPr="00115691">
              <w:t>Должны знать  силовую характеристику магнитного поля. Знать понятие магнитный поток.</w:t>
            </w:r>
          </w:p>
        </w:tc>
        <w:tc>
          <w:tcPr>
            <w:tcW w:w="1843" w:type="dxa"/>
          </w:tcPr>
          <w:p w:rsidR="00502128" w:rsidRPr="00115691" w:rsidRDefault="00502128" w:rsidP="00090D02">
            <w:pPr>
              <w:pStyle w:val="a3"/>
            </w:pPr>
            <w:proofErr w:type="spellStart"/>
            <w:proofErr w:type="gramStart"/>
            <w:r w:rsidRPr="00115691">
              <w:t>Самостоятель</w:t>
            </w:r>
            <w:r w:rsidR="00090D02">
              <w:t>-</w:t>
            </w:r>
            <w:r w:rsidRPr="00115691">
              <w:t>ная</w:t>
            </w:r>
            <w:proofErr w:type="spellEnd"/>
            <w:proofErr w:type="gramEnd"/>
            <w:r w:rsidRPr="00115691">
              <w:t xml:space="preserve"> работа</w:t>
            </w:r>
          </w:p>
        </w:tc>
        <w:tc>
          <w:tcPr>
            <w:tcW w:w="1843" w:type="dxa"/>
          </w:tcPr>
          <w:p w:rsidR="00502128" w:rsidRDefault="00502128" w:rsidP="00CA0C09">
            <w:pPr>
              <w:pStyle w:val="a3"/>
            </w:pPr>
            <w:r w:rsidRPr="00115691">
              <w:t>Таблица</w:t>
            </w:r>
          </w:p>
          <w:p w:rsidR="00502128" w:rsidRPr="00115691" w:rsidRDefault="00502128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502128" w:rsidRPr="00115691" w:rsidRDefault="00502128" w:rsidP="00CA0C09">
            <w:pPr>
              <w:pStyle w:val="a3"/>
              <w:rPr>
                <w:rStyle w:val="a4"/>
              </w:rPr>
            </w:pPr>
            <w:r w:rsidRPr="00115691">
              <w:t>§ 46, 47 вопросы учебника, упр.37, 38.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090D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58" w:type="dxa"/>
          </w:tcPr>
          <w:p w:rsidR="00090D02" w:rsidRPr="00115691" w:rsidRDefault="00090D02" w:rsidP="00090D02">
            <w:pPr>
              <w:pStyle w:val="a3"/>
              <w:spacing w:before="240" w:beforeAutospacing="0" w:after="200" w:afterAutospacing="0"/>
            </w:pPr>
            <w:r w:rsidRPr="00115691">
              <w:t xml:space="preserve">Явление </w:t>
            </w:r>
            <w:proofErr w:type="spellStart"/>
            <w:proofErr w:type="gramStart"/>
            <w:r w:rsidRPr="00115691">
              <w:t>электромагнит</w:t>
            </w:r>
            <w:r>
              <w:t>-</w:t>
            </w:r>
            <w:r w:rsidRPr="00115691">
              <w:t>ной</w:t>
            </w:r>
            <w:proofErr w:type="spellEnd"/>
            <w:proofErr w:type="gramEnd"/>
            <w:r w:rsidRPr="00115691">
              <w:t xml:space="preserve"> индукции. </w:t>
            </w:r>
          </w:p>
        </w:tc>
        <w:tc>
          <w:tcPr>
            <w:tcW w:w="992" w:type="dxa"/>
          </w:tcPr>
          <w:p w:rsidR="00090D02" w:rsidRDefault="00090D02" w:rsidP="00090D0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090D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090D02" w:rsidRDefault="00090D02" w:rsidP="00090D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090D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090D02">
            <w:pPr>
              <w:pStyle w:val="a3"/>
              <w:spacing w:before="240" w:beforeAutospacing="0" w:after="200" w:afterAutospacing="0"/>
            </w:pPr>
            <w:r w:rsidRPr="00115691">
              <w:t>Должны знать понятия: электромагнитная индукция.</w:t>
            </w:r>
          </w:p>
        </w:tc>
        <w:tc>
          <w:tcPr>
            <w:tcW w:w="1843" w:type="dxa"/>
          </w:tcPr>
          <w:p w:rsidR="00090D02" w:rsidRPr="00115691" w:rsidRDefault="00090D02" w:rsidP="00090D02">
            <w:pPr>
              <w:pStyle w:val="a3"/>
              <w:spacing w:before="240" w:beforeAutospacing="0" w:after="200" w:afterAutospacing="0"/>
            </w:pPr>
            <w:proofErr w:type="spellStart"/>
            <w:proofErr w:type="gramStart"/>
            <w:r w:rsidRPr="00115691">
              <w:t>Самостоятель</w:t>
            </w:r>
            <w:r>
              <w:t>-</w:t>
            </w:r>
            <w:r w:rsidRPr="00115691">
              <w:t>ная</w:t>
            </w:r>
            <w:proofErr w:type="spellEnd"/>
            <w:proofErr w:type="gramEnd"/>
            <w:r w:rsidRPr="00115691">
              <w:t xml:space="preserve"> работа</w:t>
            </w:r>
          </w:p>
        </w:tc>
        <w:tc>
          <w:tcPr>
            <w:tcW w:w="1843" w:type="dxa"/>
          </w:tcPr>
          <w:p w:rsidR="00090D02" w:rsidRDefault="00090D02" w:rsidP="00090D02">
            <w:pPr>
              <w:pStyle w:val="a3"/>
              <w:spacing w:before="240" w:beforeAutospacing="0" w:after="200" w:afterAutospacing="0"/>
            </w:pPr>
            <w:proofErr w:type="spellStart"/>
            <w:r w:rsidRPr="00115691">
              <w:t>Таблица</w:t>
            </w:r>
            <w:proofErr w:type="gramStart"/>
            <w:r>
              <w:t>.</w:t>
            </w:r>
            <w:r w:rsidRPr="00115691">
              <w:t>К</w:t>
            </w:r>
            <w:proofErr w:type="gramEnd"/>
            <w:r w:rsidRPr="00115691">
              <w:t>омп</w:t>
            </w:r>
            <w:r>
              <w:t>-</w:t>
            </w:r>
            <w:r w:rsidRPr="00115691">
              <w:t>лект</w:t>
            </w:r>
            <w:proofErr w:type="spellEnd"/>
            <w:r w:rsidRPr="00115691">
              <w:t xml:space="preserve"> Эл. Пос. для 9 класса</w:t>
            </w:r>
          </w:p>
          <w:p w:rsidR="00090D02" w:rsidRPr="00115691" w:rsidRDefault="00090D02" w:rsidP="00090D02">
            <w:pPr>
              <w:pStyle w:val="a3"/>
              <w:spacing w:before="240" w:beforeAutospacing="0" w:after="200" w:afterAutospacing="0"/>
            </w:pPr>
          </w:p>
        </w:tc>
        <w:tc>
          <w:tcPr>
            <w:tcW w:w="1842" w:type="dxa"/>
            <w:vAlign w:val="center"/>
          </w:tcPr>
          <w:p w:rsidR="00090D02" w:rsidRPr="00115691" w:rsidRDefault="00090D02" w:rsidP="00090D02">
            <w:pPr>
              <w:pStyle w:val="a3"/>
              <w:spacing w:before="240" w:beforeAutospacing="0" w:after="200" w:afterAutospacing="0"/>
              <w:rPr>
                <w:rStyle w:val="a4"/>
              </w:rPr>
            </w:pPr>
            <w:r w:rsidRPr="00115691">
              <w:t>§ 48  вопросы учебника, упр.39.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090D0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r>
              <w:rPr>
                <w:b/>
              </w:rPr>
              <w:t>Лабораторная работа № 4:</w:t>
            </w:r>
            <w:r w:rsidRPr="00115691">
              <w:t xml:space="preserve"> «Изучение явления </w:t>
            </w:r>
            <w:proofErr w:type="spellStart"/>
            <w:proofErr w:type="gramStart"/>
            <w:r w:rsidRPr="00115691">
              <w:t>электромагнит</w:t>
            </w:r>
            <w:r>
              <w:t>-</w:t>
            </w:r>
            <w:r w:rsidRPr="00115691">
              <w:t>ной</w:t>
            </w:r>
            <w:proofErr w:type="spellEnd"/>
            <w:proofErr w:type="gramEnd"/>
            <w:r w:rsidRPr="00115691">
              <w:t xml:space="preserve"> индукции».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 xml:space="preserve">Должны уметь проводить простейшие эксперименты по изучению электромагнитной индукции Фарадея. </w:t>
            </w:r>
          </w:p>
        </w:tc>
        <w:tc>
          <w:tcPr>
            <w:tcW w:w="1843" w:type="dxa"/>
          </w:tcPr>
          <w:p w:rsidR="00090D02" w:rsidRPr="00115691" w:rsidRDefault="00090D02" w:rsidP="00090D02">
            <w:pPr>
              <w:pStyle w:val="a3"/>
            </w:pPr>
            <w:r w:rsidRPr="00115691">
              <w:t>Лабораторная работа № 4</w:t>
            </w:r>
          </w:p>
          <w:p w:rsidR="00090D02" w:rsidRPr="00115691" w:rsidRDefault="00090D02" w:rsidP="00090D02">
            <w:pPr>
              <w:pStyle w:val="a3"/>
            </w:pP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 w:rsidRPr="00115691">
              <w:t>тетради для контрольных и лабораторных работ.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r w:rsidRPr="00115691">
              <w:t>Направление индукционного тока. Правила левой руки. Явление самоиндукции.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>Должны уметь: определять направление индукционного тока по правилу Ленца.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>
              <w:t>Инд. контроль</w:t>
            </w:r>
          </w:p>
        </w:tc>
        <w:tc>
          <w:tcPr>
            <w:tcW w:w="1843" w:type="dxa"/>
          </w:tcPr>
          <w:p w:rsidR="00090D02" w:rsidRDefault="00090D02" w:rsidP="00CA0C09">
            <w:pPr>
              <w:pStyle w:val="a3"/>
            </w:pPr>
            <w:r w:rsidRPr="00115691">
              <w:t>Таблица</w:t>
            </w:r>
          </w:p>
          <w:p w:rsidR="00090D02" w:rsidRPr="00115691" w:rsidRDefault="00090D02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>§ 49, 50 вопросы учебника, упр.40, 41.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r w:rsidRPr="00115691">
              <w:t>Получение  и передача переменного электрического тока. Трансформатор.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 xml:space="preserve">Должны знать понятия: переменный </w:t>
            </w:r>
            <w:proofErr w:type="spellStart"/>
            <w:r w:rsidRPr="00115691">
              <w:t>эл</w:t>
            </w:r>
            <w:proofErr w:type="spellEnd"/>
            <w:r w:rsidRPr="00115691">
              <w:t>. ток, генератор переменного тока, устройство трансформатора.</w:t>
            </w:r>
          </w:p>
        </w:tc>
        <w:tc>
          <w:tcPr>
            <w:tcW w:w="1843" w:type="dxa"/>
          </w:tcPr>
          <w:p w:rsidR="00090D02" w:rsidRPr="00115691" w:rsidRDefault="00090D02" w:rsidP="00090D02">
            <w:pPr>
              <w:pStyle w:val="a3"/>
            </w:pPr>
          </w:p>
        </w:tc>
        <w:tc>
          <w:tcPr>
            <w:tcW w:w="1843" w:type="dxa"/>
          </w:tcPr>
          <w:p w:rsidR="00090D02" w:rsidRDefault="00090D02" w:rsidP="00CA0C09">
            <w:pPr>
              <w:pStyle w:val="a3"/>
            </w:pPr>
            <w:r w:rsidRPr="00115691">
              <w:t>Таблица, трансформатор.</w:t>
            </w:r>
          </w:p>
          <w:p w:rsidR="00090D02" w:rsidRPr="00115691" w:rsidRDefault="00090D02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>§51   вопросы учебника, упр.42.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proofErr w:type="spellStart"/>
            <w:proofErr w:type="gramStart"/>
            <w:r w:rsidRPr="00115691">
              <w:t>Электромагнит</w:t>
            </w:r>
            <w:r>
              <w:t>-</w:t>
            </w:r>
            <w:r w:rsidRPr="00115691">
              <w:t>ное</w:t>
            </w:r>
            <w:proofErr w:type="spellEnd"/>
            <w:proofErr w:type="gramEnd"/>
            <w:r w:rsidRPr="00115691">
              <w:t xml:space="preserve"> поле.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 xml:space="preserve">Должны знать понятия: электромагнитное поле и его свойства. 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proofErr w:type="spellStart"/>
            <w:proofErr w:type="gramStart"/>
            <w:r w:rsidRPr="00115691">
              <w:t>Самостоятель</w:t>
            </w:r>
            <w:r>
              <w:t>-</w:t>
            </w:r>
            <w:r w:rsidRPr="00115691">
              <w:t>ная</w:t>
            </w:r>
            <w:proofErr w:type="spellEnd"/>
            <w:proofErr w:type="gramEnd"/>
            <w:r w:rsidRPr="00115691">
              <w:t xml:space="preserve"> работа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 w:rsidRPr="00115691">
              <w:t>таблица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>§ 52  вопросы учебника, упр.43.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proofErr w:type="spellStart"/>
            <w:proofErr w:type="gramStart"/>
            <w:r w:rsidRPr="00115691">
              <w:t>Электромагнит</w:t>
            </w:r>
            <w:r>
              <w:t>-</w:t>
            </w:r>
            <w:r w:rsidRPr="00115691">
              <w:t>ные</w:t>
            </w:r>
            <w:proofErr w:type="spellEnd"/>
            <w:proofErr w:type="gramEnd"/>
            <w:r w:rsidRPr="00115691">
              <w:t xml:space="preserve"> волны. </w:t>
            </w:r>
          </w:p>
          <w:p w:rsidR="00090D02" w:rsidRPr="00115691" w:rsidRDefault="00090D02" w:rsidP="00CA5490">
            <w:pPr>
              <w:pStyle w:val="a3"/>
            </w:pP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 xml:space="preserve">Знать: смысл понятия «электромагнитная волна», свойства </w:t>
            </w:r>
            <w:proofErr w:type="spellStart"/>
            <w:r w:rsidRPr="00115691">
              <w:t>эл</w:t>
            </w:r>
            <w:proofErr w:type="spellEnd"/>
            <w:r w:rsidRPr="00115691">
              <w:t>. м. волн.</w:t>
            </w:r>
          </w:p>
        </w:tc>
        <w:tc>
          <w:tcPr>
            <w:tcW w:w="1843" w:type="dxa"/>
          </w:tcPr>
          <w:p w:rsidR="00090D02" w:rsidRPr="00115691" w:rsidRDefault="00090D02" w:rsidP="00090D02">
            <w:pPr>
              <w:pStyle w:val="a3"/>
            </w:pPr>
          </w:p>
        </w:tc>
        <w:tc>
          <w:tcPr>
            <w:tcW w:w="1843" w:type="dxa"/>
          </w:tcPr>
          <w:p w:rsidR="00090D02" w:rsidRPr="004F53E8" w:rsidRDefault="00090D02" w:rsidP="00CA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E8">
              <w:rPr>
                <w:rFonts w:ascii="Times New Roman" w:hAnsi="Times New Roman" w:cs="Times New Roman"/>
                <w:sz w:val="24"/>
                <w:szCs w:val="24"/>
              </w:rPr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>§ 53  вопросы учебника, упр.44.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r w:rsidRPr="00115691">
              <w:t xml:space="preserve">Конденсатор Колебательный контур. Получение </w:t>
            </w:r>
            <w:proofErr w:type="spellStart"/>
            <w:proofErr w:type="gramStart"/>
            <w:r w:rsidRPr="00115691">
              <w:t>электромагнит</w:t>
            </w:r>
            <w:r>
              <w:t>-</w:t>
            </w:r>
            <w:r w:rsidRPr="00115691">
              <w:t>ных</w:t>
            </w:r>
            <w:proofErr w:type="spellEnd"/>
            <w:proofErr w:type="gramEnd"/>
            <w:r w:rsidRPr="00115691">
              <w:t xml:space="preserve"> колебаний.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>Знать применение и соединение конденсаторов, устройство колебательного контура.</w:t>
            </w:r>
          </w:p>
        </w:tc>
        <w:tc>
          <w:tcPr>
            <w:tcW w:w="1843" w:type="dxa"/>
          </w:tcPr>
          <w:p w:rsidR="00090D02" w:rsidRPr="00115691" w:rsidRDefault="00090D02" w:rsidP="00090D02">
            <w:pPr>
              <w:pStyle w:val="a3"/>
            </w:pP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 w:rsidRPr="00115691">
              <w:t>Учебный конденсатор, различные виды конденсаторов. Плакат по ТБ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>§ 54, 55 вопросы учебника, упр.45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  <w:ind w:left="7"/>
            </w:pPr>
            <w:r w:rsidRPr="00115691">
              <w:t xml:space="preserve">Принципы телевидения и радиосвязи. </w:t>
            </w:r>
            <w:proofErr w:type="spellStart"/>
            <w:proofErr w:type="gramStart"/>
            <w:r w:rsidRPr="00115691">
              <w:t>Электромагнит</w:t>
            </w:r>
            <w:r>
              <w:t>-</w:t>
            </w:r>
            <w:r w:rsidRPr="00115691">
              <w:t>ная</w:t>
            </w:r>
            <w:proofErr w:type="spellEnd"/>
            <w:proofErr w:type="gramEnd"/>
            <w:r w:rsidRPr="00115691">
              <w:t xml:space="preserve"> природа света.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>Знать понятия: модуляция, детектирование, радиолокация. Знать развитие теории взглядов на природу света.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>
              <w:t>Инд. контроль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 w:rsidRPr="00115691">
              <w:t>Таблица.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>§ 56, 58 вопросы учебника, упр.47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r w:rsidRPr="00115691">
              <w:t xml:space="preserve">Преломление </w:t>
            </w:r>
            <w:r w:rsidRPr="00115691">
              <w:lastRenderedPageBreak/>
              <w:t>света. Физический смысл показателя преломления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 xml:space="preserve">Понимать смысл </w:t>
            </w:r>
            <w:r w:rsidRPr="00115691">
              <w:lastRenderedPageBreak/>
              <w:t>физического закона отражения и показателя преломления света.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proofErr w:type="spellStart"/>
            <w:proofErr w:type="gramStart"/>
            <w:r w:rsidRPr="00115691">
              <w:lastRenderedPageBreak/>
              <w:t>Самостоятель</w:t>
            </w:r>
            <w:r>
              <w:t>-</w:t>
            </w:r>
            <w:r w:rsidRPr="00115691">
              <w:lastRenderedPageBreak/>
              <w:t>ная</w:t>
            </w:r>
            <w:proofErr w:type="spellEnd"/>
            <w:proofErr w:type="gramEnd"/>
            <w:r w:rsidRPr="00115691">
              <w:t xml:space="preserve"> работа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 w:rsidRPr="00115691">
              <w:lastRenderedPageBreak/>
              <w:t>Таблица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 xml:space="preserve">§ 59  вопросы </w:t>
            </w:r>
            <w:r w:rsidRPr="00115691">
              <w:lastRenderedPageBreak/>
              <w:t>учебника, упр.48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r w:rsidRPr="00115691">
              <w:t>Дисперсия света. Цвета тел. Типы оптических спектров.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>Понимать смысл физического явления дисперсию света. Объяснять образования сплошного спектра при дисперсии.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>
              <w:t>Инд. контроль</w:t>
            </w:r>
          </w:p>
        </w:tc>
        <w:tc>
          <w:tcPr>
            <w:tcW w:w="1843" w:type="dxa"/>
          </w:tcPr>
          <w:p w:rsidR="00090D02" w:rsidRPr="00115691" w:rsidRDefault="00090D02" w:rsidP="004F53E8">
            <w:pPr>
              <w:pStyle w:val="a3"/>
            </w:pPr>
            <w:r w:rsidRPr="00115691">
              <w:t xml:space="preserve">Демонстрация </w:t>
            </w:r>
            <w:proofErr w:type="spellStart"/>
            <w:proofErr w:type="gramStart"/>
            <w:r>
              <w:t>интерферен-ци</w:t>
            </w:r>
            <w:r w:rsidRPr="00115691">
              <w:t>онных</w:t>
            </w:r>
            <w:proofErr w:type="spellEnd"/>
            <w:proofErr w:type="gramEnd"/>
            <w:r w:rsidRPr="00115691">
              <w:t xml:space="preserve"> колец Ньютона. Диск                       «Открытая физика»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>§ 60, 62 вопросы учебника, упр.49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r w:rsidRPr="00115691">
              <w:t>Поглощение и испускание света атомами. Происхождение линейчатых спектров.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>Понимать смысл физического явления поглощение и испускания  света. Объяснять образования линейчатого спектра при испускании.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proofErr w:type="spellStart"/>
            <w:proofErr w:type="gramStart"/>
            <w:r w:rsidRPr="00115691">
              <w:t>Самостоятель</w:t>
            </w:r>
            <w:r>
              <w:t>-</w:t>
            </w:r>
            <w:r w:rsidRPr="00115691">
              <w:t>ная</w:t>
            </w:r>
            <w:proofErr w:type="spellEnd"/>
            <w:proofErr w:type="gramEnd"/>
            <w:r w:rsidRPr="00115691">
              <w:t xml:space="preserve"> работа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>
              <w:t>Таблица.</w:t>
            </w:r>
            <w:r w:rsidRPr="00115691">
              <w:t xml:space="preserve"> Диск                       «Открытая физика»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>§ 64 вопросы учебника, упр.44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r w:rsidRPr="00115691">
              <w:t>Решение задач по теме: «Электромагнитные явления»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>Учащиеся должны уметь решать простейшие расчетные и качественные задачи</w:t>
            </w:r>
          </w:p>
        </w:tc>
        <w:tc>
          <w:tcPr>
            <w:tcW w:w="1843" w:type="dxa"/>
          </w:tcPr>
          <w:p w:rsidR="00090D02" w:rsidRPr="00115691" w:rsidRDefault="00090D02" w:rsidP="00090D02">
            <w:pPr>
              <w:pStyle w:val="a3"/>
            </w:pPr>
            <w:r>
              <w:t>Инд. контроль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 w:rsidRPr="00115691">
              <w:t xml:space="preserve">Сборник задач </w:t>
            </w:r>
            <w:proofErr w:type="spellStart"/>
            <w:r w:rsidRPr="00115691">
              <w:t>Лукашик</w:t>
            </w:r>
            <w:proofErr w:type="spellEnd"/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</w:pPr>
            <w:r w:rsidRPr="00115691">
              <w:t>Задачи из Лукашика</w:t>
            </w:r>
          </w:p>
        </w:tc>
      </w:tr>
      <w:tr w:rsidR="00090D02" w:rsidTr="009C446D">
        <w:tc>
          <w:tcPr>
            <w:tcW w:w="56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58" w:type="dxa"/>
          </w:tcPr>
          <w:p w:rsidR="00090D02" w:rsidRPr="00115691" w:rsidRDefault="00090D02" w:rsidP="00CA5490">
            <w:pPr>
              <w:pStyle w:val="a3"/>
            </w:pPr>
            <w:r>
              <w:rPr>
                <w:b/>
              </w:rPr>
              <w:t>Контрольная работа № 4:</w:t>
            </w:r>
            <w:r w:rsidRPr="00115691">
              <w:t xml:space="preserve"> «</w:t>
            </w:r>
            <w:r w:rsidRPr="00115691">
              <w:rPr>
                <w:rStyle w:val="a4"/>
                <w:b w:val="0"/>
              </w:rPr>
              <w:t>Электромагнитное поле»</w:t>
            </w:r>
          </w:p>
        </w:tc>
        <w:tc>
          <w:tcPr>
            <w:tcW w:w="992" w:type="dxa"/>
          </w:tcPr>
          <w:p w:rsidR="00090D02" w:rsidRDefault="00090D02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0D02" w:rsidRDefault="00090D02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0D02" w:rsidRPr="00115691" w:rsidRDefault="00090D02" w:rsidP="00CA0C09">
            <w:pPr>
              <w:pStyle w:val="a3"/>
            </w:pPr>
            <w:r w:rsidRPr="00115691">
              <w:t>Учащиеся должны уметь решать простейшие расчетные и качественные задачи</w:t>
            </w:r>
          </w:p>
        </w:tc>
        <w:tc>
          <w:tcPr>
            <w:tcW w:w="1843" w:type="dxa"/>
          </w:tcPr>
          <w:p w:rsidR="00090D02" w:rsidRPr="00115691" w:rsidRDefault="00090D02" w:rsidP="00090D02">
            <w:pPr>
              <w:pStyle w:val="a3"/>
            </w:pPr>
            <w:r w:rsidRPr="00115691">
              <w:t>Контрольная работа № 4</w:t>
            </w:r>
          </w:p>
        </w:tc>
        <w:tc>
          <w:tcPr>
            <w:tcW w:w="1843" w:type="dxa"/>
          </w:tcPr>
          <w:p w:rsidR="00090D02" w:rsidRPr="00115691" w:rsidRDefault="00090D02" w:rsidP="00CA0C09">
            <w:pPr>
              <w:pStyle w:val="a3"/>
            </w:pPr>
            <w:r w:rsidRPr="00115691">
              <w:t>контрольные и измерительные материалы</w:t>
            </w:r>
          </w:p>
        </w:tc>
        <w:tc>
          <w:tcPr>
            <w:tcW w:w="1842" w:type="dxa"/>
            <w:vAlign w:val="center"/>
          </w:tcPr>
          <w:p w:rsidR="00090D02" w:rsidRPr="00115691" w:rsidRDefault="00090D02" w:rsidP="00CA0C09">
            <w:pPr>
              <w:pStyle w:val="a3"/>
              <w:rPr>
                <w:rStyle w:val="a4"/>
              </w:rPr>
            </w:pPr>
            <w:r w:rsidRPr="00115691">
              <w:t>Задачи из Лукашика</w:t>
            </w:r>
          </w:p>
        </w:tc>
      </w:tr>
      <w:tr w:rsidR="00090D02" w:rsidTr="008C229F">
        <w:tc>
          <w:tcPr>
            <w:tcW w:w="15984" w:type="dxa"/>
            <w:gridSpan w:val="10"/>
          </w:tcPr>
          <w:p w:rsidR="00090D02" w:rsidRDefault="00090D02" w:rsidP="0009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D02" w:rsidRDefault="00090D02" w:rsidP="00090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Строение атома и атомного ядра (</w:t>
            </w:r>
            <w:r w:rsidRPr="00090D02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90D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90D02" w:rsidRPr="00090D02" w:rsidRDefault="00090D02" w:rsidP="0009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D8" w:rsidTr="008B4D4F">
        <w:tc>
          <w:tcPr>
            <w:tcW w:w="560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58" w:type="dxa"/>
          </w:tcPr>
          <w:p w:rsidR="00CC44D8" w:rsidRPr="00115691" w:rsidRDefault="00CC44D8" w:rsidP="00CA0C09">
            <w:pPr>
              <w:pStyle w:val="a3"/>
            </w:pPr>
            <w:proofErr w:type="spellStart"/>
            <w:proofErr w:type="gramStart"/>
            <w:r w:rsidRPr="00115691">
              <w:t>Радиоактив</w:t>
            </w:r>
            <w:r>
              <w:t>-</w:t>
            </w:r>
            <w:r w:rsidRPr="00115691">
              <w:t>ность</w:t>
            </w:r>
            <w:proofErr w:type="spellEnd"/>
            <w:proofErr w:type="gramEnd"/>
            <w:r w:rsidRPr="00115691">
              <w:t xml:space="preserve"> как свидетельство сложного строения атома. Модели атомов. Опыт Резерфорда.</w:t>
            </w:r>
          </w:p>
        </w:tc>
        <w:tc>
          <w:tcPr>
            <w:tcW w:w="992" w:type="dxa"/>
          </w:tcPr>
          <w:p w:rsidR="00CC44D8" w:rsidRDefault="00CC44D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44D8" w:rsidRDefault="00CC44D8" w:rsidP="00CC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4D8" w:rsidRPr="00115691" w:rsidRDefault="00CC44D8" w:rsidP="00CA0C09">
            <w:pPr>
              <w:pStyle w:val="a3"/>
            </w:pPr>
            <w:r w:rsidRPr="00115691">
              <w:t xml:space="preserve">Должны знать понятия: радиоактивность, опыт Резерфорда по </w:t>
            </w:r>
            <w:proofErr w:type="spellStart"/>
            <w:r w:rsidRPr="00115691">
              <w:t>док-ву</w:t>
            </w:r>
            <w:proofErr w:type="spellEnd"/>
            <w:r w:rsidRPr="00115691">
              <w:t xml:space="preserve"> сложного состава радиоактивного излучения радия.</w:t>
            </w:r>
          </w:p>
        </w:tc>
        <w:tc>
          <w:tcPr>
            <w:tcW w:w="1843" w:type="dxa"/>
          </w:tcPr>
          <w:p w:rsidR="00CC44D8" w:rsidRPr="00115691" w:rsidRDefault="00CC44D8" w:rsidP="00CA0C09">
            <w:pPr>
              <w:pStyle w:val="a3"/>
              <w:ind w:left="414"/>
            </w:pPr>
          </w:p>
        </w:tc>
        <w:tc>
          <w:tcPr>
            <w:tcW w:w="1843" w:type="dxa"/>
          </w:tcPr>
          <w:p w:rsidR="00CC44D8" w:rsidRPr="00115691" w:rsidRDefault="00CC44D8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CC44D8" w:rsidRPr="00115691" w:rsidRDefault="00CC44D8" w:rsidP="00CA0C09">
            <w:pPr>
              <w:pStyle w:val="a3"/>
              <w:rPr>
                <w:rStyle w:val="a4"/>
              </w:rPr>
            </w:pPr>
            <w:r w:rsidRPr="00115691">
              <w:t>§ 65, 66  вопросы учебника</w:t>
            </w:r>
          </w:p>
        </w:tc>
      </w:tr>
      <w:tr w:rsidR="00204DC4" w:rsidTr="008B4D4F">
        <w:tc>
          <w:tcPr>
            <w:tcW w:w="56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58" w:type="dxa"/>
          </w:tcPr>
          <w:p w:rsidR="00204DC4" w:rsidRPr="00115691" w:rsidRDefault="00204DC4" w:rsidP="00CA0C09">
            <w:pPr>
              <w:pStyle w:val="a3"/>
            </w:pPr>
            <w:r w:rsidRPr="00115691">
              <w:t xml:space="preserve">Радиоактивные превращения </w:t>
            </w:r>
            <w:r w:rsidRPr="00115691">
              <w:lastRenderedPageBreak/>
              <w:t>атомных ядер. Экспериментальные методы исследования частиц.</w:t>
            </w:r>
          </w:p>
        </w:tc>
        <w:tc>
          <w:tcPr>
            <w:tcW w:w="992" w:type="dxa"/>
          </w:tcPr>
          <w:p w:rsidR="00204DC4" w:rsidRDefault="00204DC4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04DC4" w:rsidRDefault="00204DC4" w:rsidP="00CC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DC4" w:rsidRPr="00115691" w:rsidRDefault="00204DC4" w:rsidP="00CA0C09">
            <w:pPr>
              <w:pStyle w:val="a3"/>
            </w:pPr>
            <w:r w:rsidRPr="00115691">
              <w:t xml:space="preserve">Должны знать понятия: модель атома Томсона, </w:t>
            </w:r>
            <w:r w:rsidRPr="00115691">
              <w:lastRenderedPageBreak/>
              <w:t>планетарная модель атома Резерфорда. Должны уметь: объяснять устройство и принцип работы камеры Вильсона, счетчика Гейгера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  <w:ind w:left="414"/>
            </w:pPr>
            <w:r>
              <w:lastRenderedPageBreak/>
              <w:t>Инд. контроль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</w:pPr>
            <w:r w:rsidRPr="00115691">
              <w:t xml:space="preserve">Комплект Эл. Пос. для 9 </w:t>
            </w:r>
            <w:r w:rsidRPr="00115691">
              <w:lastRenderedPageBreak/>
              <w:t>класса</w:t>
            </w:r>
          </w:p>
        </w:tc>
        <w:tc>
          <w:tcPr>
            <w:tcW w:w="1842" w:type="dxa"/>
            <w:vAlign w:val="center"/>
          </w:tcPr>
          <w:p w:rsidR="00204DC4" w:rsidRPr="00115691" w:rsidRDefault="00204DC4" w:rsidP="00CA0C09">
            <w:pPr>
              <w:pStyle w:val="a3"/>
              <w:rPr>
                <w:rStyle w:val="a4"/>
              </w:rPr>
            </w:pPr>
            <w:r w:rsidRPr="00115691">
              <w:lastRenderedPageBreak/>
              <w:t xml:space="preserve">§ 67, 68  вопросы </w:t>
            </w:r>
            <w:r w:rsidRPr="00115691">
              <w:lastRenderedPageBreak/>
              <w:t>учебника, упр.51</w:t>
            </w:r>
          </w:p>
        </w:tc>
      </w:tr>
      <w:tr w:rsidR="00CC44D8" w:rsidTr="008B4D4F">
        <w:tc>
          <w:tcPr>
            <w:tcW w:w="560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958" w:type="dxa"/>
          </w:tcPr>
          <w:p w:rsidR="00CC44D8" w:rsidRPr="00115691" w:rsidRDefault="00CC44D8" w:rsidP="00CA0C09">
            <w:pPr>
              <w:pStyle w:val="a3"/>
            </w:pPr>
            <w:r w:rsidRPr="00115691">
              <w:t>Открытие протона. Открытие нейтрона.</w:t>
            </w:r>
          </w:p>
        </w:tc>
        <w:tc>
          <w:tcPr>
            <w:tcW w:w="992" w:type="dxa"/>
          </w:tcPr>
          <w:p w:rsidR="00CC44D8" w:rsidRDefault="00CC44D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44D8" w:rsidRDefault="00CC44D8" w:rsidP="00CC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4D8" w:rsidRPr="00115691" w:rsidRDefault="00CC44D8" w:rsidP="00CA0C09">
            <w:pPr>
              <w:pStyle w:val="a3"/>
            </w:pPr>
            <w:r w:rsidRPr="00115691">
              <w:t xml:space="preserve">Должны знать понятия: протон, нейтрон. Должны уметь: объяснять опыты по обнаружению протона и нейтрона. </w:t>
            </w:r>
          </w:p>
        </w:tc>
        <w:tc>
          <w:tcPr>
            <w:tcW w:w="1843" w:type="dxa"/>
          </w:tcPr>
          <w:p w:rsidR="00CC44D8" w:rsidRPr="00115691" w:rsidRDefault="00CC44D8" w:rsidP="00CA0C09">
            <w:pPr>
              <w:pStyle w:val="a3"/>
              <w:ind w:left="-15"/>
            </w:pPr>
            <w:proofErr w:type="spellStart"/>
            <w:proofErr w:type="gramStart"/>
            <w:r w:rsidRPr="00115691">
              <w:t>Самостоятель</w:t>
            </w:r>
            <w:r>
              <w:t>-</w:t>
            </w:r>
            <w:r w:rsidRPr="00115691">
              <w:t>ная</w:t>
            </w:r>
            <w:proofErr w:type="spellEnd"/>
            <w:proofErr w:type="gramEnd"/>
            <w:r w:rsidRPr="00115691">
              <w:t xml:space="preserve"> работа</w:t>
            </w:r>
          </w:p>
        </w:tc>
        <w:tc>
          <w:tcPr>
            <w:tcW w:w="1843" w:type="dxa"/>
          </w:tcPr>
          <w:p w:rsidR="00CC44D8" w:rsidRPr="00115691" w:rsidRDefault="00CC44D8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CC44D8" w:rsidRPr="00115691" w:rsidRDefault="00CC44D8" w:rsidP="00CA0C09">
            <w:pPr>
              <w:pStyle w:val="a3"/>
              <w:rPr>
                <w:rStyle w:val="a4"/>
              </w:rPr>
            </w:pPr>
            <w:r w:rsidRPr="00115691">
              <w:t>§ 69, 70 вопросы учебника, упр.52</w:t>
            </w:r>
          </w:p>
        </w:tc>
      </w:tr>
      <w:tr w:rsidR="00204DC4" w:rsidTr="008B4D4F">
        <w:tc>
          <w:tcPr>
            <w:tcW w:w="56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58" w:type="dxa"/>
          </w:tcPr>
          <w:p w:rsidR="00204DC4" w:rsidRPr="00115691" w:rsidRDefault="00204DC4" w:rsidP="00CA0C09">
            <w:pPr>
              <w:pStyle w:val="a3"/>
            </w:pPr>
            <w:r w:rsidRPr="00115691">
              <w:t xml:space="preserve">Состав атомного ядра. Массовое и зарядовое числа. </w:t>
            </w:r>
          </w:p>
        </w:tc>
        <w:tc>
          <w:tcPr>
            <w:tcW w:w="992" w:type="dxa"/>
          </w:tcPr>
          <w:p w:rsidR="00204DC4" w:rsidRDefault="00204DC4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4DC4" w:rsidRDefault="00204DC4" w:rsidP="00CC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DC4" w:rsidRPr="00115691" w:rsidRDefault="00204DC4" w:rsidP="00CA0C09">
            <w:pPr>
              <w:pStyle w:val="a3"/>
            </w:pPr>
            <w:r w:rsidRPr="00115691">
              <w:t>Должны знать понятия: массовое и зарядовое число ядерные силы, дефект масс, нуклон.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  <w:ind w:left="414"/>
            </w:pPr>
            <w:r>
              <w:t>Инд. контроль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</w:pPr>
            <w:r w:rsidRPr="00115691">
              <w:t>Таблица Менделеева</w:t>
            </w:r>
          </w:p>
        </w:tc>
        <w:tc>
          <w:tcPr>
            <w:tcW w:w="1842" w:type="dxa"/>
            <w:vAlign w:val="center"/>
          </w:tcPr>
          <w:p w:rsidR="00204DC4" w:rsidRPr="00115691" w:rsidRDefault="00204DC4" w:rsidP="00CA0C09">
            <w:pPr>
              <w:pStyle w:val="a3"/>
              <w:rPr>
                <w:rStyle w:val="a4"/>
              </w:rPr>
            </w:pPr>
            <w:r w:rsidRPr="00115691">
              <w:t>§ 71  вопросы учебника, упр.53</w:t>
            </w:r>
          </w:p>
        </w:tc>
      </w:tr>
      <w:tr w:rsidR="00CC44D8" w:rsidTr="008B4D4F">
        <w:tc>
          <w:tcPr>
            <w:tcW w:w="560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58" w:type="dxa"/>
          </w:tcPr>
          <w:p w:rsidR="00CC44D8" w:rsidRPr="00115691" w:rsidRDefault="00CC44D8" w:rsidP="00CA0C09">
            <w:pPr>
              <w:pStyle w:val="a3"/>
            </w:pPr>
            <w:r w:rsidRPr="00115691">
              <w:t>Ядерные силы Энергия связи. Дефект масс.</w:t>
            </w:r>
          </w:p>
        </w:tc>
        <w:tc>
          <w:tcPr>
            <w:tcW w:w="992" w:type="dxa"/>
          </w:tcPr>
          <w:p w:rsidR="00CC44D8" w:rsidRDefault="00CC44D8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4D8" w:rsidRDefault="00CC44D8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4D8" w:rsidRPr="00115691" w:rsidRDefault="00CC44D8" w:rsidP="00CA0C09">
            <w:pPr>
              <w:pStyle w:val="a3"/>
            </w:pPr>
          </w:p>
        </w:tc>
        <w:tc>
          <w:tcPr>
            <w:tcW w:w="1843" w:type="dxa"/>
          </w:tcPr>
          <w:p w:rsidR="00CC44D8" w:rsidRPr="00115691" w:rsidRDefault="00204DC4" w:rsidP="00CA0C09">
            <w:pPr>
              <w:pStyle w:val="a3"/>
              <w:ind w:left="414"/>
            </w:pPr>
            <w:r>
              <w:t>Инд. контроль</w:t>
            </w:r>
          </w:p>
        </w:tc>
        <w:tc>
          <w:tcPr>
            <w:tcW w:w="1843" w:type="dxa"/>
          </w:tcPr>
          <w:p w:rsidR="00CC44D8" w:rsidRPr="00115691" w:rsidRDefault="00CC44D8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CC44D8" w:rsidRPr="00115691" w:rsidRDefault="00CC44D8" w:rsidP="00CA0C09">
            <w:pPr>
              <w:pStyle w:val="a3"/>
              <w:rPr>
                <w:rStyle w:val="a4"/>
              </w:rPr>
            </w:pPr>
            <w:r w:rsidRPr="00115691">
              <w:t>§  72, 73  вопросы учебника, упр.54</w:t>
            </w:r>
          </w:p>
        </w:tc>
      </w:tr>
      <w:tr w:rsidR="00204DC4" w:rsidTr="008B4D4F">
        <w:tc>
          <w:tcPr>
            <w:tcW w:w="56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58" w:type="dxa"/>
          </w:tcPr>
          <w:p w:rsidR="00204DC4" w:rsidRPr="00115691" w:rsidRDefault="00204DC4" w:rsidP="00CA0C09">
            <w:pPr>
              <w:pStyle w:val="a3"/>
            </w:pPr>
            <w:r w:rsidRPr="00115691">
              <w:t xml:space="preserve">Деление ядер урана. Цепная ядерная реакция </w:t>
            </w:r>
          </w:p>
        </w:tc>
        <w:tc>
          <w:tcPr>
            <w:tcW w:w="992" w:type="dxa"/>
          </w:tcPr>
          <w:p w:rsidR="00204DC4" w:rsidRDefault="00204DC4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DC4" w:rsidRPr="00115691" w:rsidRDefault="00204DC4" w:rsidP="00CA0C09">
            <w:pPr>
              <w:pStyle w:val="a3"/>
            </w:pPr>
            <w:r w:rsidRPr="00115691">
              <w:t>Должны знать понятия: цепная ядерная реакция, критическая масса, капельная модель.</w:t>
            </w:r>
          </w:p>
        </w:tc>
        <w:tc>
          <w:tcPr>
            <w:tcW w:w="1843" w:type="dxa"/>
          </w:tcPr>
          <w:p w:rsidR="00204DC4" w:rsidRPr="00FA7EF9" w:rsidRDefault="00204DC4" w:rsidP="00CA0C09"/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204DC4" w:rsidRPr="00115691" w:rsidRDefault="00204DC4" w:rsidP="00CA0C09">
            <w:pPr>
              <w:pStyle w:val="a3"/>
              <w:rPr>
                <w:rStyle w:val="a4"/>
              </w:rPr>
            </w:pPr>
            <w:r w:rsidRPr="00115691">
              <w:t>§ 74, 75 вопросы учебника.</w:t>
            </w:r>
          </w:p>
        </w:tc>
      </w:tr>
      <w:tr w:rsidR="00204DC4" w:rsidTr="008B4D4F">
        <w:tc>
          <w:tcPr>
            <w:tcW w:w="56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58" w:type="dxa"/>
          </w:tcPr>
          <w:p w:rsidR="00204DC4" w:rsidRPr="00115691" w:rsidRDefault="00204DC4" w:rsidP="00CC44D8">
            <w:pPr>
              <w:pStyle w:val="a3"/>
            </w:pPr>
            <w:r w:rsidRPr="00CC44D8">
              <w:rPr>
                <w:b/>
              </w:rPr>
              <w:t>Лабораторная работа</w:t>
            </w:r>
            <w:r>
              <w:rPr>
                <w:b/>
              </w:rPr>
              <w:t xml:space="preserve"> </w:t>
            </w:r>
            <w:r w:rsidRPr="00CC44D8">
              <w:rPr>
                <w:b/>
              </w:rPr>
              <w:t xml:space="preserve"> № 5</w:t>
            </w:r>
            <w:r>
              <w:rPr>
                <w:b/>
              </w:rPr>
              <w:t>:</w:t>
            </w:r>
            <w:r w:rsidRPr="00115691">
              <w:t xml:space="preserve"> «Изучение деления атома урана по фотографии треков».</w:t>
            </w:r>
          </w:p>
        </w:tc>
        <w:tc>
          <w:tcPr>
            <w:tcW w:w="992" w:type="dxa"/>
          </w:tcPr>
          <w:p w:rsidR="00204DC4" w:rsidRDefault="00204DC4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DC4" w:rsidRPr="00115691" w:rsidRDefault="00204DC4" w:rsidP="00CA0C09">
            <w:pPr>
              <w:pStyle w:val="a3"/>
            </w:pPr>
            <w:r w:rsidRPr="00115691">
              <w:t>Должны уметь проводить простейшие эксперименты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  <w:ind w:hanging="14"/>
            </w:pPr>
            <w:r w:rsidRPr="00115691">
              <w:t>Лабораторная работа № 5</w:t>
            </w:r>
          </w:p>
          <w:p w:rsidR="00204DC4" w:rsidRDefault="00204DC4" w:rsidP="00CA0C09">
            <w:pPr>
              <w:pStyle w:val="a3"/>
              <w:ind w:left="-15" w:firstLine="15"/>
            </w:pPr>
          </w:p>
          <w:p w:rsidR="00204DC4" w:rsidRPr="00FA7EF9" w:rsidRDefault="00204DC4" w:rsidP="00CA0C09"/>
        </w:tc>
        <w:tc>
          <w:tcPr>
            <w:tcW w:w="1843" w:type="dxa"/>
          </w:tcPr>
          <w:p w:rsidR="00204DC4" w:rsidRPr="00115691" w:rsidRDefault="00204DC4" w:rsidP="00CC44D8">
            <w:pPr>
              <w:pStyle w:val="a3"/>
            </w:pPr>
            <w:r w:rsidRPr="00115691">
              <w:t xml:space="preserve">тетради для </w:t>
            </w:r>
            <w:r>
              <w:t xml:space="preserve">          </w:t>
            </w:r>
            <w:r w:rsidRPr="00115691">
              <w:t xml:space="preserve"> лабораторных работ.</w:t>
            </w:r>
          </w:p>
        </w:tc>
        <w:tc>
          <w:tcPr>
            <w:tcW w:w="1842" w:type="dxa"/>
            <w:vAlign w:val="center"/>
          </w:tcPr>
          <w:p w:rsidR="00204DC4" w:rsidRPr="00115691" w:rsidRDefault="00204DC4" w:rsidP="00CA0C09">
            <w:pPr>
              <w:pStyle w:val="a3"/>
            </w:pPr>
          </w:p>
        </w:tc>
      </w:tr>
      <w:tr w:rsidR="00204DC4" w:rsidTr="008B4D4F">
        <w:tc>
          <w:tcPr>
            <w:tcW w:w="56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58" w:type="dxa"/>
          </w:tcPr>
          <w:p w:rsidR="00204DC4" w:rsidRPr="00115691" w:rsidRDefault="00204DC4" w:rsidP="00CA0C09">
            <w:pPr>
              <w:pStyle w:val="a3"/>
            </w:pPr>
            <w:r w:rsidRPr="00115691">
              <w:t>Ядерный реактор. Атомная энергетика</w:t>
            </w:r>
          </w:p>
        </w:tc>
        <w:tc>
          <w:tcPr>
            <w:tcW w:w="992" w:type="dxa"/>
          </w:tcPr>
          <w:p w:rsidR="00204DC4" w:rsidRDefault="00204DC4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DC4" w:rsidRPr="00115691" w:rsidRDefault="00204DC4" w:rsidP="00CA0C09">
            <w:pPr>
              <w:pStyle w:val="a3"/>
            </w:pPr>
            <w:r w:rsidRPr="00115691">
              <w:t xml:space="preserve">Должны знать понятия: ядерный реактор, контролируемая ядерная реакция. 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  <w:ind w:left="414"/>
            </w:pP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204DC4" w:rsidRPr="00115691" w:rsidRDefault="00204DC4" w:rsidP="00CA0C09">
            <w:pPr>
              <w:pStyle w:val="a3"/>
              <w:rPr>
                <w:rStyle w:val="a4"/>
              </w:rPr>
            </w:pPr>
            <w:r w:rsidRPr="00115691">
              <w:t>§ 76, 77 вопросы учебника.</w:t>
            </w:r>
          </w:p>
        </w:tc>
      </w:tr>
      <w:tr w:rsidR="00204DC4" w:rsidTr="008B4D4F">
        <w:tc>
          <w:tcPr>
            <w:tcW w:w="560" w:type="dxa"/>
          </w:tcPr>
          <w:p w:rsidR="00204DC4" w:rsidRDefault="00204DC4" w:rsidP="00CC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58" w:type="dxa"/>
          </w:tcPr>
          <w:p w:rsidR="00204DC4" w:rsidRPr="00115691" w:rsidRDefault="00204DC4" w:rsidP="00CA0C09">
            <w:pPr>
              <w:pStyle w:val="a3"/>
            </w:pPr>
            <w:r w:rsidRPr="00CC44D8">
              <w:rPr>
                <w:b/>
              </w:rPr>
              <w:t>Лабораторная работа     № 6:</w:t>
            </w:r>
            <w:r w:rsidRPr="00115691">
              <w:t xml:space="preserve"> «Изучение </w:t>
            </w:r>
            <w:proofErr w:type="spellStart"/>
            <w:proofErr w:type="gramStart"/>
            <w:r w:rsidRPr="00115691">
              <w:t>тре</w:t>
            </w:r>
            <w:r>
              <w:t>-</w:t>
            </w:r>
            <w:r w:rsidRPr="00115691">
              <w:t>ков</w:t>
            </w:r>
            <w:proofErr w:type="spellEnd"/>
            <w:proofErr w:type="gramEnd"/>
            <w:r w:rsidRPr="00115691">
              <w:t xml:space="preserve"> заряженных </w:t>
            </w:r>
            <w:r w:rsidRPr="00115691">
              <w:lastRenderedPageBreak/>
              <w:t xml:space="preserve">частиц по </w:t>
            </w:r>
            <w:proofErr w:type="spellStart"/>
            <w:r w:rsidRPr="00115691">
              <w:t>гото</w:t>
            </w:r>
            <w:r>
              <w:t>-</w:t>
            </w:r>
            <w:r w:rsidRPr="00115691">
              <w:t>вым</w:t>
            </w:r>
            <w:proofErr w:type="spellEnd"/>
            <w:r w:rsidRPr="00115691">
              <w:t xml:space="preserve"> </w:t>
            </w:r>
            <w:proofErr w:type="spellStart"/>
            <w:r w:rsidRPr="00115691">
              <w:t>фотогра</w:t>
            </w:r>
            <w:r>
              <w:t>-</w:t>
            </w:r>
            <w:r w:rsidRPr="00115691">
              <w:t>фиям</w:t>
            </w:r>
            <w:proofErr w:type="spellEnd"/>
            <w:r w:rsidRPr="00115691">
              <w:t>».</w:t>
            </w:r>
          </w:p>
        </w:tc>
        <w:tc>
          <w:tcPr>
            <w:tcW w:w="992" w:type="dxa"/>
          </w:tcPr>
          <w:p w:rsidR="00204DC4" w:rsidRDefault="00204DC4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DC4" w:rsidRPr="00115691" w:rsidRDefault="00204DC4" w:rsidP="00CA0C09">
            <w:pPr>
              <w:pStyle w:val="a3"/>
            </w:pPr>
            <w:r w:rsidRPr="00115691">
              <w:t>Изучение треков заряженных частиц по готовым фотографиям.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  <w:ind w:hanging="14"/>
            </w:pPr>
            <w:r w:rsidRPr="00115691">
              <w:t>Лабораторная работа № 6</w:t>
            </w:r>
          </w:p>
          <w:p w:rsidR="00204DC4" w:rsidRPr="00115691" w:rsidRDefault="00204DC4" w:rsidP="00CA0C09">
            <w:pPr>
              <w:pStyle w:val="a3"/>
              <w:ind w:left="414"/>
            </w:pPr>
          </w:p>
        </w:tc>
        <w:tc>
          <w:tcPr>
            <w:tcW w:w="1843" w:type="dxa"/>
          </w:tcPr>
          <w:p w:rsidR="00204DC4" w:rsidRPr="00115691" w:rsidRDefault="00204DC4" w:rsidP="00CC44D8">
            <w:pPr>
              <w:pStyle w:val="a3"/>
            </w:pPr>
            <w:r w:rsidRPr="00115691">
              <w:t xml:space="preserve">тетради для </w:t>
            </w:r>
            <w:r>
              <w:t xml:space="preserve"> </w:t>
            </w:r>
            <w:r w:rsidRPr="00115691">
              <w:t xml:space="preserve"> лабораторных работ.</w:t>
            </w:r>
          </w:p>
        </w:tc>
        <w:tc>
          <w:tcPr>
            <w:tcW w:w="1842" w:type="dxa"/>
            <w:vAlign w:val="center"/>
          </w:tcPr>
          <w:p w:rsidR="00204DC4" w:rsidRPr="00115691" w:rsidRDefault="00204DC4" w:rsidP="00CA0C09">
            <w:pPr>
              <w:pStyle w:val="a3"/>
              <w:rPr>
                <w:rStyle w:val="a4"/>
                <w:b w:val="0"/>
                <w:bCs w:val="0"/>
              </w:rPr>
            </w:pPr>
            <w:r w:rsidRPr="00115691">
              <w:t>Задачи из Лукашика</w:t>
            </w:r>
          </w:p>
        </w:tc>
      </w:tr>
      <w:tr w:rsidR="00204DC4" w:rsidTr="008B4D4F">
        <w:tc>
          <w:tcPr>
            <w:tcW w:w="560" w:type="dxa"/>
          </w:tcPr>
          <w:p w:rsidR="00204DC4" w:rsidRDefault="00204DC4" w:rsidP="00CC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958" w:type="dxa"/>
          </w:tcPr>
          <w:p w:rsidR="00204DC4" w:rsidRPr="00115691" w:rsidRDefault="00204DC4" w:rsidP="00CA0C09">
            <w:pPr>
              <w:pStyle w:val="a3"/>
            </w:pPr>
            <w:r w:rsidRPr="00115691">
              <w:t>Термоядерная реакция.</w:t>
            </w:r>
          </w:p>
        </w:tc>
        <w:tc>
          <w:tcPr>
            <w:tcW w:w="992" w:type="dxa"/>
          </w:tcPr>
          <w:p w:rsidR="00204DC4" w:rsidRDefault="00204DC4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DC4" w:rsidRPr="00115691" w:rsidRDefault="00204DC4" w:rsidP="00CA0C09">
            <w:pPr>
              <w:pStyle w:val="a3"/>
            </w:pPr>
            <w:r w:rsidRPr="00115691">
              <w:t>Должны знать понятия: термоядерный синтез, водородная бомба.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  <w:ind w:left="414"/>
            </w:pP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</w:pPr>
            <w:r w:rsidRPr="00115691">
              <w:t>Комплект Эл. Пос. для 9 класса</w:t>
            </w:r>
          </w:p>
        </w:tc>
        <w:tc>
          <w:tcPr>
            <w:tcW w:w="1842" w:type="dxa"/>
            <w:vAlign w:val="center"/>
          </w:tcPr>
          <w:p w:rsidR="00204DC4" w:rsidRPr="00115691" w:rsidRDefault="00204DC4" w:rsidP="00CA0C09">
            <w:pPr>
              <w:pStyle w:val="a3"/>
              <w:rPr>
                <w:rStyle w:val="a4"/>
              </w:rPr>
            </w:pPr>
            <w:r w:rsidRPr="00115691">
              <w:t>§ 79 вопросы учебника.</w:t>
            </w:r>
          </w:p>
        </w:tc>
      </w:tr>
      <w:tr w:rsidR="00204DC4" w:rsidTr="008B4D4F">
        <w:tc>
          <w:tcPr>
            <w:tcW w:w="560" w:type="dxa"/>
          </w:tcPr>
          <w:p w:rsidR="00204DC4" w:rsidRDefault="00204DC4" w:rsidP="00CC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58" w:type="dxa"/>
          </w:tcPr>
          <w:p w:rsidR="00204DC4" w:rsidRPr="00115691" w:rsidRDefault="00204DC4" w:rsidP="00CA0C09">
            <w:pPr>
              <w:pStyle w:val="a3"/>
            </w:pPr>
            <w:r w:rsidRPr="00115691">
              <w:t xml:space="preserve">Биологическое действие радиации. </w:t>
            </w:r>
          </w:p>
          <w:p w:rsidR="00204DC4" w:rsidRPr="00115691" w:rsidRDefault="00204DC4" w:rsidP="00CA0C09">
            <w:pPr>
              <w:pStyle w:val="a3"/>
            </w:pPr>
          </w:p>
        </w:tc>
        <w:tc>
          <w:tcPr>
            <w:tcW w:w="992" w:type="dxa"/>
          </w:tcPr>
          <w:p w:rsidR="00204DC4" w:rsidRDefault="00204DC4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DC4" w:rsidRPr="00115691" w:rsidRDefault="00204DC4" w:rsidP="00CA0C09">
            <w:pPr>
              <w:pStyle w:val="a3"/>
            </w:pPr>
            <w:r w:rsidRPr="00115691">
              <w:t xml:space="preserve"> Должны знать понятия: ионизирующее излучение, облучение, меры предосторожности от радиации.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  <w:ind w:left="414"/>
            </w:pPr>
            <w:r>
              <w:t>Творческая работа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</w:pPr>
            <w:r>
              <w:t xml:space="preserve">Доклады </w:t>
            </w:r>
            <w:r w:rsidRPr="00115691">
              <w:t>учащихся</w:t>
            </w:r>
          </w:p>
        </w:tc>
        <w:tc>
          <w:tcPr>
            <w:tcW w:w="1842" w:type="dxa"/>
            <w:vAlign w:val="center"/>
          </w:tcPr>
          <w:p w:rsidR="00204DC4" w:rsidRPr="00115691" w:rsidRDefault="00204DC4" w:rsidP="00CA0C09">
            <w:pPr>
              <w:pStyle w:val="a3"/>
              <w:rPr>
                <w:rStyle w:val="a4"/>
              </w:rPr>
            </w:pPr>
            <w:r w:rsidRPr="00115691">
              <w:t>§ 78  вопросы учебника</w:t>
            </w:r>
          </w:p>
        </w:tc>
      </w:tr>
      <w:tr w:rsidR="00204DC4" w:rsidTr="008B4D4F">
        <w:tc>
          <w:tcPr>
            <w:tcW w:w="560" w:type="dxa"/>
          </w:tcPr>
          <w:p w:rsidR="00204DC4" w:rsidRDefault="00204DC4" w:rsidP="00CC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58" w:type="dxa"/>
          </w:tcPr>
          <w:p w:rsidR="00204DC4" w:rsidRPr="00115691" w:rsidRDefault="00204DC4" w:rsidP="00CC44D8">
            <w:pPr>
              <w:pStyle w:val="a3"/>
            </w:pPr>
            <w:r>
              <w:rPr>
                <w:b/>
              </w:rPr>
              <w:t>Контрольная работа № 5:</w:t>
            </w:r>
            <w:r w:rsidRPr="00115691">
              <w:t xml:space="preserve"> «Строение атома и </w:t>
            </w:r>
            <w:proofErr w:type="spellStart"/>
            <w:proofErr w:type="gramStart"/>
            <w:r w:rsidRPr="00115691">
              <w:t>атом</w:t>
            </w:r>
            <w:r>
              <w:t>-</w:t>
            </w:r>
            <w:r w:rsidRPr="00115691">
              <w:t>ного</w:t>
            </w:r>
            <w:proofErr w:type="spellEnd"/>
            <w:proofErr w:type="gramEnd"/>
            <w:r w:rsidRPr="00115691">
              <w:t xml:space="preserve"> ядра».</w:t>
            </w:r>
          </w:p>
        </w:tc>
        <w:tc>
          <w:tcPr>
            <w:tcW w:w="992" w:type="dxa"/>
          </w:tcPr>
          <w:p w:rsidR="00204DC4" w:rsidRDefault="00204DC4" w:rsidP="00CA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DC4" w:rsidRDefault="00204DC4" w:rsidP="00CA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4DC4" w:rsidRPr="00115691" w:rsidRDefault="00204DC4" w:rsidP="00CA0C09">
            <w:pPr>
              <w:pStyle w:val="a3"/>
            </w:pPr>
            <w:r w:rsidRPr="00115691">
              <w:t xml:space="preserve"> Должны уметь: применять закон сохранения зарядового и массового чисел при решении задач, рассчитывать энергию связи и дефект масс.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  <w:ind w:hanging="14"/>
            </w:pPr>
            <w:r w:rsidRPr="00115691">
              <w:t>Контрольная работа № 5</w:t>
            </w:r>
          </w:p>
        </w:tc>
        <w:tc>
          <w:tcPr>
            <w:tcW w:w="1843" w:type="dxa"/>
          </w:tcPr>
          <w:p w:rsidR="00204DC4" w:rsidRPr="00115691" w:rsidRDefault="00204DC4" w:rsidP="00CA0C09">
            <w:pPr>
              <w:pStyle w:val="a3"/>
            </w:pPr>
            <w:r w:rsidRPr="00115691">
              <w:t>контрольные и измерительные материалы</w:t>
            </w:r>
          </w:p>
        </w:tc>
        <w:tc>
          <w:tcPr>
            <w:tcW w:w="1842" w:type="dxa"/>
            <w:vAlign w:val="center"/>
          </w:tcPr>
          <w:p w:rsidR="00204DC4" w:rsidRPr="00115691" w:rsidRDefault="00204DC4" w:rsidP="00CA0C09">
            <w:pPr>
              <w:pStyle w:val="a3"/>
              <w:rPr>
                <w:rStyle w:val="a4"/>
              </w:rPr>
            </w:pPr>
          </w:p>
        </w:tc>
      </w:tr>
    </w:tbl>
    <w:p w:rsidR="003D3F6A" w:rsidRPr="00823A15" w:rsidRDefault="003D3F6A" w:rsidP="003D3F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3F6A" w:rsidRPr="00823A15" w:rsidSect="00823A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A15"/>
    <w:rsid w:val="00014B61"/>
    <w:rsid w:val="00090D02"/>
    <w:rsid w:val="00140868"/>
    <w:rsid w:val="00204DC4"/>
    <w:rsid w:val="00223502"/>
    <w:rsid w:val="0028080E"/>
    <w:rsid w:val="00392A35"/>
    <w:rsid w:val="003D3F6A"/>
    <w:rsid w:val="004F53E8"/>
    <w:rsid w:val="00502128"/>
    <w:rsid w:val="00823A15"/>
    <w:rsid w:val="009F1FEB"/>
    <w:rsid w:val="00B246B1"/>
    <w:rsid w:val="00BE157C"/>
    <w:rsid w:val="00CA5490"/>
    <w:rsid w:val="00CC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F6A"/>
    <w:rPr>
      <w:b/>
      <w:bCs/>
    </w:rPr>
  </w:style>
  <w:style w:type="table" w:styleId="a5">
    <w:name w:val="Table Grid"/>
    <w:basedOn w:val="a1"/>
    <w:uiPriority w:val="59"/>
    <w:rsid w:val="003D3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2014-08-30T11:28:00Z</dcterms:created>
  <dcterms:modified xsi:type="dcterms:W3CDTF">2014-08-30T15:20:00Z</dcterms:modified>
</cp:coreProperties>
</file>