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250" w:type="dxa"/>
        <w:tblLayout w:type="fixed"/>
        <w:tblLook w:val="04A0"/>
      </w:tblPr>
      <w:tblGrid>
        <w:gridCol w:w="924"/>
        <w:gridCol w:w="32"/>
        <w:gridCol w:w="829"/>
        <w:gridCol w:w="2387"/>
        <w:gridCol w:w="812"/>
        <w:gridCol w:w="1590"/>
        <w:gridCol w:w="2269"/>
        <w:gridCol w:w="2637"/>
        <w:gridCol w:w="723"/>
        <w:gridCol w:w="724"/>
        <w:gridCol w:w="1390"/>
      </w:tblGrid>
      <w:tr w:rsidR="00B04708" w:rsidRPr="00E25BA5" w:rsidTr="003F7588">
        <w:trPr>
          <w:trHeight w:val="437"/>
        </w:trPr>
        <w:tc>
          <w:tcPr>
            <w:tcW w:w="956" w:type="dxa"/>
            <w:gridSpan w:val="2"/>
            <w:vMerge w:val="restart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829" w:type="dxa"/>
            <w:vMerge w:val="restart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387" w:type="dxa"/>
            <w:vMerge w:val="restart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812" w:type="dxa"/>
            <w:vMerge w:val="restart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590" w:type="dxa"/>
            <w:vMerge w:val="restart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269" w:type="dxa"/>
            <w:vMerge w:val="restart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Проектная и исследовательская деятельность</w:t>
            </w:r>
          </w:p>
        </w:tc>
        <w:tc>
          <w:tcPr>
            <w:tcW w:w="2637" w:type="dxa"/>
            <w:vMerge w:val="restart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</w:p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1447" w:type="dxa"/>
            <w:gridSpan w:val="2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90" w:type="dxa"/>
            <w:vMerge w:val="restart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04708" w:rsidRPr="00E25BA5" w:rsidTr="003F7588">
        <w:trPr>
          <w:trHeight w:val="383"/>
        </w:trPr>
        <w:tc>
          <w:tcPr>
            <w:tcW w:w="956" w:type="dxa"/>
            <w:gridSpan w:val="2"/>
            <w:vMerge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vMerge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24" w:type="dxa"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390" w:type="dxa"/>
            <w:vMerge/>
          </w:tcPr>
          <w:p w:rsidR="008733B4" w:rsidRPr="00E25BA5" w:rsidRDefault="008733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B96" w:rsidRPr="00E25BA5" w:rsidTr="003F7588">
        <w:tc>
          <w:tcPr>
            <w:tcW w:w="924" w:type="dxa"/>
          </w:tcPr>
          <w:p w:rsidR="00365B96" w:rsidRPr="00E25BA5" w:rsidRDefault="00365B96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3" w:type="dxa"/>
            <w:gridSpan w:val="10"/>
          </w:tcPr>
          <w:p w:rsidR="00365B96" w:rsidRPr="00E25BA5" w:rsidRDefault="00365B96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t>Тема: Легкая атлетика. 16 часов</w:t>
            </w:r>
          </w:p>
        </w:tc>
      </w:tr>
      <w:tr w:rsidR="00B04708" w:rsidRPr="00E25BA5" w:rsidTr="003F7588">
        <w:tc>
          <w:tcPr>
            <w:tcW w:w="956" w:type="dxa"/>
            <w:gridSpan w:val="2"/>
            <w:vMerge w:val="restart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Инструктаж по охране труда.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ТБ во время занятий легкой атлетикой.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B04708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«Легкая атлетика»</w:t>
            </w: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скоростных способностей. Стартовый разгон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6D12B2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Низкий старт.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B04708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723" w:type="dxa"/>
          </w:tcPr>
          <w:p w:rsidR="00F55A6D" w:rsidRPr="00E25BA5" w:rsidRDefault="00642F30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Финальное усилие. Эстафетный бег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Мониторинг.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EF5FFF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60 метров</w:t>
              </w:r>
            </w:smartTag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с низкого старта с максимальной скоростью; </w:t>
            </w:r>
            <w:r w:rsidRPr="00E25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владеть</w:t>
            </w: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 передачи и приема эстафетной палочки вне зоны передачи</w:t>
            </w: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Прыжки. Развитие силовых и координационных способностей.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в длину с 13–15 шагов разбега,</w:t>
            </w: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в длину с разбега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основная группа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Мальчики: 430–380–330. 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Девочки: 370–330–290.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и спец. </w:t>
            </w:r>
            <w:proofErr w:type="spell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руппа</w:t>
            </w:r>
            <w:proofErr w:type="spell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 (техника прыжка)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642F30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бег 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Развитие силовой выносливости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1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Преодоление горизонтальных препятствий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2F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8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Переменный бег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87" w:type="dxa"/>
            <w:vAlign w:val="center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30 метров</w:t>
              </w:r>
            </w:smartTag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Основная группа: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Мальчики: 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«5» – 4,8; «4» – 5,0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«3» – 5,3 . 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Девочки: «5» – 5,1; «4» – 5,3; «3» – 5,7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  <w:proofErr w:type="spell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723" w:type="dxa"/>
          </w:tcPr>
          <w:p w:rsidR="00F55A6D" w:rsidRPr="00E25BA5" w:rsidRDefault="006D12B2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87" w:type="dxa"/>
            <w:vAlign w:val="center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30 метров</w:t>
              </w:r>
            </w:smartTag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642F30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87" w:type="dxa"/>
            <w:vAlign w:val="center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A6D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1" w:type="dxa"/>
            <w:gridSpan w:val="9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t>Тема: Спортивные игры. 8 часов.</w:t>
            </w:r>
          </w:p>
        </w:tc>
      </w:tr>
      <w:tr w:rsidR="00B04708" w:rsidRPr="00E25BA5" w:rsidTr="003F7588">
        <w:tc>
          <w:tcPr>
            <w:tcW w:w="956" w:type="dxa"/>
            <w:gridSpan w:val="2"/>
            <w:vMerge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Мини-футбол</w:t>
            </w:r>
            <w:r w:rsidR="00DE5B93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5A6D" w:rsidRPr="00E25BA5" w:rsidRDefault="00DE5B9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ТБ. </w:t>
            </w:r>
            <w:r w:rsidR="00C629A9" w:rsidRPr="00E25BA5">
              <w:rPr>
                <w:rFonts w:ascii="Times New Roman" w:hAnsi="Times New Roman" w:cs="Times New Roman"/>
                <w:sz w:val="24"/>
                <w:szCs w:val="24"/>
              </w:rPr>
              <w:t>Стандартные положения.</w:t>
            </w:r>
          </w:p>
        </w:tc>
        <w:tc>
          <w:tcPr>
            <w:tcW w:w="812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F55A6D" w:rsidRPr="00E25BA5" w:rsidRDefault="006D12B2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F55A6D" w:rsidRPr="00E25BA5" w:rsidRDefault="00F55A6D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Завершение действия или контратака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EF5FFF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«Правила футбола»</w:t>
            </w: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642F30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Игра в одно касание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Контратака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6D12B2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Прессинг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642F30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Взаимодействия игроков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Стандартные положения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6D12B2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642F30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 w:val="restart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1" w:type="dxa"/>
            <w:gridSpan w:val="9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 Гимнастика. 24 часа.</w:t>
            </w: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ТБ во время занятий гимнастикой.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Акробатика.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Кувырки вперед и назад слитно.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«Кувырок вперед»</w:t>
            </w: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16390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Длинный кувырок с трех шагов разбега (мальчики).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Равновесие на одной ноге (девочки)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6D12B2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bookmarkStart w:id="0" w:name="_GoBack"/>
            <w:bookmarkEnd w:id="0"/>
            <w:r w:rsidR="00163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3903" w:rsidRPr="001639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Из упора присев силой стойка на руках и голове (мальчики).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Равновесие на одной выпад вперед (девочки).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642F30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 акробатических элементов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Подъем переворотом  в упор махом и силой (мальчики), подъем переворотом махом (девочки).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 «Слабые и сильные группы мышц моего тела»</w:t>
            </w: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Подъем переворотом силой (мальчики), подъем переворотом махом (девочки).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Размахивание и соскок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Подъем  переворотом; 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подтягивания в висе: мальчики.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Поднятие ног в висе: девочки 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техники выполнения подъема  переворотом; 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подтягиваний в висе: мальчики – 10–8–6; поднятие ног в висе: </w:t>
            </w:r>
            <w:r w:rsidRPr="00E25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девочки – 16–12–8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Переход с шага на месте на ходьбу в колонне и в шеренге.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Лазание по канату.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Лазание по канату в два приема.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техники лазания по канату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– 12 с. (мальчики)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спец. Группы и девочки – техника выполнения лазания.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Строевые упражнения, лазание, прикладные упражнения.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Опорный прыжок.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Опорный прыжок.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 опорного прыжка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гибкости.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Обучение технике кувырков вперед, назад.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Обучение технике кувырков.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Обучение стойке на голове.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Обучение технике сочетания акробатических приемов.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</w:t>
            </w:r>
            <w:r w:rsidRPr="00E25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сочетания акробатических приемов.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Фитнесс и здоровье.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«Фитнесс- мастер тела»</w:t>
            </w: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гибкости на  примере </w:t>
            </w:r>
            <w:proofErr w:type="spellStart"/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пилатеса</w:t>
            </w:r>
            <w:proofErr w:type="spellEnd"/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гибкости.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Разучивание и показ акробатических комбинаций.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 w:val="restart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1" w:type="dxa"/>
            <w:gridSpan w:val="9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t>Тема: Кроссовая  подготовка. -10 часов.</w:t>
            </w: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8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Бег по пересеченной местности. Преодоление препятствий.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8403A1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Проект «Моя будущая профессия- учитель физической культуры»</w:t>
            </w: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87" w:type="dxa"/>
            <w:vAlign w:val="center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Специальные беговые упражнения. Развитие выносливости.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87" w:type="dxa"/>
            <w:vAlign w:val="center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горизонтальных препятствий.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87" w:type="dxa"/>
            <w:vAlign w:val="center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Бег в равномерном темпе 15 минут. Развитие выносливости.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87" w:type="dxa"/>
            <w:vAlign w:val="center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Преодоление вертикальных </w:t>
            </w: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препятствий. История отечественного спорта.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87" w:type="dxa"/>
            <w:vAlign w:val="center"/>
          </w:tcPr>
          <w:p w:rsidR="00C629A9" w:rsidRPr="00E25BA5" w:rsidRDefault="00CB0C72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вертикальных препятствий. Специальные беговые упражнения.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87" w:type="dxa"/>
            <w:vAlign w:val="center"/>
          </w:tcPr>
          <w:p w:rsidR="00C629A9" w:rsidRPr="00E25BA5" w:rsidRDefault="00CB0C72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Бег в равномерном темпе 20 минут.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B0C72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Учет.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87" w:type="dxa"/>
            <w:vAlign w:val="center"/>
          </w:tcPr>
          <w:p w:rsidR="00C629A9" w:rsidRPr="00E25BA5" w:rsidRDefault="00CB0C72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Бег по пересеченной местности.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87" w:type="dxa"/>
            <w:vAlign w:val="center"/>
          </w:tcPr>
          <w:p w:rsidR="00C629A9" w:rsidRPr="00E25BA5" w:rsidRDefault="00CB0C72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Бег в равномерном темпе 15 минут.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87" w:type="dxa"/>
            <w:vAlign w:val="center"/>
          </w:tcPr>
          <w:p w:rsidR="00C629A9" w:rsidRPr="00E25BA5" w:rsidRDefault="00CB0C72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Специальные беговые упражнения</w:t>
            </w:r>
            <w:proofErr w:type="gramStart"/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История отечественного спорта.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05B" w:rsidRPr="00E25BA5" w:rsidTr="00EE205B">
        <w:tc>
          <w:tcPr>
            <w:tcW w:w="956" w:type="dxa"/>
            <w:gridSpan w:val="2"/>
            <w:vMerge/>
          </w:tcPr>
          <w:p w:rsidR="00EE205B" w:rsidRPr="00E25BA5" w:rsidRDefault="00EE205B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1" w:type="dxa"/>
            <w:gridSpan w:val="9"/>
          </w:tcPr>
          <w:p w:rsidR="00EE205B" w:rsidRPr="00E25BA5" w:rsidRDefault="00EE205B" w:rsidP="00E25BA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t>Тема: Спортивные игры -21 час.</w:t>
            </w: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87" w:type="dxa"/>
            <w:vAlign w:val="center"/>
          </w:tcPr>
          <w:p w:rsidR="00C629A9" w:rsidRPr="00E25BA5" w:rsidRDefault="00CB0C72" w:rsidP="00E25BA5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Волейбол.</w:t>
            </w:r>
          </w:p>
          <w:p w:rsidR="00CB0C72" w:rsidRPr="00E25BA5" w:rsidRDefault="00CB0C72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ТБ во время занятий спортивными играми.</w:t>
            </w:r>
            <w:r w:rsidR="001832A3"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Перемещение игрока.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EF5FFF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«Волейбол»</w:t>
            </w: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87" w:type="dxa"/>
            <w:vAlign w:val="center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сверху двумя руками в прыжке в парах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87" w:type="dxa"/>
            <w:vAlign w:val="center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Нападающий удар при встречных </w:t>
            </w: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передачах.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87" w:type="dxa"/>
            <w:vAlign w:val="center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Стойки и перемещения игрока. Нижняя прямая подача.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87" w:type="dxa"/>
            <w:vAlign w:val="center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Нижняя прямая подача, прием мяча, отраженного сеткой.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EF5FFF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Учет.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87" w:type="dxa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в нападение через 3-ю зону.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87" w:type="dxa"/>
          </w:tcPr>
          <w:p w:rsidR="00C629A9" w:rsidRPr="00E25BA5" w:rsidRDefault="001832A3" w:rsidP="00E25B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Нападающий удар при встречных передачах.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87" w:type="dxa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Прием мяча снизу в группе. Учебная игра.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87" w:type="dxa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руками, стоя спиной к цели.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87" w:type="dxa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Учебная игра. Игра в нападение через зону.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87" w:type="dxa"/>
          </w:tcPr>
          <w:p w:rsidR="00C629A9" w:rsidRPr="00E25BA5" w:rsidRDefault="001832A3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Прием мяча снизу в группе. Учебная игра.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87" w:type="dxa"/>
          </w:tcPr>
          <w:p w:rsidR="00C629A9" w:rsidRPr="00E25BA5" w:rsidRDefault="00EE205B" w:rsidP="00E25BA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</w:p>
          <w:p w:rsidR="00EE205B" w:rsidRPr="00E25BA5" w:rsidRDefault="00EE205B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ТБ во время занятий спортивными играми. Сочетание приемов ведения и остановок, передач и бросков.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EF5FFF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«Баскетбол»</w:t>
            </w: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87" w:type="dxa"/>
          </w:tcPr>
          <w:p w:rsidR="00C629A9" w:rsidRPr="00E25BA5" w:rsidRDefault="00EE205B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Бросок двумя руками от головы в прыжке. Правила баскетбола.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87" w:type="dxa"/>
          </w:tcPr>
          <w:p w:rsidR="00C629A9" w:rsidRPr="00E25BA5" w:rsidRDefault="00EE205B" w:rsidP="00E25B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Штрафной бросок. Позиционное нападение со сменой мест.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87" w:type="dxa"/>
          </w:tcPr>
          <w:p w:rsidR="00C629A9" w:rsidRPr="00E25BA5" w:rsidRDefault="00EE205B" w:rsidP="00E25BA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остановок, приемов передач, ведения и бросков.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87" w:type="dxa"/>
          </w:tcPr>
          <w:p w:rsidR="00C629A9" w:rsidRPr="00E25BA5" w:rsidRDefault="00EE205B" w:rsidP="00E25BA5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Бросок одной рукой от плеча в прыжке.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87" w:type="dxa"/>
            <w:vAlign w:val="center"/>
          </w:tcPr>
          <w:p w:rsidR="00C629A9" w:rsidRPr="00E25BA5" w:rsidRDefault="00EE205B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Штрафной бросок. Позиционное нападение и личная защита в игровых взаимодействиях.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EF5FFF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87" w:type="dxa"/>
            <w:vAlign w:val="center"/>
          </w:tcPr>
          <w:p w:rsidR="00C629A9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одной рукой от плеча в прыжке.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87" w:type="dxa"/>
            <w:vAlign w:val="center"/>
          </w:tcPr>
          <w:p w:rsidR="00C629A9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одной рукой от плеча с сопротивлением.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87" w:type="dxa"/>
            <w:vAlign w:val="center"/>
          </w:tcPr>
          <w:p w:rsidR="00C629A9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Штрафной бросок. Учебная игра.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  <w:vMerge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87" w:type="dxa"/>
            <w:vAlign w:val="center"/>
          </w:tcPr>
          <w:p w:rsidR="00C629A9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 Правила баскетбола.</w:t>
            </w:r>
          </w:p>
        </w:tc>
        <w:tc>
          <w:tcPr>
            <w:tcW w:w="812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9A9" w:rsidRPr="00E25BA5" w:rsidTr="003F7588">
        <w:tc>
          <w:tcPr>
            <w:tcW w:w="956" w:type="dxa"/>
            <w:gridSpan w:val="2"/>
          </w:tcPr>
          <w:p w:rsidR="00C629A9" w:rsidRPr="00E25BA5" w:rsidRDefault="00C629A9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1" w:type="dxa"/>
            <w:gridSpan w:val="9"/>
          </w:tcPr>
          <w:p w:rsidR="00C629A9" w:rsidRPr="00E25BA5" w:rsidRDefault="00504544" w:rsidP="00E25BA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t>Тема: Спортивные игры - 1</w:t>
            </w:r>
            <w:r w:rsidR="00C629A9"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t>6 часов.</w:t>
            </w:r>
          </w:p>
        </w:tc>
      </w:tr>
      <w:tr w:rsidR="00504544" w:rsidRPr="00E25BA5" w:rsidTr="00163903">
        <w:tc>
          <w:tcPr>
            <w:tcW w:w="956" w:type="dxa"/>
            <w:gridSpan w:val="2"/>
            <w:vMerge w:val="restart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387" w:type="dxa"/>
            <w:vAlign w:val="center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Волейбол.</w:t>
            </w: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ТБ. Нижняя прямая подача.</w:t>
            </w:r>
          </w:p>
        </w:tc>
        <w:tc>
          <w:tcPr>
            <w:tcW w:w="812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544" w:rsidRPr="00E25BA5" w:rsidTr="00163903">
        <w:tc>
          <w:tcPr>
            <w:tcW w:w="956" w:type="dxa"/>
            <w:gridSpan w:val="2"/>
            <w:vMerge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87" w:type="dxa"/>
            <w:vAlign w:val="center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</w:t>
            </w:r>
          </w:p>
        </w:tc>
        <w:tc>
          <w:tcPr>
            <w:tcW w:w="812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«Правила игры в волейбол»</w:t>
            </w:r>
          </w:p>
        </w:tc>
        <w:tc>
          <w:tcPr>
            <w:tcW w:w="226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 передачи мяча сверху двумя руками в прыжке в парах</w:t>
            </w:r>
          </w:p>
        </w:tc>
        <w:tc>
          <w:tcPr>
            <w:tcW w:w="723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544" w:rsidRPr="00E25BA5" w:rsidTr="00163903">
        <w:tc>
          <w:tcPr>
            <w:tcW w:w="956" w:type="dxa"/>
            <w:gridSpan w:val="2"/>
            <w:vMerge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87" w:type="dxa"/>
            <w:vAlign w:val="center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через сетку.</w:t>
            </w:r>
          </w:p>
        </w:tc>
        <w:tc>
          <w:tcPr>
            <w:tcW w:w="812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544" w:rsidRPr="00E25BA5" w:rsidTr="00163903">
        <w:tc>
          <w:tcPr>
            <w:tcW w:w="956" w:type="dxa"/>
            <w:gridSpan w:val="2"/>
            <w:vMerge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87" w:type="dxa"/>
            <w:vAlign w:val="center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</w:t>
            </w:r>
          </w:p>
        </w:tc>
        <w:tc>
          <w:tcPr>
            <w:tcW w:w="812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544" w:rsidRPr="00E25BA5" w:rsidTr="00163903">
        <w:tc>
          <w:tcPr>
            <w:tcW w:w="956" w:type="dxa"/>
            <w:gridSpan w:val="2"/>
            <w:vMerge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87" w:type="dxa"/>
            <w:vAlign w:val="center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Прием мяча снизу.</w:t>
            </w:r>
          </w:p>
        </w:tc>
        <w:tc>
          <w:tcPr>
            <w:tcW w:w="812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544" w:rsidRPr="00E25BA5" w:rsidTr="00163903">
        <w:tc>
          <w:tcPr>
            <w:tcW w:w="956" w:type="dxa"/>
            <w:gridSpan w:val="2"/>
            <w:vMerge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87" w:type="dxa"/>
            <w:vAlign w:val="center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Учебная игра в волейбол.</w:t>
            </w:r>
          </w:p>
        </w:tc>
        <w:tc>
          <w:tcPr>
            <w:tcW w:w="812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544" w:rsidRPr="00E25BA5" w:rsidTr="003F7588">
        <w:tc>
          <w:tcPr>
            <w:tcW w:w="956" w:type="dxa"/>
            <w:gridSpan w:val="2"/>
            <w:vMerge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87" w:type="dxa"/>
            <w:vAlign w:val="center"/>
          </w:tcPr>
          <w:p w:rsidR="00504544" w:rsidRPr="00E25BA5" w:rsidRDefault="00CC0DB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Мини- футбол</w:t>
            </w: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ТБ во время занятий спортивными играми. Взаимодействия игроков.</w:t>
            </w:r>
          </w:p>
        </w:tc>
        <w:tc>
          <w:tcPr>
            <w:tcW w:w="812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04544" w:rsidRPr="00E25BA5" w:rsidRDefault="0050454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Стандартные положения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Футбол по упрощённым правилам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Дриблинг футболиста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Контроль мяча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Взаимодействия игроков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Стандартные положения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Технические действия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Совершенствование базовой техники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163903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Футбол по упрощённым правилам</w:t>
            </w:r>
            <w:r w:rsidR="00EF5FFF" w:rsidRPr="00E25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1" w:type="dxa"/>
            <w:gridSpan w:val="9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/>
                <w:sz w:val="24"/>
                <w:szCs w:val="24"/>
              </w:rPr>
              <w:t>Тема: Легкая атлетика- 10 часов.</w:t>
            </w: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87" w:type="dxa"/>
            <w:vAlign w:val="center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60 метров</w:t>
              </w:r>
            </w:smartTag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ТБ на занятиях легкой атлетикой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60 метров</w:t>
              </w:r>
            </w:smartTag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Основная группа: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мальчики –«5» – 8,4; «4» – 9,2; «3» – 10,0; девочки – «5» – 9,4; «4» – 10,0; «3» – 10,5Подготовительная  и специальная </w:t>
            </w:r>
            <w:proofErr w:type="spell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  <w:proofErr w:type="spell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: без учета времени</w:t>
            </w: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87" w:type="dxa"/>
            <w:vAlign w:val="center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 «согнув ноги».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 «согнув ноги»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Основная группа: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Мальчики: 420–430–330. 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Девочки: 370–360–290.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  <w:proofErr w:type="spell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: техника выполнения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87" w:type="dxa"/>
            <w:vAlign w:val="center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87" w:type="dxa"/>
            <w:vAlign w:val="center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малого мяча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«История мяча»</w:t>
            </w: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малого мяча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Основная группа: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Мальчики: 45,40,31. 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Девочки: 28,23,18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  <w:proofErr w:type="spell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: техника</w:t>
            </w: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87" w:type="dxa"/>
            <w:vAlign w:val="center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bCs/>
                <w:sz w:val="24"/>
                <w:szCs w:val="24"/>
              </w:rPr>
              <w:t>Бег на длинные дистанции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87" w:type="dxa"/>
            <w:vAlign w:val="center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силовых и координационных способностей.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25BA5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группа: на время.</w:t>
            </w:r>
          </w:p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  <w:proofErr w:type="spellEnd"/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: без учета</w:t>
            </w: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Мониторинг.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DB4" w:rsidRPr="00E25BA5" w:rsidTr="003F7588">
        <w:tc>
          <w:tcPr>
            <w:tcW w:w="956" w:type="dxa"/>
            <w:gridSpan w:val="2"/>
            <w:vMerge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8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iCs/>
                <w:sz w:val="24"/>
                <w:szCs w:val="24"/>
              </w:rPr>
              <w:t>Подвижные игры по выбору. Задание на лето. Правила безопасного поведения во время летних каникул.</w:t>
            </w:r>
          </w:p>
        </w:tc>
        <w:tc>
          <w:tcPr>
            <w:tcW w:w="812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5BA5">
              <w:rPr>
                <w:rFonts w:ascii="Times New Roman" w:hAnsi="Times New Roman" w:cs="Times New Roman"/>
                <w:sz w:val="24"/>
                <w:szCs w:val="24"/>
              </w:rPr>
              <w:t>Презентация «Здоровье»</w:t>
            </w:r>
          </w:p>
        </w:tc>
        <w:tc>
          <w:tcPr>
            <w:tcW w:w="2269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CC0DB4" w:rsidRPr="00E25BA5" w:rsidRDefault="00CC0DB4" w:rsidP="00E25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E8B" w:rsidRPr="00E25BA5" w:rsidRDefault="00385E8B" w:rsidP="00E25BA5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385E8B" w:rsidRPr="00E25BA5" w:rsidSect="008733B4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903" w:rsidRPr="00CC0DB4" w:rsidRDefault="00163903" w:rsidP="00CC0DB4">
      <w:pPr>
        <w:pStyle w:val="a4"/>
        <w:rPr>
          <w:rFonts w:ascii="Calibri" w:eastAsia="Times New Roman" w:hAnsi="Calibri" w:cs="Times New Roman"/>
          <w:lang w:eastAsia="ru-RU"/>
        </w:rPr>
      </w:pPr>
      <w:r>
        <w:separator/>
      </w:r>
    </w:p>
  </w:endnote>
  <w:endnote w:type="continuationSeparator" w:id="1">
    <w:p w:rsidR="00163903" w:rsidRPr="00CC0DB4" w:rsidRDefault="00163903" w:rsidP="00CC0DB4">
      <w:pPr>
        <w:pStyle w:val="a4"/>
        <w:rPr>
          <w:rFonts w:ascii="Calibri" w:eastAsia="Times New Roman" w:hAnsi="Calibri" w:cs="Times New Roman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903" w:rsidRPr="00CC0DB4" w:rsidRDefault="00163903" w:rsidP="00CC0DB4">
      <w:pPr>
        <w:pStyle w:val="a4"/>
        <w:rPr>
          <w:rFonts w:ascii="Calibri" w:eastAsia="Times New Roman" w:hAnsi="Calibri" w:cs="Times New Roman"/>
          <w:lang w:eastAsia="ru-RU"/>
        </w:rPr>
      </w:pPr>
      <w:r>
        <w:separator/>
      </w:r>
    </w:p>
  </w:footnote>
  <w:footnote w:type="continuationSeparator" w:id="1">
    <w:p w:rsidR="00163903" w:rsidRPr="00CC0DB4" w:rsidRDefault="00163903" w:rsidP="00CC0DB4">
      <w:pPr>
        <w:pStyle w:val="a4"/>
        <w:rPr>
          <w:rFonts w:ascii="Calibri" w:eastAsia="Times New Roman" w:hAnsi="Calibri" w:cs="Times New Roman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76" w:rsidRDefault="00CC0576">
    <w:pPr>
      <w:pStyle w:val="a5"/>
    </w:pPr>
    <w:r>
      <w:t>9 класс 2014-2015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3B4"/>
    <w:rsid w:val="00071FF8"/>
    <w:rsid w:val="00163369"/>
    <w:rsid w:val="00163903"/>
    <w:rsid w:val="001832A3"/>
    <w:rsid w:val="001D0831"/>
    <w:rsid w:val="00220890"/>
    <w:rsid w:val="00365B96"/>
    <w:rsid w:val="00385E8B"/>
    <w:rsid w:val="003F2ADD"/>
    <w:rsid w:val="003F7588"/>
    <w:rsid w:val="00504544"/>
    <w:rsid w:val="00592797"/>
    <w:rsid w:val="00642F30"/>
    <w:rsid w:val="006431AF"/>
    <w:rsid w:val="006D12B2"/>
    <w:rsid w:val="008403A1"/>
    <w:rsid w:val="008733B4"/>
    <w:rsid w:val="008A692C"/>
    <w:rsid w:val="00926F5E"/>
    <w:rsid w:val="00A77CA6"/>
    <w:rsid w:val="00AF0018"/>
    <w:rsid w:val="00B0219E"/>
    <w:rsid w:val="00B04708"/>
    <w:rsid w:val="00C629A9"/>
    <w:rsid w:val="00C71039"/>
    <w:rsid w:val="00C84927"/>
    <w:rsid w:val="00C92A01"/>
    <w:rsid w:val="00CB0C72"/>
    <w:rsid w:val="00CB677F"/>
    <w:rsid w:val="00CC0576"/>
    <w:rsid w:val="00CC0DB4"/>
    <w:rsid w:val="00DE5B93"/>
    <w:rsid w:val="00E25BA5"/>
    <w:rsid w:val="00EE205B"/>
    <w:rsid w:val="00EF5FFF"/>
    <w:rsid w:val="00F210FB"/>
    <w:rsid w:val="00F5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733B4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CC0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0DB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C0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0DB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E5FF8-B776-42FB-ADDE-F42869E56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</dc:creator>
  <cp:keywords/>
  <dc:description/>
  <cp:lastModifiedBy>а</cp:lastModifiedBy>
  <cp:revision>12</cp:revision>
  <cp:lastPrinted>2014-09-11T02:50:00Z</cp:lastPrinted>
  <dcterms:created xsi:type="dcterms:W3CDTF">2011-09-04T15:03:00Z</dcterms:created>
  <dcterms:modified xsi:type="dcterms:W3CDTF">2014-09-11T02:54:00Z</dcterms:modified>
</cp:coreProperties>
</file>