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D" w:rsidRPr="008E14C6" w:rsidRDefault="00401D5D" w:rsidP="00401D5D">
      <w:pPr>
        <w:jc w:val="center"/>
        <w:rPr>
          <w:b/>
          <w:sz w:val="28"/>
          <w:szCs w:val="28"/>
        </w:rPr>
      </w:pPr>
      <w:r w:rsidRPr="008E14C6">
        <w:rPr>
          <w:b/>
          <w:sz w:val="28"/>
          <w:szCs w:val="28"/>
        </w:rPr>
        <w:t xml:space="preserve">Календарно </w:t>
      </w:r>
      <w:r>
        <w:rPr>
          <w:b/>
          <w:sz w:val="28"/>
          <w:szCs w:val="28"/>
        </w:rPr>
        <w:t xml:space="preserve">- </w:t>
      </w:r>
      <w:r w:rsidRPr="008E14C6">
        <w:rPr>
          <w:b/>
          <w:sz w:val="28"/>
          <w:szCs w:val="28"/>
        </w:rPr>
        <w:t>тематическое планирование</w:t>
      </w:r>
    </w:p>
    <w:p w:rsidR="00401D5D" w:rsidRDefault="00401D5D" w:rsidP="00401D5D">
      <w:pPr>
        <w:tabs>
          <w:tab w:val="left" w:pos="5460"/>
        </w:tabs>
        <w:jc w:val="center"/>
        <w:rPr>
          <w:b/>
          <w:sz w:val="28"/>
          <w:szCs w:val="28"/>
        </w:rPr>
      </w:pPr>
      <w:r w:rsidRPr="008E14C6">
        <w:rPr>
          <w:b/>
          <w:sz w:val="28"/>
          <w:szCs w:val="28"/>
        </w:rPr>
        <w:t>5  класс</w:t>
      </w:r>
    </w:p>
    <w:p w:rsidR="00AA4207" w:rsidRPr="008E14C6" w:rsidRDefault="00AA4207" w:rsidP="00401D5D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2014-2015гг.</w:t>
      </w:r>
    </w:p>
    <w:p w:rsidR="00401D5D" w:rsidRDefault="00401D5D" w:rsidP="00401D5D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13"/>
        <w:gridCol w:w="844"/>
        <w:gridCol w:w="855"/>
        <w:gridCol w:w="2107"/>
        <w:gridCol w:w="7"/>
        <w:gridCol w:w="6"/>
        <w:gridCol w:w="977"/>
        <w:gridCol w:w="22"/>
        <w:gridCol w:w="1949"/>
        <w:gridCol w:w="30"/>
        <w:gridCol w:w="8"/>
        <w:gridCol w:w="1782"/>
        <w:gridCol w:w="7"/>
        <w:gridCol w:w="11"/>
        <w:gridCol w:w="44"/>
        <w:gridCol w:w="1915"/>
        <w:gridCol w:w="192"/>
        <w:gridCol w:w="14"/>
        <w:gridCol w:w="8"/>
        <w:gridCol w:w="2371"/>
        <w:gridCol w:w="25"/>
        <w:gridCol w:w="14"/>
        <w:gridCol w:w="1421"/>
      </w:tblGrid>
      <w:tr w:rsidR="00401D5D" w:rsidRPr="005C2EC8" w:rsidTr="00917B79">
        <w:trPr>
          <w:trHeight w:val="1037"/>
        </w:trPr>
        <w:tc>
          <w:tcPr>
            <w:tcW w:w="512" w:type="dxa"/>
          </w:tcPr>
          <w:p w:rsidR="00401D5D" w:rsidRDefault="00401D5D" w:rsidP="00917B79">
            <w:r>
              <w:t>№</w:t>
            </w:r>
          </w:p>
          <w:p w:rsidR="00401D5D" w:rsidRPr="00532961" w:rsidRDefault="00401D5D" w:rsidP="00917B79">
            <w:proofErr w:type="spellStart"/>
            <w:r>
              <w:t>п\н</w:t>
            </w:r>
            <w:proofErr w:type="spellEnd"/>
          </w:p>
        </w:tc>
        <w:tc>
          <w:tcPr>
            <w:tcW w:w="857" w:type="dxa"/>
            <w:gridSpan w:val="2"/>
          </w:tcPr>
          <w:p w:rsidR="00401D5D" w:rsidRDefault="00401D5D" w:rsidP="00917B79">
            <w:pPr>
              <w:jc w:val="center"/>
            </w:pPr>
            <w:r>
              <w:t>По</w:t>
            </w:r>
          </w:p>
          <w:p w:rsidR="00401D5D" w:rsidRPr="00532961" w:rsidRDefault="00401D5D" w:rsidP="00917B79">
            <w:pPr>
              <w:jc w:val="center"/>
            </w:pPr>
            <w:r>
              <w:t>плану</w:t>
            </w:r>
          </w:p>
        </w:tc>
        <w:tc>
          <w:tcPr>
            <w:tcW w:w="855" w:type="dxa"/>
          </w:tcPr>
          <w:p w:rsidR="00401D5D" w:rsidRPr="00D44EA0" w:rsidRDefault="00401D5D" w:rsidP="00917B79">
            <w:pPr>
              <w:jc w:val="center"/>
            </w:pPr>
            <w:r w:rsidRPr="00D44EA0">
              <w:t>Ф</w:t>
            </w:r>
            <w:r>
              <w:t>актически</w:t>
            </w:r>
          </w:p>
        </w:tc>
        <w:tc>
          <w:tcPr>
            <w:tcW w:w="2107" w:type="dxa"/>
          </w:tcPr>
          <w:p w:rsidR="00401D5D" w:rsidRPr="00D44EA0" w:rsidRDefault="00401D5D" w:rsidP="00917B79">
            <w:pPr>
              <w:jc w:val="center"/>
            </w:pPr>
            <w:r>
              <w:t>Тема</w:t>
            </w:r>
          </w:p>
          <w:p w:rsidR="00401D5D" w:rsidRPr="00D44EA0" w:rsidRDefault="00401D5D" w:rsidP="00917B79">
            <w:pPr>
              <w:jc w:val="center"/>
            </w:pPr>
            <w:r>
              <w:t>урока</w:t>
            </w:r>
          </w:p>
        </w:tc>
        <w:tc>
          <w:tcPr>
            <w:tcW w:w="990" w:type="dxa"/>
            <w:gridSpan w:val="3"/>
          </w:tcPr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  <w:r w:rsidRPr="00D44EA0">
              <w:t>Кол</w:t>
            </w:r>
            <w:r w:rsidRPr="005C2EC8">
              <w:rPr>
                <w:sz w:val="28"/>
                <w:szCs w:val="28"/>
              </w:rPr>
              <w:t>-</w:t>
            </w:r>
            <w:r w:rsidRPr="00D44EA0">
              <w:t>во</w:t>
            </w:r>
          </w:p>
          <w:p w:rsidR="00401D5D" w:rsidRPr="00D44EA0" w:rsidRDefault="00401D5D" w:rsidP="00917B79">
            <w:pPr>
              <w:jc w:val="center"/>
            </w:pPr>
            <w:r w:rsidRPr="00D44EA0">
              <w:t>часов</w:t>
            </w:r>
          </w:p>
        </w:tc>
        <w:tc>
          <w:tcPr>
            <w:tcW w:w="1971" w:type="dxa"/>
            <w:gridSpan w:val="2"/>
          </w:tcPr>
          <w:p w:rsidR="00401D5D" w:rsidRPr="00D44EA0" w:rsidRDefault="00401D5D" w:rsidP="00917B79">
            <w:pPr>
              <w:jc w:val="center"/>
            </w:pPr>
            <w:r w:rsidRPr="00D44EA0">
              <w:t>Элементы  содержания</w:t>
            </w:r>
          </w:p>
        </w:tc>
        <w:tc>
          <w:tcPr>
            <w:tcW w:w="1827" w:type="dxa"/>
            <w:gridSpan w:val="4"/>
          </w:tcPr>
          <w:p w:rsidR="00401D5D" w:rsidRPr="00D44EA0" w:rsidRDefault="00401D5D" w:rsidP="00917B79">
            <w:pPr>
              <w:jc w:val="center"/>
            </w:pPr>
            <w:r w:rsidRPr="00D44EA0">
              <w:t>Предметные</w:t>
            </w:r>
          </w:p>
          <w:p w:rsidR="00401D5D" w:rsidRPr="00D44EA0" w:rsidRDefault="00401D5D" w:rsidP="00917B79">
            <w:pPr>
              <w:jc w:val="center"/>
            </w:pPr>
            <w:r w:rsidRPr="00D44EA0">
              <w:t>результаты</w:t>
            </w:r>
          </w:p>
        </w:tc>
        <w:tc>
          <w:tcPr>
            <w:tcW w:w="1970" w:type="dxa"/>
            <w:gridSpan w:val="3"/>
          </w:tcPr>
          <w:p w:rsidR="00401D5D" w:rsidRDefault="00401D5D" w:rsidP="00917B79">
            <w:pPr>
              <w:jc w:val="center"/>
            </w:pPr>
            <w:proofErr w:type="spellStart"/>
            <w:r w:rsidRPr="00D44EA0">
              <w:t>Метапредметные</w:t>
            </w:r>
            <w:proofErr w:type="spellEnd"/>
          </w:p>
          <w:p w:rsidR="00401D5D" w:rsidRDefault="00401D5D" w:rsidP="00917B79">
            <w:pPr>
              <w:jc w:val="center"/>
            </w:pPr>
          </w:p>
          <w:p w:rsidR="00401D5D" w:rsidRPr="00D44EA0" w:rsidRDefault="00401D5D" w:rsidP="00917B79">
            <w:pPr>
              <w:jc w:val="center"/>
            </w:pPr>
            <w:r>
              <w:t>УУД</w:t>
            </w:r>
          </w:p>
        </w:tc>
        <w:tc>
          <w:tcPr>
            <w:tcW w:w="2585" w:type="dxa"/>
            <w:gridSpan w:val="4"/>
          </w:tcPr>
          <w:p w:rsidR="00401D5D" w:rsidRPr="001A7DEC" w:rsidRDefault="00401D5D" w:rsidP="00917B79">
            <w:pPr>
              <w:jc w:val="center"/>
            </w:pPr>
            <w:r w:rsidRPr="001A7DEC">
              <w:t>Личностные</w:t>
            </w:r>
          </w:p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  <w:r w:rsidRPr="001A7DEC">
              <w:t>результаты</w:t>
            </w:r>
          </w:p>
        </w:tc>
        <w:tc>
          <w:tcPr>
            <w:tcW w:w="1460" w:type="dxa"/>
            <w:gridSpan w:val="3"/>
          </w:tcPr>
          <w:p w:rsidR="00401D5D" w:rsidRPr="001A7DEC" w:rsidRDefault="00401D5D" w:rsidP="00917B79">
            <w:pPr>
              <w:jc w:val="center"/>
            </w:pPr>
            <w:r w:rsidRPr="001A7DEC">
              <w:t>Домашнее</w:t>
            </w:r>
          </w:p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  <w:r w:rsidRPr="001A7DEC">
              <w:t>задание</w:t>
            </w:r>
          </w:p>
        </w:tc>
      </w:tr>
      <w:tr w:rsidR="00401D5D" w:rsidRPr="005C2EC8" w:rsidTr="00917B79">
        <w:tc>
          <w:tcPr>
            <w:tcW w:w="15134" w:type="dxa"/>
            <w:gridSpan w:val="24"/>
          </w:tcPr>
          <w:p w:rsidR="00401D5D" w:rsidRPr="005C2EC8" w:rsidRDefault="00401D5D" w:rsidP="00917B79">
            <w:pPr>
              <w:tabs>
                <w:tab w:val="left" w:pos="885"/>
                <w:tab w:val="left" w:pos="4995"/>
                <w:tab w:val="center" w:pos="74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четверть:     «</w:t>
            </w:r>
            <w:r w:rsidRPr="005C2EC8">
              <w:rPr>
                <w:b/>
                <w:sz w:val="28"/>
                <w:szCs w:val="28"/>
              </w:rPr>
              <w:t>Легкая  атлетика</w:t>
            </w:r>
            <w:r>
              <w:rPr>
                <w:b/>
                <w:sz w:val="28"/>
                <w:szCs w:val="28"/>
              </w:rPr>
              <w:t>»</w:t>
            </w:r>
            <w:r w:rsidRPr="005C2EC8"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401D5D" w:rsidRPr="005C2EC8" w:rsidTr="00917B79">
        <w:trPr>
          <w:trHeight w:val="2464"/>
        </w:trPr>
        <w:tc>
          <w:tcPr>
            <w:tcW w:w="512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  <w:r w:rsidRPr="005C2EC8">
              <w:rPr>
                <w:sz w:val="28"/>
                <w:szCs w:val="28"/>
              </w:rPr>
              <w:t>1.</w:t>
            </w:r>
          </w:p>
        </w:tc>
        <w:tc>
          <w:tcPr>
            <w:tcW w:w="3819" w:type="dxa"/>
            <w:gridSpan w:val="4"/>
          </w:tcPr>
          <w:p w:rsidR="00401D5D" w:rsidRPr="00184C6D" w:rsidRDefault="00401D5D" w:rsidP="00917B79">
            <w:r>
              <w:t>Правила безопасности поведения и техники безопасности</w:t>
            </w:r>
          </w:p>
        </w:tc>
        <w:tc>
          <w:tcPr>
            <w:tcW w:w="990" w:type="dxa"/>
            <w:gridSpan w:val="3"/>
          </w:tcPr>
          <w:p w:rsidR="00401D5D" w:rsidRPr="00184C6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Pr="00184C6D" w:rsidRDefault="00401D5D" w:rsidP="00917B79"/>
        </w:tc>
        <w:tc>
          <w:tcPr>
            <w:tcW w:w="1827" w:type="dxa"/>
            <w:gridSpan w:val="4"/>
          </w:tcPr>
          <w:p w:rsidR="00401D5D" w:rsidRPr="001A7DEC" w:rsidRDefault="00401D5D" w:rsidP="00917B79">
            <w:r w:rsidRPr="001A7DEC">
              <w:t>Бережно</w:t>
            </w:r>
            <w:r>
              <w:t xml:space="preserve"> обращаться с инвентарем и оборудованием соблюдать технику безопасности к местам проведения </w:t>
            </w:r>
          </w:p>
        </w:tc>
        <w:tc>
          <w:tcPr>
            <w:tcW w:w="1970" w:type="dxa"/>
            <w:gridSpan w:val="3"/>
          </w:tcPr>
          <w:p w:rsidR="00401D5D" w:rsidRPr="002554FB" w:rsidRDefault="00401D5D" w:rsidP="00917B79">
            <w:r w:rsidRPr="002554FB">
              <w:t>Характеризовать явление (действия и поступки) давать им объективную  оценку на основе освоенных знаний имеющего опыта</w:t>
            </w:r>
          </w:p>
        </w:tc>
        <w:tc>
          <w:tcPr>
            <w:tcW w:w="2585" w:type="dxa"/>
            <w:gridSpan w:val="4"/>
          </w:tcPr>
          <w:p w:rsidR="00401D5D" w:rsidRPr="00ED39BF" w:rsidRDefault="00401D5D" w:rsidP="00917B79">
            <w:pPr>
              <w:jc w:val="center"/>
            </w:pPr>
            <w:r>
              <w:t>Активно включаться  в общение и взаимодействия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  <w:r w:rsidRPr="00ED39BF">
              <w:t>ОРО</w:t>
            </w:r>
          </w:p>
          <w:p w:rsidR="00401D5D" w:rsidRPr="00ED39BF" w:rsidRDefault="00401D5D" w:rsidP="00917B79">
            <w:pPr>
              <w:jc w:val="center"/>
            </w:pPr>
            <w:r>
              <w:t>Бег 30 м</w:t>
            </w:r>
          </w:p>
        </w:tc>
      </w:tr>
      <w:tr w:rsidR="00401D5D" w:rsidRPr="005C2EC8" w:rsidTr="00917B79">
        <w:trPr>
          <w:trHeight w:val="986"/>
        </w:trPr>
        <w:tc>
          <w:tcPr>
            <w:tcW w:w="512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  <w:p w:rsidR="00401D5D" w:rsidRPr="005C2EC8" w:rsidRDefault="00401D5D" w:rsidP="00917B79">
            <w:pPr>
              <w:rPr>
                <w:sz w:val="28"/>
                <w:szCs w:val="28"/>
              </w:rPr>
            </w:pPr>
            <w:r w:rsidRPr="005C2EC8">
              <w:rPr>
                <w:sz w:val="28"/>
                <w:szCs w:val="28"/>
              </w:rPr>
              <w:t>2.</w:t>
            </w:r>
          </w:p>
        </w:tc>
        <w:tc>
          <w:tcPr>
            <w:tcW w:w="857" w:type="dxa"/>
            <w:gridSpan w:val="2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401D5D" w:rsidRPr="005E7F5B" w:rsidRDefault="00401D5D" w:rsidP="00917B79">
            <w:r>
              <w:t xml:space="preserve">Специально беговые упражнения,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упражнения. Эстафеты</w:t>
            </w:r>
          </w:p>
        </w:tc>
        <w:tc>
          <w:tcPr>
            <w:tcW w:w="990" w:type="dxa"/>
            <w:gridSpan w:val="3"/>
          </w:tcPr>
          <w:p w:rsidR="00401D5D" w:rsidRPr="005E7F5B" w:rsidRDefault="00401D5D" w:rsidP="00917B79">
            <w:pPr>
              <w:jc w:val="center"/>
            </w:pPr>
            <w:r w:rsidRPr="005E7F5B">
              <w:t>1</w:t>
            </w:r>
          </w:p>
        </w:tc>
        <w:tc>
          <w:tcPr>
            <w:tcW w:w="1971" w:type="dxa"/>
            <w:gridSpan w:val="2"/>
          </w:tcPr>
          <w:p w:rsidR="00401D5D" w:rsidRPr="005E7F5B" w:rsidRDefault="00401D5D" w:rsidP="00917B79">
            <w:r>
              <w:t>Ходьба с изменением ходьбы и частоты шагов. Бег заданным  темпом и скоростью</w:t>
            </w:r>
          </w:p>
        </w:tc>
        <w:tc>
          <w:tcPr>
            <w:tcW w:w="1827" w:type="dxa"/>
            <w:gridSpan w:val="4"/>
          </w:tcPr>
          <w:p w:rsidR="00401D5D" w:rsidRPr="005E7F5B" w:rsidRDefault="00401D5D" w:rsidP="00917B79">
            <w:r>
              <w:t>Выполнять жизненно важные двигательные навыки и умение различными способами, в различных изменяющихся вариативных условиях</w:t>
            </w:r>
          </w:p>
        </w:tc>
        <w:tc>
          <w:tcPr>
            <w:tcW w:w="1970" w:type="dxa"/>
            <w:gridSpan w:val="3"/>
          </w:tcPr>
          <w:p w:rsidR="00401D5D" w:rsidRPr="00262824" w:rsidRDefault="00401D5D" w:rsidP="00917B79">
            <w:r>
              <w:t>Организовать самостоятельную деятельность с учетом требований ее безопасности, сохранности инвентаря и оборудования, организации места занятий</w:t>
            </w:r>
          </w:p>
        </w:tc>
        <w:tc>
          <w:tcPr>
            <w:tcW w:w="2585" w:type="dxa"/>
            <w:gridSpan w:val="4"/>
          </w:tcPr>
          <w:p w:rsidR="00401D5D" w:rsidRPr="00262824" w:rsidRDefault="00401D5D" w:rsidP="00917B79">
            <w:pPr>
              <w:jc w:val="center"/>
            </w:pPr>
            <w:r>
              <w:t>Активно включаться в общения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Pr="00262824" w:rsidRDefault="00401D5D" w:rsidP="00917B79">
            <w:pPr>
              <w:jc w:val="center"/>
            </w:pPr>
            <w:r w:rsidRPr="00262824">
              <w:t>Бег 30 м</w:t>
            </w:r>
          </w:p>
        </w:tc>
      </w:tr>
      <w:tr w:rsidR="00401D5D" w:rsidRPr="005C2EC8" w:rsidTr="00917B79">
        <w:trPr>
          <w:trHeight w:val="986"/>
        </w:trPr>
        <w:tc>
          <w:tcPr>
            <w:tcW w:w="512" w:type="dxa"/>
          </w:tcPr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</w:p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  <w:r w:rsidRPr="005C2EC8"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</w:tcPr>
          <w:p w:rsidR="00401D5D" w:rsidRPr="00822957" w:rsidRDefault="00401D5D" w:rsidP="00917B79"/>
        </w:tc>
        <w:tc>
          <w:tcPr>
            <w:tcW w:w="855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401D5D" w:rsidRDefault="00401D5D" w:rsidP="00917B79">
            <w:r w:rsidRPr="005658AF">
              <w:t>Бег по дистанции</w:t>
            </w:r>
            <w:r>
              <w:t xml:space="preserve"> </w:t>
            </w:r>
            <w:r w:rsidRPr="005658AF">
              <w:t>Высокий старт</w:t>
            </w:r>
          </w:p>
          <w:p w:rsidR="00401D5D" w:rsidRPr="005658AF" w:rsidRDefault="00401D5D" w:rsidP="00917B79">
            <w:r>
              <w:t>Эстафеты</w:t>
            </w:r>
          </w:p>
        </w:tc>
        <w:tc>
          <w:tcPr>
            <w:tcW w:w="990" w:type="dxa"/>
            <w:gridSpan w:val="3"/>
          </w:tcPr>
          <w:p w:rsidR="00401D5D" w:rsidRPr="005658AF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Pr="002D6CE5" w:rsidRDefault="00401D5D" w:rsidP="00917B79">
            <w:r>
              <w:t xml:space="preserve">Без с изменением направления, </w:t>
            </w:r>
            <w:proofErr w:type="gramStart"/>
            <w:r>
              <w:t>челночный</w:t>
            </w:r>
            <w:proofErr w:type="gramEnd"/>
            <w:r>
              <w:t xml:space="preserve">  3\10</w:t>
            </w:r>
          </w:p>
        </w:tc>
        <w:tc>
          <w:tcPr>
            <w:tcW w:w="1827" w:type="dxa"/>
            <w:gridSpan w:val="4"/>
          </w:tcPr>
          <w:p w:rsidR="00401D5D" w:rsidRPr="005658AF" w:rsidRDefault="00401D5D" w:rsidP="00917B79">
            <w:r w:rsidRPr="005658AF">
              <w:t>Находить отличительные особенности в выполнении двигательного действия</w:t>
            </w:r>
            <w:r>
              <w:t xml:space="preserve">  разными учениками</w:t>
            </w:r>
          </w:p>
        </w:tc>
        <w:tc>
          <w:tcPr>
            <w:tcW w:w="1970" w:type="dxa"/>
            <w:gridSpan w:val="3"/>
          </w:tcPr>
          <w:p w:rsidR="00401D5D" w:rsidRPr="002D6CE5" w:rsidRDefault="00401D5D" w:rsidP="00917B79">
            <w: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85" w:type="dxa"/>
            <w:gridSpan w:val="4"/>
          </w:tcPr>
          <w:p w:rsidR="00401D5D" w:rsidRPr="002D6CE5" w:rsidRDefault="00401D5D" w:rsidP="00917B79">
            <w:pPr>
              <w:jc w:val="center"/>
            </w:pPr>
            <w:r w:rsidRPr="002D6CE5">
              <w:t>Проявлять дисциплинированное трудолюбие и упорство в достижении 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Равномерный бег</w:t>
            </w:r>
          </w:p>
          <w:p w:rsidR="00401D5D" w:rsidRPr="002D6CE5" w:rsidRDefault="00401D5D" w:rsidP="00917B79"/>
          <w:p w:rsidR="00401D5D" w:rsidRDefault="00401D5D" w:rsidP="00917B79"/>
          <w:p w:rsidR="00401D5D" w:rsidRPr="002D6CE5" w:rsidRDefault="00401D5D" w:rsidP="00917B79"/>
        </w:tc>
      </w:tr>
      <w:tr w:rsidR="00401D5D" w:rsidRPr="005C2EC8" w:rsidTr="00917B79">
        <w:trPr>
          <w:trHeight w:val="940"/>
        </w:trPr>
        <w:tc>
          <w:tcPr>
            <w:tcW w:w="512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  <w:r w:rsidRPr="005C2EC8">
              <w:rPr>
                <w:sz w:val="28"/>
                <w:szCs w:val="28"/>
              </w:rPr>
              <w:t>4.</w:t>
            </w:r>
          </w:p>
        </w:tc>
        <w:tc>
          <w:tcPr>
            <w:tcW w:w="857" w:type="dxa"/>
            <w:gridSpan w:val="2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Низкий старт</w:t>
            </w:r>
          </w:p>
          <w:p w:rsidR="00401D5D" w:rsidRDefault="00401D5D" w:rsidP="00917B79">
            <w:pPr>
              <w:jc w:val="center"/>
            </w:pPr>
            <w:r>
              <w:t>15-30м</w:t>
            </w:r>
          </w:p>
          <w:p w:rsidR="00401D5D" w:rsidRDefault="00401D5D" w:rsidP="00917B79">
            <w:pPr>
              <w:jc w:val="center"/>
            </w:pPr>
            <w:r>
              <w:t xml:space="preserve">   Бег по дистанции</w:t>
            </w:r>
          </w:p>
          <w:p w:rsidR="00401D5D" w:rsidRDefault="00401D5D" w:rsidP="00917B79">
            <w:pPr>
              <w:jc w:val="center"/>
            </w:pPr>
            <w:r>
              <w:t>40-50м</w:t>
            </w:r>
          </w:p>
          <w:p w:rsidR="00401D5D" w:rsidRDefault="00401D5D" w:rsidP="00917B79"/>
          <w:p w:rsidR="00401D5D" w:rsidRPr="00FA0AA8" w:rsidRDefault="00401D5D" w:rsidP="00917B79">
            <w:r>
              <w:t xml:space="preserve">       Эстафеты</w:t>
            </w:r>
          </w:p>
        </w:tc>
        <w:tc>
          <w:tcPr>
            <w:tcW w:w="990" w:type="dxa"/>
            <w:gridSpan w:val="3"/>
          </w:tcPr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  <w:r w:rsidRPr="005C2EC8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 xml:space="preserve">Челночный 3\10 </w:t>
            </w:r>
          </w:p>
          <w:p w:rsidR="00401D5D" w:rsidRPr="00BC45E4" w:rsidRDefault="00401D5D" w:rsidP="00917B79">
            <w:r>
              <w:t xml:space="preserve">Специально беговые упражнения </w:t>
            </w:r>
          </w:p>
        </w:tc>
        <w:tc>
          <w:tcPr>
            <w:tcW w:w="1827" w:type="dxa"/>
            <w:gridSpan w:val="4"/>
          </w:tcPr>
          <w:p w:rsidR="00401D5D" w:rsidRPr="00BC45E4" w:rsidRDefault="00401D5D" w:rsidP="00917B79">
            <w:r>
              <w:t>Искать отличительные особенности в выполнении двигательного действия разными учениками</w:t>
            </w:r>
          </w:p>
        </w:tc>
        <w:tc>
          <w:tcPr>
            <w:tcW w:w="1970" w:type="dxa"/>
            <w:gridSpan w:val="3"/>
          </w:tcPr>
          <w:p w:rsidR="00401D5D" w:rsidRPr="00BC45E4" w:rsidRDefault="00401D5D" w:rsidP="00917B79">
            <w: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85" w:type="dxa"/>
            <w:gridSpan w:val="4"/>
          </w:tcPr>
          <w:p w:rsidR="00401D5D" w:rsidRPr="00BC45E4" w:rsidRDefault="00401D5D" w:rsidP="00917B79">
            <w:pPr>
              <w:jc w:val="center"/>
            </w:pPr>
            <w:r w:rsidRPr="00BC45E4">
              <w:t>Проявлять дисциплинированное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Pr="00FA0AA8" w:rsidRDefault="00401D5D" w:rsidP="00917B79">
            <w:r w:rsidRPr="00FA0AA8">
              <w:t>Равномерный бег</w:t>
            </w:r>
          </w:p>
        </w:tc>
      </w:tr>
      <w:tr w:rsidR="00401D5D" w:rsidTr="00917B79">
        <w:trPr>
          <w:trHeight w:val="848"/>
        </w:trPr>
        <w:tc>
          <w:tcPr>
            <w:tcW w:w="512" w:type="dxa"/>
          </w:tcPr>
          <w:p w:rsidR="00401D5D" w:rsidRDefault="00401D5D" w:rsidP="00917B79">
            <w:r>
              <w:t>5.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 xml:space="preserve">Бег 60 м </w:t>
            </w:r>
          </w:p>
          <w:p w:rsidR="00401D5D" w:rsidRDefault="00401D5D" w:rsidP="00917B79">
            <w:r>
              <w:t>Спортивные игры</w:t>
            </w:r>
          </w:p>
          <w:p w:rsidR="00401D5D" w:rsidRPr="002C000E" w:rsidRDefault="00401D5D" w:rsidP="00917B79"/>
          <w:p w:rsidR="00401D5D" w:rsidRPr="002C000E" w:rsidRDefault="00401D5D" w:rsidP="00917B79"/>
          <w:p w:rsidR="00401D5D" w:rsidRPr="002C000E" w:rsidRDefault="00401D5D" w:rsidP="00917B79"/>
          <w:p w:rsidR="00401D5D" w:rsidRDefault="00401D5D" w:rsidP="00917B79"/>
          <w:p w:rsidR="00401D5D" w:rsidRPr="002C000E" w:rsidRDefault="00401D5D" w:rsidP="00917B79">
            <w:pPr>
              <w:ind w:firstLine="708"/>
            </w:pP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Pr="00FA0AA8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Старт из различных положений. Специально беговые упражнения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  <w: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</w:tc>
        <w:tc>
          <w:tcPr>
            <w:tcW w:w="1970" w:type="dxa"/>
            <w:gridSpan w:val="3"/>
          </w:tcPr>
          <w:p w:rsidR="00401D5D" w:rsidRDefault="00401D5D" w:rsidP="00917B79">
            <w: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  <w:tc>
          <w:tcPr>
            <w:tcW w:w="2585" w:type="dxa"/>
            <w:gridSpan w:val="4"/>
          </w:tcPr>
          <w:p w:rsidR="00401D5D" w:rsidRDefault="00401D5D" w:rsidP="00917B79">
            <w:pPr>
              <w:jc w:val="center"/>
            </w:pPr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  <w:r>
              <w:t xml:space="preserve">Бег </w:t>
            </w:r>
          </w:p>
          <w:p w:rsidR="00401D5D" w:rsidRDefault="00401D5D" w:rsidP="00917B79">
            <w:pPr>
              <w:jc w:val="center"/>
            </w:pPr>
            <w:r>
              <w:t>30-60 м</w:t>
            </w:r>
          </w:p>
        </w:tc>
      </w:tr>
      <w:tr w:rsidR="00401D5D" w:rsidTr="00917B79">
        <w:trPr>
          <w:trHeight w:val="1455"/>
        </w:trPr>
        <w:tc>
          <w:tcPr>
            <w:tcW w:w="512" w:type="dxa"/>
          </w:tcPr>
          <w:p w:rsidR="00401D5D" w:rsidRDefault="00401D5D" w:rsidP="00917B79">
            <w:r>
              <w:t>6.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Pr="002C000E" w:rsidRDefault="00401D5D" w:rsidP="00917B79">
            <w:r>
              <w:t>7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Метание мяча в горизонтальную цель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Бег 60 м и метание мяча в горизонтальную </w:t>
            </w:r>
            <w:r>
              <w:lastRenderedPageBreak/>
              <w:t xml:space="preserve">цель 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Pr="00ED5D0E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Pr="00EC2589" w:rsidRDefault="00401D5D" w:rsidP="00917B79">
            <w:pPr>
              <w:jc w:val="both"/>
            </w:pPr>
            <w:r>
              <w:t>1Рассказ и показ учителя 2Мятание мяча в горизонтальную цель по команде учителя</w:t>
            </w:r>
          </w:p>
        </w:tc>
        <w:tc>
          <w:tcPr>
            <w:tcW w:w="1827" w:type="dxa"/>
            <w:gridSpan w:val="4"/>
            <w:vMerge w:val="restart"/>
          </w:tcPr>
          <w:p w:rsidR="00401D5D" w:rsidRDefault="00401D5D" w:rsidP="00917B79">
            <w:pPr>
              <w:jc w:val="center"/>
            </w:pPr>
            <w:r>
              <w:t xml:space="preserve">Оказывать основную помощь, оказывать посильную помощь и моральную поддержку </w:t>
            </w:r>
            <w:r>
              <w:lastRenderedPageBreak/>
              <w:t>сверстникам при выполнении учебных заданий, доброжелательно и уважительно объяснять ошибки и способы устранения</w:t>
            </w:r>
          </w:p>
        </w:tc>
        <w:tc>
          <w:tcPr>
            <w:tcW w:w="1970" w:type="dxa"/>
            <w:gridSpan w:val="3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Оценивать красоту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телосложения и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осанки сравнить </w:t>
            </w:r>
          </w:p>
          <w:p w:rsidR="00401D5D" w:rsidRDefault="00401D5D" w:rsidP="00917B79">
            <w:r>
              <w:t>их с эталонами, образцами.</w:t>
            </w:r>
          </w:p>
        </w:tc>
        <w:tc>
          <w:tcPr>
            <w:tcW w:w="2585" w:type="dxa"/>
            <w:gridSpan w:val="4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 xml:space="preserve">Активно включаться в общение и взаимодействие со сверстниками на принципах уважения и 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tabs>
                <w:tab w:val="left" w:pos="435"/>
              </w:tabs>
            </w:pPr>
            <w:r>
              <w:t>доброжелательности,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tabs>
                <w:tab w:val="left" w:pos="255"/>
              </w:tabs>
            </w:pPr>
            <w:r>
              <w:lastRenderedPageBreak/>
              <w:tab/>
            </w:r>
          </w:p>
          <w:p w:rsidR="00401D5D" w:rsidRDefault="00401D5D" w:rsidP="00917B79">
            <w:pPr>
              <w:tabs>
                <w:tab w:val="left" w:pos="255"/>
              </w:tabs>
            </w:pPr>
          </w:p>
          <w:p w:rsidR="00401D5D" w:rsidRDefault="00401D5D" w:rsidP="00917B79">
            <w:pPr>
              <w:tabs>
                <w:tab w:val="left" w:pos="255"/>
              </w:tabs>
            </w:pPr>
          </w:p>
          <w:p w:rsidR="00401D5D" w:rsidRDefault="00401D5D" w:rsidP="00917B79">
            <w:pPr>
              <w:tabs>
                <w:tab w:val="left" w:pos="255"/>
              </w:tabs>
              <w:jc w:val="center"/>
            </w:pPr>
            <w:r>
              <w:t>взаимопомощи и само переживания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460" w:type="dxa"/>
            <w:gridSpan w:val="3"/>
            <w:vMerge w:val="restart"/>
          </w:tcPr>
          <w:p w:rsidR="00401D5D" w:rsidRDefault="00401D5D" w:rsidP="00917B79">
            <w:r>
              <w:lastRenderedPageBreak/>
              <w:t>Равномерный бег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pPr>
              <w:jc w:val="center"/>
            </w:pPr>
            <w:r>
              <w:lastRenderedPageBreak/>
              <w:t>Равномерный бег</w:t>
            </w:r>
          </w:p>
          <w:p w:rsidR="00401D5D" w:rsidRDefault="00401D5D" w:rsidP="00917B79"/>
          <w:p w:rsidR="00401D5D" w:rsidRDefault="00401D5D" w:rsidP="00917B79"/>
        </w:tc>
      </w:tr>
      <w:tr w:rsidR="00401D5D" w:rsidTr="00917B79">
        <w:trPr>
          <w:trHeight w:val="1020"/>
        </w:trPr>
        <w:tc>
          <w:tcPr>
            <w:tcW w:w="512" w:type="dxa"/>
          </w:tcPr>
          <w:p w:rsidR="00401D5D" w:rsidRDefault="00401D5D" w:rsidP="00917B79"/>
          <w:p w:rsidR="00401D5D" w:rsidRDefault="00401D5D" w:rsidP="00917B79">
            <w:r>
              <w:t>8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Метание малого мяча в горизонтальную цель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Показ, рассказ учителя</w:t>
            </w:r>
          </w:p>
        </w:tc>
        <w:tc>
          <w:tcPr>
            <w:tcW w:w="1827" w:type="dxa"/>
            <w:gridSpan w:val="4"/>
            <w:vMerge/>
          </w:tcPr>
          <w:p w:rsidR="00401D5D" w:rsidRDefault="00401D5D" w:rsidP="00917B79"/>
        </w:tc>
        <w:tc>
          <w:tcPr>
            <w:tcW w:w="1970" w:type="dxa"/>
            <w:gridSpan w:val="3"/>
            <w:vMerge/>
          </w:tcPr>
          <w:p w:rsidR="00401D5D" w:rsidRDefault="00401D5D" w:rsidP="00917B79"/>
        </w:tc>
        <w:tc>
          <w:tcPr>
            <w:tcW w:w="2585" w:type="dxa"/>
            <w:gridSpan w:val="4"/>
            <w:vMerge/>
          </w:tcPr>
          <w:p w:rsidR="00401D5D" w:rsidRDefault="00401D5D" w:rsidP="00917B79"/>
        </w:tc>
        <w:tc>
          <w:tcPr>
            <w:tcW w:w="1460" w:type="dxa"/>
            <w:gridSpan w:val="3"/>
            <w:vMerge/>
          </w:tcPr>
          <w:p w:rsidR="00401D5D" w:rsidRDefault="00401D5D" w:rsidP="00917B79"/>
        </w:tc>
      </w:tr>
      <w:tr w:rsidR="00401D5D" w:rsidTr="00917B79">
        <w:trPr>
          <w:trHeight w:val="1660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9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Прыжок в длину с 7-9 шагов.</w:t>
            </w:r>
          </w:p>
          <w:p w:rsidR="00401D5D" w:rsidRDefault="00401D5D" w:rsidP="00917B79">
            <w:pPr>
              <w:jc w:val="center"/>
            </w:pPr>
            <w:r>
              <w:t>Бег 60 м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Рассказ о фазах прыжка в длину с места, толчок, полет, приземление</w:t>
            </w:r>
          </w:p>
        </w:tc>
        <w:tc>
          <w:tcPr>
            <w:tcW w:w="1827" w:type="dxa"/>
            <w:gridSpan w:val="4"/>
            <w:vMerge/>
          </w:tcPr>
          <w:p w:rsidR="00401D5D" w:rsidRDefault="00401D5D" w:rsidP="00917B79"/>
        </w:tc>
        <w:tc>
          <w:tcPr>
            <w:tcW w:w="1970" w:type="dxa"/>
            <w:gridSpan w:val="3"/>
            <w:vMerge/>
          </w:tcPr>
          <w:p w:rsidR="00401D5D" w:rsidRDefault="00401D5D" w:rsidP="00917B79"/>
        </w:tc>
        <w:tc>
          <w:tcPr>
            <w:tcW w:w="2585" w:type="dxa"/>
            <w:gridSpan w:val="4"/>
            <w:vMerge/>
          </w:tcPr>
          <w:p w:rsidR="00401D5D" w:rsidRDefault="00401D5D" w:rsidP="00917B79"/>
        </w:tc>
        <w:tc>
          <w:tcPr>
            <w:tcW w:w="1460" w:type="dxa"/>
            <w:gridSpan w:val="3"/>
            <w:vMerge/>
          </w:tcPr>
          <w:p w:rsidR="00401D5D" w:rsidRDefault="00401D5D" w:rsidP="00917B79"/>
        </w:tc>
      </w:tr>
      <w:tr w:rsidR="00401D5D" w:rsidTr="00917B79">
        <w:trPr>
          <w:trHeight w:val="2175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10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Метание малого мяча. Спортивные игры.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Контрольный урок в метании мяча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r>
              <w:t>Характеризовать физическую нагрузку по показателю частоты пульса во время занятий</w:t>
            </w:r>
          </w:p>
        </w:tc>
        <w:tc>
          <w:tcPr>
            <w:tcW w:w="1970" w:type="dxa"/>
            <w:gridSpan w:val="3"/>
          </w:tcPr>
          <w:p w:rsidR="00401D5D" w:rsidRDefault="00401D5D" w:rsidP="00917B79">
            <w:r>
              <w:t>Общаться взаимодействовать со сверстниками на принципах дружбы и взаимопомощи</w:t>
            </w:r>
          </w:p>
        </w:tc>
        <w:tc>
          <w:tcPr>
            <w:tcW w:w="2585" w:type="dxa"/>
            <w:gridSpan w:val="4"/>
          </w:tcPr>
          <w:p w:rsidR="00401D5D" w:rsidRDefault="00401D5D" w:rsidP="00917B79">
            <w:r>
              <w:t>Проявлять положительные качества  личности и управлять своими эмоциями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Равномерный бег 3мин, 5мин.</w:t>
            </w:r>
          </w:p>
        </w:tc>
      </w:tr>
      <w:tr w:rsidR="00401D5D" w:rsidTr="00917B79">
        <w:tc>
          <w:tcPr>
            <w:tcW w:w="15134" w:type="dxa"/>
            <w:gridSpan w:val="24"/>
          </w:tcPr>
          <w:p w:rsidR="00401D5D" w:rsidRPr="005C2EC8" w:rsidRDefault="00401D5D" w:rsidP="00917B79">
            <w:pPr>
              <w:jc w:val="center"/>
              <w:rPr>
                <w:b/>
                <w:sz w:val="28"/>
                <w:szCs w:val="28"/>
              </w:rPr>
            </w:pPr>
            <w:r w:rsidRPr="005C2EC8">
              <w:rPr>
                <w:b/>
                <w:sz w:val="28"/>
                <w:szCs w:val="28"/>
              </w:rPr>
              <w:t>Кроссовая подготовка (12 часов)</w:t>
            </w:r>
          </w:p>
        </w:tc>
      </w:tr>
      <w:tr w:rsidR="00401D5D" w:rsidTr="00917B79">
        <w:trPr>
          <w:trHeight w:val="562"/>
        </w:trPr>
        <w:tc>
          <w:tcPr>
            <w:tcW w:w="51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11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Равномерный бег, бег 5 мин .Чередование бега и ходьбы 80м-100м</w:t>
            </w:r>
            <w:proofErr w:type="gramStart"/>
            <w:r>
              <w:t>.Р</w:t>
            </w:r>
            <w:proofErr w:type="gramEnd"/>
            <w:r>
              <w:t>азвитие выносливости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Объяснение техники бега на длинные дистанции</w:t>
            </w:r>
          </w:p>
        </w:tc>
        <w:tc>
          <w:tcPr>
            <w:tcW w:w="1827" w:type="dxa"/>
            <w:gridSpan w:val="4"/>
            <w:vMerge w:val="restart"/>
          </w:tcPr>
          <w:p w:rsidR="00401D5D" w:rsidRDefault="00401D5D" w:rsidP="00917B79">
            <w:pPr>
              <w:jc w:val="center"/>
            </w:pPr>
            <w:r>
              <w:t>Находить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отличительные</w:t>
            </w:r>
          </w:p>
          <w:p w:rsidR="00401D5D" w:rsidRDefault="00401D5D" w:rsidP="00917B79">
            <w:pPr>
              <w:jc w:val="center"/>
            </w:pPr>
            <w:r>
              <w:t xml:space="preserve">особенности  </w:t>
            </w:r>
            <w:proofErr w:type="gramStart"/>
            <w:r>
              <w:t>в</w:t>
            </w:r>
            <w:proofErr w:type="gramEnd"/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выполнении </w:t>
            </w:r>
            <w:proofErr w:type="gramStart"/>
            <w:r>
              <w:t>двигательного</w:t>
            </w:r>
            <w:proofErr w:type="gramEnd"/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действия разными учениками,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lastRenderedPageBreak/>
              <w:t>выделять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отличительные</w:t>
            </w:r>
          </w:p>
          <w:p w:rsidR="00401D5D" w:rsidRDefault="00401D5D" w:rsidP="00917B79">
            <w:pPr>
              <w:jc w:val="center"/>
            </w:pPr>
            <w:r>
              <w:t>признаки элементы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2162" w:type="dxa"/>
            <w:gridSpan w:val="4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Анализировать и объективно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оценивать результаты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собственного труда находить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возможности и способы их улучшения</w:t>
            </w:r>
          </w:p>
        </w:tc>
        <w:tc>
          <w:tcPr>
            <w:tcW w:w="2393" w:type="dxa"/>
            <w:gridSpan w:val="3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Проявлять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дисциплинированность,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трудолюбие и упорство </w:t>
            </w:r>
            <w:proofErr w:type="gramStart"/>
            <w:r>
              <w:t>в</w:t>
            </w:r>
            <w:proofErr w:type="gramEnd"/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достижение поставленных целей</w:t>
            </w:r>
          </w:p>
          <w:p w:rsidR="00401D5D" w:rsidRDefault="00401D5D" w:rsidP="00917B79"/>
          <w:p w:rsidR="00401D5D" w:rsidRPr="00C70888" w:rsidRDefault="00401D5D" w:rsidP="00917B79">
            <w:pPr>
              <w:jc w:val="right"/>
            </w:pPr>
          </w:p>
        </w:tc>
        <w:tc>
          <w:tcPr>
            <w:tcW w:w="1460" w:type="dxa"/>
            <w:gridSpan w:val="3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Равномерный бег до 5 мин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Равномерный бег до 5-</w:t>
            </w:r>
            <w:r>
              <w:lastRenderedPageBreak/>
              <w:t>ти мин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12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Равномерный бег 6 мин (80м-100м ходьба) игра салки на марше. Развитие выносливости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 xml:space="preserve">Бег в равномерном темпе до 10мин. Чередовать ходьбу с бегом  </w:t>
            </w:r>
          </w:p>
        </w:tc>
        <w:tc>
          <w:tcPr>
            <w:tcW w:w="1827" w:type="dxa"/>
            <w:gridSpan w:val="4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162" w:type="dxa"/>
            <w:gridSpan w:val="4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393" w:type="dxa"/>
            <w:gridSpan w:val="3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1460" w:type="dxa"/>
            <w:gridSpan w:val="3"/>
            <w:vMerge/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2415"/>
        </w:trPr>
        <w:tc>
          <w:tcPr>
            <w:tcW w:w="512" w:type="dxa"/>
          </w:tcPr>
          <w:p w:rsidR="00401D5D" w:rsidRDefault="00401D5D" w:rsidP="00917B79">
            <w:r>
              <w:lastRenderedPageBreak/>
              <w:t>13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Равномерный бег 7мин. Чередование ходьбы и бега (90м бег, 90м ходьбы)</w:t>
            </w:r>
            <w:proofErr w:type="gramStart"/>
            <w:r>
              <w:t>.И</w:t>
            </w:r>
            <w:proofErr w:type="gramEnd"/>
            <w:r>
              <w:t>гра «День и ночь».Развитие выносливости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Бег в равномерном темпе до 10мин. Чередовать ходьбу с бегом</w:t>
            </w:r>
          </w:p>
        </w:tc>
        <w:tc>
          <w:tcPr>
            <w:tcW w:w="1827" w:type="dxa"/>
            <w:gridSpan w:val="4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162" w:type="dxa"/>
            <w:gridSpan w:val="4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393" w:type="dxa"/>
            <w:gridSpan w:val="3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1460" w:type="dxa"/>
            <w:gridSpan w:val="3"/>
            <w:vMerge/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2730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14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Равномерный бег до 8 мин</w:t>
            </w:r>
            <w:proofErr w:type="gramStart"/>
            <w:r>
              <w:t>.Б</w:t>
            </w:r>
            <w:proofErr w:type="gramEnd"/>
            <w:r>
              <w:t>ег в гору ( 100м бег, 100м ходьбы).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>
            <w:pPr>
              <w:jc w:val="center"/>
            </w:pP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Бег в равномерном темпе до 10 мин. Чередовать ходьбу с бегом</w:t>
            </w:r>
          </w:p>
        </w:tc>
        <w:tc>
          <w:tcPr>
            <w:tcW w:w="1838" w:type="dxa"/>
            <w:gridSpan w:val="5"/>
          </w:tcPr>
          <w:p w:rsidR="00401D5D" w:rsidRPr="00206E77" w:rsidRDefault="00401D5D" w:rsidP="00917B79">
            <w:pPr>
              <w:jc w:val="center"/>
            </w:pPr>
            <w:r>
              <w:t>Выполнять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pPr>
              <w:jc w:val="center"/>
            </w:pPr>
            <w: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pPr>
              <w:jc w:val="center"/>
            </w:pPr>
            <w: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  <w:r>
              <w:t>Равномерный бег до 5-ти минут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2803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15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Равномерный бег до 8-ми мин.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Pr="00D3491B" w:rsidRDefault="00401D5D" w:rsidP="00917B79">
            <w:pPr>
              <w:jc w:val="center"/>
            </w:pPr>
            <w:r w:rsidRPr="00D3491B">
              <w:t>Бег в равномерном темпе. Чередование ходьбы с бегом</w:t>
            </w:r>
          </w:p>
        </w:tc>
        <w:tc>
          <w:tcPr>
            <w:tcW w:w="1838" w:type="dxa"/>
            <w:gridSpan w:val="5"/>
          </w:tcPr>
          <w:p w:rsidR="00401D5D" w:rsidRPr="00DA759F" w:rsidRDefault="00401D5D" w:rsidP="00917B79">
            <w:pPr>
              <w:jc w:val="center"/>
            </w:pPr>
            <w:r w:rsidRPr="00DA759F">
              <w:t>Выполнять 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pPr>
              <w:jc w:val="center"/>
            </w:pPr>
            <w: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pPr>
              <w:jc w:val="center"/>
            </w:pPr>
            <w: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  <w:r>
              <w:t>Равномерный бег до 5-ти минут</w:t>
            </w:r>
          </w:p>
        </w:tc>
      </w:tr>
      <w:tr w:rsidR="00401D5D" w:rsidTr="00917B79">
        <w:trPr>
          <w:trHeight w:val="1390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16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Равномерный бег до 10 мин. Преодоление препятствий. Спортивные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Чередование бега с ходьбой</w:t>
            </w:r>
          </w:p>
        </w:tc>
        <w:tc>
          <w:tcPr>
            <w:tcW w:w="1827" w:type="dxa"/>
            <w:gridSpan w:val="4"/>
          </w:tcPr>
          <w:p w:rsidR="00401D5D" w:rsidRPr="00DA759F" w:rsidRDefault="00401D5D" w:rsidP="00917B79">
            <w:pPr>
              <w:jc w:val="center"/>
            </w:pPr>
            <w:r>
              <w:t xml:space="preserve">Находить отличительные особенности в выполнении двигательного действия разными </w:t>
            </w:r>
            <w:r>
              <w:lastRenderedPageBreak/>
              <w:t>учениками</w:t>
            </w:r>
          </w:p>
        </w:tc>
        <w:tc>
          <w:tcPr>
            <w:tcW w:w="2162" w:type="dxa"/>
            <w:gridSpan w:val="4"/>
          </w:tcPr>
          <w:p w:rsidR="00401D5D" w:rsidRPr="00D3491B" w:rsidRDefault="00401D5D" w:rsidP="00917B79">
            <w:pPr>
              <w:jc w:val="center"/>
            </w:pPr>
            <w:r>
              <w:lastRenderedPageBreak/>
              <w:t xml:space="preserve">Анализировать и оценивать результаты собственного труда, находить возможности и способы их </w:t>
            </w:r>
            <w:r>
              <w:lastRenderedPageBreak/>
              <w:t>улучшения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pPr>
              <w:jc w:val="center"/>
            </w:pPr>
            <w:r>
              <w:lastRenderedPageBreak/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  <w:r>
              <w:t>Равномерный бег до 7-ми</w:t>
            </w:r>
          </w:p>
          <w:p w:rsidR="00401D5D" w:rsidRPr="003B4215" w:rsidRDefault="00401D5D" w:rsidP="00917B79">
            <w:pPr>
              <w:jc w:val="center"/>
            </w:pPr>
            <w:r>
              <w:t>минут</w:t>
            </w:r>
          </w:p>
        </w:tc>
      </w:tr>
      <w:tr w:rsidR="00401D5D" w:rsidTr="00917B79">
        <w:trPr>
          <w:trHeight w:val="1323"/>
        </w:trPr>
        <w:tc>
          <w:tcPr>
            <w:tcW w:w="512" w:type="dxa"/>
          </w:tcPr>
          <w:p w:rsidR="00401D5D" w:rsidRDefault="00401D5D" w:rsidP="00917B79">
            <w:r>
              <w:lastRenderedPageBreak/>
              <w:t>17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Равномерный бег до 10 мин. Преодоление препятствий Спортивные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>
            <w:pPr>
              <w:jc w:val="center"/>
            </w:pPr>
          </w:p>
          <w:p w:rsidR="00401D5D" w:rsidRPr="009707CF" w:rsidRDefault="00401D5D" w:rsidP="00917B79">
            <w:pPr>
              <w:jc w:val="center"/>
            </w:pP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Чередование бега с ходьбой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Pr="009707CF" w:rsidRDefault="00401D5D" w:rsidP="00917B79">
            <w:pPr>
              <w:jc w:val="center"/>
            </w:pP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Выполнять жизненно важные двигательные навыки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pPr>
              <w:jc w:val="center"/>
            </w:pPr>
            <w: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pPr>
              <w:jc w:val="center"/>
            </w:pPr>
            <w: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Равномерный бег до 7-ми</w:t>
            </w:r>
          </w:p>
          <w:p w:rsidR="00401D5D" w:rsidRPr="003B4215" w:rsidRDefault="00401D5D" w:rsidP="00917B79">
            <w:pPr>
              <w:jc w:val="center"/>
            </w:pPr>
            <w:r>
              <w:t>минут</w:t>
            </w:r>
          </w:p>
        </w:tc>
      </w:tr>
      <w:tr w:rsidR="00401D5D" w:rsidTr="00917B79">
        <w:trPr>
          <w:trHeight w:val="2250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18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Бег в гору с преодолением препятствий до 10 мин. Преодоление препятствий.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     1</w:t>
            </w:r>
          </w:p>
          <w:p w:rsidR="00401D5D" w:rsidRPr="009707CF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Чередование бега с ходьбой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  <w: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pPr>
              <w:jc w:val="center"/>
            </w:pPr>
            <w:r>
              <w:t>Анализировать и оценивать результаты собственного труда, находить возможности и способы их улучшения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Активно включаться в общение и взаимодействия со сверстниками на принципах уважения и доброжелательности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Равномерный бег до 7-ми мин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19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Равномерный бег до 10 мин. Бег в гору. Преодоление препятствий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1 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Бегать в равномерном темпе до 10 мин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  <w:r>
              <w:t>Приставлять физическую культуру как средство укрепления здоровья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pPr>
              <w:jc w:val="center"/>
            </w:pPr>
            <w:r>
              <w:t>Планировать собственную деятельность, распределять нагрузку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pPr>
              <w:jc w:val="center"/>
            </w:pPr>
            <w:r>
              <w:t xml:space="preserve">Активно включаться в общение и взаимодействие со сверстниками </w:t>
            </w:r>
            <w:proofErr w:type="gramStart"/>
            <w:r>
              <w:t>на</w:t>
            </w:r>
            <w:proofErr w:type="gramEnd"/>
            <w:r>
              <w:t xml:space="preserve"> при</w:t>
            </w:r>
          </w:p>
          <w:p w:rsidR="00401D5D" w:rsidRDefault="00401D5D" w:rsidP="00917B79">
            <w:pPr>
              <w:jc w:val="center"/>
            </w:pPr>
            <w:proofErr w:type="spellStart"/>
            <w:r>
              <w:t>нципах</w:t>
            </w:r>
            <w:proofErr w:type="spellEnd"/>
            <w:r>
              <w:t xml:space="preserve"> уважения  </w:t>
            </w:r>
          </w:p>
          <w:p w:rsidR="00401D5D" w:rsidRDefault="00401D5D" w:rsidP="00917B79">
            <w:pPr>
              <w:jc w:val="center"/>
            </w:pP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Равномерный бег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20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/>
          <w:p w:rsidR="00401D5D" w:rsidRDefault="00401D5D" w:rsidP="00917B79">
            <w:r>
              <w:t xml:space="preserve">Равномерный бег до 10мин. Подвижные игры. Преодоление препятствий. Бег </w:t>
            </w:r>
            <w:r>
              <w:lastRenderedPageBreak/>
              <w:t>в гору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Бегать в равномерном темпе до 10 мин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Выполнять жизненно  важные двигательные навыки</w:t>
            </w:r>
          </w:p>
        </w:tc>
        <w:tc>
          <w:tcPr>
            <w:tcW w:w="2162" w:type="dxa"/>
            <w:gridSpan w:val="4"/>
          </w:tcPr>
          <w:p w:rsidR="00401D5D" w:rsidRDefault="00401D5D" w:rsidP="00917B79"/>
          <w:p w:rsidR="00401D5D" w:rsidRDefault="00401D5D" w:rsidP="00917B79">
            <w:r>
              <w:t xml:space="preserve">Организовать самостоятельную деятельность с учетом требований ее </w:t>
            </w:r>
            <w:r>
              <w:lastRenderedPageBreak/>
              <w:t>безопасности, сохранять сохранности инвентаря и оборудования</w:t>
            </w:r>
          </w:p>
        </w:tc>
        <w:tc>
          <w:tcPr>
            <w:tcW w:w="2393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 xml:space="preserve">Активно включаться в общение и взаимодействия со сверстниками на принципах уважения </w:t>
            </w:r>
            <w:r>
              <w:lastRenderedPageBreak/>
              <w:t>и доброжелательности к своим товарищам</w:t>
            </w:r>
          </w:p>
        </w:tc>
        <w:tc>
          <w:tcPr>
            <w:tcW w:w="1460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Равномерный бег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pPr>
              <w:jc w:val="center"/>
            </w:pPr>
            <w:r>
              <w:lastRenderedPageBreak/>
              <w:t>21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Кросс 1500 м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Контрольный урок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</w:p>
        </w:tc>
        <w:tc>
          <w:tcPr>
            <w:tcW w:w="2162" w:type="dxa"/>
            <w:gridSpan w:val="4"/>
          </w:tcPr>
          <w:p w:rsidR="00401D5D" w:rsidRDefault="00401D5D" w:rsidP="00917B79"/>
        </w:tc>
        <w:tc>
          <w:tcPr>
            <w:tcW w:w="2393" w:type="dxa"/>
            <w:gridSpan w:val="3"/>
          </w:tcPr>
          <w:p w:rsidR="00401D5D" w:rsidRDefault="00401D5D" w:rsidP="00917B79"/>
        </w:tc>
        <w:tc>
          <w:tcPr>
            <w:tcW w:w="1460" w:type="dxa"/>
            <w:gridSpan w:val="3"/>
          </w:tcPr>
          <w:p w:rsidR="00401D5D" w:rsidRDefault="00401D5D" w:rsidP="00917B79"/>
        </w:tc>
      </w:tr>
      <w:tr w:rsidR="00401D5D" w:rsidTr="00917B79">
        <w:tc>
          <w:tcPr>
            <w:tcW w:w="15134" w:type="dxa"/>
            <w:gridSpan w:val="24"/>
          </w:tcPr>
          <w:p w:rsidR="00401D5D" w:rsidRPr="005C2EC8" w:rsidRDefault="00401D5D" w:rsidP="00917B7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5C2EC8">
              <w:rPr>
                <w:b/>
                <w:sz w:val="28"/>
                <w:szCs w:val="28"/>
              </w:rPr>
              <w:t>Тема: «Подвижные игры с элементами гандбола и баскетбола»(5 часов)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22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r>
              <w:t>Стойка игрока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Рассказ показ игрока на месте, имитация стойки игрока по сигналу учителя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pPr>
              <w:jc w:val="center"/>
            </w:pPr>
            <w:r>
              <w:t>Подавать строевые команды</w:t>
            </w:r>
            <w:proofErr w:type="gramStart"/>
            <w:r>
              <w:t xml:space="preserve"> ,</w:t>
            </w:r>
            <w:proofErr w:type="gramEnd"/>
            <w:r>
              <w:t xml:space="preserve">вести подсчет при выполнении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r>
              <w:t xml:space="preserve">Анализировать и объективно оценивать результаты собственного труда и возможности их улучшения 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положительные качества  личности и управлять своими эмоциями в различных ситуациях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Прыжок в длину с места</w:t>
            </w:r>
          </w:p>
        </w:tc>
      </w:tr>
      <w:tr w:rsidR="00401D5D" w:rsidTr="00917B79">
        <w:trPr>
          <w:trHeight w:val="1196"/>
        </w:trPr>
        <w:tc>
          <w:tcPr>
            <w:tcW w:w="512" w:type="dxa"/>
          </w:tcPr>
          <w:p w:rsidR="00401D5D" w:rsidRDefault="00401D5D" w:rsidP="00917B79">
            <w:r>
              <w:t>23</w:t>
            </w:r>
          </w:p>
          <w:p w:rsidR="00401D5D" w:rsidRPr="00CB0FDA" w:rsidRDefault="00401D5D" w:rsidP="00917B79"/>
          <w:p w:rsidR="00401D5D" w:rsidRPr="00CB0FDA" w:rsidRDefault="00401D5D" w:rsidP="00917B79"/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Ведение мяча стоя на месте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  <w:vMerge w:val="restart"/>
          </w:tcPr>
          <w:p w:rsidR="00401D5D" w:rsidRDefault="00401D5D" w:rsidP="00917B79">
            <w:pPr>
              <w:jc w:val="center"/>
            </w:pPr>
            <w:r>
              <w:t>1Рассказывать о положении туловища при ведении мяча.</w:t>
            </w:r>
          </w:p>
          <w:p w:rsidR="00401D5D" w:rsidRDefault="00401D5D" w:rsidP="00917B79">
            <w:r>
              <w:t>2 Имитация без мяча.</w:t>
            </w:r>
          </w:p>
          <w:p w:rsidR="00401D5D" w:rsidRDefault="00401D5D" w:rsidP="00917B79">
            <w:r>
              <w:t xml:space="preserve">3 Ведение мяча </w:t>
            </w:r>
            <w:proofErr w:type="gramStart"/>
            <w:r>
              <w:t>правой</w:t>
            </w:r>
            <w:proofErr w:type="gramEnd"/>
            <w:r>
              <w:t>, левой.</w:t>
            </w:r>
          </w:p>
        </w:tc>
        <w:tc>
          <w:tcPr>
            <w:tcW w:w="1827" w:type="dxa"/>
            <w:gridSpan w:val="4"/>
            <w:vMerge w:val="restart"/>
          </w:tcPr>
          <w:p w:rsidR="00401D5D" w:rsidRDefault="00401D5D" w:rsidP="00917B79">
            <w:pPr>
              <w:jc w:val="center"/>
            </w:pPr>
            <w: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162" w:type="dxa"/>
            <w:gridSpan w:val="4"/>
            <w:vMerge w:val="restart"/>
          </w:tcPr>
          <w:p w:rsidR="00401D5D" w:rsidRDefault="00401D5D" w:rsidP="00917B79">
            <w: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  <w:vMerge w:val="restart"/>
          </w:tcPr>
          <w:p w:rsidR="00401D5D" w:rsidRDefault="00401D5D" w:rsidP="00917B79">
            <w:r>
              <w:t>Активно включаться в общение и взаимодействие со сверстниками на принципах уважения и взаимопомощи</w:t>
            </w:r>
          </w:p>
        </w:tc>
        <w:tc>
          <w:tcPr>
            <w:tcW w:w="1460" w:type="dxa"/>
            <w:gridSpan w:val="3"/>
            <w:vMerge w:val="restart"/>
          </w:tcPr>
          <w:p w:rsidR="00401D5D" w:rsidRDefault="00401D5D" w:rsidP="00917B79">
            <w:pPr>
              <w:jc w:val="center"/>
            </w:pPr>
            <w:r>
              <w:t>Прыжки в длину</w:t>
            </w:r>
          </w:p>
        </w:tc>
      </w:tr>
      <w:tr w:rsidR="00401D5D" w:rsidTr="00917B79">
        <w:trPr>
          <w:trHeight w:val="1395"/>
        </w:trPr>
        <w:tc>
          <w:tcPr>
            <w:tcW w:w="512" w:type="dxa"/>
          </w:tcPr>
          <w:p w:rsidR="00401D5D" w:rsidRDefault="00401D5D" w:rsidP="00917B79"/>
          <w:p w:rsidR="00401D5D" w:rsidRDefault="00401D5D" w:rsidP="00917B79">
            <w:r>
              <w:t>24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</w:tc>
        <w:tc>
          <w:tcPr>
            <w:tcW w:w="1971" w:type="dxa"/>
            <w:gridSpan w:val="2"/>
            <w:vMerge/>
          </w:tcPr>
          <w:p w:rsidR="00401D5D" w:rsidRDefault="00401D5D" w:rsidP="00917B79"/>
        </w:tc>
        <w:tc>
          <w:tcPr>
            <w:tcW w:w="1827" w:type="dxa"/>
            <w:gridSpan w:val="4"/>
            <w:vMerge/>
          </w:tcPr>
          <w:p w:rsidR="00401D5D" w:rsidRDefault="00401D5D" w:rsidP="00917B79"/>
        </w:tc>
        <w:tc>
          <w:tcPr>
            <w:tcW w:w="2162" w:type="dxa"/>
            <w:gridSpan w:val="4"/>
            <w:vMerge/>
          </w:tcPr>
          <w:p w:rsidR="00401D5D" w:rsidRDefault="00401D5D" w:rsidP="00917B79"/>
        </w:tc>
        <w:tc>
          <w:tcPr>
            <w:tcW w:w="2393" w:type="dxa"/>
            <w:gridSpan w:val="3"/>
            <w:vMerge/>
          </w:tcPr>
          <w:p w:rsidR="00401D5D" w:rsidRDefault="00401D5D" w:rsidP="00917B79"/>
        </w:tc>
        <w:tc>
          <w:tcPr>
            <w:tcW w:w="1460" w:type="dxa"/>
            <w:gridSpan w:val="3"/>
            <w:vMerge/>
          </w:tcPr>
          <w:p w:rsidR="00401D5D" w:rsidRDefault="00401D5D" w:rsidP="00917B79"/>
        </w:tc>
      </w:tr>
      <w:tr w:rsidR="00401D5D" w:rsidTr="00917B79">
        <w:trPr>
          <w:trHeight w:val="765"/>
        </w:trPr>
        <w:tc>
          <w:tcPr>
            <w:tcW w:w="512" w:type="dxa"/>
          </w:tcPr>
          <w:p w:rsidR="00401D5D" w:rsidRDefault="00401D5D" w:rsidP="00917B79">
            <w:r>
              <w:t>25</w:t>
            </w:r>
          </w:p>
          <w:p w:rsidR="00401D5D" w:rsidRDefault="00401D5D" w:rsidP="00917B79"/>
          <w:p w:rsidR="00401D5D" w:rsidRPr="007B14BE" w:rsidRDefault="00401D5D" w:rsidP="00917B79"/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Стойка игрока, передача мяча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Ловля и передача мяча в парах</w:t>
            </w:r>
          </w:p>
        </w:tc>
        <w:tc>
          <w:tcPr>
            <w:tcW w:w="1827" w:type="dxa"/>
            <w:gridSpan w:val="4"/>
            <w:vMerge w:val="restart"/>
          </w:tcPr>
          <w:p w:rsidR="00401D5D" w:rsidRDefault="00401D5D" w:rsidP="00917B79">
            <w:r>
              <w:t xml:space="preserve">Находить отличительные особенности в выполнении двигательного действия </w:t>
            </w:r>
            <w:r>
              <w:lastRenderedPageBreak/>
              <w:t>разными учениками, выделять отличительные признаки и элементы;</w:t>
            </w:r>
          </w:p>
        </w:tc>
        <w:tc>
          <w:tcPr>
            <w:tcW w:w="2162" w:type="dxa"/>
            <w:gridSpan w:val="4"/>
            <w:vMerge w:val="restart"/>
          </w:tcPr>
          <w:p w:rsidR="00401D5D" w:rsidRDefault="00401D5D" w:rsidP="00917B79">
            <w:r>
              <w:lastRenderedPageBreak/>
              <w:t xml:space="preserve">Оценивать красоту телосложения осанки, сравнивать их с эталонными </w:t>
            </w:r>
            <w:r>
              <w:lastRenderedPageBreak/>
              <w:t>образцами</w:t>
            </w:r>
          </w:p>
        </w:tc>
        <w:tc>
          <w:tcPr>
            <w:tcW w:w="2393" w:type="dxa"/>
            <w:gridSpan w:val="3"/>
            <w:vMerge w:val="restart"/>
          </w:tcPr>
          <w:p w:rsidR="00401D5D" w:rsidRDefault="00401D5D" w:rsidP="00917B79">
            <w:r>
              <w:lastRenderedPageBreak/>
              <w:t>Активно включаться в общение и взаимодействие со сверстниками на принципах уважения и сопереживания</w:t>
            </w:r>
          </w:p>
        </w:tc>
        <w:tc>
          <w:tcPr>
            <w:tcW w:w="1460" w:type="dxa"/>
            <w:gridSpan w:val="3"/>
            <w:vMerge w:val="restart"/>
          </w:tcPr>
          <w:p w:rsidR="00401D5D" w:rsidRDefault="00401D5D" w:rsidP="00917B79">
            <w:r>
              <w:t>Прыжок в длину</w:t>
            </w:r>
          </w:p>
        </w:tc>
      </w:tr>
      <w:tr w:rsidR="00401D5D" w:rsidTr="00917B79">
        <w:trPr>
          <w:trHeight w:val="957"/>
        </w:trPr>
        <w:tc>
          <w:tcPr>
            <w:tcW w:w="512" w:type="dxa"/>
          </w:tcPr>
          <w:p w:rsidR="00401D5D" w:rsidRDefault="00401D5D" w:rsidP="00917B79"/>
          <w:p w:rsidR="00401D5D" w:rsidRDefault="00401D5D" w:rsidP="00917B79">
            <w:r>
              <w:t>26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Подвижные игры с элементами баскетбола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  1</w:t>
            </w:r>
          </w:p>
        </w:tc>
        <w:tc>
          <w:tcPr>
            <w:tcW w:w="1971" w:type="dxa"/>
            <w:gridSpan w:val="2"/>
          </w:tcPr>
          <w:p w:rsidR="00401D5D" w:rsidRDefault="00401D5D" w:rsidP="00917B79"/>
        </w:tc>
        <w:tc>
          <w:tcPr>
            <w:tcW w:w="1827" w:type="dxa"/>
            <w:gridSpan w:val="4"/>
            <w:vMerge/>
          </w:tcPr>
          <w:p w:rsidR="00401D5D" w:rsidRDefault="00401D5D" w:rsidP="00917B79"/>
        </w:tc>
        <w:tc>
          <w:tcPr>
            <w:tcW w:w="2162" w:type="dxa"/>
            <w:gridSpan w:val="4"/>
            <w:vMerge/>
          </w:tcPr>
          <w:p w:rsidR="00401D5D" w:rsidRDefault="00401D5D" w:rsidP="00917B79"/>
        </w:tc>
        <w:tc>
          <w:tcPr>
            <w:tcW w:w="2393" w:type="dxa"/>
            <w:gridSpan w:val="3"/>
            <w:vMerge/>
          </w:tcPr>
          <w:p w:rsidR="00401D5D" w:rsidRDefault="00401D5D" w:rsidP="00917B79"/>
        </w:tc>
        <w:tc>
          <w:tcPr>
            <w:tcW w:w="1460" w:type="dxa"/>
            <w:gridSpan w:val="3"/>
            <w:vMerge/>
          </w:tcPr>
          <w:p w:rsidR="00401D5D" w:rsidRDefault="00401D5D" w:rsidP="00917B79"/>
        </w:tc>
      </w:tr>
      <w:tr w:rsidR="00401D5D" w:rsidTr="00917B79">
        <w:trPr>
          <w:trHeight w:val="1560"/>
        </w:trPr>
        <w:tc>
          <w:tcPr>
            <w:tcW w:w="512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27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Подвижные игры с элементами гандбола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</w:tc>
        <w:tc>
          <w:tcPr>
            <w:tcW w:w="1971" w:type="dxa"/>
            <w:gridSpan w:val="2"/>
          </w:tcPr>
          <w:p w:rsidR="00401D5D" w:rsidRDefault="00401D5D" w:rsidP="00917B79"/>
        </w:tc>
        <w:tc>
          <w:tcPr>
            <w:tcW w:w="1827" w:type="dxa"/>
            <w:gridSpan w:val="4"/>
            <w:vMerge/>
          </w:tcPr>
          <w:p w:rsidR="00401D5D" w:rsidRDefault="00401D5D" w:rsidP="00917B79"/>
        </w:tc>
        <w:tc>
          <w:tcPr>
            <w:tcW w:w="2162" w:type="dxa"/>
            <w:gridSpan w:val="4"/>
            <w:vMerge/>
          </w:tcPr>
          <w:p w:rsidR="00401D5D" w:rsidRDefault="00401D5D" w:rsidP="00917B79"/>
        </w:tc>
        <w:tc>
          <w:tcPr>
            <w:tcW w:w="2393" w:type="dxa"/>
            <w:gridSpan w:val="3"/>
            <w:vMerge/>
          </w:tcPr>
          <w:p w:rsidR="00401D5D" w:rsidRDefault="00401D5D" w:rsidP="00917B79"/>
        </w:tc>
        <w:tc>
          <w:tcPr>
            <w:tcW w:w="1460" w:type="dxa"/>
            <w:gridSpan w:val="3"/>
            <w:vMerge/>
          </w:tcPr>
          <w:p w:rsidR="00401D5D" w:rsidRDefault="00401D5D" w:rsidP="00917B79"/>
        </w:tc>
      </w:tr>
      <w:tr w:rsidR="00401D5D" w:rsidTr="00917B79">
        <w:tc>
          <w:tcPr>
            <w:tcW w:w="15134" w:type="dxa"/>
            <w:gridSpan w:val="24"/>
          </w:tcPr>
          <w:p w:rsidR="00401D5D" w:rsidRPr="005C2EC8" w:rsidRDefault="00401D5D" w:rsidP="00917B79">
            <w:pPr>
              <w:tabs>
                <w:tab w:val="left" w:pos="555"/>
                <w:tab w:val="center" w:pos="74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Вторая четверть:</w:t>
            </w:r>
            <w:r>
              <w:rPr>
                <w:b/>
                <w:sz w:val="28"/>
                <w:szCs w:val="28"/>
              </w:rPr>
              <w:tab/>
              <w:t>«</w:t>
            </w:r>
            <w:r w:rsidRPr="005C2EC8">
              <w:rPr>
                <w:b/>
                <w:sz w:val="28"/>
                <w:szCs w:val="28"/>
              </w:rPr>
              <w:t>Гимнастика с элементами акробатики</w:t>
            </w:r>
            <w:r>
              <w:rPr>
                <w:b/>
                <w:sz w:val="28"/>
                <w:szCs w:val="28"/>
              </w:rPr>
              <w:t>»</w:t>
            </w:r>
            <w:r w:rsidRPr="005C2EC8">
              <w:rPr>
                <w:b/>
                <w:sz w:val="28"/>
                <w:szCs w:val="28"/>
              </w:rPr>
              <w:t xml:space="preserve"> (19 часов)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28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Инструктаж по технике безопасности на уроке гимнастики. Строевые Упражнения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 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1Размыкание на вытянутые руки. 2Команды:</w:t>
            </w:r>
          </w:p>
          <w:p w:rsidR="00401D5D" w:rsidRDefault="00401D5D" w:rsidP="00917B79">
            <w:r>
              <w:t>становись!</w:t>
            </w:r>
          </w:p>
          <w:p w:rsidR="00401D5D" w:rsidRDefault="00401D5D" w:rsidP="00917B79">
            <w:r>
              <w:t>равняйсь!</w:t>
            </w:r>
          </w:p>
          <w:p w:rsidR="00401D5D" w:rsidRDefault="00401D5D" w:rsidP="00917B79">
            <w:r>
              <w:t>смирно!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r>
              <w:t>В доступной форме объяснять правила выполнения двигательных действий, анализировать, находить ошибки и эффективно их исправлять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r>
              <w:t>Организовывать самостоятельную деятельность с учетом требований ее безопасности, сохранности инвентаря  и оборудования, организации места занятий;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 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 xml:space="preserve">Повороты </w:t>
            </w:r>
            <w:proofErr w:type="gramStart"/>
            <w:r>
              <w:t>на</w:t>
            </w:r>
            <w:proofErr w:type="gramEnd"/>
            <w:r>
              <w:t xml:space="preserve"> лево и направо, кругом 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29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 xml:space="preserve">Строевые упражнения, </w:t>
            </w:r>
            <w:proofErr w:type="spellStart"/>
            <w:r>
              <w:t>обьщеразвивающие</w:t>
            </w:r>
            <w:proofErr w:type="spellEnd"/>
            <w:r>
              <w:t xml:space="preserve"> упражнения с  обручами. Акробатика 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1 Рассказ показ учителя</w:t>
            </w:r>
          </w:p>
          <w:p w:rsidR="00401D5D" w:rsidRPr="00112595" w:rsidRDefault="00401D5D" w:rsidP="00917B79">
            <w:r>
              <w:t>2 Кувырок вперед, кувырок назад в группировке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r>
              <w:t>Выполнять технические действия  из базовых видов спорта</w:t>
            </w:r>
          </w:p>
          <w:p w:rsidR="00401D5D" w:rsidRDefault="00401D5D" w:rsidP="00917B79">
            <w:pPr>
              <w:tabs>
                <w:tab w:val="left" w:pos="1530"/>
              </w:tabs>
            </w:pPr>
            <w:r>
              <w:tab/>
            </w:r>
          </w:p>
          <w:p w:rsidR="00401D5D" w:rsidRDefault="00401D5D" w:rsidP="00917B79">
            <w:pPr>
              <w:tabs>
                <w:tab w:val="left" w:pos="1530"/>
              </w:tabs>
            </w:pPr>
          </w:p>
          <w:p w:rsidR="00401D5D" w:rsidRPr="007764C5" w:rsidRDefault="00401D5D" w:rsidP="00917B79">
            <w:pPr>
              <w:tabs>
                <w:tab w:val="left" w:pos="1530"/>
              </w:tabs>
            </w:pPr>
          </w:p>
        </w:tc>
        <w:tc>
          <w:tcPr>
            <w:tcW w:w="2162" w:type="dxa"/>
            <w:gridSpan w:val="4"/>
          </w:tcPr>
          <w:p w:rsidR="00401D5D" w:rsidRDefault="00401D5D" w:rsidP="00917B79">
            <w: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Активно включаться в общение и взаимодействия со сверстниками  на принципах уважения и сопереживания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Повороты направо налево, кругом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30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Pr>
              <w:jc w:val="center"/>
            </w:pPr>
            <w:r>
              <w:t>Строевые</w:t>
            </w:r>
          </w:p>
          <w:p w:rsidR="00401D5D" w:rsidRDefault="00401D5D" w:rsidP="00917B79">
            <w:pPr>
              <w:jc w:val="center"/>
            </w:pPr>
            <w:r>
              <w:t>Упражнения. Акробатика,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  1</w:t>
            </w:r>
          </w:p>
        </w:tc>
        <w:tc>
          <w:tcPr>
            <w:tcW w:w="1971" w:type="dxa"/>
            <w:gridSpan w:val="2"/>
          </w:tcPr>
          <w:p w:rsidR="00401D5D" w:rsidRPr="00835144" w:rsidRDefault="00401D5D" w:rsidP="00917B79">
            <w:pPr>
              <w:jc w:val="center"/>
            </w:pPr>
            <w:r>
              <w:t>Кувырок вперед, назад в группировке. Мост с помощью и самостоятельно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r>
              <w:t xml:space="preserve">Выполнять жизненно важные двигательные навыки и умения различными способами, в различных </w:t>
            </w:r>
            <w:r>
              <w:lastRenderedPageBreak/>
              <w:t>изменяющихся, вариативных условиях.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r>
              <w:lastRenderedPageBreak/>
              <w:t>Обеспечивать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roofErr w:type="spellStart"/>
            <w:r>
              <w:t>Обьщеразвивающие</w:t>
            </w:r>
            <w:proofErr w:type="spellEnd"/>
            <w:r>
              <w:t xml:space="preserve"> упражнения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lastRenderedPageBreak/>
              <w:t>31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Упражнения в равновесии.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r>
              <w:t xml:space="preserve">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1 Стойка на носках 2 Стойка на одной ноге (на полу и гимнастической скамейке). 3.Ходьба по гимнастической скамейке 4.Перешагивание через мячи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r>
              <w:t>В доступной форме объяснять правила (технику) выполнение двигательных действий, находить ошибки и исправлять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r>
              <w:t>Организовывать самостоятельную деятельность с учетом требований безопасности, сохранности инвентаря и оборудования.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roofErr w:type="spellStart"/>
            <w:r>
              <w:t>Обьщеразвивающие</w:t>
            </w:r>
            <w:proofErr w:type="spellEnd"/>
            <w:r>
              <w:t xml:space="preserve"> упражнения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32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Строевые упражнения. Акробатические упражнения,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pPr>
              <w:jc w:val="center"/>
            </w:pPr>
            <w:r>
              <w:t>1 Выполнение команд: становись! Равняйсь! Вольно!</w:t>
            </w:r>
          </w:p>
          <w:p w:rsidR="00401D5D" w:rsidRDefault="00401D5D" w:rsidP="00917B79">
            <w:pPr>
              <w:jc w:val="center"/>
            </w:pPr>
            <w:r>
              <w:t>2 Кувырок вперед, кувырок назад в группировке</w:t>
            </w:r>
          </w:p>
        </w:tc>
        <w:tc>
          <w:tcPr>
            <w:tcW w:w="1827" w:type="dxa"/>
            <w:gridSpan w:val="4"/>
          </w:tcPr>
          <w:p w:rsidR="00401D5D" w:rsidRDefault="00401D5D" w:rsidP="00917B79">
            <w:r>
              <w:t>Выполнять жизненно важные двигательные навыки и умения различными способами в различных  вариантах</w:t>
            </w:r>
          </w:p>
        </w:tc>
        <w:tc>
          <w:tcPr>
            <w:tcW w:w="2162" w:type="dxa"/>
            <w:gridSpan w:val="4"/>
          </w:tcPr>
          <w:p w:rsidR="00401D5D" w:rsidRDefault="00401D5D" w:rsidP="00917B79">
            <w:r>
              <w:t>Обеспечить защиту и сохранность природы во время активного отдыха и занятий физической культуры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Кувырок вперед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33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Строевые упражнения. ОРУ в движении. Лазание по канату,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 xml:space="preserve">1Вис на согнутых руках 5- 6 секунд 2.На гимнастической скамейке поднимать согнутые ноги 5-6 раз. 3.Сидя на гимнастической скамейке захватить  ногами </w:t>
            </w:r>
            <w:r>
              <w:lastRenderedPageBreak/>
              <w:t>гимнастическую палку имитируя  захват каната</w:t>
            </w:r>
          </w:p>
        </w:tc>
        <w:tc>
          <w:tcPr>
            <w:tcW w:w="1820" w:type="dxa"/>
            <w:gridSpan w:val="3"/>
          </w:tcPr>
          <w:p w:rsidR="00401D5D" w:rsidRDefault="00401D5D" w:rsidP="00917B79">
            <w:r>
              <w:lastRenderedPageBreak/>
              <w:t>Характеризовать физическую нагрузку по показателю частоты пульса. Регулировать ее напряженность во время занятий.</w:t>
            </w:r>
          </w:p>
        </w:tc>
        <w:tc>
          <w:tcPr>
            <w:tcW w:w="2169" w:type="dxa"/>
            <w:gridSpan w:val="5"/>
          </w:tcPr>
          <w:p w:rsidR="00401D5D" w:rsidRDefault="00401D5D" w:rsidP="00917B79">
            <w:r>
              <w:t>Обеспечить защиту и сохранность природы  во время активного отдыха и занятия физической культурой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положительные качества личности  и управлять своими эмоциями в различных (нестандартных) условиях.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Отжимание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lastRenderedPageBreak/>
              <w:t>34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Акробатика, подвижные игры, лазание по гимнастической стенке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1 Мост с помощью и самостоятельно. 2  Кувырок назад, перекат, стойка на лопатках</w:t>
            </w:r>
          </w:p>
        </w:tc>
        <w:tc>
          <w:tcPr>
            <w:tcW w:w="1820" w:type="dxa"/>
            <w:gridSpan w:val="3"/>
          </w:tcPr>
          <w:p w:rsidR="00401D5D" w:rsidRDefault="00401D5D" w:rsidP="00917B79">
            <w:r>
              <w:t>Выполнять акробатические и гимнастические упражнения  на техническом уровне характеризовать признаки технического исполнения</w:t>
            </w:r>
          </w:p>
        </w:tc>
        <w:tc>
          <w:tcPr>
            <w:tcW w:w="2169" w:type="dxa"/>
            <w:gridSpan w:val="5"/>
          </w:tcPr>
          <w:p w:rsidR="00401D5D" w:rsidRDefault="00401D5D" w:rsidP="00917B79">
            <w:r>
              <w:t>Оценивать красоту телосложения  и осанки, сравнить их с эталонами образцами.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Активно включаться в общение и взаимодействия со сверстниками на принципах уважения и доброжелательности, взаимопомощи, сопереживания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 xml:space="preserve">Отжимание 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35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Акробатические упражнения, опорный прыжок через козла,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1. Мост положения, стоя  самостоятельно, с помощью 2.Рассказ показ опорного прыжка</w:t>
            </w:r>
          </w:p>
        </w:tc>
        <w:tc>
          <w:tcPr>
            <w:tcW w:w="1820" w:type="dxa"/>
            <w:gridSpan w:val="3"/>
          </w:tcPr>
          <w:p w:rsidR="00401D5D" w:rsidRDefault="00401D5D" w:rsidP="00917B79">
            <w:r>
              <w:t xml:space="preserve">Выполнять акробатические и гимнастические комбинации </w:t>
            </w:r>
          </w:p>
        </w:tc>
        <w:tc>
          <w:tcPr>
            <w:tcW w:w="2169" w:type="dxa"/>
            <w:gridSpan w:val="5"/>
          </w:tcPr>
          <w:p w:rsidR="00401D5D" w:rsidRDefault="00401D5D" w:rsidP="00917B79">
            <w:r>
              <w:t>Общаться и взаимодействовать со сверстниками на принципах уважения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 xml:space="preserve">Проявлять дисциплинированность, трудолюбие в достижении  поставленных целей 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Отжимание</w:t>
            </w:r>
          </w:p>
          <w:p w:rsidR="00401D5D" w:rsidRDefault="00401D5D" w:rsidP="00917B79"/>
          <w:p w:rsidR="00401D5D" w:rsidRDefault="00401D5D" w:rsidP="00917B79">
            <w:r>
              <w:t xml:space="preserve"> наклон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36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Строевые упражнения. Группировка. Опорный прыжок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1.Повороты на месте, направо, налево, кругом. 2.Повторить группировку из различных исходных положений</w:t>
            </w:r>
          </w:p>
        </w:tc>
        <w:tc>
          <w:tcPr>
            <w:tcW w:w="1820" w:type="dxa"/>
            <w:gridSpan w:val="3"/>
          </w:tcPr>
          <w:p w:rsidR="00401D5D" w:rsidRDefault="00401D5D" w:rsidP="00917B79">
            <w: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9" w:type="dxa"/>
            <w:gridSpan w:val="5"/>
          </w:tcPr>
          <w:p w:rsidR="00401D5D" w:rsidRDefault="00401D5D" w:rsidP="00917B79">
            <w:r>
              <w:t xml:space="preserve">Находить ошибки при выполнении учебных заданий отбирать способы их исправления. 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положительные качества личности и управлять своими эмоциями в различных нестандартных ситуациях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 xml:space="preserve">Наклон 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37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ОР с предметами, акробатика,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r>
              <w:t xml:space="preserve">   </w:t>
            </w:r>
          </w:p>
          <w:p w:rsidR="00401D5D" w:rsidRDefault="00401D5D" w:rsidP="00917B79"/>
          <w:p w:rsidR="00401D5D" w:rsidRDefault="00401D5D" w:rsidP="00917B79"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Перекаты в группировке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t xml:space="preserve">Взаимодействия со сверстниками по правилам проведения подвижных игр </w:t>
            </w:r>
            <w:r>
              <w:lastRenderedPageBreak/>
              <w:t>и соревнований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lastRenderedPageBreak/>
              <w:t xml:space="preserve">Технически правильно выполнять двигательные действия из базовых видов </w:t>
            </w:r>
            <w:r>
              <w:lastRenderedPageBreak/>
              <w:t>спорта, использовать в игровой и соревновательной деятельности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lastRenderedPageBreak/>
              <w:t xml:space="preserve">Включаться  в общение со сверстниками на принципах уважения и взаимопомощи 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 xml:space="preserve">Наклон 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lastRenderedPageBreak/>
              <w:t>38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Строевые упражнения, опорный прыжок. Подвижные игры с элементом акробатики</w:t>
            </w:r>
          </w:p>
        </w:tc>
        <w:tc>
          <w:tcPr>
            <w:tcW w:w="990" w:type="dxa"/>
            <w:gridSpan w:val="3"/>
          </w:tcPr>
          <w:p w:rsidR="00401D5D" w:rsidRDefault="00401D5D" w:rsidP="00917B79">
            <w:r>
              <w:t xml:space="preserve"> 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1.Рассказ показ, повороты налево, направо, перестроение с одной колоны в две. 2.Повторить упражнения предыдущего урока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t xml:space="preserve">Выполнять акробатические и гимнастические комбинации на техническом уровне 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t>Оценивать красоту телосложения и осанки сравнить их с эталонами и образцами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положительные качества личности и управлять своими эмоциями в различных ситуациях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Поднимание туловища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39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 xml:space="preserve">Лазание на гимнастических стенках. Упражнения на равновесие  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   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 xml:space="preserve">1.Лазание по гимнастической стенке стоя в колоннах по одному </w:t>
            </w:r>
          </w:p>
          <w:p w:rsidR="00401D5D" w:rsidRDefault="00401D5D" w:rsidP="00917B79">
            <w:r>
              <w:t>2. Стойка на носках</w:t>
            </w:r>
          </w:p>
          <w:p w:rsidR="00401D5D" w:rsidRDefault="00401D5D" w:rsidP="00917B79">
            <w:r>
              <w:t xml:space="preserve"> 3. Ходьба по гимнастической скамейке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t>В доступной форме объяснять правила выполнения двигательных действий, анализировать и исправлять ошибки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t>Организовывать самостоятельную деятельность с учетом требований ее безопасности, сохранять сохранности инвентаря и оборудования.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Поднимание туловища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40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proofErr w:type="spellStart"/>
            <w:r>
              <w:t>Обьщеразвивающие</w:t>
            </w:r>
            <w:proofErr w:type="spellEnd"/>
            <w:r>
              <w:t xml:space="preserve"> движения. Лазание по канату в три приема, опорный прыжок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 xml:space="preserve"> Вскок, упор на коленях, соскок взмахом рук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t>Приставлять физическую культуру как средство укрепления здоровья, физического развития, физической подготовке человека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t>Видеть красоту движений выделять и обосновывать эстетические признаки в движениях и передвижениях человека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 xml:space="preserve">Управлять своими эмоциями в различных ситуациях и условиях 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Поднимание туловища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41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 xml:space="preserve">Акробатика </w:t>
            </w:r>
            <w:r>
              <w:lastRenderedPageBreak/>
              <w:t>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lastRenderedPageBreak/>
              <w:t xml:space="preserve">Кувырок вперед </w:t>
            </w:r>
            <w:r>
              <w:lastRenderedPageBreak/>
              <w:t>назад и перекаты, стойки на лопатках. Контрольный урок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lastRenderedPageBreak/>
              <w:t xml:space="preserve">Выполнять </w:t>
            </w:r>
            <w:r>
              <w:lastRenderedPageBreak/>
              <w:t>акробатические гимнастические комбинации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lastRenderedPageBreak/>
              <w:t xml:space="preserve">Планировать </w:t>
            </w:r>
            <w:r>
              <w:lastRenderedPageBreak/>
              <w:t>собственную деятельность, распределять нагрузку и отдых в процессе ее выполнения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lastRenderedPageBreak/>
              <w:t xml:space="preserve">Проявлять </w:t>
            </w:r>
            <w:r>
              <w:lastRenderedPageBreak/>
              <w:t>дисциплинированность, трудолюбие и упорство в достижении поставленной цели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lastRenderedPageBreak/>
              <w:t>Поднимани</w:t>
            </w:r>
            <w:r>
              <w:lastRenderedPageBreak/>
              <w:t>е туловища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lastRenderedPageBreak/>
              <w:t>42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Упражнения в равновесии, лазания по канату в три приема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Стойка на носках, стойка на одной ноге, на полу и гимнастической скамейке, ходьба по гимнастической скамейке на носках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t>В доступной форме объяснять правила технику выполнения двигательных действий и анализировать их ошибки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t>Организовать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Приседание на одной</w:t>
            </w:r>
          </w:p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43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07" w:type="dxa"/>
          </w:tcPr>
          <w:p w:rsidR="00401D5D" w:rsidRDefault="00401D5D" w:rsidP="00917B79">
            <w:r>
              <w:t>Строевые упражнения опорный прыжок. Подвижные игры</w:t>
            </w:r>
          </w:p>
        </w:tc>
        <w:tc>
          <w:tcPr>
            <w:tcW w:w="990" w:type="dxa"/>
            <w:gridSpan w:val="3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1" w:type="dxa"/>
            <w:gridSpan w:val="2"/>
          </w:tcPr>
          <w:p w:rsidR="00401D5D" w:rsidRDefault="00401D5D" w:rsidP="00917B79">
            <w:r>
              <w:t>Вскок  упор на коленях, соскок взмахом рук</w:t>
            </w:r>
          </w:p>
        </w:tc>
        <w:tc>
          <w:tcPr>
            <w:tcW w:w="1838" w:type="dxa"/>
            <w:gridSpan w:val="5"/>
          </w:tcPr>
          <w:p w:rsidR="00401D5D" w:rsidRDefault="00401D5D" w:rsidP="00917B79">
            <w:r>
              <w:t>Выполнять жизненно важные двигательные навыки и умения различными способами</w:t>
            </w:r>
          </w:p>
        </w:tc>
        <w:tc>
          <w:tcPr>
            <w:tcW w:w="2151" w:type="dxa"/>
            <w:gridSpan w:val="3"/>
          </w:tcPr>
          <w:p w:rsidR="00401D5D" w:rsidRDefault="00401D5D" w:rsidP="00917B79">
            <w:r>
              <w:t>Обеспечить защиту и сохранность природы во время активного отдыха и занятий физической культурой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поставленной цели</w:t>
            </w:r>
          </w:p>
        </w:tc>
        <w:tc>
          <w:tcPr>
            <w:tcW w:w="1460" w:type="dxa"/>
            <w:gridSpan w:val="3"/>
          </w:tcPr>
          <w:p w:rsidR="00401D5D" w:rsidRDefault="00401D5D" w:rsidP="00917B79"/>
        </w:tc>
      </w:tr>
      <w:tr w:rsidR="00401D5D" w:rsidTr="00917B79">
        <w:tc>
          <w:tcPr>
            <w:tcW w:w="512" w:type="dxa"/>
          </w:tcPr>
          <w:p w:rsidR="00401D5D" w:rsidRDefault="00401D5D" w:rsidP="00917B79">
            <w:r>
              <w:t>44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20" w:type="dxa"/>
            <w:gridSpan w:val="3"/>
          </w:tcPr>
          <w:p w:rsidR="00401D5D" w:rsidRDefault="00401D5D" w:rsidP="00917B79">
            <w:r>
              <w:t>Лазания по канату в три приема</w:t>
            </w:r>
          </w:p>
        </w:tc>
        <w:tc>
          <w:tcPr>
            <w:tcW w:w="999" w:type="dxa"/>
            <w:gridSpan w:val="2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</w:tcPr>
          <w:p w:rsidR="00401D5D" w:rsidRDefault="00401D5D" w:rsidP="00917B79">
            <w:r>
              <w:t>Контрольный урок</w:t>
            </w:r>
          </w:p>
        </w:tc>
        <w:tc>
          <w:tcPr>
            <w:tcW w:w="1852" w:type="dxa"/>
            <w:gridSpan w:val="5"/>
          </w:tcPr>
          <w:p w:rsidR="00401D5D" w:rsidRDefault="00401D5D" w:rsidP="00917B79">
            <w:r>
              <w:t>Выполнять акробатические упражнения, гимнастические комбинации</w:t>
            </w:r>
          </w:p>
        </w:tc>
        <w:tc>
          <w:tcPr>
            <w:tcW w:w="2107" w:type="dxa"/>
            <w:gridSpan w:val="2"/>
          </w:tcPr>
          <w:p w:rsidR="00401D5D" w:rsidRDefault="00401D5D" w:rsidP="00917B79">
            <w:r>
              <w:t>Общаться и взаимодействовать со сверстниками на принципах самоуважения, дружбы и товарищества</w:t>
            </w:r>
          </w:p>
        </w:tc>
        <w:tc>
          <w:tcPr>
            <w:tcW w:w="2393" w:type="dxa"/>
            <w:gridSpan w:val="3"/>
          </w:tcPr>
          <w:p w:rsidR="00401D5D" w:rsidRDefault="00401D5D" w:rsidP="00917B79">
            <w:r>
              <w:t>Проявлять дисциплинированность, трудолюбие и упорство в достижение поставленных целей</w:t>
            </w:r>
          </w:p>
        </w:tc>
        <w:tc>
          <w:tcPr>
            <w:tcW w:w="1460" w:type="dxa"/>
            <w:gridSpan w:val="3"/>
          </w:tcPr>
          <w:p w:rsidR="00401D5D" w:rsidRDefault="00401D5D" w:rsidP="00917B79">
            <w:r>
              <w:t>Приседание на одной</w:t>
            </w:r>
          </w:p>
          <w:p w:rsidR="00401D5D" w:rsidRPr="00945DF3" w:rsidRDefault="00401D5D" w:rsidP="00917B79">
            <w:r>
              <w:t>ноге</w:t>
            </w:r>
          </w:p>
        </w:tc>
      </w:tr>
      <w:tr w:rsidR="00401D5D" w:rsidTr="00917B79">
        <w:trPr>
          <w:trHeight w:val="1125"/>
        </w:trPr>
        <w:tc>
          <w:tcPr>
            <w:tcW w:w="512" w:type="dxa"/>
          </w:tcPr>
          <w:p w:rsidR="00401D5D" w:rsidRDefault="00401D5D" w:rsidP="00917B79">
            <w:r>
              <w:t>45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20" w:type="dxa"/>
            <w:gridSpan w:val="3"/>
          </w:tcPr>
          <w:p w:rsidR="00401D5D" w:rsidRPr="00595796" w:rsidRDefault="00401D5D" w:rsidP="00917B79">
            <w:r>
              <w:t>Строевые упражнения. Подвижные игры с мячами</w:t>
            </w:r>
          </w:p>
        </w:tc>
        <w:tc>
          <w:tcPr>
            <w:tcW w:w="999" w:type="dxa"/>
            <w:gridSpan w:val="2"/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 w:val="restart"/>
          </w:tcPr>
          <w:p w:rsidR="00401D5D" w:rsidRDefault="00401D5D" w:rsidP="00917B79">
            <w:r>
              <w:t xml:space="preserve">Перестроение с одной колонны в две, в три. Команды: </w:t>
            </w:r>
            <w:r>
              <w:lastRenderedPageBreak/>
              <w:t>становись! Равняйсь! Смирно!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lastRenderedPageBreak/>
              <w:t xml:space="preserve">Выполнять технические действия из базовых видов </w:t>
            </w:r>
            <w:r>
              <w:lastRenderedPageBreak/>
              <w:t>спорта, применять их в игровой и соревновательной деятельности</w:t>
            </w:r>
          </w:p>
        </w:tc>
        <w:tc>
          <w:tcPr>
            <w:tcW w:w="2107" w:type="dxa"/>
            <w:gridSpan w:val="2"/>
            <w:vMerge w:val="restart"/>
          </w:tcPr>
          <w:p w:rsidR="00401D5D" w:rsidRDefault="00401D5D" w:rsidP="00917B79">
            <w:r>
              <w:lastRenderedPageBreak/>
              <w:t xml:space="preserve">Планировать собственную деятельность, распределять </w:t>
            </w:r>
            <w:r>
              <w:lastRenderedPageBreak/>
              <w:t>нагрузку и отдых в процессе ее выполнения</w:t>
            </w:r>
          </w:p>
        </w:tc>
        <w:tc>
          <w:tcPr>
            <w:tcW w:w="2393" w:type="dxa"/>
            <w:gridSpan w:val="3"/>
            <w:vMerge w:val="restart"/>
          </w:tcPr>
          <w:p w:rsidR="00401D5D" w:rsidRDefault="00401D5D" w:rsidP="00917B79">
            <w:r>
              <w:lastRenderedPageBreak/>
              <w:t xml:space="preserve">Проявлять положительные качества личности и управлять своими </w:t>
            </w:r>
            <w:r>
              <w:lastRenderedPageBreak/>
              <w:t>эмоциями в различных (нестандартных) ситуациях и условиях</w:t>
            </w:r>
          </w:p>
        </w:tc>
        <w:tc>
          <w:tcPr>
            <w:tcW w:w="1460" w:type="dxa"/>
            <w:gridSpan w:val="3"/>
            <w:vMerge w:val="restart"/>
          </w:tcPr>
          <w:p w:rsidR="00401D5D" w:rsidRDefault="00401D5D" w:rsidP="00917B79">
            <w:r>
              <w:lastRenderedPageBreak/>
              <w:t>Приседание на одной</w:t>
            </w:r>
          </w:p>
          <w:p w:rsidR="00401D5D" w:rsidRPr="00945DF3" w:rsidRDefault="00401D5D" w:rsidP="00917B79">
            <w:r>
              <w:t>ноге</w:t>
            </w:r>
          </w:p>
        </w:tc>
      </w:tr>
      <w:tr w:rsidR="00401D5D" w:rsidTr="00917B79">
        <w:trPr>
          <w:trHeight w:val="1635"/>
        </w:trPr>
        <w:tc>
          <w:tcPr>
            <w:tcW w:w="512" w:type="dxa"/>
          </w:tcPr>
          <w:p w:rsidR="00401D5D" w:rsidRDefault="00401D5D" w:rsidP="00917B79">
            <w:r>
              <w:lastRenderedPageBreak/>
              <w:t>46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20" w:type="dxa"/>
            <w:gridSpan w:val="3"/>
          </w:tcPr>
          <w:p w:rsidR="00401D5D" w:rsidRDefault="00401D5D" w:rsidP="00917B79"/>
          <w:p w:rsidR="00401D5D" w:rsidRDefault="00401D5D" w:rsidP="00917B79">
            <w:r>
              <w:t>Опорный прыжок</w:t>
            </w:r>
          </w:p>
        </w:tc>
        <w:tc>
          <w:tcPr>
            <w:tcW w:w="999" w:type="dxa"/>
            <w:gridSpan w:val="2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07" w:type="dxa"/>
            <w:gridSpan w:val="2"/>
            <w:vMerge/>
          </w:tcPr>
          <w:p w:rsidR="00401D5D" w:rsidRDefault="00401D5D" w:rsidP="00917B79"/>
        </w:tc>
        <w:tc>
          <w:tcPr>
            <w:tcW w:w="2393" w:type="dxa"/>
            <w:gridSpan w:val="3"/>
            <w:vMerge/>
          </w:tcPr>
          <w:p w:rsidR="00401D5D" w:rsidRDefault="00401D5D" w:rsidP="00917B79"/>
        </w:tc>
        <w:tc>
          <w:tcPr>
            <w:tcW w:w="1460" w:type="dxa"/>
            <w:gridSpan w:val="3"/>
            <w:vMerge/>
          </w:tcPr>
          <w:p w:rsidR="00401D5D" w:rsidRDefault="00401D5D" w:rsidP="00917B79"/>
        </w:tc>
      </w:tr>
      <w:tr w:rsidR="00401D5D" w:rsidTr="00917B79">
        <w:tc>
          <w:tcPr>
            <w:tcW w:w="15134" w:type="dxa"/>
            <w:gridSpan w:val="24"/>
          </w:tcPr>
          <w:p w:rsidR="00401D5D" w:rsidRPr="005C2EC8" w:rsidRDefault="00401D5D" w:rsidP="00917B79">
            <w:pPr>
              <w:tabs>
                <w:tab w:val="left" w:pos="5025"/>
              </w:tabs>
              <w:jc w:val="center"/>
              <w:rPr>
                <w:b/>
                <w:sz w:val="28"/>
                <w:szCs w:val="28"/>
              </w:rPr>
            </w:pPr>
            <w:r w:rsidRPr="005C2EC8">
              <w:rPr>
                <w:b/>
                <w:sz w:val="28"/>
                <w:szCs w:val="28"/>
              </w:rPr>
              <w:lastRenderedPageBreak/>
              <w:t>Подвижные игры с элементами гандбола (2часа)</w:t>
            </w:r>
          </w:p>
        </w:tc>
      </w:tr>
      <w:tr w:rsidR="00401D5D" w:rsidTr="00917B79">
        <w:trPr>
          <w:trHeight w:val="1365"/>
        </w:trPr>
        <w:tc>
          <w:tcPr>
            <w:tcW w:w="512" w:type="dxa"/>
          </w:tcPr>
          <w:p w:rsidR="00401D5D" w:rsidRDefault="00401D5D" w:rsidP="00917B79">
            <w:r>
              <w:t>47</w:t>
            </w:r>
          </w:p>
          <w:p w:rsidR="00401D5D" w:rsidRPr="00866B5A" w:rsidRDefault="00401D5D" w:rsidP="00917B79"/>
          <w:p w:rsidR="00401D5D" w:rsidRPr="00866B5A" w:rsidRDefault="00401D5D" w:rsidP="00917B79"/>
          <w:p w:rsidR="00401D5D" w:rsidRPr="00866B5A" w:rsidRDefault="00401D5D" w:rsidP="00917B79"/>
          <w:p w:rsidR="00401D5D" w:rsidRPr="00866B5A" w:rsidRDefault="00401D5D" w:rsidP="00917B79"/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20" w:type="dxa"/>
            <w:gridSpan w:val="3"/>
          </w:tcPr>
          <w:p w:rsidR="00401D5D" w:rsidRDefault="00401D5D" w:rsidP="00917B79">
            <w:r>
              <w:t>Ловля мяча и передача мяча на месте и в движении, эстафета с мячом</w:t>
            </w:r>
          </w:p>
        </w:tc>
        <w:tc>
          <w:tcPr>
            <w:tcW w:w="999" w:type="dxa"/>
            <w:gridSpan w:val="2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</w:tcPr>
          <w:p w:rsidR="00401D5D" w:rsidRDefault="00401D5D" w:rsidP="00917B79">
            <w:r>
              <w:t>1.Рассказ, показ 2. Правильное выполнение упражнений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t>Бережно обращаться с инвентарем и оборудованием, соблюдать требования техники безопасности к местам проведения</w:t>
            </w:r>
          </w:p>
        </w:tc>
        <w:tc>
          <w:tcPr>
            <w:tcW w:w="2121" w:type="dxa"/>
            <w:gridSpan w:val="3"/>
            <w:vMerge w:val="restart"/>
          </w:tcPr>
          <w:p w:rsidR="00401D5D" w:rsidRDefault="00401D5D" w:rsidP="00917B79">
            <w: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404" w:type="dxa"/>
            <w:gridSpan w:val="3"/>
            <w:vMerge w:val="restart"/>
          </w:tcPr>
          <w:p w:rsidR="00401D5D" w:rsidRDefault="00401D5D" w:rsidP="00917B79">
            <w: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35" w:type="dxa"/>
            <w:gridSpan w:val="2"/>
            <w:vMerge w:val="restart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Приседание на одной</w:t>
            </w:r>
          </w:p>
        </w:tc>
      </w:tr>
      <w:tr w:rsidR="00401D5D" w:rsidTr="00917B79">
        <w:trPr>
          <w:trHeight w:val="585"/>
        </w:trPr>
        <w:tc>
          <w:tcPr>
            <w:tcW w:w="512" w:type="dxa"/>
          </w:tcPr>
          <w:p w:rsidR="00401D5D" w:rsidRDefault="00401D5D" w:rsidP="00917B79">
            <w:r>
              <w:t>48</w:t>
            </w:r>
          </w:p>
          <w:p w:rsidR="00401D5D" w:rsidRDefault="00401D5D" w:rsidP="00917B79"/>
          <w:p w:rsidR="00401D5D" w:rsidRDefault="00401D5D" w:rsidP="00917B79">
            <w:r>
              <w:t>49</w:t>
            </w:r>
          </w:p>
        </w:tc>
        <w:tc>
          <w:tcPr>
            <w:tcW w:w="857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20" w:type="dxa"/>
            <w:gridSpan w:val="3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Ловля и передача мяча на месте и в движении</w:t>
            </w:r>
          </w:p>
        </w:tc>
        <w:tc>
          <w:tcPr>
            <w:tcW w:w="999" w:type="dxa"/>
            <w:gridSpan w:val="2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c>
          <w:tcPr>
            <w:tcW w:w="15134" w:type="dxa"/>
            <w:gridSpan w:val="24"/>
          </w:tcPr>
          <w:p w:rsidR="00401D5D" w:rsidRPr="005C2EC8" w:rsidRDefault="00401D5D" w:rsidP="00917B79">
            <w:pPr>
              <w:tabs>
                <w:tab w:val="left" w:pos="1155"/>
                <w:tab w:val="left" w:pos="5775"/>
                <w:tab w:val="center" w:pos="74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Третья  четверть:            «</w:t>
            </w:r>
            <w:r w:rsidRPr="005C2EC8">
              <w:rPr>
                <w:b/>
                <w:sz w:val="28"/>
                <w:szCs w:val="28"/>
              </w:rPr>
              <w:t>Спортивные игры (22часа)- гандбол, волейбол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01D5D" w:rsidTr="00917B79"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401D5D" w:rsidRDefault="00401D5D" w:rsidP="00917B79">
            <w:pPr>
              <w:tabs>
                <w:tab w:val="left" w:pos="5550"/>
              </w:tabs>
            </w:pPr>
            <w:r>
              <w:t>50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pPr>
              <w:tabs>
                <w:tab w:val="left" w:pos="5550"/>
              </w:tabs>
              <w:ind w:left="5007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pPr>
              <w:tabs>
                <w:tab w:val="left" w:pos="5550"/>
              </w:tabs>
              <w:ind w:left="5007"/>
            </w:pPr>
          </w:p>
        </w:tc>
        <w:tc>
          <w:tcPr>
            <w:tcW w:w="12910" w:type="dxa"/>
            <w:gridSpan w:val="20"/>
            <w:tcBorders>
              <w:left w:val="single" w:sz="4" w:space="0" w:color="auto"/>
            </w:tcBorders>
          </w:tcPr>
          <w:p w:rsidR="00401D5D" w:rsidRDefault="00401D5D" w:rsidP="00917B79">
            <w:pPr>
              <w:tabs>
                <w:tab w:val="left" w:pos="5550"/>
              </w:tabs>
            </w:pPr>
            <w:r>
              <w:t xml:space="preserve">             Техника                 безопасности        на     уроках                     спортивных              игр</w:t>
            </w:r>
          </w:p>
        </w:tc>
      </w:tr>
      <w:tr w:rsidR="00401D5D" w:rsidTr="00917B79"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401D5D" w:rsidRDefault="00401D5D" w:rsidP="00917B79">
            <w:r>
              <w:t>51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401D5D" w:rsidRDefault="00401D5D" w:rsidP="00917B79">
            <w:r>
              <w:t>Правила соревнования по гандболу</w:t>
            </w:r>
          </w:p>
          <w:p w:rsidR="00401D5D" w:rsidRPr="00635DD2" w:rsidRDefault="00401D5D" w:rsidP="00917B79">
            <w:r>
              <w:t>Стойка перемещение</w:t>
            </w:r>
          </w:p>
        </w:tc>
        <w:tc>
          <w:tcPr>
            <w:tcW w:w="999" w:type="dxa"/>
            <w:gridSpan w:val="2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</w:tcPr>
          <w:p w:rsidR="00401D5D" w:rsidRDefault="00401D5D" w:rsidP="00917B79">
            <w:r>
              <w:t xml:space="preserve">Показ, </w:t>
            </w:r>
          </w:p>
          <w:p w:rsidR="00401D5D" w:rsidRDefault="00401D5D" w:rsidP="00917B79">
            <w:r>
              <w:t>рассказ учителя</w:t>
            </w:r>
          </w:p>
        </w:tc>
        <w:tc>
          <w:tcPr>
            <w:tcW w:w="1852" w:type="dxa"/>
            <w:gridSpan w:val="5"/>
          </w:tcPr>
          <w:p w:rsidR="00401D5D" w:rsidRDefault="00401D5D" w:rsidP="00917B79">
            <w:r>
              <w:t xml:space="preserve">Планировать занятия физическими упражнениями в режиме дня         </w:t>
            </w:r>
          </w:p>
        </w:tc>
        <w:tc>
          <w:tcPr>
            <w:tcW w:w="2121" w:type="dxa"/>
            <w:gridSpan w:val="3"/>
          </w:tcPr>
          <w:p w:rsidR="00401D5D" w:rsidRDefault="00401D5D" w:rsidP="00917B79">
            <w:r>
              <w:t>Планировать собственную деятельность, распределить нагрузку и отдых в процессе ее выполнения</w:t>
            </w:r>
          </w:p>
        </w:tc>
        <w:tc>
          <w:tcPr>
            <w:tcW w:w="2404" w:type="dxa"/>
            <w:gridSpan w:val="3"/>
          </w:tcPr>
          <w:p w:rsidR="00401D5D" w:rsidRDefault="00401D5D" w:rsidP="00917B79">
            <w:r>
              <w:t>Проявить положительные качества личности и управлять своими эмоциями в различных условиях</w:t>
            </w:r>
          </w:p>
        </w:tc>
        <w:tc>
          <w:tcPr>
            <w:tcW w:w="1435" w:type="dxa"/>
            <w:gridSpan w:val="2"/>
          </w:tcPr>
          <w:p w:rsidR="00401D5D" w:rsidRDefault="00401D5D" w:rsidP="00917B79">
            <w:r>
              <w:t xml:space="preserve">Прыжок в длину с места </w:t>
            </w:r>
          </w:p>
        </w:tc>
      </w:tr>
      <w:tr w:rsidR="00401D5D" w:rsidTr="00917B79">
        <w:trPr>
          <w:trHeight w:val="750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52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401D5D" w:rsidRDefault="00401D5D" w:rsidP="00917B79">
            <w:r>
              <w:t>Ведение мяча стоя на месте и шагом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r>
              <w:t xml:space="preserve">Ведение мячом </w:t>
            </w:r>
            <w:proofErr w:type="gramStart"/>
            <w:r>
              <w:t>правой</w:t>
            </w:r>
            <w:proofErr w:type="gramEnd"/>
            <w:r>
              <w:t>, левой на месте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t xml:space="preserve">Представлять физическую культуру как средство укрепления здоровья, физического развития и физической подготовки </w:t>
            </w:r>
            <w:r>
              <w:lastRenderedPageBreak/>
              <w:t>человека</w:t>
            </w:r>
          </w:p>
        </w:tc>
        <w:tc>
          <w:tcPr>
            <w:tcW w:w="2121" w:type="dxa"/>
            <w:gridSpan w:val="3"/>
            <w:vMerge w:val="restart"/>
          </w:tcPr>
          <w:p w:rsidR="00401D5D" w:rsidRDefault="00401D5D" w:rsidP="00917B79">
            <w:r>
              <w:lastRenderedPageBreak/>
              <w:t>-характеризовать явлени</w:t>
            </w:r>
            <w:proofErr w:type="gramStart"/>
            <w:r>
              <w:t>я(</w:t>
            </w:r>
            <w:proofErr w:type="gramEnd"/>
            <w:r>
              <w:t>действия поступки) давать им объективную оценку на основе освоенных знаний и имеющегося опыта</w:t>
            </w:r>
          </w:p>
        </w:tc>
        <w:tc>
          <w:tcPr>
            <w:tcW w:w="2404" w:type="dxa"/>
            <w:gridSpan w:val="3"/>
            <w:vMerge w:val="restart"/>
          </w:tcPr>
          <w:p w:rsidR="00401D5D" w:rsidRDefault="00401D5D" w:rsidP="00917B79">
            <w:r>
              <w:t xml:space="preserve">Активно включаться в общение и взаимодействие со сверстниками на принципах  уважения и доброжелательности проявлять положительные качества  личности и </w:t>
            </w:r>
            <w:r>
              <w:lastRenderedPageBreak/>
              <w:t>управлять своими эмоциями</w:t>
            </w:r>
          </w:p>
        </w:tc>
        <w:tc>
          <w:tcPr>
            <w:tcW w:w="1435" w:type="dxa"/>
            <w:gridSpan w:val="2"/>
            <w:vMerge w:val="restart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Челночный бег </w:t>
            </w:r>
          </w:p>
        </w:tc>
      </w:tr>
      <w:tr w:rsidR="00401D5D" w:rsidTr="00917B79">
        <w:trPr>
          <w:trHeight w:val="1050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53</w:t>
            </w:r>
          </w:p>
          <w:p w:rsidR="00401D5D" w:rsidRPr="009A75E9" w:rsidRDefault="00401D5D" w:rsidP="00917B79"/>
          <w:p w:rsidR="00401D5D" w:rsidRPr="009A75E9" w:rsidRDefault="00401D5D" w:rsidP="00917B79"/>
          <w:p w:rsidR="00401D5D" w:rsidRPr="009A75E9" w:rsidRDefault="00401D5D" w:rsidP="00917B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Ведение мяча на месте с изменением высоты отскока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Ведение мяча стоя на месте и шагом</w:t>
            </w:r>
          </w:p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795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  <w:p w:rsidR="00401D5D" w:rsidRDefault="00401D5D" w:rsidP="00917B79">
            <w:r>
              <w:t>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Ведение мяча правой, левой рукой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tabs>
                <w:tab w:val="left" w:pos="315"/>
                <w:tab w:val="center" w:pos="388"/>
              </w:tabs>
              <w:jc w:val="center"/>
            </w:pPr>
          </w:p>
          <w:p w:rsidR="00401D5D" w:rsidRDefault="00401D5D" w:rsidP="00917B79">
            <w:pPr>
              <w:tabs>
                <w:tab w:val="left" w:pos="315"/>
                <w:tab w:val="center" w:pos="388"/>
              </w:tabs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Ведение мяча стоя на месте</w:t>
            </w:r>
          </w:p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675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lastRenderedPageBreak/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:rsidR="00401D5D" w:rsidRDefault="00401D5D" w:rsidP="00917B79">
            <w:r>
              <w:t>Ведение мяча с изменением направления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pPr>
              <w:tabs>
                <w:tab w:val="left" w:pos="315"/>
                <w:tab w:val="center" w:pos="388"/>
              </w:tabs>
              <w:jc w:val="center"/>
            </w:pPr>
          </w:p>
          <w:p w:rsidR="00401D5D" w:rsidRDefault="00401D5D" w:rsidP="00917B79">
            <w:pPr>
              <w:tabs>
                <w:tab w:val="left" w:pos="315"/>
                <w:tab w:val="center" w:pos="388"/>
              </w:tabs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r>
              <w:t>Ведение мяча в движении</w:t>
            </w:r>
          </w:p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630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lastRenderedPageBreak/>
              <w:t>56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401D5D" w:rsidRDefault="00401D5D" w:rsidP="00917B79">
            <w:r>
              <w:t>Ловля и передача мяча на месте.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 w:val="restart"/>
          </w:tcPr>
          <w:p w:rsidR="00401D5D" w:rsidRDefault="00401D5D" w:rsidP="00917B79">
            <w:r>
              <w:t>1.ловля и передача мяча (перед шеренгой стоит водящий и передает мяч по очереди) 2.Упражнение «</w:t>
            </w:r>
            <w:proofErr w:type="spellStart"/>
            <w:proofErr w:type="gramStart"/>
            <w:r>
              <w:t>Передал-уйди</w:t>
            </w:r>
            <w:proofErr w:type="spellEnd"/>
            <w:proofErr w:type="gramEnd"/>
            <w:r>
              <w:t>» (выполнять в колоннах)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t>Оказывать посильную помощь и моральную поддержку сверстникам при выполнении  учебных заданий</w:t>
            </w:r>
          </w:p>
        </w:tc>
        <w:tc>
          <w:tcPr>
            <w:tcW w:w="2121" w:type="dxa"/>
            <w:gridSpan w:val="3"/>
            <w:vMerge w:val="restart"/>
          </w:tcPr>
          <w:p w:rsidR="00401D5D" w:rsidRDefault="00401D5D" w:rsidP="00917B79">
            <w: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404" w:type="dxa"/>
            <w:gridSpan w:val="3"/>
            <w:vMerge w:val="restart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35" w:type="dxa"/>
            <w:gridSpan w:val="2"/>
            <w:vMerge w:val="restart"/>
          </w:tcPr>
          <w:p w:rsidR="00401D5D" w:rsidRDefault="00401D5D" w:rsidP="00917B79">
            <w:r>
              <w:t>Челночный бег</w:t>
            </w:r>
          </w:p>
        </w:tc>
      </w:tr>
      <w:tr w:rsidR="00401D5D" w:rsidTr="00917B79">
        <w:trPr>
          <w:trHeight w:val="525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Ловля и передача мяча в движении. Эстафеты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510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:rsidR="00401D5D" w:rsidRDefault="00401D5D" w:rsidP="00917B79">
            <w:r>
              <w:t>Ловля и передача мяча в кругу. Игра «Мяч в ловцу»</w:t>
            </w:r>
            <w:proofErr w:type="gramStart"/>
            <w:r>
              <w:t>.Э</w:t>
            </w:r>
            <w:proofErr w:type="gramEnd"/>
            <w:r>
              <w:t>стафеты с мячами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1665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59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401D5D" w:rsidRDefault="00401D5D" w:rsidP="00917B79">
            <w:r>
              <w:t xml:space="preserve">Ловля и передача мяча, ведение мяча правой, левой рукой в движении игра в гандбол 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 w:val="restart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Ловля мяча, передача мяча, ведение мяча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t>Бережно обращаться с инвентарем и оборудованием, соблюдать требования техники безопасности к местам проведения</w:t>
            </w:r>
          </w:p>
        </w:tc>
        <w:tc>
          <w:tcPr>
            <w:tcW w:w="2121" w:type="dxa"/>
            <w:gridSpan w:val="3"/>
            <w:vMerge w:val="restart"/>
          </w:tcPr>
          <w:p w:rsidR="00401D5D" w:rsidRDefault="00401D5D" w:rsidP="00917B79">
            <w:r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404" w:type="dxa"/>
            <w:gridSpan w:val="3"/>
            <w:vMerge w:val="restart"/>
          </w:tcPr>
          <w:p w:rsidR="00401D5D" w:rsidRDefault="00401D5D" w:rsidP="00917B79">
            <w:r>
              <w:t>Активно включаться в общение и взаимодействие со сверстниками, уважения, доброжелательности, взаимопомощи и сопереживания</w:t>
            </w:r>
          </w:p>
        </w:tc>
        <w:tc>
          <w:tcPr>
            <w:tcW w:w="1435" w:type="dxa"/>
            <w:gridSpan w:val="2"/>
            <w:vMerge w:val="restart"/>
          </w:tcPr>
          <w:p w:rsidR="00401D5D" w:rsidRDefault="00401D5D" w:rsidP="00917B79">
            <w:r>
              <w:t xml:space="preserve">Отжимание </w:t>
            </w:r>
          </w:p>
        </w:tc>
      </w:tr>
      <w:tr w:rsidR="00401D5D" w:rsidTr="00917B79">
        <w:trPr>
          <w:trHeight w:val="495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Ловля и бросок мяча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585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:rsidR="00401D5D" w:rsidRDefault="00401D5D" w:rsidP="00917B79">
            <w:r>
              <w:t xml:space="preserve">Учебная игра гандбол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401D5D" w:rsidRDefault="00401D5D" w:rsidP="00917B79">
            <w:r>
              <w:t>62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20" w:type="dxa"/>
            <w:gridSpan w:val="3"/>
          </w:tcPr>
          <w:p w:rsidR="00401D5D" w:rsidRDefault="00401D5D" w:rsidP="00917B79">
            <w:r>
              <w:t>Правила соревнования. Стойка и передвижение игрока. Подвижные игры</w:t>
            </w:r>
          </w:p>
        </w:tc>
        <w:tc>
          <w:tcPr>
            <w:tcW w:w="999" w:type="dxa"/>
            <w:gridSpan w:val="2"/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</w:tcPr>
          <w:p w:rsidR="00401D5D" w:rsidRDefault="00401D5D" w:rsidP="00917B79">
            <w:r>
              <w:t>1.Показ, рассказ учителя. 2.Игра «Пятнашки». 3.Выполнение стойки передвижения на месте.</w:t>
            </w:r>
          </w:p>
        </w:tc>
        <w:tc>
          <w:tcPr>
            <w:tcW w:w="1852" w:type="dxa"/>
            <w:gridSpan w:val="5"/>
          </w:tcPr>
          <w:p w:rsidR="00401D5D" w:rsidRDefault="00401D5D" w:rsidP="00917B79">
            <w:r>
              <w:t>Планировать занятия физическими упражнениями в режиме дня</w:t>
            </w:r>
          </w:p>
        </w:tc>
        <w:tc>
          <w:tcPr>
            <w:tcW w:w="2121" w:type="dxa"/>
            <w:gridSpan w:val="3"/>
          </w:tcPr>
          <w:p w:rsidR="00401D5D" w:rsidRDefault="00401D5D" w:rsidP="00917B79">
            <w:r>
              <w:t>Планировать собственную деятельность, распределить нагрузку и отдых в процессе ее выполнения</w:t>
            </w:r>
          </w:p>
        </w:tc>
        <w:tc>
          <w:tcPr>
            <w:tcW w:w="2404" w:type="dxa"/>
            <w:gridSpan w:val="3"/>
          </w:tcPr>
          <w:p w:rsidR="00401D5D" w:rsidRDefault="00401D5D" w:rsidP="00917B79">
            <w: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1435" w:type="dxa"/>
            <w:gridSpan w:val="2"/>
          </w:tcPr>
          <w:p w:rsidR="00401D5D" w:rsidRDefault="00401D5D" w:rsidP="00917B79">
            <w:pPr>
              <w:jc w:val="center"/>
            </w:pPr>
            <w:r>
              <w:t>Равномерный бег до 3-х мин</w:t>
            </w:r>
          </w:p>
        </w:tc>
      </w:tr>
      <w:tr w:rsidR="00401D5D" w:rsidTr="00917B79">
        <w:trPr>
          <w:trHeight w:val="841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401D5D" w:rsidRDefault="00401D5D" w:rsidP="00917B79">
            <w:r>
              <w:t xml:space="preserve">Стойка и передвижение. Прием мяча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низу</w:t>
            </w:r>
            <w:proofErr w:type="gramEnd"/>
            <w:r>
              <w:t xml:space="preserve"> двумя </w:t>
            </w:r>
            <w:r>
              <w:lastRenderedPageBreak/>
              <w:t>руками. Подвижные игры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r>
              <w:t>1.Рассказ, показ 2.Прием мяча в пара</w:t>
            </w:r>
            <w:proofErr w:type="gramStart"/>
            <w:r>
              <w:t>х(</w:t>
            </w:r>
            <w:proofErr w:type="gramEnd"/>
            <w:r>
              <w:t xml:space="preserve"> </w:t>
            </w:r>
            <w:proofErr w:type="spellStart"/>
            <w:r>
              <w:t>втройках</w:t>
            </w:r>
            <w:proofErr w:type="spellEnd"/>
            <w:r>
              <w:t>)</w:t>
            </w:r>
          </w:p>
          <w:p w:rsidR="00401D5D" w:rsidRPr="007C4B26" w:rsidRDefault="00401D5D" w:rsidP="00917B79">
            <w:r>
              <w:t xml:space="preserve">3.Игра «Попади </w:t>
            </w:r>
            <w:r>
              <w:lastRenderedPageBreak/>
              <w:t>в обруч»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/>
          <w:p w:rsidR="00401D5D" w:rsidRDefault="00401D5D" w:rsidP="00917B79">
            <w:r>
              <w:t xml:space="preserve">Характеризовать физическую нагрузку по </w:t>
            </w:r>
            <w:r>
              <w:lastRenderedPageBreak/>
              <w:t>показателю частоты пульса, регулировать ее напряженность во время занятий по развитию физических качеств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  <w:p w:rsidR="00401D5D" w:rsidRDefault="00401D5D" w:rsidP="00917B79">
            <w:r>
              <w:t xml:space="preserve">Анализировать и объективно оценивать  </w:t>
            </w:r>
            <w:r>
              <w:lastRenderedPageBreak/>
              <w:t>результаты собственного труда, находить возможности способы их улучшения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  <w:p w:rsidR="00401D5D" w:rsidRDefault="00401D5D" w:rsidP="00917B79">
            <w:r>
              <w:t xml:space="preserve">Проявлять дисциплинированность, трудолюбие и </w:t>
            </w:r>
            <w:r>
              <w:lastRenderedPageBreak/>
              <w:t>упорство в достижении поставленных целей</w:t>
            </w:r>
          </w:p>
          <w:p w:rsidR="00401D5D" w:rsidRDefault="00401D5D" w:rsidP="00917B79">
            <w:pPr>
              <w:ind w:firstLine="708"/>
            </w:pPr>
          </w:p>
          <w:p w:rsidR="00401D5D" w:rsidRDefault="00401D5D" w:rsidP="00917B79">
            <w:pPr>
              <w:ind w:firstLine="708"/>
            </w:pPr>
          </w:p>
          <w:p w:rsidR="00401D5D" w:rsidRPr="00187D0E" w:rsidRDefault="00401D5D" w:rsidP="00917B79">
            <w:pPr>
              <w:ind w:firstLine="708"/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r>
              <w:t>Челночный бег</w:t>
            </w:r>
          </w:p>
          <w:p w:rsidR="00401D5D" w:rsidRPr="0079284D" w:rsidRDefault="00401D5D" w:rsidP="00917B79"/>
          <w:p w:rsidR="00401D5D" w:rsidRPr="0079284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Pr="0079284D" w:rsidRDefault="00401D5D" w:rsidP="00917B79">
            <w:r>
              <w:t>Челночный бег</w:t>
            </w:r>
          </w:p>
        </w:tc>
      </w:tr>
      <w:tr w:rsidR="00401D5D" w:rsidTr="00917B79">
        <w:trPr>
          <w:trHeight w:val="510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lastRenderedPageBreak/>
              <w:t>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Ловля и передача мяча на месте и в движении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</w:tcBorders>
          </w:tcPr>
          <w:p w:rsidR="00401D5D" w:rsidRDefault="00401D5D" w:rsidP="00917B79">
            <w:r>
              <w:t>Ловля и передача мяча в движении, бросок мяча. Цель</w:t>
            </w:r>
          </w:p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615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735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:rsidR="00401D5D" w:rsidRDefault="00401D5D" w:rsidP="00917B79">
            <w:r>
              <w:t>Стойка перемещение, ловля, передача мяча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r>
              <w:t>Броски мяча в цель. Передача мяча на месте</w:t>
            </w:r>
          </w:p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1222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67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401D5D" w:rsidRDefault="00401D5D" w:rsidP="00917B79">
            <w:r>
              <w:t>Нижняя прямая подача, прием мяча снизу. Подвижные игры</w:t>
            </w:r>
          </w:p>
          <w:p w:rsidR="00401D5D" w:rsidRDefault="00401D5D" w:rsidP="00917B79"/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 w:val="restart"/>
          </w:tcPr>
          <w:p w:rsidR="00401D5D" w:rsidRDefault="00401D5D" w:rsidP="00917B79">
            <w:r>
              <w:t>1.Рассказ показ</w:t>
            </w:r>
          </w:p>
          <w:p w:rsidR="00401D5D" w:rsidRPr="00187D0E" w:rsidRDefault="00401D5D" w:rsidP="00917B79">
            <w:r>
              <w:t>2.Упражнения в парах (в тройках).3.Игра «Попади в обруч»</w:t>
            </w: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t>Бережно обращаться с инвентарем и оборудованием соблюдать требования техники безопасности к местам проведения</w:t>
            </w:r>
          </w:p>
        </w:tc>
        <w:tc>
          <w:tcPr>
            <w:tcW w:w="2121" w:type="dxa"/>
            <w:gridSpan w:val="3"/>
            <w:vMerge w:val="restart"/>
          </w:tcPr>
          <w:p w:rsidR="00401D5D" w:rsidRDefault="00401D5D" w:rsidP="00917B79">
            <w:r>
              <w:t>Видеть красоту движений, выделять и обосновывать эстетические  признаки в движениях и передвижениях человека</w:t>
            </w:r>
          </w:p>
        </w:tc>
        <w:tc>
          <w:tcPr>
            <w:tcW w:w="2404" w:type="dxa"/>
            <w:gridSpan w:val="3"/>
            <w:vMerge w:val="restart"/>
          </w:tcPr>
          <w:p w:rsidR="00401D5D" w:rsidRDefault="00401D5D" w:rsidP="00917B79">
            <w:r>
              <w:t>Активно включаться в общение и взаимодействие со сверстниками  на принципах уважения и доброжелательности и взаимопомощи и сопереживания</w:t>
            </w:r>
          </w:p>
        </w:tc>
        <w:tc>
          <w:tcPr>
            <w:tcW w:w="1435" w:type="dxa"/>
            <w:gridSpan w:val="2"/>
            <w:vMerge w:val="restart"/>
          </w:tcPr>
          <w:p w:rsidR="00401D5D" w:rsidRDefault="00401D5D" w:rsidP="00917B79">
            <w:r>
              <w:t>Наклоны, челночный бег</w:t>
            </w:r>
          </w:p>
        </w:tc>
      </w:tr>
      <w:tr w:rsidR="00401D5D" w:rsidTr="00917B79">
        <w:trPr>
          <w:trHeight w:val="1620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:rsidR="00401D5D" w:rsidRDefault="00401D5D" w:rsidP="00917B79">
            <w:r>
              <w:t>Нижняя прямая подача</w:t>
            </w:r>
          </w:p>
          <w:p w:rsidR="00401D5D" w:rsidRDefault="00401D5D" w:rsidP="00917B79">
            <w:r>
              <w:t>Прием мяча снизу</w:t>
            </w:r>
          </w:p>
          <w:p w:rsidR="00401D5D" w:rsidRPr="00454BAE" w:rsidRDefault="00401D5D" w:rsidP="00917B79">
            <w:r>
              <w:t>Эстафета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1485"/>
        </w:trPr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69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401D5D" w:rsidRDefault="00401D5D" w:rsidP="00917B79"/>
          <w:p w:rsidR="00401D5D" w:rsidRDefault="00401D5D" w:rsidP="00917B79">
            <w:r>
              <w:t>Нижняя прямая подача. Прием мяча снизу двумя руками. Учебная игра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 w:val="restart"/>
          </w:tcPr>
          <w:p w:rsidR="00401D5D" w:rsidRDefault="00401D5D" w:rsidP="00917B79">
            <w:r>
              <w:t>Выполнения упражнений в парах, в движении и на площадке через сетку</w:t>
            </w:r>
          </w:p>
          <w:p w:rsidR="00401D5D" w:rsidRPr="00FC4E3C" w:rsidRDefault="00401D5D" w:rsidP="00917B79"/>
          <w:p w:rsidR="00401D5D" w:rsidRPr="00FC4E3C" w:rsidRDefault="00401D5D" w:rsidP="00917B79"/>
          <w:p w:rsidR="00401D5D" w:rsidRPr="00FC4E3C" w:rsidRDefault="00401D5D" w:rsidP="00917B79"/>
          <w:p w:rsidR="00401D5D" w:rsidRPr="00FC4E3C" w:rsidRDefault="00401D5D" w:rsidP="00917B79"/>
          <w:p w:rsidR="00401D5D" w:rsidRPr="00FC4E3C" w:rsidRDefault="00401D5D" w:rsidP="00917B79"/>
          <w:p w:rsidR="00401D5D" w:rsidRPr="00FC4E3C" w:rsidRDefault="00401D5D" w:rsidP="00917B79"/>
          <w:p w:rsidR="00401D5D" w:rsidRDefault="00401D5D" w:rsidP="00917B79"/>
          <w:p w:rsidR="00401D5D" w:rsidRDefault="00401D5D" w:rsidP="00917B79">
            <w:pPr>
              <w:jc w:val="right"/>
            </w:pPr>
          </w:p>
          <w:p w:rsidR="00401D5D" w:rsidRDefault="00401D5D" w:rsidP="00917B79">
            <w:pPr>
              <w:jc w:val="right"/>
            </w:pPr>
          </w:p>
          <w:p w:rsidR="00401D5D" w:rsidRPr="00FC4E3C" w:rsidRDefault="00401D5D" w:rsidP="00917B79">
            <w:pPr>
              <w:jc w:val="right"/>
            </w:pPr>
          </w:p>
        </w:tc>
        <w:tc>
          <w:tcPr>
            <w:tcW w:w="1852" w:type="dxa"/>
            <w:gridSpan w:val="5"/>
            <w:vMerge w:val="restart"/>
          </w:tcPr>
          <w:p w:rsidR="00401D5D" w:rsidRDefault="00401D5D" w:rsidP="00917B79">
            <w:r>
              <w:lastRenderedPageBreak/>
              <w:t xml:space="preserve">Характеризовать физическую нагрузку по показателю частоты пульса, регулировать ее напряженность во время занятий по развитию </w:t>
            </w:r>
            <w:r>
              <w:lastRenderedPageBreak/>
              <w:t xml:space="preserve">физических качеств  </w:t>
            </w:r>
          </w:p>
        </w:tc>
        <w:tc>
          <w:tcPr>
            <w:tcW w:w="2121" w:type="dxa"/>
            <w:gridSpan w:val="3"/>
            <w:vMerge w:val="restart"/>
          </w:tcPr>
          <w:p w:rsidR="00401D5D" w:rsidRDefault="00401D5D" w:rsidP="00917B79">
            <w:r>
              <w:lastRenderedPageBreak/>
              <w:t xml:space="preserve">Анализировать и объективно оценивать  результаты собственного труда, находить возможности и способы их улучшения  </w:t>
            </w:r>
          </w:p>
        </w:tc>
        <w:tc>
          <w:tcPr>
            <w:tcW w:w="2404" w:type="dxa"/>
            <w:gridSpan w:val="3"/>
            <w:vMerge w:val="restart"/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35" w:type="dxa"/>
            <w:gridSpan w:val="2"/>
            <w:vMerge w:val="restart"/>
          </w:tcPr>
          <w:p w:rsidR="00401D5D" w:rsidRDefault="00401D5D" w:rsidP="00917B79">
            <w:r>
              <w:t>Прыжок в длину с места</w:t>
            </w:r>
          </w:p>
        </w:tc>
      </w:tr>
      <w:tr w:rsidR="00401D5D" w:rsidTr="00917B79">
        <w:trPr>
          <w:trHeight w:val="126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Pr="00454BAE" w:rsidRDefault="00401D5D" w:rsidP="00917B79">
            <w:r>
              <w:t>Прием мяча снизу двумя руками, нижняя прямая подача, учебная игра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vMerge/>
          </w:tcPr>
          <w:p w:rsidR="00401D5D" w:rsidRDefault="00401D5D" w:rsidP="00917B79"/>
        </w:tc>
        <w:tc>
          <w:tcPr>
            <w:tcW w:w="1852" w:type="dxa"/>
            <w:gridSpan w:val="5"/>
            <w:vMerge/>
          </w:tcPr>
          <w:p w:rsidR="00401D5D" w:rsidRDefault="00401D5D" w:rsidP="00917B79"/>
        </w:tc>
        <w:tc>
          <w:tcPr>
            <w:tcW w:w="2121" w:type="dxa"/>
            <w:gridSpan w:val="3"/>
            <w:vMerge/>
          </w:tcPr>
          <w:p w:rsidR="00401D5D" w:rsidRDefault="00401D5D" w:rsidP="00917B79"/>
        </w:tc>
        <w:tc>
          <w:tcPr>
            <w:tcW w:w="2404" w:type="dxa"/>
            <w:gridSpan w:val="3"/>
            <w:vMerge/>
          </w:tcPr>
          <w:p w:rsidR="00401D5D" w:rsidRDefault="00401D5D" w:rsidP="00917B79"/>
        </w:tc>
        <w:tc>
          <w:tcPr>
            <w:tcW w:w="1435" w:type="dxa"/>
            <w:gridSpan w:val="2"/>
            <w:vMerge/>
          </w:tcPr>
          <w:p w:rsidR="00401D5D" w:rsidRDefault="00401D5D" w:rsidP="00917B79"/>
        </w:tc>
      </w:tr>
      <w:tr w:rsidR="00401D5D" w:rsidTr="00917B79">
        <w:trPr>
          <w:trHeight w:val="99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lastRenderedPageBreak/>
              <w:t>71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Pr="00454BAE" w:rsidRDefault="00401D5D" w:rsidP="00917B79">
            <w:r>
              <w:t>Передача мяча сверху и  снизу. Учебная игра</w:t>
            </w:r>
          </w:p>
          <w:p w:rsidR="00401D5D" w:rsidRDefault="00401D5D" w:rsidP="00917B79">
            <w:pPr>
              <w:jc w:val="right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Pr="00FE4A4A" w:rsidRDefault="00401D5D" w:rsidP="00917B79"/>
          <w:p w:rsidR="00401D5D" w:rsidRDefault="00401D5D" w:rsidP="00917B79"/>
          <w:p w:rsidR="00401D5D" w:rsidRPr="00952414" w:rsidRDefault="00401D5D" w:rsidP="00917B79"/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1852" w:type="dxa"/>
            <w:gridSpan w:val="5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1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01D5D" w:rsidRDefault="00401D5D" w:rsidP="00917B79"/>
        </w:tc>
      </w:tr>
      <w:tr w:rsidR="00401D5D" w:rsidTr="00917B79">
        <w:trPr>
          <w:trHeight w:val="252"/>
        </w:trPr>
        <w:tc>
          <w:tcPr>
            <w:tcW w:w="15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Pr="00FC4E3C" w:rsidRDefault="00401D5D" w:rsidP="00917B79">
            <w:pPr>
              <w:tabs>
                <w:tab w:val="left" w:pos="54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Подвижные игры с элемента</w:t>
            </w:r>
            <w:r w:rsidRPr="00FC4E3C">
              <w:rPr>
                <w:b/>
                <w:sz w:val="28"/>
                <w:szCs w:val="28"/>
              </w:rPr>
              <w:t>ми  волейбола и гандбола</w:t>
            </w:r>
            <w:r>
              <w:rPr>
                <w:b/>
                <w:sz w:val="28"/>
                <w:szCs w:val="28"/>
              </w:rPr>
              <w:t xml:space="preserve"> (5часов)</w:t>
            </w:r>
          </w:p>
        </w:tc>
      </w:tr>
      <w:tr w:rsidR="00401D5D" w:rsidTr="00917B79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ОРУ Развитие скоростных силовых способностей. Игры: («Пустое место, «Белые медведи»)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Рассказ игры Объяснение игры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Находить отличительные особенности двигательного действия разными учениками, выделять отличительные признаки, элементы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Управлять эмоциями при общении со сверстниками и взрослыми, сохранять хладнокровие, сдержанность и рассудительность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>
            <w:r>
              <w:t xml:space="preserve">Подтягивание </w:t>
            </w:r>
          </w:p>
        </w:tc>
      </w:tr>
      <w:tr w:rsidR="00401D5D" w:rsidTr="00917B79">
        <w:trPr>
          <w:trHeight w:val="39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Игра «Пустое место», «Космонавты», «Эстафеты с обручами»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Объяснение правил игры. Участвует вся команда</w:t>
            </w:r>
          </w:p>
        </w:tc>
        <w:tc>
          <w:tcPr>
            <w:tcW w:w="18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1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</w:tr>
      <w:tr w:rsidR="00401D5D" w:rsidTr="00917B79">
        <w:trPr>
          <w:trHeight w:val="354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74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proofErr w:type="spellStart"/>
            <w:r>
              <w:t>Обьщеразвивающие</w:t>
            </w:r>
            <w:proofErr w:type="spellEnd"/>
            <w:r>
              <w:t xml:space="preserve"> упражнения. Игры: «Прыжки по полосам</w:t>
            </w:r>
            <w:proofErr w:type="gramStart"/>
            <w:r>
              <w:t>»., «</w:t>
            </w:r>
            <w:proofErr w:type="gramEnd"/>
            <w:r>
              <w:t>Волк во рву». Эстафета веревочка под ногами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Развитие скоростно-силовых качеств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D" w:rsidRPr="000D1D42" w:rsidRDefault="00401D5D" w:rsidP="00917B79">
            <w:r w:rsidRPr="000D1D42">
              <w:t>В доступной форме</w:t>
            </w:r>
            <w:r>
              <w:t xml:space="preserve"> объяснять правила (технику) выполнения двигательных действий анализировать и находить ошибки и эффективно их исправлять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D5D" w:rsidRDefault="00401D5D" w:rsidP="00917B79">
            <w:r>
              <w:t>Подтягивание, отжимание</w:t>
            </w:r>
          </w:p>
        </w:tc>
      </w:tr>
      <w:tr w:rsidR="00401D5D" w:rsidTr="00917B79">
        <w:trPr>
          <w:trHeight w:val="237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D5D" w:rsidRDefault="00401D5D" w:rsidP="00917B79">
            <w:r>
              <w:t>Игра «Космонавты», «Удочка», эстафета: «Веревочка под ногами»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>
            <w:r>
              <w:t>Упражнения для развитий скоростно-силовых качеств</w:t>
            </w:r>
          </w:p>
        </w:tc>
        <w:tc>
          <w:tcPr>
            <w:tcW w:w="18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Pr="000D1D42" w:rsidRDefault="00401D5D" w:rsidP="00917B79">
            <w:pPr>
              <w:rPr>
                <w:sz w:val="28"/>
              </w:rPr>
            </w:pPr>
          </w:p>
        </w:tc>
        <w:tc>
          <w:tcPr>
            <w:tcW w:w="21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D" w:rsidRDefault="00401D5D" w:rsidP="00917B79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D5D" w:rsidRDefault="00401D5D" w:rsidP="00917B79"/>
        </w:tc>
      </w:tr>
    </w:tbl>
    <w:p w:rsidR="00401D5D" w:rsidRPr="003D1D1E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/>
    <w:p w:rsidR="00401D5D" w:rsidRPr="00E3586F" w:rsidRDefault="00401D5D" w:rsidP="00401D5D"/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Pr="00C43263" w:rsidRDefault="00401D5D" w:rsidP="00401D5D">
      <w:pPr>
        <w:jc w:val="center"/>
        <w:rPr>
          <w:b/>
          <w:sz w:val="28"/>
          <w:szCs w:val="28"/>
        </w:rPr>
      </w:pPr>
      <w:r w:rsidRPr="00C43263">
        <w:rPr>
          <w:b/>
          <w:sz w:val="28"/>
          <w:szCs w:val="28"/>
        </w:rPr>
        <w:t>Четвертая четверть: «Легкая атлетика» (</w:t>
      </w:r>
      <w:r>
        <w:rPr>
          <w:b/>
          <w:sz w:val="28"/>
          <w:szCs w:val="28"/>
        </w:rPr>
        <w:t xml:space="preserve">10 </w:t>
      </w:r>
      <w:r w:rsidRPr="00C43263">
        <w:rPr>
          <w:b/>
          <w:sz w:val="28"/>
          <w:szCs w:val="28"/>
        </w:rPr>
        <w:t xml:space="preserve">часов)                  </w:t>
      </w:r>
    </w:p>
    <w:p w:rsidR="00401D5D" w:rsidRPr="00C43263" w:rsidRDefault="00401D5D" w:rsidP="00401D5D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62"/>
        <w:gridCol w:w="694"/>
        <w:gridCol w:w="855"/>
        <w:gridCol w:w="2140"/>
        <w:gridCol w:w="992"/>
        <w:gridCol w:w="1985"/>
        <w:gridCol w:w="1780"/>
        <w:gridCol w:w="7"/>
        <w:gridCol w:w="2040"/>
        <w:gridCol w:w="114"/>
        <w:gridCol w:w="2437"/>
        <w:gridCol w:w="1418"/>
      </w:tblGrid>
      <w:tr w:rsidR="00401D5D" w:rsidRPr="005C2EC8" w:rsidTr="00917B79">
        <w:trPr>
          <w:trHeight w:val="2796"/>
        </w:trPr>
        <w:tc>
          <w:tcPr>
            <w:tcW w:w="510" w:type="dxa"/>
            <w:tcBorders>
              <w:right w:val="single" w:sz="4" w:space="0" w:color="auto"/>
            </w:tcBorders>
          </w:tcPr>
          <w:p w:rsidR="00401D5D" w:rsidRPr="00F310E7" w:rsidRDefault="00401D5D" w:rsidP="00917B79">
            <w:pPr>
              <w:rPr>
                <w:b/>
              </w:rPr>
            </w:pPr>
            <w:r w:rsidRPr="00F310E7">
              <w:t>76</w:t>
            </w:r>
          </w:p>
        </w:tc>
        <w:tc>
          <w:tcPr>
            <w:tcW w:w="3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D5D" w:rsidRPr="005C2EC8" w:rsidRDefault="00401D5D" w:rsidP="00917B79">
            <w:pPr>
              <w:rPr>
                <w:b/>
                <w:sz w:val="28"/>
                <w:szCs w:val="28"/>
              </w:rPr>
            </w:pPr>
            <w:r>
              <w:t>Правила безопасности поведения и техники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1D5D" w:rsidRPr="005C2EC8" w:rsidRDefault="00401D5D" w:rsidP="00917B79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1D5D" w:rsidRPr="005C2EC8" w:rsidRDefault="00401D5D" w:rsidP="00917B79">
            <w:pPr>
              <w:tabs>
                <w:tab w:val="left" w:pos="885"/>
                <w:tab w:val="left" w:pos="4995"/>
                <w:tab w:val="center" w:pos="745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401D5D" w:rsidRPr="005C2EC8" w:rsidRDefault="00401D5D" w:rsidP="00917B79">
            <w:pPr>
              <w:rPr>
                <w:b/>
                <w:sz w:val="28"/>
                <w:szCs w:val="28"/>
              </w:rPr>
            </w:pPr>
            <w:r w:rsidRPr="001A7DEC">
              <w:t>Бережно</w:t>
            </w:r>
            <w:r>
              <w:t xml:space="preserve"> обращаться с инвентарем и оборудованием соблюдать технику безопасности к местам проведения 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D5D" w:rsidRPr="005C2EC8" w:rsidRDefault="00401D5D" w:rsidP="00917B79">
            <w:pPr>
              <w:rPr>
                <w:b/>
                <w:sz w:val="28"/>
                <w:szCs w:val="28"/>
              </w:rPr>
            </w:pPr>
            <w:r w:rsidRPr="002554FB">
              <w:t>Характеризовать явление (действия и поступки) давать им объективную  оценку на основе освоенных знаний имеющего опыта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D5D" w:rsidRPr="005C2EC8" w:rsidRDefault="00401D5D" w:rsidP="00917B79">
            <w:pPr>
              <w:jc w:val="center"/>
              <w:rPr>
                <w:b/>
                <w:sz w:val="28"/>
                <w:szCs w:val="28"/>
              </w:rPr>
            </w:pPr>
            <w:r>
              <w:t>Активно включаться  в общение и взаимодействия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1D5D" w:rsidRDefault="00401D5D" w:rsidP="00917B79">
            <w:pPr>
              <w:jc w:val="center"/>
            </w:pPr>
            <w:r>
              <w:t>ОРУ</w:t>
            </w:r>
          </w:p>
          <w:p w:rsidR="00401D5D" w:rsidRPr="005C2EC8" w:rsidRDefault="00401D5D" w:rsidP="00917B79">
            <w:pPr>
              <w:jc w:val="center"/>
              <w:rPr>
                <w:b/>
                <w:sz w:val="28"/>
                <w:szCs w:val="28"/>
              </w:rPr>
            </w:pPr>
            <w:r>
              <w:t>Бег 30 м</w:t>
            </w:r>
          </w:p>
        </w:tc>
      </w:tr>
      <w:tr w:rsidR="00401D5D" w:rsidRPr="005C2EC8" w:rsidTr="00917B79">
        <w:trPr>
          <w:trHeight w:val="986"/>
        </w:trPr>
        <w:tc>
          <w:tcPr>
            <w:tcW w:w="510" w:type="dxa"/>
          </w:tcPr>
          <w:p w:rsidR="00401D5D" w:rsidRPr="00682D96" w:rsidRDefault="00401D5D" w:rsidP="00917B79"/>
          <w:p w:rsidR="00401D5D" w:rsidRPr="00682D96" w:rsidRDefault="00401D5D" w:rsidP="00917B79"/>
          <w:p w:rsidR="00401D5D" w:rsidRPr="00682D96" w:rsidRDefault="00401D5D" w:rsidP="00917B79">
            <w:r w:rsidRPr="00682D96">
              <w:t>77</w:t>
            </w:r>
          </w:p>
        </w:tc>
        <w:tc>
          <w:tcPr>
            <w:tcW w:w="856" w:type="dxa"/>
            <w:gridSpan w:val="2"/>
          </w:tcPr>
          <w:p w:rsidR="00401D5D" w:rsidRPr="00682D96" w:rsidRDefault="00401D5D" w:rsidP="00917B79"/>
        </w:tc>
        <w:tc>
          <w:tcPr>
            <w:tcW w:w="855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401D5D" w:rsidRPr="005E7F5B" w:rsidRDefault="00401D5D" w:rsidP="00917B79">
            <w:r>
              <w:t xml:space="preserve">Специально беговые упражнения, </w:t>
            </w:r>
            <w:proofErr w:type="spellStart"/>
            <w:r>
              <w:t>обьщеразвивающие</w:t>
            </w:r>
            <w:proofErr w:type="spellEnd"/>
            <w:r>
              <w:t xml:space="preserve"> упражнения. Эстафеты</w:t>
            </w:r>
          </w:p>
        </w:tc>
        <w:tc>
          <w:tcPr>
            <w:tcW w:w="992" w:type="dxa"/>
          </w:tcPr>
          <w:p w:rsidR="00401D5D" w:rsidRPr="005E7F5B" w:rsidRDefault="00401D5D" w:rsidP="00917B79">
            <w:pPr>
              <w:jc w:val="center"/>
            </w:pPr>
            <w:r w:rsidRPr="005E7F5B">
              <w:t>1</w:t>
            </w:r>
          </w:p>
        </w:tc>
        <w:tc>
          <w:tcPr>
            <w:tcW w:w="1985" w:type="dxa"/>
          </w:tcPr>
          <w:p w:rsidR="00401D5D" w:rsidRPr="005E7F5B" w:rsidRDefault="00401D5D" w:rsidP="00917B79">
            <w:r>
              <w:t>Ходьба с изменением ходьбы и частоты шагов. Бег заданным  темпом и скоростью</w:t>
            </w:r>
          </w:p>
        </w:tc>
        <w:tc>
          <w:tcPr>
            <w:tcW w:w="1780" w:type="dxa"/>
          </w:tcPr>
          <w:p w:rsidR="00401D5D" w:rsidRPr="005E7F5B" w:rsidRDefault="00401D5D" w:rsidP="00917B79">
            <w:r>
              <w:t>Выполнять жизненно важные двигательные навыки и умение различными способами, в различных изменяющихся вариативных условиях</w:t>
            </w:r>
          </w:p>
        </w:tc>
        <w:tc>
          <w:tcPr>
            <w:tcW w:w="2047" w:type="dxa"/>
            <w:gridSpan w:val="2"/>
          </w:tcPr>
          <w:p w:rsidR="00401D5D" w:rsidRPr="00262824" w:rsidRDefault="00401D5D" w:rsidP="00917B79">
            <w:r>
              <w:t>Организовать самостоятельную деятельность с учетом требований ее безопасности, сохранности инвентаря и оборудования, организации места занятий</w:t>
            </w:r>
          </w:p>
        </w:tc>
        <w:tc>
          <w:tcPr>
            <w:tcW w:w="2551" w:type="dxa"/>
            <w:gridSpan w:val="2"/>
          </w:tcPr>
          <w:p w:rsidR="00401D5D" w:rsidRPr="00262824" w:rsidRDefault="00401D5D" w:rsidP="00917B79">
            <w:pPr>
              <w:jc w:val="center"/>
            </w:pPr>
            <w:r>
              <w:t>Активно включаться в общения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18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Pr="00262824" w:rsidRDefault="00401D5D" w:rsidP="00917B79">
            <w:pPr>
              <w:jc w:val="center"/>
            </w:pPr>
            <w:r w:rsidRPr="00262824">
              <w:t>Бег 30 м</w:t>
            </w:r>
          </w:p>
        </w:tc>
      </w:tr>
      <w:tr w:rsidR="00401D5D" w:rsidRPr="005C2EC8" w:rsidTr="00917B79">
        <w:trPr>
          <w:trHeight w:val="986"/>
        </w:trPr>
        <w:tc>
          <w:tcPr>
            <w:tcW w:w="510" w:type="dxa"/>
          </w:tcPr>
          <w:p w:rsidR="00401D5D" w:rsidRPr="00F310E7" w:rsidRDefault="00401D5D" w:rsidP="00917B79">
            <w:pPr>
              <w:jc w:val="center"/>
            </w:pPr>
          </w:p>
          <w:p w:rsidR="00401D5D" w:rsidRPr="00F310E7" w:rsidRDefault="00401D5D" w:rsidP="00917B79">
            <w:pPr>
              <w:jc w:val="center"/>
            </w:pPr>
            <w:r w:rsidRPr="00F310E7">
              <w:t>78</w:t>
            </w:r>
          </w:p>
        </w:tc>
        <w:tc>
          <w:tcPr>
            <w:tcW w:w="856" w:type="dxa"/>
            <w:gridSpan w:val="2"/>
          </w:tcPr>
          <w:p w:rsidR="00401D5D" w:rsidRPr="00F310E7" w:rsidRDefault="00401D5D" w:rsidP="00917B79"/>
        </w:tc>
        <w:tc>
          <w:tcPr>
            <w:tcW w:w="855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401D5D" w:rsidRDefault="00401D5D" w:rsidP="00917B79">
            <w:r w:rsidRPr="005658AF">
              <w:t>Бег по дистанции</w:t>
            </w:r>
            <w:r>
              <w:t xml:space="preserve"> </w:t>
            </w:r>
            <w:r w:rsidRPr="005658AF">
              <w:t>Высокий старт</w:t>
            </w:r>
          </w:p>
          <w:p w:rsidR="00401D5D" w:rsidRPr="005658AF" w:rsidRDefault="00401D5D" w:rsidP="00917B79">
            <w:r>
              <w:t>Эстафеты</w:t>
            </w:r>
          </w:p>
        </w:tc>
        <w:tc>
          <w:tcPr>
            <w:tcW w:w="992" w:type="dxa"/>
          </w:tcPr>
          <w:p w:rsidR="00401D5D" w:rsidRPr="005658AF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Pr="002D6CE5" w:rsidRDefault="00401D5D" w:rsidP="00917B79">
            <w:r>
              <w:t xml:space="preserve">Без с изменением направления, </w:t>
            </w:r>
            <w:proofErr w:type="gramStart"/>
            <w:r>
              <w:t>челночный</w:t>
            </w:r>
            <w:proofErr w:type="gramEnd"/>
            <w:r>
              <w:t xml:space="preserve">  3\10</w:t>
            </w:r>
          </w:p>
        </w:tc>
        <w:tc>
          <w:tcPr>
            <w:tcW w:w="1780" w:type="dxa"/>
          </w:tcPr>
          <w:p w:rsidR="00401D5D" w:rsidRPr="005658AF" w:rsidRDefault="00401D5D" w:rsidP="00917B79">
            <w:r w:rsidRPr="005658AF">
              <w:t>Находить отличительные особенности в выполнении двигательного действия</w:t>
            </w:r>
            <w:r>
              <w:t xml:space="preserve">  разными учениками</w:t>
            </w:r>
          </w:p>
        </w:tc>
        <w:tc>
          <w:tcPr>
            <w:tcW w:w="2047" w:type="dxa"/>
            <w:gridSpan w:val="2"/>
          </w:tcPr>
          <w:p w:rsidR="00401D5D" w:rsidRPr="002D6CE5" w:rsidRDefault="00401D5D" w:rsidP="00917B79">
            <w: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51" w:type="dxa"/>
            <w:gridSpan w:val="2"/>
          </w:tcPr>
          <w:p w:rsidR="00401D5D" w:rsidRPr="002D6CE5" w:rsidRDefault="00401D5D" w:rsidP="00917B79">
            <w:pPr>
              <w:jc w:val="center"/>
            </w:pPr>
            <w:r w:rsidRPr="002D6CE5">
              <w:t>Проявлять дисциплинированное трудолюбие и упорство в достижении  поставленных целей</w:t>
            </w:r>
          </w:p>
        </w:tc>
        <w:tc>
          <w:tcPr>
            <w:tcW w:w="1418" w:type="dxa"/>
          </w:tcPr>
          <w:p w:rsidR="00401D5D" w:rsidRDefault="00401D5D" w:rsidP="00917B79">
            <w:r>
              <w:t>Равномерный бег</w:t>
            </w:r>
          </w:p>
          <w:p w:rsidR="00401D5D" w:rsidRPr="002D6CE5" w:rsidRDefault="00401D5D" w:rsidP="00917B79"/>
          <w:p w:rsidR="00401D5D" w:rsidRDefault="00401D5D" w:rsidP="00917B79"/>
          <w:p w:rsidR="00401D5D" w:rsidRPr="002D6CE5" w:rsidRDefault="00401D5D" w:rsidP="00917B79"/>
        </w:tc>
      </w:tr>
      <w:tr w:rsidR="00401D5D" w:rsidRPr="005C2EC8" w:rsidTr="00917B79">
        <w:trPr>
          <w:trHeight w:val="940"/>
        </w:trPr>
        <w:tc>
          <w:tcPr>
            <w:tcW w:w="510" w:type="dxa"/>
          </w:tcPr>
          <w:p w:rsidR="00401D5D" w:rsidRPr="00F310E7" w:rsidRDefault="00401D5D" w:rsidP="00917B79">
            <w:r w:rsidRPr="00F310E7">
              <w:lastRenderedPageBreak/>
              <w:t>79</w:t>
            </w:r>
          </w:p>
        </w:tc>
        <w:tc>
          <w:tcPr>
            <w:tcW w:w="856" w:type="dxa"/>
            <w:gridSpan w:val="2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401D5D" w:rsidRPr="005C2EC8" w:rsidRDefault="00401D5D" w:rsidP="00917B7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Низкий старт</w:t>
            </w:r>
          </w:p>
          <w:p w:rsidR="00401D5D" w:rsidRDefault="00401D5D" w:rsidP="00917B79">
            <w:pPr>
              <w:jc w:val="center"/>
            </w:pPr>
            <w:r>
              <w:t>15-30м</w:t>
            </w:r>
          </w:p>
          <w:p w:rsidR="00401D5D" w:rsidRDefault="00401D5D" w:rsidP="00917B79">
            <w:pPr>
              <w:jc w:val="center"/>
            </w:pPr>
            <w:r>
              <w:t xml:space="preserve">   Бег по дистанции</w:t>
            </w:r>
          </w:p>
          <w:p w:rsidR="00401D5D" w:rsidRDefault="00401D5D" w:rsidP="00917B79">
            <w:pPr>
              <w:jc w:val="center"/>
            </w:pPr>
            <w:r>
              <w:t>40-50м</w:t>
            </w:r>
          </w:p>
          <w:p w:rsidR="00401D5D" w:rsidRDefault="00401D5D" w:rsidP="00917B79"/>
          <w:p w:rsidR="00401D5D" w:rsidRPr="00FA0AA8" w:rsidRDefault="00401D5D" w:rsidP="00917B79">
            <w:r>
              <w:t xml:space="preserve">       Эстафеты</w:t>
            </w:r>
          </w:p>
        </w:tc>
        <w:tc>
          <w:tcPr>
            <w:tcW w:w="992" w:type="dxa"/>
          </w:tcPr>
          <w:p w:rsidR="00401D5D" w:rsidRPr="005C2EC8" w:rsidRDefault="00401D5D" w:rsidP="00917B79">
            <w:pPr>
              <w:jc w:val="center"/>
              <w:rPr>
                <w:sz w:val="28"/>
                <w:szCs w:val="28"/>
              </w:rPr>
            </w:pPr>
            <w:r w:rsidRPr="005C2EC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01D5D" w:rsidRDefault="00401D5D" w:rsidP="00917B79">
            <w:r>
              <w:t xml:space="preserve">Челночный 3\10 </w:t>
            </w:r>
          </w:p>
          <w:p w:rsidR="00401D5D" w:rsidRPr="00BC45E4" w:rsidRDefault="00401D5D" w:rsidP="00917B79">
            <w:r>
              <w:t xml:space="preserve">Специально беговые упражнения </w:t>
            </w:r>
          </w:p>
        </w:tc>
        <w:tc>
          <w:tcPr>
            <w:tcW w:w="1780" w:type="dxa"/>
          </w:tcPr>
          <w:p w:rsidR="00401D5D" w:rsidRPr="00BC45E4" w:rsidRDefault="00401D5D" w:rsidP="00917B79">
            <w:r>
              <w:t>Искать отличительные особенности в выполнении двигательного действия разными учениками</w:t>
            </w:r>
          </w:p>
        </w:tc>
        <w:tc>
          <w:tcPr>
            <w:tcW w:w="2047" w:type="dxa"/>
            <w:gridSpan w:val="2"/>
          </w:tcPr>
          <w:p w:rsidR="00401D5D" w:rsidRPr="00BC45E4" w:rsidRDefault="00401D5D" w:rsidP="00917B79">
            <w: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551" w:type="dxa"/>
            <w:gridSpan w:val="2"/>
          </w:tcPr>
          <w:p w:rsidR="00401D5D" w:rsidRPr="00BC45E4" w:rsidRDefault="00401D5D" w:rsidP="00917B79">
            <w:pPr>
              <w:jc w:val="center"/>
            </w:pPr>
            <w:r w:rsidRPr="00BC45E4">
              <w:t>Проявлять дисциплинированное трудолюбие и упорство в достижении поставленных целей</w:t>
            </w:r>
          </w:p>
        </w:tc>
        <w:tc>
          <w:tcPr>
            <w:tcW w:w="1418" w:type="dxa"/>
          </w:tcPr>
          <w:p w:rsidR="00401D5D" w:rsidRPr="00FA0AA8" w:rsidRDefault="00401D5D" w:rsidP="00917B79">
            <w:r w:rsidRPr="00FA0AA8">
              <w:t>Равномерный бег</w:t>
            </w:r>
          </w:p>
        </w:tc>
      </w:tr>
      <w:tr w:rsidR="00401D5D" w:rsidTr="00917B79">
        <w:trPr>
          <w:trHeight w:val="848"/>
        </w:trPr>
        <w:tc>
          <w:tcPr>
            <w:tcW w:w="510" w:type="dxa"/>
          </w:tcPr>
          <w:p w:rsidR="00401D5D" w:rsidRDefault="00401D5D" w:rsidP="00917B79">
            <w:r>
              <w:t>80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 xml:space="preserve">Бег 60 м </w:t>
            </w:r>
          </w:p>
          <w:p w:rsidR="00401D5D" w:rsidRDefault="00401D5D" w:rsidP="00917B79">
            <w:r>
              <w:t>Спортивные игры</w:t>
            </w:r>
          </w:p>
          <w:p w:rsidR="00401D5D" w:rsidRPr="002C000E" w:rsidRDefault="00401D5D" w:rsidP="00917B79"/>
          <w:p w:rsidR="00401D5D" w:rsidRPr="002C000E" w:rsidRDefault="00401D5D" w:rsidP="00917B79"/>
          <w:p w:rsidR="00401D5D" w:rsidRPr="002C000E" w:rsidRDefault="00401D5D" w:rsidP="00917B79"/>
          <w:p w:rsidR="00401D5D" w:rsidRDefault="00401D5D" w:rsidP="00917B79"/>
          <w:p w:rsidR="00401D5D" w:rsidRPr="002C000E" w:rsidRDefault="00401D5D" w:rsidP="00917B79">
            <w:pPr>
              <w:ind w:firstLine="708"/>
            </w:pP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Pr="00FA0AA8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r>
              <w:t>Старт из различных положений. Специально беговые упражнения</w:t>
            </w: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  <w: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</w:tc>
        <w:tc>
          <w:tcPr>
            <w:tcW w:w="2047" w:type="dxa"/>
            <w:gridSpan w:val="2"/>
          </w:tcPr>
          <w:p w:rsidR="00401D5D" w:rsidRDefault="00401D5D" w:rsidP="00917B79">
            <w: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</w:tc>
        <w:tc>
          <w:tcPr>
            <w:tcW w:w="2551" w:type="dxa"/>
            <w:gridSpan w:val="2"/>
          </w:tcPr>
          <w:p w:rsidR="00401D5D" w:rsidRDefault="00401D5D" w:rsidP="00917B79">
            <w:pPr>
              <w:jc w:val="center"/>
            </w:pPr>
            <w: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</w:tcPr>
          <w:p w:rsidR="00401D5D" w:rsidRDefault="00401D5D" w:rsidP="00917B79">
            <w:pPr>
              <w:jc w:val="center"/>
            </w:pPr>
            <w:r>
              <w:t xml:space="preserve">Бег </w:t>
            </w:r>
          </w:p>
          <w:p w:rsidR="00401D5D" w:rsidRDefault="00401D5D" w:rsidP="00917B79">
            <w:pPr>
              <w:jc w:val="center"/>
            </w:pPr>
            <w:r>
              <w:t>30-60 м</w:t>
            </w:r>
          </w:p>
        </w:tc>
      </w:tr>
      <w:tr w:rsidR="00401D5D" w:rsidTr="00917B79">
        <w:trPr>
          <w:trHeight w:val="1455"/>
        </w:trPr>
        <w:tc>
          <w:tcPr>
            <w:tcW w:w="510" w:type="dxa"/>
          </w:tcPr>
          <w:p w:rsidR="00401D5D" w:rsidRDefault="00401D5D" w:rsidP="00917B79">
            <w:r>
              <w:t>81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Pr="002C000E" w:rsidRDefault="00401D5D" w:rsidP="00917B79">
            <w:r>
              <w:t>82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Метание мяча в горизонтальную цель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Бег 60 м и метание мяча в горизонтальную цель </w:t>
            </w:r>
          </w:p>
        </w:tc>
        <w:tc>
          <w:tcPr>
            <w:tcW w:w="992" w:type="dxa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Pr="00ED5D0E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Pr="00EC2589" w:rsidRDefault="00401D5D" w:rsidP="00917B79">
            <w:pPr>
              <w:jc w:val="both"/>
            </w:pPr>
            <w:r>
              <w:t>1Рассказ и показ учителя 2Мятание мяча в горизонтальную цель по команде учителя</w:t>
            </w:r>
          </w:p>
        </w:tc>
        <w:tc>
          <w:tcPr>
            <w:tcW w:w="1780" w:type="dxa"/>
            <w:vMerge w:val="restart"/>
          </w:tcPr>
          <w:p w:rsidR="00401D5D" w:rsidRDefault="00401D5D" w:rsidP="00917B79">
            <w:pPr>
              <w:jc w:val="center"/>
            </w:pPr>
            <w:r>
              <w:t xml:space="preserve">Оказывать основную помощь, оказывать посильную помощь и моральную поддержку сверстникам при выполнении учебных заданий, </w:t>
            </w:r>
            <w:r>
              <w:lastRenderedPageBreak/>
              <w:t>доброжелательно и уважительно объяснять ошибки и способы устранения</w:t>
            </w:r>
          </w:p>
        </w:tc>
        <w:tc>
          <w:tcPr>
            <w:tcW w:w="2047" w:type="dxa"/>
            <w:gridSpan w:val="2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Оценивать красоту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телосложения и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осанки сравнить </w:t>
            </w:r>
          </w:p>
          <w:p w:rsidR="00401D5D" w:rsidRDefault="00401D5D" w:rsidP="00917B79">
            <w:r>
              <w:t>их с эталонами, образцами.</w:t>
            </w:r>
          </w:p>
        </w:tc>
        <w:tc>
          <w:tcPr>
            <w:tcW w:w="2551" w:type="dxa"/>
            <w:gridSpan w:val="2"/>
            <w:vMerge w:val="restart"/>
          </w:tcPr>
          <w:p w:rsidR="00401D5D" w:rsidRDefault="00401D5D" w:rsidP="00917B79">
            <w:pPr>
              <w:jc w:val="center"/>
            </w:pPr>
            <w:r>
              <w:t xml:space="preserve">Активно включаться в общение и взаимодействие со сверстниками на принципах уважения и 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tabs>
                <w:tab w:val="left" w:pos="435"/>
              </w:tabs>
            </w:pPr>
            <w:r>
              <w:t>доброжелательности,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tabs>
                <w:tab w:val="left" w:pos="255"/>
              </w:tabs>
            </w:pPr>
            <w:r>
              <w:tab/>
            </w:r>
          </w:p>
          <w:p w:rsidR="00401D5D" w:rsidRDefault="00401D5D" w:rsidP="00917B79">
            <w:pPr>
              <w:tabs>
                <w:tab w:val="left" w:pos="255"/>
              </w:tabs>
            </w:pPr>
          </w:p>
          <w:p w:rsidR="00401D5D" w:rsidRDefault="00401D5D" w:rsidP="00917B79">
            <w:pPr>
              <w:tabs>
                <w:tab w:val="left" w:pos="255"/>
              </w:tabs>
            </w:pPr>
          </w:p>
          <w:p w:rsidR="00401D5D" w:rsidRDefault="00401D5D" w:rsidP="00917B79">
            <w:pPr>
              <w:tabs>
                <w:tab w:val="left" w:pos="255"/>
              </w:tabs>
              <w:jc w:val="center"/>
            </w:pPr>
            <w:r>
              <w:t xml:space="preserve">взаимопомощи и само </w:t>
            </w:r>
            <w:r>
              <w:lastRenderedPageBreak/>
              <w:t>переживания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01D5D" w:rsidRDefault="00401D5D" w:rsidP="00917B79">
            <w:r>
              <w:lastRenderedPageBreak/>
              <w:t>Равномерный бег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pPr>
              <w:jc w:val="center"/>
            </w:pPr>
            <w:r>
              <w:t>Равномерный бег</w:t>
            </w:r>
          </w:p>
          <w:p w:rsidR="00401D5D" w:rsidRDefault="00401D5D" w:rsidP="00917B79"/>
          <w:p w:rsidR="00401D5D" w:rsidRDefault="00401D5D" w:rsidP="00917B79"/>
        </w:tc>
      </w:tr>
      <w:tr w:rsidR="00401D5D" w:rsidTr="00917B79">
        <w:trPr>
          <w:trHeight w:val="1020"/>
        </w:trPr>
        <w:tc>
          <w:tcPr>
            <w:tcW w:w="510" w:type="dxa"/>
          </w:tcPr>
          <w:p w:rsidR="00401D5D" w:rsidRDefault="00401D5D" w:rsidP="00917B79"/>
          <w:p w:rsidR="00401D5D" w:rsidRDefault="00401D5D" w:rsidP="00917B79">
            <w:r>
              <w:t>83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Метание малого мяча в горизонтальную цель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Показ, рассказ учителя</w:t>
            </w:r>
          </w:p>
        </w:tc>
        <w:tc>
          <w:tcPr>
            <w:tcW w:w="1780" w:type="dxa"/>
            <w:vMerge/>
          </w:tcPr>
          <w:p w:rsidR="00401D5D" w:rsidRDefault="00401D5D" w:rsidP="00917B79"/>
        </w:tc>
        <w:tc>
          <w:tcPr>
            <w:tcW w:w="2047" w:type="dxa"/>
            <w:gridSpan w:val="2"/>
            <w:vMerge/>
          </w:tcPr>
          <w:p w:rsidR="00401D5D" w:rsidRDefault="00401D5D" w:rsidP="00917B79"/>
        </w:tc>
        <w:tc>
          <w:tcPr>
            <w:tcW w:w="2551" w:type="dxa"/>
            <w:gridSpan w:val="2"/>
            <w:vMerge/>
          </w:tcPr>
          <w:p w:rsidR="00401D5D" w:rsidRDefault="00401D5D" w:rsidP="00917B79"/>
        </w:tc>
        <w:tc>
          <w:tcPr>
            <w:tcW w:w="1418" w:type="dxa"/>
            <w:vMerge/>
          </w:tcPr>
          <w:p w:rsidR="00401D5D" w:rsidRDefault="00401D5D" w:rsidP="00917B79"/>
        </w:tc>
      </w:tr>
      <w:tr w:rsidR="00401D5D" w:rsidTr="00917B79">
        <w:trPr>
          <w:trHeight w:val="1660"/>
        </w:trPr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84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Прыжок в длину с 7-9 шагов.</w:t>
            </w:r>
          </w:p>
          <w:p w:rsidR="00401D5D" w:rsidRDefault="00401D5D" w:rsidP="00917B79">
            <w:pPr>
              <w:jc w:val="center"/>
            </w:pPr>
            <w:r>
              <w:t>Бег 60 м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Рассказ о фазах прыжка в длину с места, толчок, полет, приземление</w:t>
            </w:r>
          </w:p>
        </w:tc>
        <w:tc>
          <w:tcPr>
            <w:tcW w:w="1780" w:type="dxa"/>
            <w:vMerge/>
          </w:tcPr>
          <w:p w:rsidR="00401D5D" w:rsidRDefault="00401D5D" w:rsidP="00917B79"/>
        </w:tc>
        <w:tc>
          <w:tcPr>
            <w:tcW w:w="2047" w:type="dxa"/>
            <w:gridSpan w:val="2"/>
            <w:vMerge/>
          </w:tcPr>
          <w:p w:rsidR="00401D5D" w:rsidRDefault="00401D5D" w:rsidP="00917B79"/>
        </w:tc>
        <w:tc>
          <w:tcPr>
            <w:tcW w:w="2551" w:type="dxa"/>
            <w:gridSpan w:val="2"/>
            <w:vMerge/>
          </w:tcPr>
          <w:p w:rsidR="00401D5D" w:rsidRDefault="00401D5D" w:rsidP="00917B79"/>
        </w:tc>
        <w:tc>
          <w:tcPr>
            <w:tcW w:w="1418" w:type="dxa"/>
            <w:vMerge/>
          </w:tcPr>
          <w:p w:rsidR="00401D5D" w:rsidRDefault="00401D5D" w:rsidP="00917B79"/>
        </w:tc>
      </w:tr>
      <w:tr w:rsidR="00401D5D" w:rsidTr="00917B79">
        <w:trPr>
          <w:trHeight w:val="2175"/>
        </w:trPr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85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Метание малого мяча. Спортивные игры.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Контрольный урок в метании мяча</w:t>
            </w:r>
          </w:p>
        </w:tc>
        <w:tc>
          <w:tcPr>
            <w:tcW w:w="1780" w:type="dxa"/>
          </w:tcPr>
          <w:p w:rsidR="00401D5D" w:rsidRDefault="00401D5D" w:rsidP="00917B79">
            <w:r>
              <w:t>Характеризовать физическую нагрузку по показателю частоты пульса во время занятий</w:t>
            </w:r>
          </w:p>
        </w:tc>
        <w:tc>
          <w:tcPr>
            <w:tcW w:w="2047" w:type="dxa"/>
            <w:gridSpan w:val="2"/>
          </w:tcPr>
          <w:p w:rsidR="00401D5D" w:rsidRDefault="00401D5D" w:rsidP="00917B79">
            <w:r>
              <w:t>Общаться взаимодействовать со сверстниками на принципах дружбы и взаимопомощи</w:t>
            </w:r>
          </w:p>
        </w:tc>
        <w:tc>
          <w:tcPr>
            <w:tcW w:w="2551" w:type="dxa"/>
            <w:gridSpan w:val="2"/>
          </w:tcPr>
          <w:p w:rsidR="00401D5D" w:rsidRDefault="00401D5D" w:rsidP="00917B79">
            <w:r>
              <w:t>Проявлять положительные качества  личности и управлять своими эмоциями</w:t>
            </w:r>
          </w:p>
        </w:tc>
        <w:tc>
          <w:tcPr>
            <w:tcW w:w="1418" w:type="dxa"/>
          </w:tcPr>
          <w:p w:rsidR="00401D5D" w:rsidRDefault="00401D5D" w:rsidP="00917B79">
            <w:r>
              <w:t>Равномерный бег 3мин, 5мин.</w:t>
            </w:r>
          </w:p>
        </w:tc>
      </w:tr>
      <w:tr w:rsidR="00401D5D" w:rsidTr="00917B79">
        <w:tc>
          <w:tcPr>
            <w:tcW w:w="15134" w:type="dxa"/>
            <w:gridSpan w:val="13"/>
          </w:tcPr>
          <w:p w:rsidR="00401D5D" w:rsidRPr="005C2EC8" w:rsidRDefault="00401D5D" w:rsidP="00917B79">
            <w:pPr>
              <w:jc w:val="center"/>
              <w:rPr>
                <w:b/>
                <w:sz w:val="28"/>
                <w:szCs w:val="28"/>
              </w:rPr>
            </w:pPr>
            <w:r w:rsidRPr="005C2EC8">
              <w:rPr>
                <w:b/>
                <w:sz w:val="28"/>
                <w:szCs w:val="28"/>
              </w:rPr>
              <w:t>Кроссовая подготовка (12 часов)</w:t>
            </w:r>
          </w:p>
        </w:tc>
      </w:tr>
      <w:tr w:rsidR="00401D5D" w:rsidTr="00917B79">
        <w:trPr>
          <w:trHeight w:val="562"/>
        </w:trPr>
        <w:tc>
          <w:tcPr>
            <w:tcW w:w="51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86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Равномерный бег, бег 5 мин .Чередование бега и ходьбы 80м-100м</w:t>
            </w:r>
            <w:proofErr w:type="gramStart"/>
            <w:r>
              <w:t>.Р</w:t>
            </w:r>
            <w:proofErr w:type="gramEnd"/>
            <w:r>
              <w:t>азвитие выносливости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Объяснение техники бега на длинные дистанции</w:t>
            </w:r>
          </w:p>
        </w:tc>
        <w:tc>
          <w:tcPr>
            <w:tcW w:w="1780" w:type="dxa"/>
            <w:vMerge w:val="restart"/>
          </w:tcPr>
          <w:p w:rsidR="00401D5D" w:rsidRDefault="00401D5D" w:rsidP="00917B79">
            <w:pPr>
              <w:jc w:val="center"/>
            </w:pPr>
            <w:r>
              <w:t>Находить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отличительные</w:t>
            </w:r>
          </w:p>
          <w:p w:rsidR="00401D5D" w:rsidRDefault="00401D5D" w:rsidP="00917B79">
            <w:pPr>
              <w:jc w:val="center"/>
            </w:pPr>
            <w:r>
              <w:t xml:space="preserve">особенности  </w:t>
            </w:r>
            <w:proofErr w:type="gramStart"/>
            <w:r>
              <w:t>в</w:t>
            </w:r>
            <w:proofErr w:type="gramEnd"/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выполнении </w:t>
            </w:r>
            <w:proofErr w:type="gramStart"/>
            <w:r>
              <w:t>двигательного</w:t>
            </w:r>
            <w:proofErr w:type="gramEnd"/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действия разными учениками,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lastRenderedPageBreak/>
              <w:t>выделять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отличительные</w:t>
            </w:r>
          </w:p>
          <w:p w:rsidR="00401D5D" w:rsidRDefault="00401D5D" w:rsidP="00917B79">
            <w:pPr>
              <w:jc w:val="center"/>
            </w:pPr>
            <w:r>
              <w:t>признаки элементы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2161" w:type="dxa"/>
            <w:gridSpan w:val="3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Анализировать и объективно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оценивать результаты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собственного труда находить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возможности и способы их улучшения</w:t>
            </w:r>
          </w:p>
        </w:tc>
        <w:tc>
          <w:tcPr>
            <w:tcW w:w="2437" w:type="dxa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Проявлять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дисциплинированность,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трудолюбие и упорство </w:t>
            </w:r>
            <w:proofErr w:type="gramStart"/>
            <w:r>
              <w:t>в</w:t>
            </w:r>
            <w:proofErr w:type="gramEnd"/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достижение поставленных целей</w:t>
            </w:r>
          </w:p>
          <w:p w:rsidR="00401D5D" w:rsidRDefault="00401D5D" w:rsidP="00917B79"/>
          <w:p w:rsidR="00401D5D" w:rsidRPr="00C70888" w:rsidRDefault="00401D5D" w:rsidP="00917B79">
            <w:pPr>
              <w:jc w:val="right"/>
            </w:pPr>
          </w:p>
        </w:tc>
        <w:tc>
          <w:tcPr>
            <w:tcW w:w="1418" w:type="dxa"/>
            <w:vMerge w:val="restart"/>
          </w:tcPr>
          <w:p w:rsidR="00401D5D" w:rsidRDefault="00401D5D" w:rsidP="00917B79">
            <w:pPr>
              <w:jc w:val="center"/>
            </w:pPr>
            <w:r>
              <w:lastRenderedPageBreak/>
              <w:t>Равномерный бег до 5 мин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Равномерный бег до </w:t>
            </w:r>
            <w:r>
              <w:lastRenderedPageBreak/>
              <w:t>5-ти мин</w:t>
            </w:r>
          </w:p>
        </w:tc>
      </w:tr>
      <w:tr w:rsidR="00401D5D" w:rsidTr="00917B79">
        <w:tc>
          <w:tcPr>
            <w:tcW w:w="510" w:type="dxa"/>
          </w:tcPr>
          <w:p w:rsidR="00401D5D" w:rsidRDefault="00401D5D" w:rsidP="00917B79">
            <w:r>
              <w:t>87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Равномерный бег 6 мин (80м-100м ходьба) игра салки на марше. Развитие выносливости</w:t>
            </w:r>
          </w:p>
        </w:tc>
        <w:tc>
          <w:tcPr>
            <w:tcW w:w="992" w:type="dxa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85" w:type="dxa"/>
          </w:tcPr>
          <w:p w:rsidR="00401D5D" w:rsidRDefault="00401D5D" w:rsidP="00917B79">
            <w:r>
              <w:t xml:space="preserve">Бег в равномерном темпе до 10мин. Чередовать ходьбу с бегом  </w:t>
            </w:r>
          </w:p>
        </w:tc>
        <w:tc>
          <w:tcPr>
            <w:tcW w:w="1780" w:type="dxa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161" w:type="dxa"/>
            <w:gridSpan w:val="3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437" w:type="dxa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1418" w:type="dxa"/>
            <w:vMerge/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2415"/>
        </w:trPr>
        <w:tc>
          <w:tcPr>
            <w:tcW w:w="510" w:type="dxa"/>
          </w:tcPr>
          <w:p w:rsidR="00401D5D" w:rsidRDefault="00401D5D" w:rsidP="00917B79">
            <w:r>
              <w:lastRenderedPageBreak/>
              <w:t>88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Равномерный бег 7мин. Чередование ходьбы и бега (90м бег, 90м ходьбы)</w:t>
            </w:r>
            <w:proofErr w:type="gramStart"/>
            <w:r>
              <w:t>.И</w:t>
            </w:r>
            <w:proofErr w:type="gramEnd"/>
            <w:r>
              <w:t>гра «День и ночь».Развитие выносливости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Бег в равномерном темпе до 10мин. Чередовать ходьбу с бегом</w:t>
            </w:r>
          </w:p>
        </w:tc>
        <w:tc>
          <w:tcPr>
            <w:tcW w:w="1780" w:type="dxa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161" w:type="dxa"/>
            <w:gridSpan w:val="3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2437" w:type="dxa"/>
            <w:vMerge/>
          </w:tcPr>
          <w:p w:rsidR="00401D5D" w:rsidRDefault="00401D5D" w:rsidP="00917B79">
            <w:pPr>
              <w:jc w:val="center"/>
            </w:pPr>
          </w:p>
        </w:tc>
        <w:tc>
          <w:tcPr>
            <w:tcW w:w="1418" w:type="dxa"/>
            <w:vMerge/>
          </w:tcPr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2730"/>
        </w:trPr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89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  <w:p w:rsidR="00401D5D" w:rsidRPr="00206E77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Равномерный бег до 8 мин</w:t>
            </w:r>
            <w:proofErr w:type="gramStart"/>
            <w:r>
              <w:t>.Б</w:t>
            </w:r>
            <w:proofErr w:type="gramEnd"/>
            <w:r>
              <w:t>ег в гору ( 100м бег, 100м ходьбы). Подвижные игры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>
            <w:pPr>
              <w:jc w:val="center"/>
            </w:pP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Бег в равномерном темпе до 10 мин. Чередовать ходьбу с бегом</w:t>
            </w:r>
          </w:p>
        </w:tc>
        <w:tc>
          <w:tcPr>
            <w:tcW w:w="1787" w:type="dxa"/>
            <w:gridSpan w:val="2"/>
          </w:tcPr>
          <w:p w:rsidR="00401D5D" w:rsidRPr="00206E77" w:rsidRDefault="00401D5D" w:rsidP="00917B79">
            <w:pPr>
              <w:jc w:val="center"/>
            </w:pPr>
            <w:r>
              <w:t>Выполнять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4" w:type="dxa"/>
            <w:gridSpan w:val="2"/>
          </w:tcPr>
          <w:p w:rsidR="00401D5D" w:rsidRDefault="00401D5D" w:rsidP="00917B79">
            <w:pPr>
              <w:jc w:val="center"/>
            </w:pPr>
            <w: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</w:tcPr>
          <w:p w:rsidR="00401D5D" w:rsidRDefault="00401D5D" w:rsidP="00917B79">
            <w:pPr>
              <w:jc w:val="center"/>
            </w:pPr>
            <w: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418" w:type="dxa"/>
          </w:tcPr>
          <w:p w:rsidR="00401D5D" w:rsidRDefault="00401D5D" w:rsidP="00917B79">
            <w:pPr>
              <w:jc w:val="center"/>
            </w:pPr>
            <w:r>
              <w:t>Равномерный бег до 5-ти минут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</w:tr>
      <w:tr w:rsidR="00401D5D" w:rsidTr="00917B79">
        <w:trPr>
          <w:trHeight w:val="2803"/>
        </w:trPr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90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Равномерный бег до 8-ми мин. Подвижные игры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Pr="00D3491B" w:rsidRDefault="00401D5D" w:rsidP="00917B79">
            <w:pPr>
              <w:jc w:val="center"/>
            </w:pPr>
            <w:r w:rsidRPr="00D3491B">
              <w:t>Бег в равномерном темпе. Чередование ходьбы с бегом</w:t>
            </w:r>
          </w:p>
        </w:tc>
        <w:tc>
          <w:tcPr>
            <w:tcW w:w="1787" w:type="dxa"/>
            <w:gridSpan w:val="2"/>
          </w:tcPr>
          <w:p w:rsidR="00401D5D" w:rsidRPr="00DA759F" w:rsidRDefault="00401D5D" w:rsidP="00917B79">
            <w:pPr>
              <w:jc w:val="center"/>
            </w:pPr>
            <w:r w:rsidRPr="00DA759F">
              <w:t>Выполнять  жизненно важные двигательные навыки и умение различными способами, в различных вариантах</w:t>
            </w:r>
          </w:p>
        </w:tc>
        <w:tc>
          <w:tcPr>
            <w:tcW w:w="2154" w:type="dxa"/>
            <w:gridSpan w:val="2"/>
          </w:tcPr>
          <w:p w:rsidR="00401D5D" w:rsidRDefault="00401D5D" w:rsidP="00917B79">
            <w:pPr>
              <w:jc w:val="center"/>
            </w:pPr>
            <w: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</w:tcPr>
          <w:p w:rsidR="00401D5D" w:rsidRDefault="00401D5D" w:rsidP="00917B79">
            <w:pPr>
              <w:jc w:val="center"/>
            </w:pPr>
            <w: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418" w:type="dxa"/>
          </w:tcPr>
          <w:p w:rsidR="00401D5D" w:rsidRDefault="00401D5D" w:rsidP="00917B79">
            <w:pPr>
              <w:jc w:val="center"/>
            </w:pPr>
            <w:r>
              <w:t>Равномерный бег до 5-ти минут</w:t>
            </w:r>
          </w:p>
        </w:tc>
      </w:tr>
      <w:tr w:rsidR="00401D5D" w:rsidTr="00917B79">
        <w:trPr>
          <w:trHeight w:val="1390"/>
        </w:trPr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91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Равномерный бег до 10 мин. Преодоление препятствий. Спортивные игры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Чередование бега с ходьбой</w:t>
            </w:r>
          </w:p>
        </w:tc>
        <w:tc>
          <w:tcPr>
            <w:tcW w:w="1780" w:type="dxa"/>
          </w:tcPr>
          <w:p w:rsidR="00401D5D" w:rsidRPr="00DA759F" w:rsidRDefault="00401D5D" w:rsidP="00917B79">
            <w:pPr>
              <w:jc w:val="center"/>
            </w:pPr>
            <w:r>
              <w:t xml:space="preserve">Находить отличительные особенности в выполнении двигательного действия разными </w:t>
            </w:r>
            <w:r>
              <w:lastRenderedPageBreak/>
              <w:t>учениками</w:t>
            </w:r>
          </w:p>
        </w:tc>
        <w:tc>
          <w:tcPr>
            <w:tcW w:w="2161" w:type="dxa"/>
            <w:gridSpan w:val="3"/>
          </w:tcPr>
          <w:p w:rsidR="00401D5D" w:rsidRPr="00D3491B" w:rsidRDefault="00401D5D" w:rsidP="00917B79">
            <w:pPr>
              <w:jc w:val="center"/>
            </w:pPr>
            <w:r>
              <w:lastRenderedPageBreak/>
              <w:t xml:space="preserve">Анализировать и оценивать результаты собственного труда, находить возможности и способы их </w:t>
            </w:r>
            <w:r>
              <w:lastRenderedPageBreak/>
              <w:t>улучшения</w:t>
            </w:r>
          </w:p>
        </w:tc>
        <w:tc>
          <w:tcPr>
            <w:tcW w:w="2437" w:type="dxa"/>
          </w:tcPr>
          <w:p w:rsidR="00401D5D" w:rsidRDefault="00401D5D" w:rsidP="00917B79">
            <w:pPr>
              <w:jc w:val="center"/>
            </w:pPr>
            <w:r>
              <w:lastRenderedPageBreak/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</w:tcPr>
          <w:p w:rsidR="00401D5D" w:rsidRDefault="00401D5D" w:rsidP="00917B79">
            <w:pPr>
              <w:jc w:val="center"/>
            </w:pPr>
            <w:r>
              <w:t>Равномерный бег до 7-ми</w:t>
            </w:r>
          </w:p>
          <w:p w:rsidR="00401D5D" w:rsidRPr="003B4215" w:rsidRDefault="00401D5D" w:rsidP="00917B79">
            <w:pPr>
              <w:jc w:val="center"/>
            </w:pPr>
            <w:r>
              <w:t>минут</w:t>
            </w:r>
          </w:p>
        </w:tc>
      </w:tr>
      <w:tr w:rsidR="00401D5D" w:rsidTr="00917B79">
        <w:trPr>
          <w:trHeight w:val="1323"/>
        </w:trPr>
        <w:tc>
          <w:tcPr>
            <w:tcW w:w="510" w:type="dxa"/>
          </w:tcPr>
          <w:p w:rsidR="00401D5D" w:rsidRDefault="00401D5D" w:rsidP="00917B79">
            <w:r>
              <w:lastRenderedPageBreak/>
              <w:t>92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Равномерный бег до 10 мин. Преодоление препятствий Спортивные игры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  <w:p w:rsidR="00401D5D" w:rsidRDefault="00401D5D" w:rsidP="00917B79">
            <w:pPr>
              <w:jc w:val="center"/>
            </w:pPr>
          </w:p>
          <w:p w:rsidR="00401D5D" w:rsidRPr="009707CF" w:rsidRDefault="00401D5D" w:rsidP="00917B79">
            <w:pPr>
              <w:jc w:val="center"/>
            </w:pP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Чередование бега с ходьбой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Pr="009707CF" w:rsidRDefault="00401D5D" w:rsidP="00917B79">
            <w:pPr>
              <w:jc w:val="center"/>
            </w:pP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Выполнять жизненно важные двигательные навыки</w:t>
            </w:r>
          </w:p>
        </w:tc>
        <w:tc>
          <w:tcPr>
            <w:tcW w:w="2161" w:type="dxa"/>
            <w:gridSpan w:val="3"/>
          </w:tcPr>
          <w:p w:rsidR="00401D5D" w:rsidRDefault="00401D5D" w:rsidP="00917B79">
            <w:pPr>
              <w:jc w:val="center"/>
            </w:pPr>
            <w:r>
              <w:t>Организовать самостоятельную деятельность с учетом требований ее безопасности, сохранять сохранности инвентаря и оборудования</w:t>
            </w:r>
          </w:p>
        </w:tc>
        <w:tc>
          <w:tcPr>
            <w:tcW w:w="2437" w:type="dxa"/>
          </w:tcPr>
          <w:p w:rsidR="00401D5D" w:rsidRDefault="00401D5D" w:rsidP="00917B79">
            <w:pPr>
              <w:jc w:val="center"/>
            </w:pPr>
            <w:r>
              <w:t>Активно включаться в общение и взаимодействия со сверстниками на принципах уважения и доброжелательности к своим товарищам</w:t>
            </w:r>
          </w:p>
        </w:tc>
        <w:tc>
          <w:tcPr>
            <w:tcW w:w="1418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Равномерный бег до 7-ми</w:t>
            </w:r>
          </w:p>
          <w:p w:rsidR="00401D5D" w:rsidRPr="003B4215" w:rsidRDefault="00401D5D" w:rsidP="00917B79">
            <w:pPr>
              <w:jc w:val="center"/>
            </w:pPr>
            <w:r>
              <w:t>минут</w:t>
            </w:r>
          </w:p>
        </w:tc>
      </w:tr>
      <w:tr w:rsidR="00401D5D" w:rsidTr="00917B79">
        <w:trPr>
          <w:trHeight w:val="2250"/>
        </w:trPr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93</w:t>
            </w:r>
          </w:p>
          <w:p w:rsidR="00401D5D" w:rsidRDefault="00401D5D" w:rsidP="00917B79"/>
          <w:p w:rsidR="00401D5D" w:rsidRDefault="00401D5D" w:rsidP="00917B79"/>
          <w:p w:rsidR="00401D5D" w:rsidRDefault="00401D5D" w:rsidP="00917B79"/>
          <w:p w:rsidR="00401D5D" w:rsidRDefault="00401D5D" w:rsidP="00917B79"/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Бег в гору с преодолением препятствий до 10 мин. Преодоление препятствий. Подвижные игры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 xml:space="preserve">     1</w:t>
            </w:r>
          </w:p>
          <w:p w:rsidR="00401D5D" w:rsidRPr="009707CF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Чередование бега с ходьбой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  <w:r>
              <w:t>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161" w:type="dxa"/>
            <w:gridSpan w:val="3"/>
          </w:tcPr>
          <w:p w:rsidR="00401D5D" w:rsidRDefault="00401D5D" w:rsidP="00917B79">
            <w:pPr>
              <w:jc w:val="center"/>
            </w:pPr>
            <w:r>
              <w:t>Анализировать и оценивать результаты собственного труда, находить возможности и способы их улучшения</w:t>
            </w:r>
          </w:p>
        </w:tc>
        <w:tc>
          <w:tcPr>
            <w:tcW w:w="2437" w:type="dxa"/>
          </w:tcPr>
          <w:p w:rsidR="00401D5D" w:rsidRDefault="00401D5D" w:rsidP="00917B79">
            <w:r>
              <w:t>Активно включаться в общение и взаимодействия со сверстниками на принципах уважения и доброжелательности</w:t>
            </w:r>
          </w:p>
        </w:tc>
        <w:tc>
          <w:tcPr>
            <w:tcW w:w="1418" w:type="dxa"/>
          </w:tcPr>
          <w:p w:rsidR="00401D5D" w:rsidRDefault="00401D5D" w:rsidP="00917B79">
            <w:r>
              <w:t>Равномерный бег до 7-ми мин</w:t>
            </w:r>
          </w:p>
        </w:tc>
      </w:tr>
      <w:tr w:rsidR="00401D5D" w:rsidTr="00917B79">
        <w:tc>
          <w:tcPr>
            <w:tcW w:w="510" w:type="dxa"/>
          </w:tcPr>
          <w:p w:rsidR="00401D5D" w:rsidRDefault="00401D5D" w:rsidP="00917B79">
            <w:r>
              <w:t>94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Равномерный бег до 10 мин. Бег в гору. Преодоление препятствий Подвижные игры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 xml:space="preserve">1 </w:t>
            </w: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Бегать в равномерном темпе до 10 мин</w:t>
            </w: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  <w:r>
              <w:t>Приставлять физическую культуру как средство укрепления здоровья</w:t>
            </w:r>
          </w:p>
        </w:tc>
        <w:tc>
          <w:tcPr>
            <w:tcW w:w="2161" w:type="dxa"/>
            <w:gridSpan w:val="3"/>
          </w:tcPr>
          <w:p w:rsidR="00401D5D" w:rsidRDefault="00401D5D" w:rsidP="00917B79">
            <w:pPr>
              <w:jc w:val="center"/>
            </w:pPr>
            <w:r>
              <w:t>Планировать собственную деятельность, распределять нагрузку</w:t>
            </w:r>
          </w:p>
        </w:tc>
        <w:tc>
          <w:tcPr>
            <w:tcW w:w="2437" w:type="dxa"/>
          </w:tcPr>
          <w:p w:rsidR="00401D5D" w:rsidRDefault="00401D5D" w:rsidP="00917B79">
            <w:pPr>
              <w:jc w:val="center"/>
            </w:pPr>
            <w:r>
              <w:t xml:space="preserve">Активно включаться в общение и взаимодействие со сверстниками </w:t>
            </w:r>
            <w:proofErr w:type="gramStart"/>
            <w:r>
              <w:t>на</w:t>
            </w:r>
            <w:proofErr w:type="gramEnd"/>
            <w:r>
              <w:t xml:space="preserve"> при</w:t>
            </w:r>
          </w:p>
          <w:p w:rsidR="00401D5D" w:rsidRDefault="00401D5D" w:rsidP="00917B79">
            <w:pPr>
              <w:jc w:val="center"/>
            </w:pPr>
            <w:proofErr w:type="spellStart"/>
            <w:r>
              <w:t>нципах</w:t>
            </w:r>
            <w:proofErr w:type="spellEnd"/>
            <w:r>
              <w:t xml:space="preserve"> уважения  </w:t>
            </w:r>
          </w:p>
          <w:p w:rsidR="00401D5D" w:rsidRDefault="00401D5D" w:rsidP="00917B79">
            <w:pPr>
              <w:jc w:val="center"/>
            </w:pPr>
          </w:p>
        </w:tc>
        <w:tc>
          <w:tcPr>
            <w:tcW w:w="1418" w:type="dxa"/>
          </w:tcPr>
          <w:p w:rsidR="00401D5D" w:rsidRDefault="00401D5D" w:rsidP="00917B79">
            <w:r>
              <w:t>Равномерный бег</w:t>
            </w:r>
          </w:p>
        </w:tc>
      </w:tr>
      <w:tr w:rsidR="00401D5D" w:rsidTr="00917B79">
        <w:tc>
          <w:tcPr>
            <w:tcW w:w="510" w:type="dxa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95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/>
          <w:p w:rsidR="00401D5D" w:rsidRDefault="00401D5D" w:rsidP="00917B79">
            <w:r>
              <w:t xml:space="preserve">Равномерный бег до 10мин. Подвижные игры. Преодоление препятствий. Бег в </w:t>
            </w:r>
            <w:r>
              <w:lastRenderedPageBreak/>
              <w:t>гору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Бегать в равномерном темпе до 10 мин</w:t>
            </w: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Выполнять жизненно  важные двигательные навыки</w:t>
            </w:r>
          </w:p>
        </w:tc>
        <w:tc>
          <w:tcPr>
            <w:tcW w:w="2161" w:type="dxa"/>
            <w:gridSpan w:val="3"/>
          </w:tcPr>
          <w:p w:rsidR="00401D5D" w:rsidRDefault="00401D5D" w:rsidP="00917B79"/>
          <w:p w:rsidR="00401D5D" w:rsidRDefault="00401D5D" w:rsidP="00917B79">
            <w:r>
              <w:t xml:space="preserve">Организовать самостоятельную деятельность с учетом требований ее </w:t>
            </w:r>
            <w:r>
              <w:lastRenderedPageBreak/>
              <w:t>безопасности, сохранять сохранности инвентаря и оборудования</w:t>
            </w:r>
          </w:p>
        </w:tc>
        <w:tc>
          <w:tcPr>
            <w:tcW w:w="2437" w:type="dxa"/>
          </w:tcPr>
          <w:p w:rsidR="00401D5D" w:rsidRDefault="00401D5D" w:rsidP="00917B79"/>
          <w:p w:rsidR="00401D5D" w:rsidRDefault="00401D5D" w:rsidP="00917B79">
            <w:pPr>
              <w:jc w:val="center"/>
            </w:pPr>
            <w:r>
              <w:t xml:space="preserve">Активно включаться в общение и взаимодействия со сверстниками на принципах уважения </w:t>
            </w:r>
            <w:r>
              <w:lastRenderedPageBreak/>
              <w:t>и доброжелательности к своим товарищам</w:t>
            </w:r>
          </w:p>
        </w:tc>
        <w:tc>
          <w:tcPr>
            <w:tcW w:w="1418" w:type="dxa"/>
          </w:tcPr>
          <w:p w:rsidR="00401D5D" w:rsidRDefault="00401D5D" w:rsidP="00917B79"/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Равномерный бег</w:t>
            </w:r>
          </w:p>
        </w:tc>
      </w:tr>
      <w:tr w:rsidR="00401D5D" w:rsidTr="00917B79">
        <w:tc>
          <w:tcPr>
            <w:tcW w:w="510" w:type="dxa"/>
          </w:tcPr>
          <w:p w:rsidR="00401D5D" w:rsidRDefault="00401D5D" w:rsidP="00917B79">
            <w:pPr>
              <w:jc w:val="center"/>
            </w:pPr>
            <w:r>
              <w:lastRenderedPageBreak/>
              <w:t>96</w:t>
            </w:r>
          </w:p>
        </w:tc>
        <w:tc>
          <w:tcPr>
            <w:tcW w:w="856" w:type="dxa"/>
            <w:gridSpan w:val="2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  <w:r>
              <w:t>Кросс 1500 м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Контрольный урок</w:t>
            </w: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</w:p>
        </w:tc>
        <w:tc>
          <w:tcPr>
            <w:tcW w:w="2161" w:type="dxa"/>
            <w:gridSpan w:val="3"/>
          </w:tcPr>
          <w:p w:rsidR="00401D5D" w:rsidRDefault="00401D5D" w:rsidP="00917B79"/>
        </w:tc>
        <w:tc>
          <w:tcPr>
            <w:tcW w:w="2437" w:type="dxa"/>
          </w:tcPr>
          <w:p w:rsidR="00401D5D" w:rsidRDefault="00401D5D" w:rsidP="00917B79"/>
        </w:tc>
        <w:tc>
          <w:tcPr>
            <w:tcW w:w="1418" w:type="dxa"/>
          </w:tcPr>
          <w:p w:rsidR="00401D5D" w:rsidRDefault="00401D5D" w:rsidP="00917B79"/>
        </w:tc>
      </w:tr>
      <w:tr w:rsidR="00401D5D" w:rsidTr="00917B79">
        <w:tc>
          <w:tcPr>
            <w:tcW w:w="15134" w:type="dxa"/>
            <w:gridSpan w:val="13"/>
          </w:tcPr>
          <w:p w:rsidR="00401D5D" w:rsidRPr="005C2EC8" w:rsidRDefault="00401D5D" w:rsidP="00917B7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5C2EC8">
              <w:rPr>
                <w:b/>
                <w:sz w:val="28"/>
                <w:szCs w:val="28"/>
              </w:rPr>
              <w:t>Тема: «Подвижные игры с элементами гандбола и баскетбола»(5 часов)</w:t>
            </w:r>
          </w:p>
        </w:tc>
      </w:tr>
      <w:tr w:rsidR="00401D5D" w:rsidTr="00917B79">
        <w:tc>
          <w:tcPr>
            <w:tcW w:w="672" w:type="dxa"/>
            <w:gridSpan w:val="2"/>
          </w:tcPr>
          <w:p w:rsidR="00401D5D" w:rsidRDefault="00401D5D" w:rsidP="00917B79">
            <w:r>
              <w:t>97</w:t>
            </w:r>
          </w:p>
        </w:tc>
        <w:tc>
          <w:tcPr>
            <w:tcW w:w="694" w:type="dxa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</w:p>
          <w:p w:rsidR="00401D5D" w:rsidRDefault="00401D5D" w:rsidP="00917B79">
            <w:r>
              <w:t>Стойка игрока</w:t>
            </w:r>
          </w:p>
        </w:tc>
        <w:tc>
          <w:tcPr>
            <w:tcW w:w="992" w:type="dxa"/>
          </w:tcPr>
          <w:p w:rsidR="00401D5D" w:rsidRDefault="00401D5D" w:rsidP="00917B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01D5D" w:rsidRDefault="00401D5D" w:rsidP="00917B79">
            <w:pPr>
              <w:jc w:val="center"/>
            </w:pPr>
            <w:r>
              <w:t>Рассказ показ игрока на месте, имитация стойки игрока по сигналу учителя</w:t>
            </w:r>
          </w:p>
        </w:tc>
        <w:tc>
          <w:tcPr>
            <w:tcW w:w="1780" w:type="dxa"/>
          </w:tcPr>
          <w:p w:rsidR="00401D5D" w:rsidRDefault="00401D5D" w:rsidP="00917B79">
            <w:pPr>
              <w:jc w:val="center"/>
            </w:pPr>
            <w:r>
              <w:t>Подавать строевые команды</w:t>
            </w:r>
            <w:proofErr w:type="gramStart"/>
            <w:r>
              <w:t xml:space="preserve"> ,</w:t>
            </w:r>
            <w:proofErr w:type="gramEnd"/>
            <w:r>
              <w:t xml:space="preserve">вести подсчет при выполнении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</w:t>
            </w:r>
          </w:p>
        </w:tc>
        <w:tc>
          <w:tcPr>
            <w:tcW w:w="2161" w:type="dxa"/>
            <w:gridSpan w:val="3"/>
          </w:tcPr>
          <w:p w:rsidR="00401D5D" w:rsidRDefault="00401D5D" w:rsidP="00917B79">
            <w:r>
              <w:t xml:space="preserve">Анализировать и объективно оценивать результаты собственного труда и возможности их улучшения </w:t>
            </w:r>
          </w:p>
        </w:tc>
        <w:tc>
          <w:tcPr>
            <w:tcW w:w="2437" w:type="dxa"/>
          </w:tcPr>
          <w:p w:rsidR="00401D5D" w:rsidRDefault="00401D5D" w:rsidP="00917B79">
            <w:r>
              <w:t>Проявлять положительные качества  личности и управлять своими эмоциями в различных ситуациях</w:t>
            </w:r>
          </w:p>
        </w:tc>
        <w:tc>
          <w:tcPr>
            <w:tcW w:w="1418" w:type="dxa"/>
          </w:tcPr>
          <w:p w:rsidR="00401D5D" w:rsidRDefault="00401D5D" w:rsidP="00917B79">
            <w:r>
              <w:t>Прыжок в длину с места</w:t>
            </w:r>
          </w:p>
        </w:tc>
      </w:tr>
      <w:tr w:rsidR="00401D5D" w:rsidTr="00917B79">
        <w:trPr>
          <w:trHeight w:val="1196"/>
        </w:trPr>
        <w:tc>
          <w:tcPr>
            <w:tcW w:w="672" w:type="dxa"/>
            <w:gridSpan w:val="2"/>
          </w:tcPr>
          <w:p w:rsidR="00401D5D" w:rsidRDefault="00401D5D" w:rsidP="00917B79">
            <w:r>
              <w:t>98</w:t>
            </w:r>
          </w:p>
          <w:p w:rsidR="00401D5D" w:rsidRPr="00CB0FDA" w:rsidRDefault="00401D5D" w:rsidP="00917B79"/>
          <w:p w:rsidR="00401D5D" w:rsidRPr="00CB0FDA" w:rsidRDefault="00401D5D" w:rsidP="00917B79"/>
        </w:tc>
        <w:tc>
          <w:tcPr>
            <w:tcW w:w="694" w:type="dxa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Ведение мяча стоя на месте</w:t>
            </w:r>
          </w:p>
        </w:tc>
        <w:tc>
          <w:tcPr>
            <w:tcW w:w="992" w:type="dxa"/>
          </w:tcPr>
          <w:p w:rsidR="00401D5D" w:rsidRDefault="00401D5D" w:rsidP="00917B79"/>
          <w:p w:rsidR="00401D5D" w:rsidRDefault="00401D5D" w:rsidP="00917B79">
            <w:r>
              <w:t xml:space="preserve">    1</w:t>
            </w:r>
          </w:p>
        </w:tc>
        <w:tc>
          <w:tcPr>
            <w:tcW w:w="1985" w:type="dxa"/>
            <w:vMerge w:val="restart"/>
          </w:tcPr>
          <w:p w:rsidR="00401D5D" w:rsidRDefault="00401D5D" w:rsidP="00917B79">
            <w:pPr>
              <w:jc w:val="center"/>
            </w:pPr>
            <w:r>
              <w:t>1Рассказывать о положении туловища при ведении мяча.</w:t>
            </w:r>
          </w:p>
          <w:p w:rsidR="00401D5D" w:rsidRDefault="00401D5D" w:rsidP="00917B79">
            <w:r>
              <w:t>2 Имитация без мяча.</w:t>
            </w:r>
          </w:p>
          <w:p w:rsidR="00401D5D" w:rsidRDefault="00401D5D" w:rsidP="00917B79">
            <w:r>
              <w:t xml:space="preserve">3 Ведение мяча </w:t>
            </w:r>
            <w:proofErr w:type="gramStart"/>
            <w:r>
              <w:t>правой</w:t>
            </w:r>
            <w:proofErr w:type="gramEnd"/>
            <w:r>
              <w:t>, левой.</w:t>
            </w:r>
          </w:p>
        </w:tc>
        <w:tc>
          <w:tcPr>
            <w:tcW w:w="1780" w:type="dxa"/>
            <w:vMerge w:val="restart"/>
          </w:tcPr>
          <w:p w:rsidR="00401D5D" w:rsidRDefault="00401D5D" w:rsidP="00917B79">
            <w:pPr>
              <w:jc w:val="center"/>
            </w:pPr>
            <w: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</w:tc>
        <w:tc>
          <w:tcPr>
            <w:tcW w:w="2161" w:type="dxa"/>
            <w:gridSpan w:val="3"/>
            <w:vMerge w:val="restart"/>
          </w:tcPr>
          <w:p w:rsidR="00401D5D" w:rsidRDefault="00401D5D" w:rsidP="00917B79">
            <w:r>
              <w:t>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437" w:type="dxa"/>
            <w:vMerge w:val="restart"/>
          </w:tcPr>
          <w:p w:rsidR="00401D5D" w:rsidRDefault="00401D5D" w:rsidP="00917B79">
            <w:r>
              <w:t>Активно включаться в общение и взаимодействие со сверстниками на принципах уважения и взаимопомощи</w:t>
            </w:r>
          </w:p>
        </w:tc>
        <w:tc>
          <w:tcPr>
            <w:tcW w:w="1418" w:type="dxa"/>
            <w:vMerge w:val="restart"/>
          </w:tcPr>
          <w:p w:rsidR="00401D5D" w:rsidRDefault="00401D5D" w:rsidP="00917B79">
            <w:pPr>
              <w:jc w:val="center"/>
            </w:pPr>
            <w:r>
              <w:t>Прыжки в длину</w:t>
            </w:r>
          </w:p>
        </w:tc>
      </w:tr>
      <w:tr w:rsidR="00401D5D" w:rsidTr="00917B79">
        <w:trPr>
          <w:trHeight w:val="1395"/>
        </w:trPr>
        <w:tc>
          <w:tcPr>
            <w:tcW w:w="672" w:type="dxa"/>
            <w:gridSpan w:val="2"/>
          </w:tcPr>
          <w:p w:rsidR="00401D5D" w:rsidRDefault="00401D5D" w:rsidP="00917B79"/>
          <w:p w:rsidR="00401D5D" w:rsidRDefault="00401D5D" w:rsidP="00917B79">
            <w:r>
              <w:t>99</w:t>
            </w:r>
          </w:p>
        </w:tc>
        <w:tc>
          <w:tcPr>
            <w:tcW w:w="694" w:type="dxa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pPr>
              <w:jc w:val="center"/>
            </w:pPr>
          </w:p>
          <w:p w:rsidR="00401D5D" w:rsidRDefault="00401D5D" w:rsidP="00917B79">
            <w:pPr>
              <w:jc w:val="center"/>
            </w:pPr>
            <w:r>
              <w:t>Подвижные игры</w:t>
            </w:r>
          </w:p>
        </w:tc>
        <w:tc>
          <w:tcPr>
            <w:tcW w:w="992" w:type="dxa"/>
          </w:tcPr>
          <w:p w:rsidR="00401D5D" w:rsidRDefault="00401D5D" w:rsidP="00917B79"/>
        </w:tc>
        <w:tc>
          <w:tcPr>
            <w:tcW w:w="1985" w:type="dxa"/>
            <w:vMerge/>
          </w:tcPr>
          <w:p w:rsidR="00401D5D" w:rsidRDefault="00401D5D" w:rsidP="00917B79"/>
        </w:tc>
        <w:tc>
          <w:tcPr>
            <w:tcW w:w="1780" w:type="dxa"/>
            <w:vMerge/>
          </w:tcPr>
          <w:p w:rsidR="00401D5D" w:rsidRDefault="00401D5D" w:rsidP="00917B79"/>
        </w:tc>
        <w:tc>
          <w:tcPr>
            <w:tcW w:w="2161" w:type="dxa"/>
            <w:gridSpan w:val="3"/>
            <w:vMerge/>
          </w:tcPr>
          <w:p w:rsidR="00401D5D" w:rsidRDefault="00401D5D" w:rsidP="00917B79"/>
        </w:tc>
        <w:tc>
          <w:tcPr>
            <w:tcW w:w="2437" w:type="dxa"/>
            <w:vMerge/>
          </w:tcPr>
          <w:p w:rsidR="00401D5D" w:rsidRDefault="00401D5D" w:rsidP="00917B79"/>
        </w:tc>
        <w:tc>
          <w:tcPr>
            <w:tcW w:w="1418" w:type="dxa"/>
            <w:vMerge/>
          </w:tcPr>
          <w:p w:rsidR="00401D5D" w:rsidRDefault="00401D5D" w:rsidP="00917B79"/>
        </w:tc>
      </w:tr>
      <w:tr w:rsidR="00401D5D" w:rsidTr="00917B79">
        <w:trPr>
          <w:trHeight w:val="765"/>
        </w:trPr>
        <w:tc>
          <w:tcPr>
            <w:tcW w:w="672" w:type="dxa"/>
            <w:gridSpan w:val="2"/>
          </w:tcPr>
          <w:p w:rsidR="00401D5D" w:rsidRDefault="00401D5D" w:rsidP="00917B79">
            <w:r>
              <w:t>100</w:t>
            </w:r>
          </w:p>
          <w:p w:rsidR="00401D5D" w:rsidRDefault="00401D5D" w:rsidP="00917B79"/>
          <w:p w:rsidR="00401D5D" w:rsidRPr="007B14BE" w:rsidRDefault="00401D5D" w:rsidP="00917B79"/>
        </w:tc>
        <w:tc>
          <w:tcPr>
            <w:tcW w:w="694" w:type="dxa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Стойка игрока, передача мяча</w:t>
            </w:r>
          </w:p>
        </w:tc>
        <w:tc>
          <w:tcPr>
            <w:tcW w:w="992" w:type="dxa"/>
          </w:tcPr>
          <w:p w:rsidR="00401D5D" w:rsidRDefault="00401D5D" w:rsidP="00917B79">
            <w:r>
              <w:t xml:space="preserve">    1</w:t>
            </w:r>
          </w:p>
        </w:tc>
        <w:tc>
          <w:tcPr>
            <w:tcW w:w="1985" w:type="dxa"/>
          </w:tcPr>
          <w:p w:rsidR="00401D5D" w:rsidRDefault="00401D5D" w:rsidP="00917B79">
            <w:r>
              <w:t>Ловля и передача мяча в парах</w:t>
            </w:r>
          </w:p>
        </w:tc>
        <w:tc>
          <w:tcPr>
            <w:tcW w:w="1780" w:type="dxa"/>
            <w:vMerge w:val="restart"/>
          </w:tcPr>
          <w:p w:rsidR="00401D5D" w:rsidRDefault="00401D5D" w:rsidP="00917B79">
            <w:r>
              <w:t xml:space="preserve">Находить отличительные особенности в выполнении двигательного действия </w:t>
            </w:r>
            <w:r>
              <w:lastRenderedPageBreak/>
              <w:t>разными учениками, выделять отличительные признаки и элементы;</w:t>
            </w:r>
          </w:p>
        </w:tc>
        <w:tc>
          <w:tcPr>
            <w:tcW w:w="2161" w:type="dxa"/>
            <w:gridSpan w:val="3"/>
            <w:vMerge w:val="restart"/>
          </w:tcPr>
          <w:p w:rsidR="00401D5D" w:rsidRDefault="00401D5D" w:rsidP="00917B79">
            <w:r>
              <w:lastRenderedPageBreak/>
              <w:t xml:space="preserve">Оценивать красоту телосложения осанки, сравнивать их с эталонными </w:t>
            </w:r>
            <w:r>
              <w:lastRenderedPageBreak/>
              <w:t>образцами</w:t>
            </w:r>
          </w:p>
        </w:tc>
        <w:tc>
          <w:tcPr>
            <w:tcW w:w="2437" w:type="dxa"/>
            <w:vMerge w:val="restart"/>
          </w:tcPr>
          <w:p w:rsidR="00401D5D" w:rsidRDefault="00401D5D" w:rsidP="00917B79">
            <w:r>
              <w:lastRenderedPageBreak/>
              <w:t>Активно включаться в общение и взаимодействие со сверстниками на принципах уважения и сопереживания</w:t>
            </w:r>
          </w:p>
        </w:tc>
        <w:tc>
          <w:tcPr>
            <w:tcW w:w="1418" w:type="dxa"/>
            <w:vMerge w:val="restart"/>
          </w:tcPr>
          <w:p w:rsidR="00401D5D" w:rsidRDefault="00401D5D" w:rsidP="00917B79">
            <w:r>
              <w:t>Прыжок в длину</w:t>
            </w:r>
          </w:p>
        </w:tc>
      </w:tr>
      <w:tr w:rsidR="00401D5D" w:rsidTr="00917B79">
        <w:trPr>
          <w:trHeight w:val="957"/>
        </w:trPr>
        <w:tc>
          <w:tcPr>
            <w:tcW w:w="672" w:type="dxa"/>
            <w:gridSpan w:val="2"/>
          </w:tcPr>
          <w:p w:rsidR="00401D5D" w:rsidRDefault="00401D5D" w:rsidP="00917B79"/>
          <w:p w:rsidR="00401D5D" w:rsidRDefault="00401D5D" w:rsidP="00917B79">
            <w:r>
              <w:t>101</w:t>
            </w:r>
          </w:p>
        </w:tc>
        <w:tc>
          <w:tcPr>
            <w:tcW w:w="694" w:type="dxa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Подвижные игры с элементами баскетбола</w:t>
            </w:r>
          </w:p>
        </w:tc>
        <w:tc>
          <w:tcPr>
            <w:tcW w:w="992" w:type="dxa"/>
          </w:tcPr>
          <w:p w:rsidR="00401D5D" w:rsidRDefault="00401D5D" w:rsidP="00917B79"/>
          <w:p w:rsidR="00401D5D" w:rsidRDefault="00401D5D" w:rsidP="00917B79">
            <w:r>
              <w:t xml:space="preserve">     1</w:t>
            </w:r>
          </w:p>
        </w:tc>
        <w:tc>
          <w:tcPr>
            <w:tcW w:w="1985" w:type="dxa"/>
          </w:tcPr>
          <w:p w:rsidR="00401D5D" w:rsidRDefault="00401D5D" w:rsidP="00917B79"/>
        </w:tc>
        <w:tc>
          <w:tcPr>
            <w:tcW w:w="1780" w:type="dxa"/>
            <w:vMerge/>
          </w:tcPr>
          <w:p w:rsidR="00401D5D" w:rsidRDefault="00401D5D" w:rsidP="00917B79"/>
        </w:tc>
        <w:tc>
          <w:tcPr>
            <w:tcW w:w="2161" w:type="dxa"/>
            <w:gridSpan w:val="3"/>
            <w:vMerge/>
          </w:tcPr>
          <w:p w:rsidR="00401D5D" w:rsidRDefault="00401D5D" w:rsidP="00917B79"/>
        </w:tc>
        <w:tc>
          <w:tcPr>
            <w:tcW w:w="2437" w:type="dxa"/>
            <w:vMerge/>
          </w:tcPr>
          <w:p w:rsidR="00401D5D" w:rsidRDefault="00401D5D" w:rsidP="00917B79"/>
        </w:tc>
        <w:tc>
          <w:tcPr>
            <w:tcW w:w="1418" w:type="dxa"/>
            <w:vMerge/>
          </w:tcPr>
          <w:p w:rsidR="00401D5D" w:rsidRDefault="00401D5D" w:rsidP="00917B79"/>
        </w:tc>
      </w:tr>
      <w:tr w:rsidR="00401D5D" w:rsidTr="00917B79">
        <w:trPr>
          <w:trHeight w:val="1560"/>
        </w:trPr>
        <w:tc>
          <w:tcPr>
            <w:tcW w:w="672" w:type="dxa"/>
            <w:gridSpan w:val="2"/>
          </w:tcPr>
          <w:p w:rsidR="00401D5D" w:rsidRDefault="00401D5D" w:rsidP="00917B79"/>
          <w:p w:rsidR="00401D5D" w:rsidRDefault="00401D5D" w:rsidP="00917B79"/>
          <w:p w:rsidR="00401D5D" w:rsidRDefault="00401D5D" w:rsidP="00917B79">
            <w:r>
              <w:t>102</w:t>
            </w:r>
          </w:p>
        </w:tc>
        <w:tc>
          <w:tcPr>
            <w:tcW w:w="694" w:type="dxa"/>
          </w:tcPr>
          <w:p w:rsidR="00401D5D" w:rsidRDefault="00401D5D" w:rsidP="00917B79"/>
        </w:tc>
        <w:tc>
          <w:tcPr>
            <w:tcW w:w="855" w:type="dxa"/>
          </w:tcPr>
          <w:p w:rsidR="00401D5D" w:rsidRDefault="00401D5D" w:rsidP="00917B79"/>
        </w:tc>
        <w:tc>
          <w:tcPr>
            <w:tcW w:w="2140" w:type="dxa"/>
          </w:tcPr>
          <w:p w:rsidR="00401D5D" w:rsidRDefault="00401D5D" w:rsidP="00917B79">
            <w:r>
              <w:t>Подвижные игры с элементами гандбола</w:t>
            </w:r>
          </w:p>
        </w:tc>
        <w:tc>
          <w:tcPr>
            <w:tcW w:w="992" w:type="dxa"/>
          </w:tcPr>
          <w:p w:rsidR="00401D5D" w:rsidRDefault="00401D5D" w:rsidP="00917B79"/>
        </w:tc>
        <w:tc>
          <w:tcPr>
            <w:tcW w:w="1985" w:type="dxa"/>
          </w:tcPr>
          <w:p w:rsidR="00401D5D" w:rsidRDefault="00401D5D" w:rsidP="00917B79"/>
        </w:tc>
        <w:tc>
          <w:tcPr>
            <w:tcW w:w="1780" w:type="dxa"/>
            <w:vMerge/>
          </w:tcPr>
          <w:p w:rsidR="00401D5D" w:rsidRDefault="00401D5D" w:rsidP="00917B79"/>
        </w:tc>
        <w:tc>
          <w:tcPr>
            <w:tcW w:w="2161" w:type="dxa"/>
            <w:gridSpan w:val="3"/>
            <w:vMerge/>
          </w:tcPr>
          <w:p w:rsidR="00401D5D" w:rsidRDefault="00401D5D" w:rsidP="00917B79"/>
        </w:tc>
        <w:tc>
          <w:tcPr>
            <w:tcW w:w="2437" w:type="dxa"/>
            <w:vMerge/>
          </w:tcPr>
          <w:p w:rsidR="00401D5D" w:rsidRDefault="00401D5D" w:rsidP="00917B79"/>
        </w:tc>
        <w:tc>
          <w:tcPr>
            <w:tcW w:w="1418" w:type="dxa"/>
            <w:vMerge/>
          </w:tcPr>
          <w:p w:rsidR="00401D5D" w:rsidRDefault="00401D5D" w:rsidP="00917B79"/>
        </w:tc>
      </w:tr>
    </w:tbl>
    <w:p w:rsidR="00401D5D" w:rsidRDefault="00401D5D" w:rsidP="00401D5D"/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jc w:val="center"/>
        <w:rPr>
          <w:b/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401D5D" w:rsidRDefault="00401D5D" w:rsidP="00401D5D">
      <w:pPr>
        <w:rPr>
          <w:sz w:val="28"/>
          <w:szCs w:val="28"/>
        </w:rPr>
      </w:pPr>
    </w:p>
    <w:p w:rsidR="000B0BE9" w:rsidRDefault="00AA4207"/>
    <w:sectPr w:rsidR="000B0BE9" w:rsidSect="00401D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0D58"/>
    <w:multiLevelType w:val="hybridMultilevel"/>
    <w:tmpl w:val="98E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5E7F"/>
    <w:multiLevelType w:val="hybridMultilevel"/>
    <w:tmpl w:val="5A3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475E"/>
    <w:multiLevelType w:val="hybridMultilevel"/>
    <w:tmpl w:val="08E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D5D"/>
    <w:rsid w:val="003D7238"/>
    <w:rsid w:val="003E2BFA"/>
    <w:rsid w:val="00401D5D"/>
    <w:rsid w:val="004C5E13"/>
    <w:rsid w:val="006C78EC"/>
    <w:rsid w:val="008E76AE"/>
    <w:rsid w:val="00AA4207"/>
    <w:rsid w:val="00D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D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1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1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01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1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01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01D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5033</Words>
  <Characters>28693</Characters>
  <Application>Microsoft Office Word</Application>
  <DocSecurity>0</DocSecurity>
  <Lines>239</Lines>
  <Paragraphs>67</Paragraphs>
  <ScaleCrop>false</ScaleCrop>
  <Company>Microsoft</Company>
  <LinksUpToDate>false</LinksUpToDate>
  <CharactersWithSpaces>33659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2014-09-20T04:49:00Z</dcterms:created>
  <dcterms:modified xsi:type="dcterms:W3CDTF">2014-09-20T05:03:00Z</dcterms:modified>
</cp:coreProperties>
</file>