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5D" w:rsidRDefault="00301C5D" w:rsidP="00301C5D">
      <w:pPr>
        <w:pStyle w:val="Centered"/>
        <w:rPr>
          <w:rStyle w:val="Normaltext"/>
        </w:rPr>
      </w:pPr>
      <w:r>
        <w:rPr>
          <w:noProof/>
          <w:lang w:val="ru-RU" w:eastAsia="ru-RU"/>
        </w:rPr>
        <w:drawing>
          <wp:inline distT="0" distB="0" distL="0" distR="0">
            <wp:extent cx="2854325" cy="44481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C5D" w:rsidRDefault="00301C5D" w:rsidP="00301C5D">
      <w:pPr>
        <w:pStyle w:val="Centered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РОБЕРТ БОЙЛЬ</w:t>
      </w:r>
    </w:p>
    <w:p w:rsidR="00301C5D" w:rsidRDefault="00301C5D" w:rsidP="00301C5D">
      <w:pPr>
        <w:pStyle w:val="ParagraphStyle"/>
        <w:ind w:firstLine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01C5D" w:rsidRDefault="00301C5D" w:rsidP="00301C5D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Английский химик и физик. Родился 25 января 1627 г. в замке Лисмор (графство Уотерфорд, Ирландия). В 1635 г. в возрасте 8 лет поступил в Итон. В 1638 г. вместе с наставником отправился в путешествие по странам Европы, учился во Флоренции и Женеве. В 1644 г. вернулся в Англию и поселился в своем имении Стелбридж. Занимался исследованиями в области естественных наук, уделяя вместе с тем много времени религиозным и философским вопросам. В 1654 г. переехал в Оксфорд, где оборудовал лабораторию и с помощью специально приглашенных ассистентов проводил опыты по физике и химии. Одним из таких ассистентов был Р. Гук. В 1660 г. Бойль усовершенствовал воздушный насос Герике и поставил с его помощью ряд опытов: продемонстрировал упругость воздуха, определил его удельный вес и т. д. В 1662 г. открыл закон изменения объема воздуха с изменением давления, который независимо от него установил в 1676 г. Э. Мариотт (закон Бойля – Мариотта). В 1668 г. Бойль получил степень почетного доктора физики Оксфордского университета; в том же году переехал в Лондон. В 1673 г. опубликовал результаты опытов по обжигу металлов в запаянных сосудах, которые ошибочно объяснял поглощением «корпускул» огня металлами. Правильную интерпретацию эти опыты получили столетие спустя в трудах Лавуазье. Среди других работ Бойля – исследование упругости твердых тел, поведения воды при затвердевании,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гидростатических эффектов. В 1663 г. он открыл цветные кольца в тонких слоях, названные впоследствии ньютоновскими. </w:t>
      </w:r>
    </w:p>
    <w:p w:rsidR="00C41926" w:rsidRDefault="00301C5D" w:rsidP="00301C5D">
      <w:r>
        <w:rPr>
          <w:rFonts w:ascii="Times New Roman" w:hAnsi="Times New Roman" w:cs="Times New Roman"/>
          <w:color w:val="000000"/>
          <w:sz w:val="28"/>
          <w:szCs w:val="28"/>
        </w:rPr>
        <w:t>Умер Бойль в Лондоне 30 декабря 1691 г.</w:t>
      </w:r>
    </w:p>
    <w:sectPr w:rsidR="00C41926" w:rsidSect="00C4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301C5D"/>
    <w:rsid w:val="00301C5D"/>
    <w:rsid w:val="00C4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01C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301C5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301C5D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2</cp:revision>
  <dcterms:created xsi:type="dcterms:W3CDTF">2013-11-20T06:07:00Z</dcterms:created>
  <dcterms:modified xsi:type="dcterms:W3CDTF">2013-11-20T06:07:00Z</dcterms:modified>
</cp:coreProperties>
</file>