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C4" w:rsidRDefault="00D166C4" w:rsidP="00D166C4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C4" w:rsidRDefault="00D166C4" w:rsidP="00D166C4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ВИЛЬГЕЛЬМ ЭДУАРД ВЕБЕР</w:t>
      </w:r>
    </w:p>
    <w:p w:rsidR="00D166C4" w:rsidRDefault="00D166C4" w:rsidP="00D166C4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166C4" w:rsidRDefault="00D166C4" w:rsidP="00D166C4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Немецкий физик. Родился 24 октября 1804 г. в Виттенберге. Окончил университет в Галле (1826 г.). В 1831-1837 гг. - профессор физического факультета Гёттингенского университета. Вместе с другими преподавателями Вебер выступил против подавления конституционных прав королем Ганновера и в 1837 г. был уволен со своего поста. Несколько лет зарабатывал на жизнь уроками. В 1843-1849 гг. - профессор Лейпцигского университета, с 1849 г. - профессор Гёттингенского университета. </w:t>
      </w:r>
    </w:p>
    <w:p w:rsidR="00D166C4" w:rsidRDefault="00D166C4" w:rsidP="00D166C4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работы Вебера посвящены электромагнетизму, а также акустике, теплоте, молекулярной физике. В 1825 г. он в соавторстве со своим братом Э. Вебером написал трактат о волновом движении. Наблюдал интерференцию звука (1826 г.), выдвинул идею звукозаписи (1830 г.). Совместно с К. Гауссом участвовал в разработке методов и аппаратуры для геомагнитных измерений; в 1833 г. ученые создали первый в Германии электромагнитный телеграф. Начиная с 1840 г. Вебер занимался разработкой систем электростатических и магнитных единиц. В 1846 г. вывел закон взаимодействия движущихся зарядов с учетом относительной скорости их перемещения. В 1856 г. совместно с Р. Кольраушем определил скорость света, исходя из отношения заряда конденсатора в электростатических и магнитных единицах. Полученное значение совпадало со скоростью света, вычисленной в результате оптических опытов А. Физо. Совпадение побудило Дж. Максвелла сделать вывод о том, что «свет состоит из поперечных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колебаний той же самой среды, которая является причиной электрических и магнитных явлений». Работы Вебера привели к независимому определению единицы электрического тока в электромагнитной системе единиц по величине создаваемого током магнитного поля. Именем Вебера названа единица магнитного потока. </w:t>
      </w:r>
    </w:p>
    <w:p w:rsidR="00C96F2F" w:rsidRDefault="00D166C4" w:rsidP="00D166C4">
      <w:r>
        <w:rPr>
          <w:rFonts w:ascii="Times New Roman" w:hAnsi="Times New Roman" w:cs="Times New Roman"/>
          <w:color w:val="000000"/>
          <w:sz w:val="28"/>
          <w:szCs w:val="28"/>
        </w:rPr>
        <w:t>Умер Вебер в Гёттингене 23 июня 1891 г.</w:t>
      </w:r>
    </w:p>
    <w:sectPr w:rsidR="00C96F2F" w:rsidSect="00C9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D166C4"/>
    <w:rsid w:val="00C96F2F"/>
    <w:rsid w:val="00D1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6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D166C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D166C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2013-11-20T06:08:00Z</dcterms:created>
  <dcterms:modified xsi:type="dcterms:W3CDTF">2013-11-20T06:08:00Z</dcterms:modified>
</cp:coreProperties>
</file>