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03" w:rsidRPr="00792028" w:rsidRDefault="00A22EC8" w:rsidP="00A22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2028">
        <w:rPr>
          <w:rFonts w:ascii="Times New Roman" w:hAnsi="Times New Roman" w:cs="Times New Roman"/>
          <w:b/>
          <w:sz w:val="40"/>
          <w:szCs w:val="40"/>
        </w:rPr>
        <w:t>Электричество – это чудо!</w:t>
      </w:r>
    </w:p>
    <w:p w:rsidR="00A22EC8" w:rsidRDefault="00A22EC8" w:rsidP="00A22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темы «Электрические явления» 8 класс (1 час)</w:t>
      </w:r>
    </w:p>
    <w:p w:rsidR="00A22EC8" w:rsidRDefault="00A22EC8" w:rsidP="00A22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EC8" w:rsidRDefault="00A22EC8" w:rsidP="00A2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91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закрепить у учащихся навыки решения задач: расчетных, качественных и экспериментальных;</w:t>
      </w:r>
    </w:p>
    <w:p w:rsidR="00A22EC8" w:rsidRDefault="00A22EC8" w:rsidP="00A2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формировать навыки  коллективной работы в сочетании с самостоятельностью учащихся;</w:t>
      </w:r>
    </w:p>
    <w:p w:rsidR="00A22EC8" w:rsidRDefault="00A22EC8" w:rsidP="00A2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научить учащихся применять знания в новой ситуации, развить умение объяснять окружающие явления.</w:t>
      </w:r>
    </w:p>
    <w:p w:rsidR="00A22EC8" w:rsidRPr="00F7739F" w:rsidRDefault="00A22EC8" w:rsidP="00F773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Эпиграф:                               </w:t>
      </w:r>
      <w:r w:rsidR="00F7739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739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F7739F">
        <w:rPr>
          <w:rFonts w:ascii="Times New Roman" w:hAnsi="Times New Roman" w:cs="Times New Roman"/>
          <w:i/>
          <w:sz w:val="24"/>
          <w:szCs w:val="24"/>
          <w:u w:val="single"/>
        </w:rPr>
        <w:t>Я мыслю, следовательно, я существую.</w:t>
      </w:r>
    </w:p>
    <w:p w:rsidR="00A22EC8" w:rsidRPr="00F7739F" w:rsidRDefault="00A22EC8" w:rsidP="00A22EC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39F">
        <w:rPr>
          <w:rFonts w:ascii="Times New Roman" w:hAnsi="Times New Roman" w:cs="Times New Roman"/>
          <w:i/>
          <w:sz w:val="24"/>
          <w:szCs w:val="24"/>
        </w:rPr>
        <w:t>Декарт</w:t>
      </w:r>
    </w:p>
    <w:p w:rsidR="00A22EC8" w:rsidRDefault="00A22EC8" w:rsidP="00A22EC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739F">
        <w:rPr>
          <w:rFonts w:ascii="Times New Roman" w:hAnsi="Times New Roman" w:cs="Times New Roman"/>
          <w:i/>
          <w:sz w:val="24"/>
          <w:szCs w:val="24"/>
        </w:rPr>
        <w:t>(Французский филосо</w:t>
      </w:r>
      <w:r w:rsidR="00F7739F" w:rsidRPr="00F7739F">
        <w:rPr>
          <w:rFonts w:ascii="Times New Roman" w:hAnsi="Times New Roman" w:cs="Times New Roman"/>
          <w:i/>
          <w:sz w:val="24"/>
          <w:szCs w:val="24"/>
        </w:rPr>
        <w:t>ф</w:t>
      </w:r>
      <w:r w:rsidRPr="00F7739F">
        <w:rPr>
          <w:rFonts w:ascii="Times New Roman" w:hAnsi="Times New Roman" w:cs="Times New Roman"/>
          <w:i/>
          <w:sz w:val="24"/>
          <w:szCs w:val="24"/>
        </w:rPr>
        <w:t xml:space="preserve"> и математ</w:t>
      </w:r>
      <w:r w:rsidR="00F7739F" w:rsidRPr="00F7739F">
        <w:rPr>
          <w:rFonts w:ascii="Times New Roman" w:hAnsi="Times New Roman" w:cs="Times New Roman"/>
          <w:i/>
          <w:sz w:val="24"/>
          <w:szCs w:val="24"/>
        </w:rPr>
        <w:t>ик, 1</w:t>
      </w:r>
      <w:r w:rsidRPr="00F7739F">
        <w:rPr>
          <w:rFonts w:ascii="Times New Roman" w:hAnsi="Times New Roman" w:cs="Times New Roman"/>
          <w:i/>
          <w:sz w:val="24"/>
          <w:szCs w:val="24"/>
        </w:rPr>
        <w:t>5</w:t>
      </w:r>
      <w:r w:rsidR="00F7739F" w:rsidRPr="00F7739F">
        <w:rPr>
          <w:rFonts w:ascii="Times New Roman" w:hAnsi="Times New Roman" w:cs="Times New Roman"/>
          <w:i/>
          <w:sz w:val="24"/>
          <w:szCs w:val="24"/>
        </w:rPr>
        <w:t>96-1650 г.)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организуется соревнование между учащимися класса.</w:t>
      </w:r>
      <w:r w:rsidR="00A571B9">
        <w:rPr>
          <w:rFonts w:ascii="Times New Roman" w:hAnsi="Times New Roman" w:cs="Times New Roman"/>
          <w:sz w:val="24"/>
          <w:szCs w:val="24"/>
        </w:rPr>
        <w:t xml:space="preserve"> Приглашается жюри, которые помогут быстро подводить итоги конкурсов. </w:t>
      </w:r>
      <w:r>
        <w:rPr>
          <w:rFonts w:ascii="Times New Roman" w:hAnsi="Times New Roman" w:cs="Times New Roman"/>
          <w:sz w:val="24"/>
          <w:szCs w:val="24"/>
        </w:rPr>
        <w:t xml:space="preserve"> Класс делится на две команды</w:t>
      </w:r>
      <w:r w:rsidR="00792028">
        <w:rPr>
          <w:rFonts w:ascii="Times New Roman" w:hAnsi="Times New Roman" w:cs="Times New Roman"/>
          <w:sz w:val="24"/>
          <w:szCs w:val="24"/>
        </w:rPr>
        <w:t xml:space="preserve"> (можно больше)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количества учащихся. </w:t>
      </w:r>
    </w:p>
    <w:p w:rsidR="00090B91" w:rsidRDefault="00090B91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39F" w:rsidRDefault="00F7739F" w:rsidP="00F7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9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90B91" w:rsidRPr="00090B91" w:rsidRDefault="00090B91" w:rsidP="00F7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9F" w:rsidRPr="00090B91" w:rsidRDefault="00F7739F" w:rsidP="00F7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B91">
        <w:rPr>
          <w:rFonts w:ascii="Times New Roman" w:hAnsi="Times New Roman" w:cs="Times New Roman"/>
          <w:b/>
          <w:sz w:val="24"/>
          <w:szCs w:val="24"/>
        </w:rPr>
        <w:t>1. Вступительное слово учителя: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Электричество кругом,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Полом им завод и дом,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Везде заряды: там и тут,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 любом атоме «живут».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 если вдруг они бегут,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То тут же токи создают.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Нам токи очень помогают, 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Жизнь кардинально облегчают!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Удивительно оно,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 благо нам обращено,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Всех проводов «величество»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Зовется: «Электричество!» 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Проявим нынче мы умение,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Законы объясним, явления: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Электризацию, сопротивление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мощность, как работу за мгновение.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Эксперименты проведем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победителя найдем!</w:t>
      </w:r>
    </w:p>
    <w:p w:rsidR="00090B91" w:rsidRDefault="00090B91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BF0" w:rsidRPr="00090B91" w:rsidRDefault="009A1BF0" w:rsidP="00F77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B91">
        <w:rPr>
          <w:rFonts w:ascii="Times New Roman" w:hAnsi="Times New Roman" w:cs="Times New Roman"/>
          <w:b/>
          <w:sz w:val="24"/>
          <w:szCs w:val="24"/>
        </w:rPr>
        <w:t>2. Конкурс «Разминка».</w:t>
      </w:r>
    </w:p>
    <w:p w:rsidR="00090B91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7 минут команды должны записать окончание фразы на листочках, которые сдаются и проверяются жюри. За каждый правильный ответ 1 балл.</w:t>
      </w:r>
    </w:p>
    <w:p w:rsidR="009A1BF0" w:rsidRPr="00090B91" w:rsidRDefault="009A1BF0" w:rsidP="00090B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B91">
        <w:rPr>
          <w:rFonts w:ascii="Times New Roman" w:hAnsi="Times New Roman" w:cs="Times New Roman"/>
          <w:i/>
          <w:sz w:val="24"/>
          <w:szCs w:val="24"/>
        </w:rPr>
        <w:t>1 команде: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Электрическим током называется…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Формула закона Ома для участка цепи…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Мощность равна отношению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искать общее сопротивление цепи, в которой потребители соединены последовательно…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Электрическое сопротивление зависит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0B9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лектрическое напряжение измеряется…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 кВт*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единица…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Положительный ион – атом…</w:t>
      </w:r>
    </w:p>
    <w:p w:rsidR="009A1BF0" w:rsidRDefault="009A1BF0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90B91">
        <w:rPr>
          <w:rFonts w:ascii="Times New Roman" w:hAnsi="Times New Roman" w:cs="Times New Roman"/>
          <w:sz w:val="24"/>
          <w:szCs w:val="24"/>
        </w:rPr>
        <w:t>В ядре атома находиться…</w:t>
      </w:r>
    </w:p>
    <w:p w:rsidR="00090B91" w:rsidRDefault="00090B91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Единица силы тока - …</w:t>
      </w:r>
    </w:p>
    <w:p w:rsidR="00090B91" w:rsidRDefault="00090B91" w:rsidP="00090B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0B91">
        <w:rPr>
          <w:rFonts w:ascii="Times New Roman" w:hAnsi="Times New Roman" w:cs="Times New Roman"/>
          <w:i/>
          <w:sz w:val="24"/>
          <w:szCs w:val="24"/>
        </w:rPr>
        <w:t>2 команде: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Единица электрического сопротивления…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Действия электрического тока…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Причиной сопротивления является взаимодействие движущихся электронов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Формула работы электрического тока…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Амперметр включается в цепь 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Электризация – это…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трении стекла о шелк электроны переходят 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Отрицательный ион – атом…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Электроскоп – это…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1 кОм =…</w:t>
      </w: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CE1" w:rsidRDefault="004B7CE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итоги.</w:t>
      </w:r>
    </w:p>
    <w:p w:rsidR="004B7CE1" w:rsidRDefault="004B7CE1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B91" w:rsidRDefault="00090B91" w:rsidP="00090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1B9">
        <w:rPr>
          <w:rFonts w:ascii="Times New Roman" w:hAnsi="Times New Roman" w:cs="Times New Roman"/>
          <w:b/>
          <w:sz w:val="24"/>
          <w:szCs w:val="24"/>
        </w:rPr>
        <w:t>3. Конкурс – кроссворд.</w:t>
      </w:r>
    </w:p>
    <w:p w:rsidR="00A571B9" w:rsidRPr="00A571B9" w:rsidRDefault="00A571B9" w:rsidP="00090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0A5" w:rsidRDefault="009150A5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10 минут команды должны разгадать предлагаемый кроссворд. </w:t>
      </w:r>
    </w:p>
    <w:p w:rsidR="009150A5" w:rsidRDefault="009150A5" w:rsidP="00090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 в выделенных клетках: ученый, опыт которого лежит в основе ядерной модели строения атома.</w:t>
      </w:r>
    </w:p>
    <w:p w:rsidR="00A571B9" w:rsidRDefault="00A571B9" w:rsidP="00A571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AA4">
        <w:rPr>
          <w:rFonts w:ascii="Times New Roman" w:hAnsi="Times New Roman" w:cs="Times New Roman"/>
          <w:b/>
          <w:sz w:val="40"/>
          <w:szCs w:val="40"/>
        </w:rPr>
        <w:t>Кроссворд: «Назовите фамилию»</w:t>
      </w:r>
    </w:p>
    <w:tbl>
      <w:tblPr>
        <w:tblStyle w:val="a3"/>
        <w:tblW w:w="0" w:type="auto"/>
        <w:tblLook w:val="04A0"/>
      </w:tblPr>
      <w:tblGrid>
        <w:gridCol w:w="729"/>
        <w:gridCol w:w="737"/>
        <w:gridCol w:w="736"/>
        <w:gridCol w:w="737"/>
        <w:gridCol w:w="736"/>
        <w:gridCol w:w="14"/>
        <w:gridCol w:w="724"/>
        <w:gridCol w:w="736"/>
        <w:gridCol w:w="736"/>
        <w:gridCol w:w="736"/>
        <w:gridCol w:w="736"/>
        <w:gridCol w:w="737"/>
        <w:gridCol w:w="737"/>
        <w:gridCol w:w="740"/>
      </w:tblGrid>
      <w:tr w:rsidR="00A571B9" w:rsidTr="006D02E5">
        <w:trPr>
          <w:gridAfter w:val="3"/>
          <w:wAfter w:w="2214" w:type="dxa"/>
        </w:trPr>
        <w:tc>
          <w:tcPr>
            <w:tcW w:w="729" w:type="dxa"/>
          </w:tcPr>
          <w:p w:rsidR="00A571B9" w:rsidRPr="0081406E" w:rsidRDefault="00A571B9" w:rsidP="006D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1B9" w:rsidTr="006D02E5">
        <w:trPr>
          <w:gridAfter w:val="3"/>
          <w:wAfter w:w="2214" w:type="dxa"/>
        </w:trPr>
        <w:tc>
          <w:tcPr>
            <w:tcW w:w="3675" w:type="dxa"/>
            <w:gridSpan w:val="5"/>
            <w:tcBorders>
              <w:left w:val="nil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A571B9" w:rsidRPr="0081406E" w:rsidRDefault="00A571B9" w:rsidP="006D02E5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1B9" w:rsidTr="006D02E5">
        <w:trPr>
          <w:gridAfter w:val="1"/>
          <w:wAfter w:w="740" w:type="dxa"/>
        </w:trPr>
        <w:tc>
          <w:tcPr>
            <w:tcW w:w="729" w:type="dxa"/>
          </w:tcPr>
          <w:p w:rsidR="00A571B9" w:rsidRPr="0081406E" w:rsidRDefault="00A571B9" w:rsidP="006D02E5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1B9" w:rsidTr="006D02E5">
        <w:tc>
          <w:tcPr>
            <w:tcW w:w="4413" w:type="dxa"/>
            <w:gridSpan w:val="7"/>
            <w:vMerge w:val="restart"/>
            <w:tcBorders>
              <w:left w:val="nil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571B9" w:rsidRPr="0081406E" w:rsidRDefault="00A571B9" w:rsidP="006D02E5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1B9" w:rsidTr="006D02E5">
        <w:trPr>
          <w:gridAfter w:val="1"/>
          <w:wAfter w:w="740" w:type="dxa"/>
        </w:trPr>
        <w:tc>
          <w:tcPr>
            <w:tcW w:w="4413" w:type="dxa"/>
            <w:gridSpan w:val="7"/>
            <w:vMerge/>
            <w:tcBorders>
              <w:left w:val="nil"/>
              <w:bottom w:val="nil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571B9" w:rsidRPr="0081406E" w:rsidRDefault="00A571B9" w:rsidP="006D02E5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1B9" w:rsidTr="006D02E5">
        <w:trPr>
          <w:gridBefore w:val="7"/>
          <w:wBefore w:w="4413" w:type="dxa"/>
        </w:trPr>
        <w:tc>
          <w:tcPr>
            <w:tcW w:w="736" w:type="dxa"/>
            <w:tcBorders>
              <w:right w:val="single" w:sz="4" w:space="0" w:color="auto"/>
            </w:tcBorders>
          </w:tcPr>
          <w:p w:rsidR="00A571B9" w:rsidRPr="0081406E" w:rsidRDefault="00A571B9" w:rsidP="006D02E5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1B9" w:rsidTr="006D02E5">
        <w:trPr>
          <w:gridBefore w:val="4"/>
          <w:gridAfter w:val="4"/>
          <w:wBefore w:w="2939" w:type="dxa"/>
          <w:wAfter w:w="2950" w:type="dxa"/>
        </w:trPr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571B9" w:rsidRPr="0081406E" w:rsidRDefault="00A571B9" w:rsidP="006D02E5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7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1B9" w:rsidTr="006D02E5">
        <w:trPr>
          <w:gridBefore w:val="2"/>
          <w:wBefore w:w="1466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71B9" w:rsidRPr="0081406E" w:rsidRDefault="00A571B9" w:rsidP="006D02E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A571B9" w:rsidRPr="00E95125" w:rsidRDefault="00A571B9" w:rsidP="006D0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1B9" w:rsidTr="006D02E5">
        <w:trPr>
          <w:gridBefore w:val="2"/>
          <w:gridAfter w:val="5"/>
          <w:wBefore w:w="1466" w:type="dxa"/>
          <w:wAfter w:w="3686" w:type="dxa"/>
        </w:trPr>
        <w:tc>
          <w:tcPr>
            <w:tcW w:w="736" w:type="dxa"/>
            <w:tcBorders>
              <w:right w:val="single" w:sz="4" w:space="0" w:color="auto"/>
            </w:tcBorders>
          </w:tcPr>
          <w:p w:rsidR="00A571B9" w:rsidRPr="0081406E" w:rsidRDefault="00A571B9" w:rsidP="006D02E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571B9" w:rsidRDefault="00A571B9" w:rsidP="006D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71B9" w:rsidRDefault="00A571B9" w:rsidP="00A5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B9" w:rsidRPr="00A571B9" w:rsidRDefault="00A571B9" w:rsidP="00A571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1B9">
        <w:rPr>
          <w:rFonts w:ascii="Times New Roman" w:hAnsi="Times New Roman" w:cs="Times New Roman"/>
          <w:sz w:val="24"/>
          <w:szCs w:val="24"/>
        </w:rPr>
        <w:t>Вещество, не проводящее электричество.</w:t>
      </w:r>
    </w:p>
    <w:p w:rsidR="00A571B9" w:rsidRPr="00A571B9" w:rsidRDefault="00A571B9" w:rsidP="00A571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1B9">
        <w:rPr>
          <w:rFonts w:ascii="Times New Roman" w:hAnsi="Times New Roman" w:cs="Times New Roman"/>
          <w:sz w:val="24"/>
          <w:szCs w:val="24"/>
        </w:rPr>
        <w:t>Чертеж, на котором изображен способ соединения электрических приборов в цепь.</w:t>
      </w:r>
    </w:p>
    <w:p w:rsidR="00A571B9" w:rsidRPr="00A571B9" w:rsidRDefault="00A571B9" w:rsidP="00A571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1B9">
        <w:rPr>
          <w:rFonts w:ascii="Times New Roman" w:hAnsi="Times New Roman" w:cs="Times New Roman"/>
          <w:sz w:val="24"/>
          <w:szCs w:val="24"/>
        </w:rPr>
        <w:t>Сообщение телу электрического заряда.</w:t>
      </w:r>
    </w:p>
    <w:p w:rsidR="00A571B9" w:rsidRPr="00A571B9" w:rsidRDefault="00A571B9" w:rsidP="00A571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1B9">
        <w:rPr>
          <w:rFonts w:ascii="Times New Roman" w:hAnsi="Times New Roman" w:cs="Times New Roman"/>
          <w:sz w:val="24"/>
          <w:szCs w:val="24"/>
        </w:rPr>
        <w:t xml:space="preserve">и  </w:t>
      </w:r>
      <w:r w:rsidRPr="00A571B9">
        <w:rPr>
          <w:rFonts w:ascii="Times New Roman" w:hAnsi="Times New Roman" w:cs="Times New Roman"/>
          <w:b/>
          <w:sz w:val="24"/>
          <w:szCs w:val="24"/>
        </w:rPr>
        <w:t>5.</w:t>
      </w:r>
      <w:r w:rsidRPr="00A571B9">
        <w:rPr>
          <w:rFonts w:ascii="Times New Roman" w:hAnsi="Times New Roman" w:cs="Times New Roman"/>
          <w:sz w:val="24"/>
          <w:szCs w:val="24"/>
        </w:rPr>
        <w:t xml:space="preserve"> Частицы, из которых состоит ядро атома.</w:t>
      </w:r>
    </w:p>
    <w:p w:rsidR="00A571B9" w:rsidRPr="00A571B9" w:rsidRDefault="00A571B9" w:rsidP="00A571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71B9">
        <w:rPr>
          <w:rFonts w:ascii="Times New Roman" w:hAnsi="Times New Roman" w:cs="Times New Roman"/>
          <w:sz w:val="24"/>
          <w:szCs w:val="24"/>
        </w:rPr>
        <w:t xml:space="preserve">Ученый </w:t>
      </w:r>
      <w:proofErr w:type="gramStart"/>
      <w:r w:rsidRPr="00A571B9">
        <w:rPr>
          <w:rFonts w:ascii="Times New Roman" w:hAnsi="Times New Roman" w:cs="Times New Roman"/>
          <w:sz w:val="24"/>
          <w:szCs w:val="24"/>
        </w:rPr>
        <w:t>занимающейся</w:t>
      </w:r>
      <w:proofErr w:type="gramEnd"/>
      <w:r w:rsidRPr="00A571B9">
        <w:rPr>
          <w:rFonts w:ascii="Times New Roman" w:hAnsi="Times New Roman" w:cs="Times New Roman"/>
          <w:sz w:val="24"/>
          <w:szCs w:val="24"/>
        </w:rPr>
        <w:t xml:space="preserve"> изучением взаимодействия электрических зарядов.</w:t>
      </w:r>
    </w:p>
    <w:p w:rsidR="00A571B9" w:rsidRPr="00A571B9" w:rsidRDefault="00A571B9" w:rsidP="00A571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71B9">
        <w:rPr>
          <w:rFonts w:ascii="Times New Roman" w:hAnsi="Times New Roman" w:cs="Times New Roman"/>
          <w:sz w:val="24"/>
          <w:szCs w:val="24"/>
        </w:rPr>
        <w:t>Атом, потерявший или присоединивший один или несколько электронов.</w:t>
      </w:r>
    </w:p>
    <w:p w:rsidR="00A571B9" w:rsidRPr="00A571B9" w:rsidRDefault="00A571B9" w:rsidP="00A571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71B9">
        <w:rPr>
          <w:rFonts w:ascii="Times New Roman" w:hAnsi="Times New Roman" w:cs="Times New Roman"/>
          <w:sz w:val="24"/>
          <w:szCs w:val="24"/>
        </w:rPr>
        <w:t>Прибор, служащий для обнаружения заряда.</w:t>
      </w:r>
    </w:p>
    <w:p w:rsidR="00A571B9" w:rsidRPr="00A571B9" w:rsidRDefault="00A571B9" w:rsidP="00A571B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71B9">
        <w:rPr>
          <w:rFonts w:ascii="Times New Roman" w:hAnsi="Times New Roman" w:cs="Times New Roman"/>
          <w:sz w:val="24"/>
          <w:szCs w:val="24"/>
        </w:rPr>
        <w:t>Часть электрической цепи, служащая для соединения её  остальных частей.</w:t>
      </w:r>
    </w:p>
    <w:p w:rsidR="00A571B9" w:rsidRPr="00A571B9" w:rsidRDefault="00A571B9" w:rsidP="00A571B9">
      <w:pPr>
        <w:rPr>
          <w:rFonts w:ascii="Times New Roman" w:hAnsi="Times New Roman" w:cs="Times New Roman"/>
          <w:sz w:val="24"/>
          <w:szCs w:val="24"/>
        </w:rPr>
      </w:pPr>
    </w:p>
    <w:p w:rsidR="00A571B9" w:rsidRDefault="00A571B9" w:rsidP="00A571B9">
      <w:pPr>
        <w:rPr>
          <w:rFonts w:ascii="Times New Roman" w:hAnsi="Times New Roman" w:cs="Times New Roman"/>
          <w:sz w:val="24"/>
          <w:szCs w:val="24"/>
        </w:rPr>
      </w:pPr>
      <w:r w:rsidRPr="00A571B9">
        <w:rPr>
          <w:rFonts w:ascii="Times New Roman" w:hAnsi="Times New Roman" w:cs="Times New Roman"/>
          <w:sz w:val="24"/>
          <w:szCs w:val="24"/>
        </w:rPr>
        <w:t xml:space="preserve">Напишите  фамилию ученого  по вертикали: </w:t>
      </w:r>
    </w:p>
    <w:p w:rsidR="004B7CE1" w:rsidRDefault="004B7CE1" w:rsidP="004B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итоги.</w:t>
      </w:r>
    </w:p>
    <w:p w:rsidR="004B7CE1" w:rsidRPr="00A571B9" w:rsidRDefault="004B7CE1" w:rsidP="00A571B9">
      <w:pPr>
        <w:rPr>
          <w:rFonts w:ascii="Times New Roman" w:hAnsi="Times New Roman" w:cs="Times New Roman"/>
          <w:sz w:val="24"/>
          <w:szCs w:val="24"/>
        </w:rPr>
      </w:pPr>
    </w:p>
    <w:p w:rsidR="00090B91" w:rsidRPr="00A571B9" w:rsidRDefault="00A571B9" w:rsidP="00090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1B9">
        <w:rPr>
          <w:rFonts w:ascii="Times New Roman" w:hAnsi="Times New Roman" w:cs="Times New Roman"/>
          <w:b/>
          <w:sz w:val="24"/>
          <w:szCs w:val="24"/>
        </w:rPr>
        <w:lastRenderedPageBreak/>
        <w:t>4. Конкурс «Опыт – это здорово!»</w:t>
      </w:r>
    </w:p>
    <w:p w:rsidR="00090B91" w:rsidRDefault="00090B91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B91" w:rsidRDefault="00A571B9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раздаются разносы с различными приборами по теме «Электричество», учащиеся должны выбрать необходимое оборудования и собрать электрическую цепь по схеме</w:t>
      </w:r>
      <w:r w:rsidR="00261297">
        <w:rPr>
          <w:rFonts w:ascii="Times New Roman" w:hAnsi="Times New Roman" w:cs="Times New Roman"/>
          <w:sz w:val="24"/>
          <w:szCs w:val="24"/>
        </w:rPr>
        <w:t>, которая им предлагается.</w:t>
      </w:r>
    </w:p>
    <w:p w:rsidR="00810A5A" w:rsidRDefault="00810A5A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№1. Снять показания с амперметра и вольтметра. </w:t>
      </w:r>
    </w:p>
    <w:p w:rsidR="004B7CE1" w:rsidRDefault="004B7CE1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Обратите внимание: цепь собирают при разомкнутом выключателе; выключатель выполнен из проводников электричества, а прикасаться надо к изолирующей ручке.</w:t>
      </w:r>
    </w:p>
    <w:p w:rsidR="00F7739F" w:rsidRDefault="00F7739F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0A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0177" cy="17538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558" t="41402" r="21189" b="28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72" cy="175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5A" w:rsidRDefault="00810A5A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№2. Снять показания с амперметра и вольтметра.  </w:t>
      </w:r>
    </w:p>
    <w:p w:rsidR="004B7CE1" w:rsidRDefault="004B7CE1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Обратите внимание: цепь собирают при разомкнутом выключателе; выключатель выполнен из проводников электричества, а прикасаться надо к изолирующей ручке.</w:t>
      </w:r>
    </w:p>
    <w:p w:rsidR="00810A5A" w:rsidRDefault="00810A5A" w:rsidP="00F7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8337" cy="224030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211" t="56263" r="25351"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976" cy="224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CE1" w:rsidRDefault="004B7CE1" w:rsidP="004B7CE1">
      <w:pPr>
        <w:pStyle w:val="a7"/>
        <w:spacing w:after="0" w:afterAutospacing="0" w:line="360" w:lineRule="auto"/>
      </w:pPr>
      <w:r>
        <w:t>Молодцы! С работой справились все!</w:t>
      </w:r>
    </w:p>
    <w:p w:rsidR="004B7CE1" w:rsidRPr="004B7CE1" w:rsidRDefault="004B7CE1" w:rsidP="004B7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итоги.</w:t>
      </w:r>
    </w:p>
    <w:p w:rsidR="004B7CE1" w:rsidRPr="004B7CE1" w:rsidRDefault="001F4CB2" w:rsidP="004B7CE1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/>
          <w:bCs/>
        </w:rPr>
      </w:pPr>
      <w:r w:rsidRPr="001F4CB2">
        <w:rPr>
          <w:b/>
          <w:bCs/>
        </w:rPr>
        <w:t>5</w:t>
      </w:r>
      <w:r>
        <w:rPr>
          <w:b/>
          <w:bCs/>
        </w:rPr>
        <w:t xml:space="preserve">. </w:t>
      </w:r>
      <w:r w:rsidR="004B7CE1" w:rsidRPr="004B7CE1">
        <w:rPr>
          <w:b/>
          <w:bCs/>
        </w:rPr>
        <w:t xml:space="preserve">Минута релаксации. </w:t>
      </w:r>
    </w:p>
    <w:p w:rsidR="004B7CE1" w:rsidRDefault="004B7CE1" w:rsidP="004B7CE1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  <w:r w:rsidRPr="004B7CE1">
        <w:rPr>
          <w:bCs/>
        </w:rPr>
        <w:t>Теперь немного отдохнем. Сильно, сильно зажмурили глаза, а теперь откройте. Посмотрите, какая красота нас окружает! Снова сильно, сильно зажмурили еще раз глаза и открыли. А хотели ли вы оказаться в этом лесу сейчас? В данный момент времени это невозможно, но эту экскурсию вы</w:t>
      </w:r>
      <w:r w:rsidR="001F4CB2">
        <w:rPr>
          <w:bCs/>
        </w:rPr>
        <w:t>,</w:t>
      </w:r>
      <w:r w:rsidRPr="004B7CE1">
        <w:rPr>
          <w:bCs/>
        </w:rPr>
        <w:t xml:space="preserve"> я думаю</w:t>
      </w:r>
      <w:r w:rsidR="001F4CB2">
        <w:rPr>
          <w:bCs/>
        </w:rPr>
        <w:t>,</w:t>
      </w:r>
      <w:r w:rsidRPr="004B7CE1">
        <w:rPr>
          <w:bCs/>
        </w:rPr>
        <w:t xml:space="preserve"> совершите вместе с любимым учителем в конце ученого года. Отдохнули, а теперь переходим к следующему заданию. </w:t>
      </w:r>
    </w:p>
    <w:p w:rsidR="001F4CB2" w:rsidRDefault="001F4CB2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/>
          <w:bCs/>
        </w:rPr>
      </w:pPr>
      <w:r w:rsidRPr="001F4CB2">
        <w:rPr>
          <w:b/>
          <w:bCs/>
        </w:rPr>
        <w:t xml:space="preserve">6. </w:t>
      </w:r>
      <w:r>
        <w:rPr>
          <w:b/>
          <w:bCs/>
        </w:rPr>
        <w:t>Конкурс «</w:t>
      </w:r>
      <w:proofErr w:type="spellStart"/>
      <w:r>
        <w:rPr>
          <w:b/>
          <w:bCs/>
        </w:rPr>
        <w:t>Порешаем</w:t>
      </w:r>
      <w:proofErr w:type="spellEnd"/>
      <w:r>
        <w:rPr>
          <w:b/>
          <w:bCs/>
        </w:rPr>
        <w:t>!»</w:t>
      </w:r>
    </w:p>
    <w:p w:rsidR="004B7CE1" w:rsidRDefault="001F4CB2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  <w:r>
        <w:rPr>
          <w:bCs/>
        </w:rPr>
        <w:t>К</w:t>
      </w:r>
      <w:r w:rsidRPr="001F4CB2">
        <w:rPr>
          <w:bCs/>
        </w:rPr>
        <w:t>оманды должны в течение 10 минут решит задачи</w:t>
      </w:r>
      <w:proofErr w:type="gramStart"/>
      <w:r w:rsidRPr="001F4CB2">
        <w:rPr>
          <w:bCs/>
        </w:rPr>
        <w:t>.</w:t>
      </w:r>
      <w:proofErr w:type="gramEnd"/>
      <w:r w:rsidRPr="001F4CB2">
        <w:rPr>
          <w:bCs/>
        </w:rPr>
        <w:t xml:space="preserve"> </w:t>
      </w:r>
      <w:r>
        <w:rPr>
          <w:bCs/>
        </w:rPr>
        <w:t>Условия записаны на карточках, они выдаются по мере решения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Листки с решением сдаются жюри.</w:t>
      </w:r>
    </w:p>
    <w:p w:rsidR="003B7A11" w:rsidRPr="003B7A11" w:rsidRDefault="003B7A11" w:rsidP="003B7A1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3B7A11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3B7A11" w:rsidRPr="003B7A11" w:rsidRDefault="003B7A11" w:rsidP="003B7A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A11">
        <w:rPr>
          <w:rFonts w:ascii="Times New Roman" w:hAnsi="Times New Roman" w:cs="Times New Roman"/>
          <w:sz w:val="24"/>
          <w:szCs w:val="24"/>
        </w:rPr>
        <w:t>Какое количество электричества протекает в катушке гальванометра, включенного в цепь на 2 мин, если сила тока в цепи 12 мА?</w:t>
      </w:r>
    </w:p>
    <w:p w:rsidR="003B7A11" w:rsidRPr="003B7A11" w:rsidRDefault="003B7A11" w:rsidP="003B7A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A11">
        <w:rPr>
          <w:rFonts w:ascii="Times New Roman" w:hAnsi="Times New Roman" w:cs="Times New Roman"/>
          <w:sz w:val="24"/>
          <w:szCs w:val="24"/>
        </w:rPr>
        <w:t>При напряжении 1,2 кВ сила тока в одной из секций телевизора 50 мА. Чему равно сопротивление цепи этой секции?</w:t>
      </w:r>
    </w:p>
    <w:p w:rsidR="003B7A11" w:rsidRDefault="003B7A11" w:rsidP="003B7A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A11">
        <w:rPr>
          <w:rFonts w:ascii="Times New Roman" w:hAnsi="Times New Roman" w:cs="Times New Roman"/>
          <w:sz w:val="24"/>
          <w:szCs w:val="24"/>
        </w:rPr>
        <w:t>Определите напряжение на концах проводника, сопротивление которого 20 Ом, если сила тока в проводнике 0,4 А.</w:t>
      </w:r>
    </w:p>
    <w:p w:rsidR="003B7A11" w:rsidRDefault="003B7A11" w:rsidP="003B7A1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жюри подводит итоги, учащимся всем дружно предлагается найти ошибку.</w:t>
      </w:r>
    </w:p>
    <w:p w:rsidR="00792028" w:rsidRDefault="00792028" w:rsidP="006069A4">
      <w:pPr>
        <w:pStyle w:val="a7"/>
        <w:spacing w:after="0" w:afterAutospacing="0" w:line="360" w:lineRule="auto"/>
      </w:pPr>
      <w:r>
        <w:t xml:space="preserve"> На доске </w:t>
      </w:r>
      <w:r w:rsidR="003B7A11">
        <w:t xml:space="preserve"> </w:t>
      </w:r>
      <w:r>
        <w:t>и</w:t>
      </w:r>
      <w:r w:rsidR="006069A4">
        <w:t xml:space="preserve">зображена схема электрической цепи. </w:t>
      </w:r>
    </w:p>
    <w:p w:rsidR="006069A4" w:rsidRDefault="00C45F62" w:rsidP="006069A4">
      <w:pPr>
        <w:pStyle w:val="a7"/>
        <w:spacing w:after="0" w:afterAutospacing="0" w:line="360" w:lineRule="auto"/>
      </w:pPr>
      <w:r>
        <w:t xml:space="preserve"> </w:t>
      </w:r>
      <w:r w:rsidRPr="00C45F62">
        <w:rPr>
          <w:b/>
        </w:rPr>
        <w:t>Задание</w:t>
      </w:r>
      <w:r w:rsidR="006069A4" w:rsidRPr="00C45F62">
        <w:rPr>
          <w:b/>
        </w:rPr>
        <w:t xml:space="preserve">: </w:t>
      </w:r>
      <w:r w:rsidR="006069A4">
        <w:t xml:space="preserve">Какие ошибки допущены при составлении электрической цепи. </w:t>
      </w:r>
    </w:p>
    <w:p w:rsidR="003B7A11" w:rsidRPr="003B7A11" w:rsidRDefault="006069A4" w:rsidP="003B7A1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11060" cy="3367077"/>
            <wp:effectExtent l="19050" t="0" r="8540" b="0"/>
            <wp:docPr id="2" name="Рисунок 1" descr="http://gigabaza.ru/images/16/31886/10eae5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16/31886/10eae50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559" cy="33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F62" w:rsidRDefault="00C45F62" w:rsidP="00C45F62">
      <w:pPr>
        <w:pStyle w:val="a7"/>
        <w:spacing w:after="0" w:afterAutospacing="0" w:line="360" w:lineRule="auto"/>
      </w:pPr>
      <w:r>
        <w:rPr>
          <w:b/>
          <w:bCs/>
        </w:rPr>
        <w:t xml:space="preserve">Ошибки задания: </w:t>
      </w:r>
    </w:p>
    <w:p w:rsidR="00C45F62" w:rsidRDefault="00C45F62" w:rsidP="00C45F62">
      <w:pPr>
        <w:pStyle w:val="a7"/>
        <w:numPr>
          <w:ilvl w:val="0"/>
          <w:numId w:val="4"/>
        </w:numPr>
        <w:spacing w:after="0" w:afterAutospacing="0" w:line="360" w:lineRule="auto"/>
      </w:pPr>
      <w:r>
        <w:t>Амперметр включен параллельно, а вольтметр последовательно с электролампой, а надо наоборот.</w:t>
      </w:r>
    </w:p>
    <w:p w:rsidR="00C45F62" w:rsidRDefault="00C45F62" w:rsidP="00C45F62">
      <w:pPr>
        <w:pStyle w:val="a7"/>
        <w:numPr>
          <w:ilvl w:val="0"/>
          <w:numId w:val="4"/>
        </w:numPr>
        <w:spacing w:after="0" w:afterAutospacing="0" w:line="360" w:lineRule="auto"/>
      </w:pPr>
      <w:r>
        <w:t>При последовательном соединении элементов в батарею положительный полюс одного элемента надо соединить с отрицательным полюсом другого.</w:t>
      </w:r>
    </w:p>
    <w:p w:rsidR="00C45F62" w:rsidRDefault="00C45F62" w:rsidP="00C45F62">
      <w:pPr>
        <w:pStyle w:val="a7"/>
        <w:numPr>
          <w:ilvl w:val="0"/>
          <w:numId w:val="4"/>
        </w:numPr>
        <w:spacing w:after="0" w:afterAutospacing="0" w:line="360" w:lineRule="auto"/>
      </w:pPr>
      <w:r>
        <w:t>Провода от батареи и лампы присоединены только к одной клемме ключа.</w:t>
      </w:r>
    </w:p>
    <w:p w:rsidR="00792028" w:rsidRDefault="00C45F62" w:rsidP="00C45F62">
      <w:pPr>
        <w:pStyle w:val="a7"/>
        <w:spacing w:after="0" w:afterAutospacing="0" w:line="360" w:lineRule="auto"/>
        <w:ind w:left="720"/>
      </w:pPr>
      <w:r>
        <w:t>Подведение итогов, объявление победителей, награждение участников.</w:t>
      </w:r>
    </w:p>
    <w:p w:rsidR="00792028" w:rsidRDefault="00792028" w:rsidP="00C45F62">
      <w:pPr>
        <w:pStyle w:val="a7"/>
        <w:spacing w:after="0" w:afterAutospacing="0" w:line="360" w:lineRule="auto"/>
        <w:ind w:left="720"/>
      </w:pPr>
    </w:p>
    <w:p w:rsidR="00C45F62" w:rsidRDefault="00C45F62" w:rsidP="00C45F62">
      <w:pPr>
        <w:pStyle w:val="a7"/>
        <w:spacing w:after="0" w:afterAutospacing="0" w:line="360" w:lineRule="auto"/>
        <w:ind w:left="720"/>
      </w:pPr>
      <w:r>
        <w:t xml:space="preserve"> </w:t>
      </w:r>
    </w:p>
    <w:p w:rsidR="00792028" w:rsidRDefault="00792028" w:rsidP="00792028">
      <w:pPr>
        <w:spacing w:after="0" w:line="240" w:lineRule="auto"/>
        <w:jc w:val="center"/>
        <w:rPr>
          <w:bCs/>
        </w:rPr>
      </w:pPr>
      <w:r>
        <w:rPr>
          <w:bCs/>
        </w:rPr>
        <w:lastRenderedPageBreak/>
        <w:t>Приложение:</w:t>
      </w:r>
    </w:p>
    <w:p w:rsidR="00792028" w:rsidRDefault="00792028" w:rsidP="00792028">
      <w:pPr>
        <w:spacing w:after="0" w:line="240" w:lineRule="auto"/>
        <w:jc w:val="center"/>
        <w:rPr>
          <w:bCs/>
        </w:rPr>
      </w:pPr>
    </w:p>
    <w:p w:rsidR="00792028" w:rsidRDefault="00792028" w:rsidP="00792028">
      <w:pPr>
        <w:spacing w:after="0" w:line="240" w:lineRule="auto"/>
        <w:jc w:val="center"/>
        <w:rPr>
          <w:bCs/>
        </w:rPr>
      </w:pPr>
    </w:p>
    <w:p w:rsidR="00792028" w:rsidRPr="00792028" w:rsidRDefault="00792028" w:rsidP="007920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92028">
        <w:rPr>
          <w:rFonts w:ascii="Times New Roman" w:hAnsi="Times New Roman" w:cs="Times New Roman"/>
          <w:b/>
          <w:i/>
          <w:sz w:val="36"/>
          <w:szCs w:val="36"/>
        </w:rPr>
        <w:t>1 команде: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1.  Электрическим током называется…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2. Формула закона Ома для участка цепи…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 xml:space="preserve">3. Мощность равна отношению работы </w:t>
      </w:r>
      <w:proofErr w:type="gramStart"/>
      <w:r w:rsidRPr="00792028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792028">
        <w:rPr>
          <w:rFonts w:ascii="Times New Roman" w:hAnsi="Times New Roman" w:cs="Times New Roman"/>
          <w:sz w:val="36"/>
          <w:szCs w:val="36"/>
        </w:rPr>
        <w:t xml:space="preserve"> 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4. Как искать общее сопротивление цепи, в которой потребители соединены последовательно…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 xml:space="preserve">5. Электрическое сопротивление зависит </w:t>
      </w:r>
      <w:proofErr w:type="gramStart"/>
      <w:r w:rsidRPr="00792028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Pr="00792028">
        <w:rPr>
          <w:rFonts w:ascii="Times New Roman" w:hAnsi="Times New Roman" w:cs="Times New Roman"/>
          <w:sz w:val="36"/>
          <w:szCs w:val="36"/>
        </w:rPr>
        <w:t>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6. Электрическое напряжение измеряется…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7. 1 кВт*</w:t>
      </w:r>
      <w:proofErr w:type="gramStart"/>
      <w:r w:rsidRPr="00792028">
        <w:rPr>
          <w:rFonts w:ascii="Times New Roman" w:hAnsi="Times New Roman" w:cs="Times New Roman"/>
          <w:sz w:val="36"/>
          <w:szCs w:val="36"/>
        </w:rPr>
        <w:t>ч</w:t>
      </w:r>
      <w:proofErr w:type="gramEnd"/>
      <w:r w:rsidRPr="00792028">
        <w:rPr>
          <w:rFonts w:ascii="Times New Roman" w:hAnsi="Times New Roman" w:cs="Times New Roman"/>
          <w:sz w:val="36"/>
          <w:szCs w:val="36"/>
        </w:rPr>
        <w:t xml:space="preserve"> – единица…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8. Положительный ион – атом…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9. В ядре атома находиться…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10. Единица силы тока - 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92028" w:rsidRDefault="00792028" w:rsidP="00792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28" w:rsidRDefault="00792028" w:rsidP="00792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28" w:rsidRDefault="00792028" w:rsidP="00792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28" w:rsidRPr="00792028" w:rsidRDefault="00792028" w:rsidP="007920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92028">
        <w:rPr>
          <w:rFonts w:ascii="Times New Roman" w:hAnsi="Times New Roman" w:cs="Times New Roman"/>
          <w:b/>
          <w:i/>
          <w:sz w:val="36"/>
          <w:szCs w:val="36"/>
        </w:rPr>
        <w:t>2 команде: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1. Единица электрического сопротивления…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2. Действия электрического тока…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 xml:space="preserve">3. Причиной сопротивления является взаимодействие движущихся электронов </w:t>
      </w:r>
      <w:proofErr w:type="gramStart"/>
      <w:r w:rsidRPr="00792028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792028">
        <w:rPr>
          <w:rFonts w:ascii="Times New Roman" w:hAnsi="Times New Roman" w:cs="Times New Roman"/>
          <w:sz w:val="36"/>
          <w:szCs w:val="36"/>
        </w:rPr>
        <w:t xml:space="preserve"> 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4. Формула работы электрического тока…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5. Амперметр включается в цепь 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6. Электризация – это…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7. При трении стекла о шелк электроны переходят 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8. Отрицательный ион – атом…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9. Электроскоп – это…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>10. 1 кОм =…</w:t>
      </w:r>
    </w:p>
    <w:p w:rsidR="003B7A11" w:rsidRPr="00792028" w:rsidRDefault="003B7A11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  <w:sz w:val="36"/>
          <w:szCs w:val="36"/>
        </w:rPr>
      </w:pPr>
    </w:p>
    <w:p w:rsidR="00792028" w:rsidRDefault="00792028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</w:p>
    <w:p w:rsidR="00792028" w:rsidRDefault="00792028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</w:p>
    <w:p w:rsidR="00792028" w:rsidRDefault="00792028" w:rsidP="007920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AA4">
        <w:rPr>
          <w:rFonts w:ascii="Times New Roman" w:hAnsi="Times New Roman" w:cs="Times New Roman"/>
          <w:b/>
          <w:sz w:val="40"/>
          <w:szCs w:val="40"/>
        </w:rPr>
        <w:lastRenderedPageBreak/>
        <w:t>Кроссворд: «Назовите фамилию»</w:t>
      </w:r>
    </w:p>
    <w:tbl>
      <w:tblPr>
        <w:tblStyle w:val="a3"/>
        <w:tblW w:w="0" w:type="auto"/>
        <w:tblLook w:val="04A0"/>
      </w:tblPr>
      <w:tblGrid>
        <w:gridCol w:w="729"/>
        <w:gridCol w:w="737"/>
        <w:gridCol w:w="736"/>
        <w:gridCol w:w="737"/>
        <w:gridCol w:w="736"/>
        <w:gridCol w:w="14"/>
        <w:gridCol w:w="724"/>
        <w:gridCol w:w="736"/>
        <w:gridCol w:w="736"/>
        <w:gridCol w:w="736"/>
        <w:gridCol w:w="736"/>
        <w:gridCol w:w="737"/>
        <w:gridCol w:w="737"/>
        <w:gridCol w:w="740"/>
      </w:tblGrid>
      <w:tr w:rsidR="00792028" w:rsidTr="00A607AA">
        <w:trPr>
          <w:gridAfter w:val="3"/>
          <w:wAfter w:w="2214" w:type="dxa"/>
        </w:trPr>
        <w:tc>
          <w:tcPr>
            <w:tcW w:w="729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28" w:rsidTr="00A607AA">
        <w:trPr>
          <w:gridAfter w:val="3"/>
          <w:wAfter w:w="2214" w:type="dxa"/>
        </w:trPr>
        <w:tc>
          <w:tcPr>
            <w:tcW w:w="3675" w:type="dxa"/>
            <w:gridSpan w:val="5"/>
            <w:tcBorders>
              <w:left w:val="nil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28" w:rsidTr="00A607AA">
        <w:trPr>
          <w:gridAfter w:val="1"/>
          <w:wAfter w:w="740" w:type="dxa"/>
        </w:trPr>
        <w:tc>
          <w:tcPr>
            <w:tcW w:w="729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28" w:rsidTr="00A607AA">
        <w:tc>
          <w:tcPr>
            <w:tcW w:w="4413" w:type="dxa"/>
            <w:gridSpan w:val="7"/>
            <w:vMerge w:val="restart"/>
            <w:tcBorders>
              <w:left w:val="nil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28" w:rsidTr="00A607AA">
        <w:trPr>
          <w:gridAfter w:val="1"/>
          <w:wAfter w:w="740" w:type="dxa"/>
        </w:trPr>
        <w:tc>
          <w:tcPr>
            <w:tcW w:w="4413" w:type="dxa"/>
            <w:gridSpan w:val="7"/>
            <w:vMerge/>
            <w:tcBorders>
              <w:left w:val="nil"/>
              <w:bottom w:val="nil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28" w:rsidTr="00A607AA">
        <w:trPr>
          <w:gridBefore w:val="7"/>
          <w:wBefore w:w="4413" w:type="dxa"/>
        </w:trPr>
        <w:tc>
          <w:tcPr>
            <w:tcW w:w="736" w:type="dxa"/>
            <w:tcBorders>
              <w:right w:val="single" w:sz="4" w:space="0" w:color="auto"/>
            </w:tcBorders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28" w:rsidTr="00A607AA">
        <w:trPr>
          <w:gridBefore w:val="4"/>
          <w:gridAfter w:val="4"/>
          <w:wBefore w:w="2939" w:type="dxa"/>
          <w:wAfter w:w="2950" w:type="dxa"/>
        </w:trPr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  <w:lang w:val="en-US"/>
              </w:rPr>
              <w:t>7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28" w:rsidTr="00A607AA">
        <w:trPr>
          <w:gridBefore w:val="2"/>
          <w:wBefore w:w="1466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92028" w:rsidRPr="00E95125" w:rsidRDefault="00792028" w:rsidP="00A60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28" w:rsidTr="00A607AA">
        <w:trPr>
          <w:gridBefore w:val="2"/>
          <w:gridAfter w:val="5"/>
          <w:wBefore w:w="1466" w:type="dxa"/>
          <w:wAfter w:w="3686" w:type="dxa"/>
        </w:trPr>
        <w:tc>
          <w:tcPr>
            <w:tcW w:w="736" w:type="dxa"/>
            <w:tcBorders>
              <w:right w:val="single" w:sz="4" w:space="0" w:color="auto"/>
            </w:tcBorders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2028" w:rsidRDefault="00792028" w:rsidP="00792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28" w:rsidRPr="001B7973" w:rsidRDefault="00792028" w:rsidP="007920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не проводящее электричество.</w:t>
      </w:r>
    </w:p>
    <w:p w:rsidR="00792028" w:rsidRPr="001B7973" w:rsidRDefault="00792028" w:rsidP="007920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Чертеж, на котором изображен способ соединения электрических приборов в цепь.</w:t>
      </w:r>
    </w:p>
    <w:p w:rsidR="00792028" w:rsidRPr="001B7973" w:rsidRDefault="00792028" w:rsidP="007920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телу электрического заряда.</w:t>
      </w:r>
    </w:p>
    <w:p w:rsidR="00792028" w:rsidRPr="001B7973" w:rsidRDefault="00792028" w:rsidP="007920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1B797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Частицы, из которых состоит ядро атома.</w:t>
      </w:r>
    </w:p>
    <w:p w:rsidR="00792028" w:rsidRDefault="00792028" w:rsidP="007920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6B1">
        <w:rPr>
          <w:rFonts w:ascii="Times New Roman" w:hAnsi="Times New Roman" w:cs="Times New Roman"/>
          <w:sz w:val="28"/>
          <w:szCs w:val="28"/>
        </w:rPr>
        <w:t>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изучением взаимодействия электрических зарядов.</w:t>
      </w:r>
    </w:p>
    <w:p w:rsidR="00792028" w:rsidRDefault="00792028" w:rsidP="007920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Атом, потерявший или присоединивший один или несколько электронов.</w:t>
      </w:r>
    </w:p>
    <w:p w:rsidR="00792028" w:rsidRDefault="00792028" w:rsidP="007920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Прибор, служащий для обнаружения заряда.</w:t>
      </w:r>
    </w:p>
    <w:p w:rsidR="00792028" w:rsidRDefault="00792028" w:rsidP="007920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электрической цепи, служащая для соединения её  остальных частей.</w:t>
      </w: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 фамилию ученого  по вертикали: </w:t>
      </w: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AA4">
        <w:rPr>
          <w:rFonts w:ascii="Times New Roman" w:hAnsi="Times New Roman" w:cs="Times New Roman"/>
          <w:b/>
          <w:sz w:val="40"/>
          <w:szCs w:val="40"/>
        </w:rPr>
        <w:lastRenderedPageBreak/>
        <w:t>Кроссворд: «Назовите фамилию»</w:t>
      </w:r>
    </w:p>
    <w:p w:rsidR="00792028" w:rsidRPr="00E26B29" w:rsidRDefault="00792028" w:rsidP="00792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</w:p>
    <w:tbl>
      <w:tblPr>
        <w:tblStyle w:val="a3"/>
        <w:tblW w:w="0" w:type="auto"/>
        <w:tblLook w:val="04A0"/>
      </w:tblPr>
      <w:tblGrid>
        <w:gridCol w:w="677"/>
        <w:gridCol w:w="685"/>
        <w:gridCol w:w="685"/>
        <w:gridCol w:w="685"/>
        <w:gridCol w:w="681"/>
        <w:gridCol w:w="13"/>
        <w:gridCol w:w="674"/>
        <w:gridCol w:w="689"/>
        <w:gridCol w:w="684"/>
        <w:gridCol w:w="689"/>
        <w:gridCol w:w="685"/>
        <w:gridCol w:w="685"/>
        <w:gridCol w:w="685"/>
        <w:gridCol w:w="688"/>
        <w:gridCol w:w="666"/>
      </w:tblGrid>
      <w:tr w:rsidR="00792028" w:rsidTr="00A607AA">
        <w:trPr>
          <w:gridAfter w:val="4"/>
          <w:wAfter w:w="2724" w:type="dxa"/>
        </w:trPr>
        <w:tc>
          <w:tcPr>
            <w:tcW w:w="67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81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7" w:type="dxa"/>
            <w:gridSpan w:val="2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84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8140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792028" w:rsidTr="00A607AA">
        <w:trPr>
          <w:gridAfter w:val="4"/>
          <w:wAfter w:w="2724" w:type="dxa"/>
        </w:trPr>
        <w:tc>
          <w:tcPr>
            <w:tcW w:w="3413" w:type="dxa"/>
            <w:gridSpan w:val="5"/>
            <w:tcBorders>
              <w:left w:val="nil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84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140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792028" w:rsidTr="00A607AA">
        <w:trPr>
          <w:gridAfter w:val="2"/>
          <w:wAfter w:w="1354" w:type="dxa"/>
        </w:trPr>
        <w:tc>
          <w:tcPr>
            <w:tcW w:w="677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81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87" w:type="dxa"/>
            <w:gridSpan w:val="2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8140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spellEnd"/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792028" w:rsidTr="00A607AA">
        <w:trPr>
          <w:gridAfter w:val="1"/>
          <w:wAfter w:w="666" w:type="dxa"/>
        </w:trPr>
        <w:tc>
          <w:tcPr>
            <w:tcW w:w="4100" w:type="dxa"/>
            <w:gridSpan w:val="7"/>
            <w:vMerge w:val="restart"/>
            <w:tcBorders>
              <w:left w:val="nil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4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140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8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792028" w:rsidTr="00A607AA">
        <w:trPr>
          <w:gridAfter w:val="2"/>
          <w:wAfter w:w="1354" w:type="dxa"/>
        </w:trPr>
        <w:tc>
          <w:tcPr>
            <w:tcW w:w="4100" w:type="dxa"/>
            <w:gridSpan w:val="7"/>
            <w:vMerge/>
            <w:tcBorders>
              <w:left w:val="nil"/>
              <w:bottom w:val="nil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4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8140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792028" w:rsidTr="00A607AA">
        <w:trPr>
          <w:gridBefore w:val="7"/>
          <w:wBefore w:w="4100" w:type="dxa"/>
        </w:trPr>
        <w:tc>
          <w:tcPr>
            <w:tcW w:w="689" w:type="dxa"/>
            <w:tcBorders>
              <w:left w:val="nil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8140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ф</w:t>
            </w:r>
            <w:proofErr w:type="spellEnd"/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88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66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</w:tr>
      <w:tr w:rsidR="00792028" w:rsidTr="00A607AA">
        <w:trPr>
          <w:gridBefore w:val="4"/>
          <w:gridAfter w:val="5"/>
          <w:wBefore w:w="2732" w:type="dxa"/>
          <w:wAfter w:w="3409" w:type="dxa"/>
        </w:trPr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140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792028" w:rsidTr="00A607AA">
        <w:trPr>
          <w:gridBefore w:val="2"/>
          <w:gridAfter w:val="1"/>
          <w:wBefore w:w="1362" w:type="dxa"/>
          <w:wAfter w:w="666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792028" w:rsidRPr="00E26B29" w:rsidRDefault="00792028" w:rsidP="00A60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2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84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8140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8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92028" w:rsidTr="00A607AA">
        <w:trPr>
          <w:gridBefore w:val="2"/>
          <w:gridAfter w:val="6"/>
          <w:wBefore w:w="1362" w:type="dxa"/>
          <w:wAfter w:w="4098" w:type="dxa"/>
        </w:trPr>
        <w:tc>
          <w:tcPr>
            <w:tcW w:w="685" w:type="dxa"/>
            <w:tcBorders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89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792028" w:rsidRPr="0081406E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81406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</w:t>
            </w:r>
            <w:proofErr w:type="spellEnd"/>
          </w:p>
        </w:tc>
      </w:tr>
    </w:tbl>
    <w:p w:rsidR="00792028" w:rsidRDefault="00792028" w:rsidP="00792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28" w:rsidRPr="001B7973" w:rsidRDefault="00792028" w:rsidP="007920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Вещество, не проводящее электричество.</w:t>
      </w:r>
    </w:p>
    <w:p w:rsidR="00792028" w:rsidRPr="001B7973" w:rsidRDefault="00792028" w:rsidP="007920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Чертеж, на котором изображен способ соединения электрических приборов в цепь.</w:t>
      </w:r>
    </w:p>
    <w:p w:rsidR="00792028" w:rsidRPr="001B7973" w:rsidRDefault="00792028" w:rsidP="007920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телу электрического заряда.</w:t>
      </w:r>
    </w:p>
    <w:p w:rsidR="00792028" w:rsidRPr="001B7973" w:rsidRDefault="00792028" w:rsidP="007920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1B797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Частицы, из которых состоит ядро атома.</w:t>
      </w:r>
    </w:p>
    <w:p w:rsidR="00792028" w:rsidRDefault="00792028" w:rsidP="007920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B1">
        <w:rPr>
          <w:rFonts w:ascii="Times New Roman" w:hAnsi="Times New Roman" w:cs="Times New Roman"/>
          <w:sz w:val="28"/>
          <w:szCs w:val="28"/>
        </w:rPr>
        <w:t>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изучением взаимодействия электрических зарядов.</w:t>
      </w:r>
    </w:p>
    <w:p w:rsidR="00792028" w:rsidRDefault="00792028" w:rsidP="007920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Атом, потерявший или присоединивший один или несколько электронов.</w:t>
      </w:r>
    </w:p>
    <w:p w:rsidR="00792028" w:rsidRDefault="00792028" w:rsidP="007920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Прибор, служащий для обнаружения заряда.</w:t>
      </w:r>
    </w:p>
    <w:p w:rsidR="00792028" w:rsidRDefault="00792028" w:rsidP="007920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электрической цепи, служащая для соединения её  остальных частей.</w:t>
      </w: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 фамилию ученого  по вертикали: </w:t>
      </w:r>
    </w:p>
    <w:p w:rsidR="00792028" w:rsidRDefault="00792028" w:rsidP="00792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028" w:rsidRDefault="00792028" w:rsidP="00792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028" w:rsidRDefault="00792028" w:rsidP="00792028">
      <w:pPr>
        <w:rPr>
          <w:rFonts w:ascii="Times New Roman" w:hAnsi="Times New Roman" w:cs="Times New Roman"/>
          <w:b/>
          <w:sz w:val="32"/>
          <w:szCs w:val="32"/>
        </w:rPr>
      </w:pPr>
    </w:p>
    <w:p w:rsidR="00792028" w:rsidRDefault="00792028" w:rsidP="00792028">
      <w:pPr>
        <w:rPr>
          <w:rFonts w:ascii="Times New Roman" w:hAnsi="Times New Roman" w:cs="Times New Roman"/>
          <w:b/>
          <w:sz w:val="32"/>
          <w:szCs w:val="32"/>
        </w:rPr>
      </w:pPr>
    </w:p>
    <w:p w:rsidR="00792028" w:rsidRDefault="00792028" w:rsidP="00792028">
      <w:pPr>
        <w:rPr>
          <w:rFonts w:ascii="Times New Roman" w:hAnsi="Times New Roman" w:cs="Times New Roman"/>
          <w:b/>
          <w:sz w:val="32"/>
          <w:szCs w:val="32"/>
        </w:rPr>
      </w:pPr>
    </w:p>
    <w:p w:rsidR="00792028" w:rsidRDefault="00792028" w:rsidP="00792028">
      <w:pPr>
        <w:rPr>
          <w:rFonts w:ascii="Times New Roman" w:hAnsi="Times New Roman" w:cs="Times New Roman"/>
          <w:b/>
          <w:sz w:val="32"/>
          <w:szCs w:val="32"/>
        </w:rPr>
      </w:pPr>
    </w:p>
    <w:p w:rsidR="00792028" w:rsidRPr="00F630C7" w:rsidRDefault="00792028" w:rsidP="007920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0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урока: </w:t>
      </w:r>
    </w:p>
    <w:p w:rsidR="00792028" w:rsidRPr="00F630C7" w:rsidRDefault="00792028" w:rsidP="007920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0C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Электричество – это чудо!</w:t>
      </w:r>
      <w:r w:rsidRPr="00F630C7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2028" w:rsidTr="00A607AA">
        <w:tc>
          <w:tcPr>
            <w:tcW w:w="3190" w:type="dxa"/>
            <w:vMerge w:val="restart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конкурсов</w:t>
            </w:r>
          </w:p>
        </w:tc>
        <w:tc>
          <w:tcPr>
            <w:tcW w:w="3190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команда </w:t>
            </w:r>
          </w:p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команда</w:t>
            </w:r>
          </w:p>
        </w:tc>
      </w:tr>
      <w:tr w:rsidR="00792028" w:rsidTr="00A607AA">
        <w:tc>
          <w:tcPr>
            <w:tcW w:w="3190" w:type="dxa"/>
            <w:vMerge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28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92028" w:rsidTr="00A607AA">
        <w:tc>
          <w:tcPr>
            <w:tcW w:w="3190" w:type="dxa"/>
          </w:tcPr>
          <w:p w:rsidR="00792028" w:rsidRPr="00F630C7" w:rsidRDefault="00792028" w:rsidP="00A60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28" w:rsidRPr="00F630C7" w:rsidRDefault="00792028" w:rsidP="007920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«Разминка»</w:t>
            </w:r>
          </w:p>
          <w:p w:rsidR="00792028" w:rsidRPr="00F630C7" w:rsidRDefault="00792028" w:rsidP="00A60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028" w:rsidTr="00A607AA">
        <w:tc>
          <w:tcPr>
            <w:tcW w:w="3190" w:type="dxa"/>
          </w:tcPr>
          <w:p w:rsidR="00792028" w:rsidRPr="00F630C7" w:rsidRDefault="00792028" w:rsidP="00A60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28" w:rsidRPr="00F630C7" w:rsidRDefault="00792028" w:rsidP="007920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C7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«Назовите фамилию» </w:t>
            </w:r>
          </w:p>
          <w:p w:rsidR="00792028" w:rsidRPr="00F630C7" w:rsidRDefault="00792028" w:rsidP="00A60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028" w:rsidTr="00A607AA">
        <w:tc>
          <w:tcPr>
            <w:tcW w:w="3190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28" w:rsidRPr="00F630C7" w:rsidRDefault="00792028" w:rsidP="007920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30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– это здорово!»</w:t>
            </w:r>
          </w:p>
          <w:p w:rsidR="00792028" w:rsidRPr="00F630C7" w:rsidRDefault="00792028" w:rsidP="0079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028" w:rsidTr="00A607AA">
        <w:tc>
          <w:tcPr>
            <w:tcW w:w="3190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28" w:rsidRPr="00F630C7" w:rsidRDefault="00792028" w:rsidP="007920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Порешаем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028" w:rsidTr="00A607AA">
        <w:tc>
          <w:tcPr>
            <w:tcW w:w="3190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28" w:rsidRPr="00F630C7" w:rsidRDefault="00792028" w:rsidP="00A6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028" w:rsidRDefault="00792028" w:rsidP="00792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28" w:rsidRPr="00F630C7" w:rsidRDefault="00792028" w:rsidP="00792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075B">
        <w:rPr>
          <w:rFonts w:ascii="Times New Roman" w:hAnsi="Times New Roman" w:cs="Times New Roman"/>
          <w:b/>
          <w:sz w:val="40"/>
          <w:szCs w:val="40"/>
        </w:rPr>
        <w:lastRenderedPageBreak/>
        <w:t>Конкурс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Порешаем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!»</w:t>
      </w:r>
    </w:p>
    <w:p w:rsidR="00792028" w:rsidRDefault="00792028" w:rsidP="007920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электричества протекает в катушке гальванометра, включенного в цепь на 2 мин, если сила тока в цепи 12 мА?</w:t>
      </w:r>
    </w:p>
    <w:p w:rsidR="00792028" w:rsidRDefault="00792028" w:rsidP="007920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напряжении 1,2 кВ сила тока в одной из секций телевизора 50 мА. Чему равно сопротивление цепи этой секции?</w:t>
      </w:r>
    </w:p>
    <w:p w:rsidR="00792028" w:rsidRDefault="00792028" w:rsidP="007920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напряжение на концах проводника, сопротивление которого 20 Ом, если сила тока в проводнике 0,4 А.</w:t>
      </w:r>
    </w:p>
    <w:p w:rsidR="00792028" w:rsidRPr="002C7245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Pr="002C7245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Pr="002C7245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075B">
        <w:rPr>
          <w:rFonts w:ascii="Times New Roman" w:hAnsi="Times New Roman" w:cs="Times New Roman"/>
          <w:b/>
          <w:sz w:val="40"/>
          <w:szCs w:val="40"/>
        </w:rPr>
        <w:t>Конкурс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Порешаем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!»</w:t>
      </w:r>
    </w:p>
    <w:p w:rsidR="00792028" w:rsidRDefault="00792028" w:rsidP="0079202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электричества протекает в катушке гальванометра, включенного в цепь на 2 мин, если сила тока в цепи 12 мА?</w:t>
      </w:r>
    </w:p>
    <w:p w:rsidR="00792028" w:rsidRDefault="00792028" w:rsidP="0079202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напряжении 1,2 кВ сила тока в одной из секций телевизора 50 мА. Чему равно сопротивление цепи этой секции?</w:t>
      </w:r>
    </w:p>
    <w:p w:rsidR="00792028" w:rsidRDefault="00792028" w:rsidP="0079202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напряжение на концах проводника, сопротивление которого 20 Ом, если сила тока в проводнике 0,4 А.</w:t>
      </w: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792028">
      <w:pPr>
        <w:rPr>
          <w:rFonts w:ascii="Times New Roman" w:hAnsi="Times New Roman" w:cs="Times New Roman"/>
          <w:sz w:val="28"/>
          <w:szCs w:val="28"/>
        </w:rPr>
      </w:pPr>
    </w:p>
    <w:p w:rsidR="00792028" w:rsidRDefault="00792028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</w:p>
    <w:p w:rsidR="00792028" w:rsidRDefault="00792028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</w:p>
    <w:p w:rsidR="00792028" w:rsidRDefault="00792028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</w:p>
    <w:p w:rsidR="00792028" w:rsidRPr="00792028" w:rsidRDefault="00792028" w:rsidP="007920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028">
        <w:rPr>
          <w:rFonts w:ascii="Times New Roman" w:hAnsi="Times New Roman" w:cs="Times New Roman"/>
          <w:b/>
          <w:sz w:val="36"/>
          <w:szCs w:val="36"/>
        </w:rPr>
        <w:lastRenderedPageBreak/>
        <w:t>«Опыт – это здорово!»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 xml:space="preserve">Схема №1. Снять показания с амперметра и вольтметра. 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i/>
          <w:iCs/>
          <w:sz w:val="36"/>
          <w:szCs w:val="36"/>
        </w:rPr>
        <w:t>Обратите внимание: цепь собирают при разомкнутом выключателе; выключатель выполнен из проводников электричества, а прикасаться надо к изолирующей ручке.</w:t>
      </w:r>
    </w:p>
    <w:p w:rsidR="00792028" w:rsidRDefault="00792028" w:rsidP="00792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0177" cy="175389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558" t="41402" r="21189" b="28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72" cy="175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28" w:rsidRDefault="00792028" w:rsidP="00792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28" w:rsidRDefault="00792028" w:rsidP="00792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rFonts w:ascii="Times New Roman" w:hAnsi="Times New Roman" w:cs="Times New Roman"/>
          <w:sz w:val="36"/>
          <w:szCs w:val="36"/>
        </w:rPr>
        <w:t xml:space="preserve">Схема №2. Снять показания с амперметра и вольтметра.  </w:t>
      </w:r>
    </w:p>
    <w:p w:rsidR="00792028" w:rsidRPr="00792028" w:rsidRDefault="00792028" w:rsidP="007920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92028">
        <w:rPr>
          <w:i/>
          <w:iCs/>
          <w:sz w:val="36"/>
          <w:szCs w:val="36"/>
        </w:rPr>
        <w:t>Обратите внимание: цепь собирают при разомкнутом выключателе; выключатель выполнен из проводников электричества, а прикасаться надо к изолирующей ручке.</w:t>
      </w:r>
    </w:p>
    <w:p w:rsidR="00792028" w:rsidRDefault="00792028" w:rsidP="00792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8337" cy="2240304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211" t="56263" r="25351"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976" cy="224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28" w:rsidRDefault="00792028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</w:p>
    <w:p w:rsidR="00792028" w:rsidRDefault="00792028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</w:p>
    <w:p w:rsidR="00792028" w:rsidRPr="003B7A11" w:rsidRDefault="00792028" w:rsidP="001F4CB2">
      <w:pPr>
        <w:pStyle w:val="a7"/>
        <w:shd w:val="clear" w:color="auto" w:fill="FFFFFF" w:themeFill="background1"/>
        <w:spacing w:before="274" w:beforeAutospacing="0" w:after="274" w:afterAutospacing="0" w:line="331" w:lineRule="atLeast"/>
        <w:rPr>
          <w:bCs/>
        </w:rPr>
      </w:pPr>
    </w:p>
    <w:p w:rsidR="00F7739F" w:rsidRPr="00F7739F" w:rsidRDefault="00F7739F" w:rsidP="00A22EC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2EC8" w:rsidRPr="00A22EC8" w:rsidRDefault="00A22EC8" w:rsidP="00A22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22EC8" w:rsidRPr="00A22EC8" w:rsidSect="0008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598"/>
    <w:multiLevelType w:val="multilevel"/>
    <w:tmpl w:val="960C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9558E"/>
    <w:multiLevelType w:val="hybridMultilevel"/>
    <w:tmpl w:val="BA246C8C"/>
    <w:lvl w:ilvl="0" w:tplc="A444734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11759"/>
    <w:multiLevelType w:val="hybridMultilevel"/>
    <w:tmpl w:val="3FA0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A0637"/>
    <w:multiLevelType w:val="hybridMultilevel"/>
    <w:tmpl w:val="39942E9E"/>
    <w:lvl w:ilvl="0" w:tplc="C1846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DF6395"/>
    <w:multiLevelType w:val="hybridMultilevel"/>
    <w:tmpl w:val="39942E9E"/>
    <w:lvl w:ilvl="0" w:tplc="C1846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217C2"/>
    <w:multiLevelType w:val="hybridMultilevel"/>
    <w:tmpl w:val="AAEA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A22EC8"/>
    <w:rsid w:val="00081E03"/>
    <w:rsid w:val="00090B91"/>
    <w:rsid w:val="001F4CB2"/>
    <w:rsid w:val="00261297"/>
    <w:rsid w:val="003B7A11"/>
    <w:rsid w:val="004B7CE1"/>
    <w:rsid w:val="006069A4"/>
    <w:rsid w:val="00792028"/>
    <w:rsid w:val="00810A5A"/>
    <w:rsid w:val="009150A5"/>
    <w:rsid w:val="009A1BF0"/>
    <w:rsid w:val="00A22EC8"/>
    <w:rsid w:val="00A571B9"/>
    <w:rsid w:val="00B02CB1"/>
    <w:rsid w:val="00C45F62"/>
    <w:rsid w:val="00F7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1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5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B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2014-08-26T11:15:00Z</dcterms:created>
  <dcterms:modified xsi:type="dcterms:W3CDTF">2014-08-27T13:59:00Z</dcterms:modified>
</cp:coreProperties>
</file>