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D" w:rsidRPr="00DE43FD" w:rsidRDefault="00DE43FD" w:rsidP="00DE4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4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Назначение программы </w:t>
      </w:r>
    </w:p>
    <w:p w:rsidR="00DE43FD" w:rsidRPr="00DE43FD" w:rsidRDefault="00DE43FD" w:rsidP="00DE43F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Style w:val="FontStyle27"/>
          <w:rFonts w:ascii="Times New Roman" w:hAnsi="Times New Roman"/>
          <w:sz w:val="24"/>
          <w:szCs w:val="24"/>
        </w:rPr>
        <w:t>Рабочая программа составлена на основе комплексной про</w:t>
      </w:r>
      <w:r w:rsidRPr="00DE43FD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DE43FD">
        <w:rPr>
          <w:rStyle w:val="FontStyle27"/>
          <w:rFonts w:ascii="Times New Roman" w:hAnsi="Times New Roman"/>
          <w:sz w:val="24"/>
          <w:szCs w:val="24"/>
        </w:rPr>
        <w:t>Зданевич</w:t>
      </w:r>
      <w:proofErr w:type="spellEnd"/>
      <w:r w:rsidRPr="00DE43FD">
        <w:rPr>
          <w:rStyle w:val="FontStyle27"/>
          <w:rFonts w:ascii="Times New Roman" w:hAnsi="Times New Roman"/>
          <w:sz w:val="24"/>
          <w:szCs w:val="24"/>
        </w:rPr>
        <w:t xml:space="preserve">. (М.: Просвещение, 2012. - 9-е изд. Допущено Министерством образования и науки Российской Федерации). 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для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78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х классов </w:t>
      </w:r>
      <w:r w:rsidRPr="00DE43FD">
        <w:rPr>
          <w:rFonts w:ascii="Times New Roman" w:hAnsi="Times New Roman" w:cs="Times New Roman"/>
          <w:sz w:val="24"/>
          <w:szCs w:val="24"/>
        </w:rPr>
        <w:t>разработана на основе Феде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го стандарта основного общего образова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ния второго поколения, Концепции духовно-нравственного раз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основного общего образования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ми является адаптированной к программе физического воспитания.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и</w:t>
      </w:r>
      <w:r w:rsidR="00863127">
        <w:rPr>
          <w:rFonts w:ascii="Times New Roman" w:hAnsi="Times New Roman" w:cs="Times New Roman"/>
          <w:color w:val="000000"/>
          <w:sz w:val="24"/>
          <w:szCs w:val="24"/>
        </w:rPr>
        <w:t>нвариантную (обязательную - 385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часов) и вариативную части  учебного курса (с учётом региональных особенностей и </w:t>
      </w:r>
      <w:r w:rsidR="00863127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- 140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часов), конкретизирует содержание его предметных тем и дает примерное распределение учебных часов на их изучение из расчёта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трёх часов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</w:t>
      </w:r>
      <w:r w:rsidR="00863127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8631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105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год.</w:t>
      </w:r>
      <w:proofErr w:type="gramEnd"/>
    </w:p>
    <w:p w:rsidR="00DE43FD" w:rsidRPr="00DE43FD" w:rsidRDefault="00DE43FD" w:rsidP="00DE43FD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практического использования в учебно-образовательном процессе и адресуется учителям физической культуры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</w:t>
      </w:r>
      <w:r w:rsidRPr="00DE43FD">
        <w:rPr>
          <w:rFonts w:ascii="Times New Roman" w:hAnsi="Times New Roman" w:cs="Times New Roman"/>
          <w:sz w:val="24"/>
          <w:szCs w:val="24"/>
        </w:rPr>
        <w:t>государственном образовательно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м стандарте основного общего образова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ния второго поколения.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регламентирует объем содержания образования и разделяет его по годам обучения.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 вариативной части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Рабочей программы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связан с региональными и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национальными особенностями, и время на его освоение опре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делено областным и местным  органами образования.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выборе материала вари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ативной части предпочтение отдано национальным ви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дам физических упражнений: игре в лапту, подвижным играм,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соревновательно-игровой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DE43FD" w:rsidRPr="00DE43FD" w:rsidRDefault="00DE43FD" w:rsidP="00DE43FD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37"/>
          <w:rFonts w:ascii="Times New Roman" w:hAnsi="Times New Roman"/>
          <w:sz w:val="24"/>
          <w:szCs w:val="24"/>
        </w:rPr>
      </w:pPr>
      <w:r w:rsidRPr="00DE43FD">
        <w:rPr>
          <w:rStyle w:val="FontStyle27"/>
          <w:rFonts w:ascii="Times New Roman" w:hAnsi="Times New Roman"/>
          <w:sz w:val="24"/>
          <w:szCs w:val="24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етров"/>
        </w:smartTagPr>
        <w:r w:rsidRPr="00DE43FD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30 метров</w:t>
        </w:r>
      </w:smartTag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., прыжок в длину с места, бег 1000метров</w:t>
      </w:r>
      <w:proofErr w:type="gramStart"/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,</w:t>
      </w:r>
      <w:proofErr w:type="gramEnd"/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подтягивание: на высокой перекладине из виса (мальчики), количество раз; поднимание туловища (девочки), количество раз).</w:t>
      </w:r>
    </w:p>
    <w:p w:rsidR="00DE43FD" w:rsidRPr="00DE43FD" w:rsidRDefault="00DE43FD" w:rsidP="00DE43FD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DE43FD">
        <w:rPr>
          <w:rStyle w:val="FontStyle27"/>
          <w:rFonts w:ascii="Times New Roman" w:hAnsi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DE43FD" w:rsidRPr="00DE43FD" w:rsidRDefault="00DE43FD" w:rsidP="00DE43FD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sz w:val="24"/>
          <w:szCs w:val="24"/>
        </w:rPr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Виленского</w:t>
      </w:r>
      <w:proofErr w:type="spellEnd"/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, издательство «Просвещение» 2012г</w:t>
      </w:r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«Физическая культура 8-9 </w:t>
      </w:r>
      <w:r w:rsidR="0020294B" w:rsidRPr="00DE43FD">
        <w:rPr>
          <w:rFonts w:ascii="Times New Roman" w:hAnsi="Times New Roman" w:cs="Times New Roman"/>
          <w:b/>
          <w:color w:val="000000"/>
          <w:sz w:val="24"/>
          <w:szCs w:val="24"/>
        </w:rPr>
        <w:t>классы»,</w:t>
      </w:r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 ред. </w:t>
      </w:r>
      <w:proofErr w:type="spellStart"/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>В.И.Лях</w:t>
      </w:r>
      <w:proofErr w:type="gramStart"/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>,А</w:t>
      </w:r>
      <w:proofErr w:type="gramEnd"/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>.А.Зданевич</w:t>
      </w:r>
      <w:proofErr w:type="spellEnd"/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>, издательство «Просвещение» 2012г.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документа 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разделы: пояснительную записку; </w:t>
      </w:r>
      <w:r w:rsidRPr="00DE43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обучения.</w:t>
      </w:r>
    </w:p>
    <w:p w:rsidR="00DE43FD" w:rsidRPr="00DE43FD" w:rsidRDefault="00DE43FD" w:rsidP="00DE43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43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для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0294B">
        <w:rPr>
          <w:rFonts w:ascii="Times New Roman" w:hAnsi="Times New Roman" w:cs="Times New Roman"/>
          <w:b/>
          <w:color w:val="000000"/>
          <w:sz w:val="24"/>
          <w:szCs w:val="24"/>
        </w:rPr>
        <w:t>-9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двигательная деятельность, как учебный предмет,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  <w:r w:rsidRPr="00DE43FD">
        <w:rPr>
          <w:rFonts w:ascii="Times New Roman" w:hAnsi="Times New Roman" w:cs="Times New Roman"/>
          <w:sz w:val="24"/>
          <w:szCs w:val="24"/>
        </w:rPr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Общей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На уроках физической культуры в 5</w:t>
      </w:r>
      <w:r w:rsidR="0020294B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решаются основные задачи, стоящие перед школьной системой физического воспитания. 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школьном возрасте (с 10-11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тактику</w:t>
      </w:r>
      <w:proofErr w:type="gram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стандартно-повторного</w:t>
      </w:r>
      <w:proofErr w:type="gram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к вариативному упражнению, игровому и соревновательному методам.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>В 5</w:t>
      </w:r>
      <w:r w:rsidR="0020294B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культуре, </w:t>
      </w:r>
      <w:proofErr w:type="gram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>При передаче знаний в подростковом возрасте очень важно опи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раться на методы активной учебно-познавательной деятельности (проблемное и программированное обучение, элементы исследо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вания, самостоятельная работа, задания по самоконтролю,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ного опроса, специальных заданий по применению знаний на практике.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дом уроке. При воспитании нравственных и волевых качеств очень важно учитывать возрастные особенности личности подро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стка: его стремление к самоутверждению, самостоятельность мы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шления, интерес к собственному «Я», своим физическим и пси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хическим возможностям.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>Чтобы содействовать укреплению здоровья, уроки по физической культуре необходимо проводить преимущественно на от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крытом воздухе; при этом костюм учащегося должен соответст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вовать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погодным условиям и гигиеническим требованиям. При наличии определенных условий целесообразно приучать школь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ников заниматься босиком. Непосредственное решение оздоро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задач на уроке важно связать с воспитанием ценно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стных ориентации на здоровый образ жизни, на соблюдение пра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  <w:t>вил личной гигиены вне стен школы.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ab/>
        <w:t>Оценка успеваемости по физической культуре в 5</w:t>
      </w:r>
      <w:r w:rsidR="00863127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DE43FD" w:rsidRPr="00DE43FD" w:rsidRDefault="00DE43FD" w:rsidP="00DE43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4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места учебного предмета  в учебном плане.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Курс "Физическая культура" изучается с 5 по 9 класс из расчета 3 часа в неделю. Третий час на преподавание учебного предмета "Физическая культура" был введен приказом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DE43FD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. №889. В приказе было указано: "Третий час учебного предмета "Физическая культура" использовать на </w:t>
      </w:r>
      <w:proofErr w:type="spellStart"/>
      <w:r w:rsidRPr="00DE43FD">
        <w:rPr>
          <w:rFonts w:ascii="Times New Roman" w:hAnsi="Times New Roman" w:cs="Times New Roman"/>
          <w:color w:val="000000"/>
          <w:sz w:val="24"/>
          <w:szCs w:val="24"/>
        </w:rPr>
        <w:t>увелечение</w:t>
      </w:r>
      <w:proofErr w:type="spellEnd"/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двигательной активности и развитие физических качеств обучающихся, внедрение современных систем физического воспитания".  </w:t>
      </w:r>
      <w:r w:rsidRPr="00DE43FD">
        <w:rPr>
          <w:rStyle w:val="FontStyle27"/>
          <w:rFonts w:ascii="Times New Roman" w:hAnsi="Times New Roman"/>
          <w:sz w:val="24"/>
          <w:szCs w:val="24"/>
        </w:rPr>
        <w:t>Программа для 5</w:t>
      </w:r>
      <w:r w:rsidR="00863127">
        <w:rPr>
          <w:rStyle w:val="FontStyle27"/>
          <w:rFonts w:ascii="Times New Roman" w:hAnsi="Times New Roman"/>
          <w:sz w:val="24"/>
          <w:szCs w:val="24"/>
        </w:rPr>
        <w:t>-9 класса рассчитана на 525</w:t>
      </w:r>
      <w:r w:rsidR="005C597A">
        <w:rPr>
          <w:rStyle w:val="FontStyle27"/>
          <w:rFonts w:ascii="Times New Roman" w:hAnsi="Times New Roman"/>
          <w:sz w:val="24"/>
          <w:szCs w:val="24"/>
        </w:rPr>
        <w:t xml:space="preserve"> часа</w:t>
      </w:r>
      <w:r w:rsidRPr="00DE43FD">
        <w:rPr>
          <w:rStyle w:val="FontStyle27"/>
          <w:rFonts w:ascii="Times New Roman" w:hAnsi="Times New Roman"/>
          <w:sz w:val="24"/>
          <w:szCs w:val="24"/>
        </w:rPr>
        <w:t xml:space="preserve"> при трехразовых занятиях в неделю</w:t>
      </w:r>
    </w:p>
    <w:p w:rsidR="00DE43FD" w:rsidRPr="00DE43FD" w:rsidRDefault="00DE43FD" w:rsidP="00DE4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3FD">
        <w:rPr>
          <w:rFonts w:ascii="Times New Roman" w:hAnsi="Times New Roman"/>
          <w:b/>
          <w:sz w:val="24"/>
          <w:szCs w:val="24"/>
          <w:u w:val="single"/>
        </w:rPr>
        <w:t xml:space="preserve">Результаты освоения программного материала по предмету  «Физическая культура» 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3FD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</w:t>
      </w:r>
      <w:proofErr w:type="gramStart"/>
      <w:r w:rsidRPr="00DE43FD">
        <w:rPr>
          <w:rFonts w:ascii="Times New Roman" w:hAnsi="Times New Roman"/>
          <w:sz w:val="24"/>
          <w:szCs w:val="24"/>
        </w:rPr>
        <w:t>данная</w:t>
      </w:r>
      <w:proofErr w:type="gramEnd"/>
      <w:r w:rsidRPr="00DE43FD">
        <w:rPr>
          <w:rFonts w:ascii="Times New Roman" w:hAnsi="Times New Roman"/>
          <w:sz w:val="24"/>
          <w:szCs w:val="24"/>
        </w:rPr>
        <w:t xml:space="preserve"> рабочая программ для 5</w:t>
      </w:r>
      <w:r w:rsidR="005C597A">
        <w:rPr>
          <w:rFonts w:ascii="Times New Roman" w:hAnsi="Times New Roman"/>
          <w:sz w:val="24"/>
          <w:szCs w:val="24"/>
        </w:rPr>
        <w:t>-9 классов</w:t>
      </w:r>
      <w:r w:rsidRPr="00DE43FD">
        <w:rPr>
          <w:rFonts w:ascii="Times New Roman" w:hAnsi="Times New Roman"/>
          <w:sz w:val="24"/>
          <w:szCs w:val="24"/>
        </w:rPr>
        <w:t xml:space="preserve"> направлена на достижение учащимися личностных, </w:t>
      </w:r>
      <w:proofErr w:type="spellStart"/>
      <w:r w:rsidRPr="00DE43F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E43FD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3FD">
        <w:rPr>
          <w:rFonts w:ascii="Times New Roman" w:hAnsi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E43FD">
        <w:rPr>
          <w:rFonts w:ascii="Times New Roman" w:hAnsi="Times New Roman"/>
          <w:b/>
          <w:i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3F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E43FD">
        <w:rPr>
          <w:rFonts w:ascii="Times New Roman" w:hAnsi="Times New Roman"/>
          <w:b/>
          <w:sz w:val="24"/>
          <w:szCs w:val="24"/>
        </w:rPr>
        <w:t xml:space="preserve">В </w:t>
      </w:r>
      <w:r w:rsidRPr="00DE43FD">
        <w:rPr>
          <w:rFonts w:ascii="Times New Roman" w:hAnsi="Times New Roman"/>
          <w:b/>
          <w:i/>
          <w:sz w:val="24"/>
          <w:szCs w:val="24"/>
        </w:rPr>
        <w:t>области  познавательной культуры</w:t>
      </w:r>
      <w:r w:rsidRPr="00DE43FD">
        <w:rPr>
          <w:rFonts w:ascii="Times New Roman" w:hAnsi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DE43FD">
        <w:rPr>
          <w:rFonts w:ascii="Times New Roman" w:hAnsi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DE43FD">
        <w:rPr>
          <w:rFonts w:ascii="Times New Roman" w:hAnsi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DE43FD">
        <w:rPr>
          <w:rFonts w:ascii="Times New Roman" w:hAnsi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DE43FD">
        <w:rPr>
          <w:rFonts w:ascii="Times New Roman" w:hAnsi="Times New Roman"/>
          <w:spacing w:val="-2"/>
          <w:sz w:val="24"/>
          <w:szCs w:val="24"/>
        </w:rPr>
        <w:t xml:space="preserve">средствами физической культуры; </w:t>
      </w:r>
      <w:r w:rsidRPr="00DE43FD">
        <w:rPr>
          <w:rFonts w:ascii="Times New Roman" w:hAnsi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3FD">
        <w:rPr>
          <w:rFonts w:ascii="Times New Roman" w:hAnsi="Times New Roman" w:cs="Times New Roman"/>
          <w:b/>
          <w:i/>
          <w:sz w:val="24"/>
          <w:szCs w:val="24"/>
        </w:rPr>
        <w:t>В области нравственной культуры</w:t>
      </w:r>
      <w:r w:rsidRPr="00DE43F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E43FD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3FD">
        <w:rPr>
          <w:rFonts w:ascii="Times New Roman" w:hAnsi="Times New Roman" w:cs="Times New Roman"/>
          <w:b/>
          <w:i/>
          <w:sz w:val="24"/>
          <w:szCs w:val="24"/>
        </w:rPr>
        <w:t>В области трудовой культуры: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3FD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эстетической культуры: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i/>
          <w:sz w:val="24"/>
          <w:szCs w:val="24"/>
        </w:rPr>
        <w:t xml:space="preserve">В области коммуникативной культуры: 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физической культуры: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DE43F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DE43F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</w:t>
      </w:r>
      <w:r w:rsidRPr="00DE43FD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упражнений различной функциональной направленности;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DE43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E43F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E43FD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DE43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43FD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DE43F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DE43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proofErr w:type="gramStart"/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</w:t>
      </w:r>
      <w:r w:rsidR="00E6611A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-47.3pt,38.9pt" to="-47.3pt,47.55pt" o:allowincell="f" strokeweight=".25pt">
            <w10:wrap anchorx="margin"/>
          </v:line>
        </w:pic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proofErr w:type="gramEnd"/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организации и проведении самостоятельных форм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DE43F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DE43F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организации;</w:t>
      </w:r>
      <w:r w:rsidRPr="00DE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занимающимся</w:t>
      </w:r>
      <w:proofErr w:type="gramEnd"/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 w:rsidRPr="00DE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lastRenderedPageBreak/>
        <w:t>В области трудовой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DE43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полном объеме;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способность организовывать самостоятельные занятия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 w:rsidRPr="00DE43F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DE43F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DE43F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DE43FD" w:rsidRPr="00DE43FD" w:rsidRDefault="00DE43FD" w:rsidP="00DE4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коммуникативной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DE43FD" w:rsidRPr="001218F4" w:rsidRDefault="00DE43FD" w:rsidP="001218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43F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DE43F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настики и физической подготовки;</w:t>
      </w:r>
      <w:r w:rsidRPr="00DE43FD">
        <w:rPr>
          <w:rFonts w:ascii="Times New Roman" w:hAnsi="Times New Roman" w:cs="Times New Roman"/>
          <w:sz w:val="24"/>
          <w:szCs w:val="24"/>
        </w:rPr>
        <w:t xml:space="preserve">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DE43FD">
        <w:rPr>
          <w:rFonts w:ascii="Times New Roman" w:hAnsi="Times New Roman" w:cs="Times New Roman"/>
          <w:color w:val="000000"/>
          <w:spacing w:val="2"/>
          <w:sz w:val="24"/>
          <w:szCs w:val="24"/>
        </w:rPr>
        <w:t>ро</w:t>
      </w:r>
      <w:r w:rsidR="001218F4">
        <w:rPr>
          <w:rFonts w:ascii="Times New Roman" w:hAnsi="Times New Roman" w:cs="Times New Roman"/>
          <w:color w:val="000000"/>
          <w:spacing w:val="2"/>
          <w:sz w:val="24"/>
          <w:szCs w:val="24"/>
        </w:rPr>
        <w:t>вать эффективность этих занятий</w:t>
      </w:r>
    </w:p>
    <w:p w:rsid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D">
        <w:rPr>
          <w:rFonts w:ascii="Times New Roman" w:hAnsi="Times New Roman" w:cs="Times New Roman"/>
          <w:b/>
          <w:sz w:val="24"/>
          <w:szCs w:val="24"/>
        </w:rPr>
        <w:t>Годовой  план-график распределения учебного материала</w:t>
      </w: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D">
        <w:rPr>
          <w:rFonts w:ascii="Times New Roman" w:hAnsi="Times New Roman" w:cs="Times New Roman"/>
          <w:b/>
          <w:sz w:val="24"/>
          <w:szCs w:val="24"/>
        </w:rPr>
        <w:t>по физической культуре в 5 классе (3 часа в неделю)</w:t>
      </w: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DE43FD" w:rsidRPr="00DE43FD" w:rsidTr="00DE43FD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DE43FD" w:rsidRPr="00DE43FD" w:rsidTr="00DE43FD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DE43FD" w:rsidRPr="00DE43FD" w:rsidTr="00DE43FD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E43FD" w:rsidRPr="00DE43FD" w:rsidTr="00DE43FD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DE43FD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 w:rsidR="001D6190"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43FD" w:rsidRPr="00DE43FD" w:rsidTr="00DE43FD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DE43FD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DE43FD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E43FD" w:rsidRPr="00DE43FD" w:rsidTr="00DE43FD">
        <w:tblPrEx>
          <w:tblLook w:val="0000"/>
        </w:tblPrEx>
        <w:trPr>
          <w:trHeight w:val="360"/>
        </w:trPr>
        <w:tc>
          <w:tcPr>
            <w:tcW w:w="4066" w:type="dxa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DE43FD" w:rsidRPr="00DE43FD" w:rsidRDefault="00DE43FD" w:rsidP="00DE43FD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DE43FD" w:rsidRPr="00DE43FD" w:rsidTr="00B249F1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2 четверть – 21час</w:t>
            </w:r>
          </w:p>
        </w:tc>
      </w:tr>
      <w:tr w:rsidR="00DE43FD" w:rsidRPr="00DE43FD" w:rsidTr="00B249F1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D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="00DE43FD"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D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43FD" w:rsidRPr="00DE43FD">
              <w:rPr>
                <w:rFonts w:ascii="Times New Roman" w:hAnsi="Times New Roman" w:cs="Times New Roman"/>
                <w:sz w:val="24"/>
                <w:szCs w:val="24"/>
              </w:rPr>
              <w:t>-48урок</w:t>
            </w:r>
          </w:p>
        </w:tc>
      </w:tr>
      <w:tr w:rsidR="00DE43FD" w:rsidRPr="00DE43FD" w:rsidTr="00B249F1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E43FD" w:rsidRPr="00DE43FD" w:rsidTr="00B249F1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B249F1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B249F1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43FD" w:rsidRPr="00DE43FD" w:rsidTr="00B249F1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B249F1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E43FD" w:rsidRPr="00DE43FD" w:rsidTr="00B249F1">
        <w:tblPrEx>
          <w:tblLook w:val="0000"/>
        </w:tblPrEx>
        <w:trPr>
          <w:trHeight w:val="360"/>
        </w:trPr>
        <w:tc>
          <w:tcPr>
            <w:tcW w:w="4066" w:type="dxa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DE43FD" w:rsidRPr="00DE43FD" w:rsidRDefault="00DE43FD" w:rsidP="00DE43FD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43FD" w:rsidRP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FD" w:rsidRDefault="00DE43FD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F4" w:rsidRDefault="001218F4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F4" w:rsidRDefault="001218F4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F4" w:rsidRDefault="001218F4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F4" w:rsidRDefault="001218F4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F4" w:rsidRPr="00DE43FD" w:rsidRDefault="001218F4" w:rsidP="00DE4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430"/>
        <w:gridCol w:w="1559"/>
        <w:gridCol w:w="1332"/>
      </w:tblGrid>
      <w:tr w:rsidR="00DE43FD" w:rsidRPr="00DE43FD" w:rsidTr="001D6190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3 четверть – 30часов</w:t>
            </w:r>
          </w:p>
        </w:tc>
      </w:tr>
      <w:tr w:rsidR="001D6190" w:rsidRPr="00DE43FD" w:rsidTr="001D6190">
        <w:trPr>
          <w:cantSplit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1D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-78 урок</w:t>
            </w:r>
          </w:p>
        </w:tc>
      </w:tr>
      <w:tr w:rsidR="00DE43FD" w:rsidRPr="00DE43FD" w:rsidTr="001D6190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D6190" w:rsidRPr="00DE43FD" w:rsidTr="001D6190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0" w:rsidRPr="00DE43FD" w:rsidTr="001D6190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1D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190" w:rsidRPr="00DE43FD" w:rsidTr="001D6190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0" w:rsidRPr="00DE43FD" w:rsidTr="001D6190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D" w:rsidRPr="00DE43FD" w:rsidTr="001D6190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E43FD" w:rsidRPr="00DE43FD" w:rsidTr="001D6190">
        <w:tblPrEx>
          <w:tblLook w:val="0000"/>
        </w:tblPrEx>
        <w:trPr>
          <w:trHeight w:val="360"/>
        </w:trPr>
        <w:tc>
          <w:tcPr>
            <w:tcW w:w="4064" w:type="dxa"/>
          </w:tcPr>
          <w:p w:rsidR="00DE43FD" w:rsidRPr="00DE43FD" w:rsidRDefault="00DE43FD" w:rsidP="00DE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81" w:type="dxa"/>
            <w:gridSpan w:val="4"/>
          </w:tcPr>
          <w:p w:rsidR="00DE43FD" w:rsidRPr="00DE43FD" w:rsidRDefault="00DE43FD" w:rsidP="00DE43FD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E43FD" w:rsidRDefault="00DE43FD" w:rsidP="001218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190" w:rsidRPr="00DE43FD" w:rsidRDefault="001D6190" w:rsidP="001D6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190" w:rsidRPr="00DE43FD" w:rsidRDefault="001D6190" w:rsidP="001D6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1D6190" w:rsidRPr="00DE43FD" w:rsidTr="00742773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24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D6190" w:rsidRPr="00DE43FD" w:rsidTr="00742773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D6190" w:rsidRPr="00DE43FD" w:rsidTr="00742773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D6190" w:rsidRPr="00DE43FD" w:rsidTr="00742773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190" w:rsidRPr="00DE43FD" w:rsidTr="00742773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0" w:rsidRPr="00DE43FD" w:rsidTr="00742773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0" w:rsidRPr="00DE43FD" w:rsidTr="00742773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0" w:rsidRPr="00DE43FD" w:rsidTr="00742773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D6190" w:rsidRPr="00DE43FD" w:rsidTr="00742773">
        <w:tblPrEx>
          <w:tblLook w:val="0000"/>
        </w:tblPrEx>
        <w:trPr>
          <w:trHeight w:val="360"/>
        </w:trPr>
        <w:tc>
          <w:tcPr>
            <w:tcW w:w="4066" w:type="dxa"/>
          </w:tcPr>
          <w:p w:rsidR="001D6190" w:rsidRPr="00DE43FD" w:rsidRDefault="001D6190" w:rsidP="00742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1D6190" w:rsidRPr="00DE43FD" w:rsidRDefault="001D6190" w:rsidP="00742773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D6190" w:rsidRPr="00DE43FD" w:rsidRDefault="001D6190" w:rsidP="001D61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190" w:rsidRDefault="001D6190" w:rsidP="001218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D">
        <w:rPr>
          <w:rFonts w:ascii="Times New Roman" w:hAnsi="Times New Roman" w:cs="Times New Roman"/>
          <w:b/>
          <w:sz w:val="24"/>
          <w:szCs w:val="24"/>
        </w:rPr>
        <w:t>Годовой  план-график распределения учебного материала</w:t>
      </w:r>
    </w:p>
    <w:p w:rsidR="0020294B" w:rsidRPr="00DE43FD" w:rsidRDefault="00F12F89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в 6</w:t>
      </w:r>
      <w:r w:rsidR="0020294B" w:rsidRPr="00DE43FD">
        <w:rPr>
          <w:rFonts w:ascii="Times New Roman" w:hAnsi="Times New Roman" w:cs="Times New Roman"/>
          <w:b/>
          <w:sz w:val="24"/>
          <w:szCs w:val="24"/>
        </w:rPr>
        <w:t xml:space="preserve"> классе (3 часа в неделю)</w:t>
      </w: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20294B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20294B" w:rsidRPr="00DE43FD" w:rsidRDefault="0020294B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20294B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2 четверть – 21час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-48урок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20294B" w:rsidRPr="00DE43FD" w:rsidRDefault="0020294B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430"/>
        <w:gridCol w:w="1559"/>
        <w:gridCol w:w="1332"/>
      </w:tblGrid>
      <w:tr w:rsidR="0020294B" w:rsidRPr="00DE43FD" w:rsidTr="008025B8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3 четверть – 30часов</w:t>
            </w:r>
          </w:p>
        </w:tc>
      </w:tr>
      <w:tr w:rsidR="0020294B" w:rsidRPr="00DE43FD" w:rsidTr="008025B8">
        <w:trPr>
          <w:cantSplit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-78 урок</w:t>
            </w:r>
          </w:p>
        </w:tc>
      </w:tr>
      <w:tr w:rsidR="0020294B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94B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blPrEx>
          <w:tblLook w:val="0000"/>
        </w:tblPrEx>
        <w:trPr>
          <w:trHeight w:val="360"/>
        </w:trPr>
        <w:tc>
          <w:tcPr>
            <w:tcW w:w="4064" w:type="dxa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81" w:type="dxa"/>
            <w:gridSpan w:val="4"/>
          </w:tcPr>
          <w:p w:rsidR="0020294B" w:rsidRPr="00DE43FD" w:rsidRDefault="0020294B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20294B" w:rsidRDefault="0020294B" w:rsidP="0020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20294B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24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4B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0294B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20294B" w:rsidRPr="00DE43FD" w:rsidRDefault="0020294B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20294B" w:rsidRPr="00DE43FD" w:rsidRDefault="0020294B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20294B" w:rsidRPr="00DE43FD" w:rsidRDefault="0020294B" w:rsidP="002029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D">
        <w:rPr>
          <w:rFonts w:ascii="Times New Roman" w:hAnsi="Times New Roman" w:cs="Times New Roman"/>
          <w:b/>
          <w:sz w:val="24"/>
          <w:szCs w:val="24"/>
        </w:rPr>
        <w:lastRenderedPageBreak/>
        <w:t>Годовой  план-график распределения учебного материала</w:t>
      </w: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в 7</w:t>
      </w:r>
      <w:r w:rsidRPr="00DE43FD">
        <w:rPr>
          <w:rFonts w:ascii="Times New Roman" w:hAnsi="Times New Roman" w:cs="Times New Roman"/>
          <w:b/>
          <w:sz w:val="24"/>
          <w:szCs w:val="24"/>
        </w:rPr>
        <w:t xml:space="preserve"> классе (3 часа в неделю)</w:t>
      </w: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2 четверть – 21час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-48урок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430"/>
        <w:gridCol w:w="1559"/>
        <w:gridCol w:w="1332"/>
      </w:tblGrid>
      <w:tr w:rsidR="00F12F89" w:rsidRPr="00DE43FD" w:rsidTr="008025B8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3 четверть – 30часов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-78 урок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4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81" w:type="dxa"/>
            <w:gridSpan w:val="4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Default="00F12F89" w:rsidP="00F12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24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D">
        <w:rPr>
          <w:rFonts w:ascii="Times New Roman" w:hAnsi="Times New Roman" w:cs="Times New Roman"/>
          <w:b/>
          <w:sz w:val="24"/>
          <w:szCs w:val="24"/>
        </w:rPr>
        <w:t>Годовой  план-график распределения учебного материала</w:t>
      </w: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в 8</w:t>
      </w:r>
      <w:r w:rsidRPr="00DE43FD">
        <w:rPr>
          <w:rFonts w:ascii="Times New Roman" w:hAnsi="Times New Roman" w:cs="Times New Roman"/>
          <w:b/>
          <w:sz w:val="24"/>
          <w:szCs w:val="24"/>
        </w:rPr>
        <w:t xml:space="preserve"> классе (3 часа в неделю)</w:t>
      </w: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2 четверть – 21час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-48урок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430"/>
        <w:gridCol w:w="1559"/>
        <w:gridCol w:w="1332"/>
      </w:tblGrid>
      <w:tr w:rsidR="00F12F89" w:rsidRPr="00DE43FD" w:rsidTr="008025B8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3 четверть – 30часов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-78 урок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4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81" w:type="dxa"/>
            <w:gridSpan w:val="4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Default="00F12F89" w:rsidP="00F12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24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FD">
        <w:rPr>
          <w:rFonts w:ascii="Times New Roman" w:hAnsi="Times New Roman" w:cs="Times New Roman"/>
          <w:b/>
          <w:sz w:val="24"/>
          <w:szCs w:val="24"/>
        </w:rPr>
        <w:t>Годовой  план-график распределения учебного материала</w:t>
      </w: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в 9</w:t>
      </w:r>
      <w:r w:rsidRPr="00DE43FD">
        <w:rPr>
          <w:rFonts w:ascii="Times New Roman" w:hAnsi="Times New Roman" w:cs="Times New Roman"/>
          <w:b/>
          <w:sz w:val="24"/>
          <w:szCs w:val="24"/>
        </w:rPr>
        <w:t xml:space="preserve"> классе (3 часа в неделю)</w:t>
      </w: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2 четверть – 21час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-48урок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430"/>
        <w:gridCol w:w="1559"/>
        <w:gridCol w:w="1332"/>
      </w:tblGrid>
      <w:tr w:rsidR="00F12F89" w:rsidRPr="00DE43FD" w:rsidTr="008025B8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3 четверть – 30часов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-78 урок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4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81" w:type="dxa"/>
            <w:gridSpan w:val="4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Default="00F12F89" w:rsidP="00F12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560"/>
        <w:gridCol w:w="1980"/>
        <w:gridCol w:w="2341"/>
      </w:tblGrid>
      <w:tr w:rsidR="00F12F89" w:rsidRPr="00DE43FD" w:rsidTr="008025B8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24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88-103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</w:t>
            </w: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DE43FD" w:rsidTr="008025B8">
        <w:trPr>
          <w:cantSplit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12F89" w:rsidRPr="00DE43FD" w:rsidTr="008025B8">
        <w:tblPrEx>
          <w:tblLook w:val="0000"/>
        </w:tblPrEx>
        <w:trPr>
          <w:trHeight w:val="360"/>
        </w:trPr>
        <w:tc>
          <w:tcPr>
            <w:tcW w:w="4066" w:type="dxa"/>
          </w:tcPr>
          <w:p w:rsidR="00F12F89" w:rsidRPr="00DE43FD" w:rsidRDefault="00F12F89" w:rsidP="00802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9" w:type="dxa"/>
            <w:gridSpan w:val="3"/>
          </w:tcPr>
          <w:p w:rsidR="00F12F89" w:rsidRPr="00DE43FD" w:rsidRDefault="00F12F89" w:rsidP="008025B8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FD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12F89" w:rsidRPr="00DE43FD" w:rsidRDefault="00F12F89" w:rsidP="00F12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597A" w:rsidRDefault="00F12F89" w:rsidP="00121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 уроки 104-105 являются резервными.</w:t>
      </w:r>
    </w:p>
    <w:p w:rsidR="00F12F89" w:rsidRDefault="00F12F89" w:rsidP="001218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2F89" w:rsidRDefault="00F12F89" w:rsidP="00F12F89">
      <w:pPr>
        <w:pStyle w:val="5"/>
        <w:tabs>
          <w:tab w:val="left" w:pos="142"/>
        </w:tabs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F12F89" w:rsidRPr="00F12F89" w:rsidRDefault="00F12F89" w:rsidP="00F12F89">
      <w:pPr>
        <w:pStyle w:val="5"/>
        <w:tabs>
          <w:tab w:val="left" w:pos="142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F12F89">
        <w:rPr>
          <w:rFonts w:ascii="Times New Roman" w:hAnsi="Times New Roman"/>
          <w:i w:val="0"/>
          <w:sz w:val="24"/>
          <w:szCs w:val="24"/>
        </w:rPr>
        <w:t>Требования к уровню подготовки обучающихся</w:t>
      </w:r>
      <w:proofErr w:type="gramStart"/>
      <w:r w:rsidRPr="00F12F89">
        <w:rPr>
          <w:rFonts w:ascii="Times New Roman" w:hAnsi="Times New Roman"/>
          <w:i w:val="0"/>
          <w:sz w:val="24"/>
          <w:szCs w:val="24"/>
        </w:rPr>
        <w:t xml:space="preserve"> .</w:t>
      </w:r>
      <w:proofErr w:type="gramEnd"/>
    </w:p>
    <w:p w:rsidR="00F12F89" w:rsidRPr="00F12F89" w:rsidRDefault="00F12F89" w:rsidP="00F12F89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2F89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учащиеся  должны:</w:t>
      </w:r>
    </w:p>
    <w:p w:rsidR="00F12F89" w:rsidRPr="00F12F89" w:rsidRDefault="00F12F89" w:rsidP="00F12F89">
      <w:pPr>
        <w:numPr>
          <w:ilvl w:val="0"/>
          <w:numId w:val="2"/>
        </w:numPr>
        <w:tabs>
          <w:tab w:val="left" w:pos="142"/>
        </w:tabs>
        <w:suppressAutoHyphens w:val="0"/>
        <w:spacing w:before="120" w:after="15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демонстрировать уровень физической подготовленности </w:t>
      </w:r>
    </w:p>
    <w:tbl>
      <w:tblPr>
        <w:tblW w:w="11257" w:type="dxa"/>
        <w:jc w:val="center"/>
        <w:tblInd w:w="-13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7"/>
        <w:gridCol w:w="5233"/>
        <w:gridCol w:w="858"/>
        <w:gridCol w:w="1949"/>
      </w:tblGrid>
      <w:tr w:rsidR="00F12F89" w:rsidRPr="00F12F89" w:rsidTr="008025B8">
        <w:trPr>
          <w:trHeight w:val="510"/>
          <w:jc w:val="center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Физические</w:t>
            </w:r>
          </w:p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12F89">
              <w:rPr>
                <w:rFonts w:ascii="Times New Roman" w:hAnsi="Times New Roman" w:cs="Times New Roman"/>
              </w:rPr>
              <w:t>Мал</w:t>
            </w:r>
            <w:proofErr w:type="gramStart"/>
            <w:r w:rsidRPr="00F12F89">
              <w:rPr>
                <w:rFonts w:ascii="Times New Roman" w:hAnsi="Times New Roman" w:cs="Times New Roman"/>
              </w:rPr>
              <w:t>ь</w:t>
            </w:r>
            <w:proofErr w:type="spellEnd"/>
            <w:r w:rsidRPr="00F12F89">
              <w:rPr>
                <w:rFonts w:ascii="Times New Roman" w:hAnsi="Times New Roman" w:cs="Times New Roman"/>
              </w:rPr>
              <w:t>-</w:t>
            </w:r>
            <w:proofErr w:type="gramEnd"/>
            <w:r w:rsidRPr="00F12F89">
              <w:rPr>
                <w:rFonts w:ascii="Times New Roman" w:hAnsi="Times New Roman" w:cs="Times New Roman"/>
              </w:rPr>
              <w:br/>
            </w:r>
            <w:proofErr w:type="spellStart"/>
            <w:r w:rsidRPr="00F12F89"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12F89" w:rsidRPr="00F12F89" w:rsidTr="008025B8">
        <w:trPr>
          <w:jc w:val="center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 w:rsidRPr="00F12F89">
              <w:rPr>
                <w:rFonts w:ascii="Times New Roman" w:hAnsi="Times New Roman" w:cs="Times New Roman"/>
              </w:rPr>
              <w:t>с</w:t>
            </w:r>
            <w:proofErr w:type="gramEnd"/>
            <w:r w:rsidRPr="00F12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10,2</w:t>
            </w:r>
          </w:p>
        </w:tc>
      </w:tr>
      <w:tr w:rsidR="00F12F89" w:rsidRPr="00F12F89" w:rsidTr="008025B8">
        <w:trPr>
          <w:trHeight w:val="75"/>
          <w:jc w:val="center"/>
        </w:trPr>
        <w:tc>
          <w:tcPr>
            <w:tcW w:w="3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F12F89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165</w:t>
            </w:r>
          </w:p>
        </w:tc>
      </w:tr>
      <w:tr w:rsidR="00F12F89" w:rsidRPr="00F12F89" w:rsidTr="008025B8">
        <w:trPr>
          <w:trHeight w:val="60"/>
          <w:jc w:val="center"/>
        </w:trPr>
        <w:tc>
          <w:tcPr>
            <w:tcW w:w="3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 w:rsidRPr="00F12F89">
              <w:rPr>
                <w:rFonts w:ascii="Times New Roman" w:hAnsi="Times New Roman" w:cs="Times New Roman"/>
              </w:rPr>
              <w:t>с</w:t>
            </w:r>
            <w:proofErr w:type="gramEnd"/>
            <w:r w:rsidRPr="00F12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–</w:t>
            </w:r>
          </w:p>
        </w:tc>
      </w:tr>
      <w:tr w:rsidR="00F12F89" w:rsidRPr="00F12F89" w:rsidTr="008025B8">
        <w:trPr>
          <w:trHeight w:val="285"/>
          <w:jc w:val="center"/>
        </w:trPr>
        <w:tc>
          <w:tcPr>
            <w:tcW w:w="3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F12F89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18</w:t>
            </w:r>
          </w:p>
        </w:tc>
      </w:tr>
      <w:tr w:rsidR="00F12F89" w:rsidRPr="00F12F89" w:rsidTr="008025B8">
        <w:trPr>
          <w:jc w:val="center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10,20</w:t>
            </w:r>
          </w:p>
        </w:tc>
      </w:tr>
      <w:tr w:rsidR="00F12F89" w:rsidRPr="00F12F89" w:rsidTr="008025B8">
        <w:trPr>
          <w:trHeight w:val="60"/>
          <w:jc w:val="center"/>
        </w:trPr>
        <w:tc>
          <w:tcPr>
            <w:tcW w:w="3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F12F89">
              <w:rPr>
                <w:rFonts w:ascii="Times New Roman" w:hAnsi="Times New Roman" w:cs="Times New Roman"/>
              </w:rPr>
              <w:t>с</w:t>
            </w:r>
            <w:proofErr w:type="gramEnd"/>
            <w:r w:rsidRPr="00F12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14,0</w:t>
            </w:r>
          </w:p>
        </w:tc>
      </w:tr>
      <w:tr w:rsidR="00F12F89" w:rsidRPr="00F12F89" w:rsidTr="008025B8">
        <w:trPr>
          <w:trHeight w:val="255"/>
          <w:jc w:val="center"/>
        </w:trPr>
        <w:tc>
          <w:tcPr>
            <w:tcW w:w="3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 w:rsidRPr="00F12F8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F89" w:rsidRPr="00F12F89" w:rsidRDefault="00F12F89" w:rsidP="008025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2F89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F12F89" w:rsidRPr="00F12F89" w:rsidRDefault="00F12F89" w:rsidP="00F12F89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F12F89" w:rsidRDefault="00F12F89" w:rsidP="00F12F89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89" w:rsidRPr="00F12F89" w:rsidRDefault="00F12F89" w:rsidP="00F1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2F89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   Описание материально-технического обеспечения образовательного процесса.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8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F12F89" w:rsidRPr="00F12F89" w:rsidRDefault="00F12F89" w:rsidP="00F12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1" w:type="dxa"/>
        <w:tblInd w:w="-42" w:type="dxa"/>
        <w:tblLayout w:type="fixed"/>
        <w:tblLook w:val="0000"/>
      </w:tblPr>
      <w:tblGrid>
        <w:gridCol w:w="8612"/>
        <w:gridCol w:w="2289"/>
        <w:gridCol w:w="3910"/>
      </w:tblGrid>
      <w:tr w:rsidR="00F12F89" w:rsidRPr="00F12F89" w:rsidTr="008025B8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F12F89" w:rsidRPr="00F12F89" w:rsidTr="008025B8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12F89" w:rsidRPr="00F12F89" w:rsidTr="008025B8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и рекомендации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F12F89" w:rsidTr="008025B8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F12F89" w:rsidTr="008025B8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Музыкальный цент, диски с музыкой.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F12F89" w:rsidTr="008025B8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практическое оборудование</w:t>
            </w:r>
          </w:p>
        </w:tc>
      </w:tr>
      <w:tr w:rsidR="00F12F89" w:rsidRPr="00F12F89" w:rsidTr="008025B8">
        <w:trPr>
          <w:trHeight w:val="25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Бревно напольное (3м).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 (2м;4м).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F89">
              <w:rPr>
                <w:rFonts w:ascii="Times New Roman" w:hAnsi="Times New Roman" w:cs="Times New Roman"/>
                <w:sz w:val="24"/>
                <w:szCs w:val="24"/>
              </w:rPr>
              <w:t xml:space="preserve">Мячи: набивной 1и 2кг, мяч малый (теннисный), мяч малый (мягкий), мячи баскетбольные, волейбольные, футбольные. </w:t>
            </w:r>
            <w:proofErr w:type="gramEnd"/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Скакалка детская.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Мат гимнастический.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Коврики: гимнастические, массажные.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Кегли.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Флажки: разметочные с опорой, стартовые.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Лента финишная.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подготовки прыжковых ям.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Сетка волейбольная.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Аптечка.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89" w:rsidRPr="00F12F89" w:rsidTr="008025B8">
        <w:trPr>
          <w:trHeight w:val="282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Pr="00F12F89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F12F89" w:rsidRPr="00F12F89" w:rsidTr="008025B8">
        <w:trPr>
          <w:trHeight w:val="1889"/>
        </w:trPr>
        <w:tc>
          <w:tcPr>
            <w:tcW w:w="8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Стол для игры в настольный теннис.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Сетка и ракетки для игры в настольный теннис.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Шахматы с доской.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9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proofErr w:type="gramStart"/>
            <w:r w:rsidRPr="00F12F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2F89">
              <w:rPr>
                <w:rFonts w:ascii="Times New Roman" w:hAnsi="Times New Roman" w:cs="Times New Roman"/>
                <w:sz w:val="24"/>
                <w:szCs w:val="24"/>
              </w:rPr>
              <w:t>с доской).</w:t>
            </w:r>
          </w:p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2F89" w:rsidRPr="00F12F89" w:rsidRDefault="00F12F89" w:rsidP="0080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89" w:rsidRPr="00F12F89" w:rsidRDefault="00F12F89" w:rsidP="00802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89" w:rsidRPr="00F12F89" w:rsidRDefault="00F12F89" w:rsidP="00F12F8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  <w:r w:rsidRPr="00F12F89">
        <w:rPr>
          <w:rFonts w:ascii="Times New Roman" w:hAnsi="Times New Roman"/>
          <w:sz w:val="24"/>
          <w:szCs w:val="24"/>
        </w:rPr>
        <w:t>Критерии и нормы оценки знаний обучающихся.</w:t>
      </w:r>
    </w:p>
    <w:p w:rsidR="00F12F89" w:rsidRPr="00F12F89" w:rsidRDefault="00F12F89" w:rsidP="00F12F89">
      <w:pPr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12F89" w:rsidRPr="00F12F89" w:rsidRDefault="00F12F89" w:rsidP="00F12F89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12F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F12F89">
        <w:rPr>
          <w:rFonts w:ascii="Times New Roman" w:hAnsi="Times New Roman" w:cs="Times New Roman"/>
          <w:sz w:val="24"/>
          <w:szCs w:val="24"/>
        </w:rPr>
        <w:t xml:space="preserve"> </w:t>
      </w:r>
      <w:r w:rsidRPr="00F12F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F12F8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F12F8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12F89" w:rsidRPr="00F12F89" w:rsidRDefault="00F12F89" w:rsidP="00F12F89">
      <w:pPr>
        <w:numPr>
          <w:ilvl w:val="0"/>
          <w:numId w:val="1"/>
        </w:numPr>
        <w:tabs>
          <w:tab w:val="clear" w:pos="34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lastRenderedPageBreak/>
        <w:t>старт не из требуемого положения;</w:t>
      </w:r>
    </w:p>
    <w:p w:rsidR="00F12F89" w:rsidRPr="00F12F89" w:rsidRDefault="00F12F89" w:rsidP="00F12F89">
      <w:pPr>
        <w:numPr>
          <w:ilvl w:val="0"/>
          <w:numId w:val="1"/>
        </w:numPr>
        <w:tabs>
          <w:tab w:val="clear" w:pos="34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F12F89" w:rsidRPr="00F12F89" w:rsidRDefault="00F12F89" w:rsidP="00F12F89">
      <w:pPr>
        <w:numPr>
          <w:ilvl w:val="0"/>
          <w:numId w:val="1"/>
        </w:numPr>
        <w:tabs>
          <w:tab w:val="clear" w:pos="34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F12F89" w:rsidRPr="00F12F89" w:rsidRDefault="00F12F89" w:rsidP="00F12F89">
      <w:pPr>
        <w:numPr>
          <w:ilvl w:val="0"/>
          <w:numId w:val="1"/>
        </w:numPr>
        <w:tabs>
          <w:tab w:val="clear" w:pos="3480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F12F8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12F89" w:rsidRPr="00F12F89" w:rsidRDefault="00F12F89" w:rsidP="00F1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12F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F12F8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F12F8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F12F8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F12F8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12F89" w:rsidRPr="00F12F89" w:rsidRDefault="00F12F89" w:rsidP="00F12F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 xml:space="preserve">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F12F89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12F89" w:rsidRPr="00F12F89" w:rsidRDefault="00F12F89" w:rsidP="00F12F89">
      <w:pPr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F12F89">
      <w:pPr>
        <w:rPr>
          <w:rFonts w:ascii="Times New Roman" w:hAnsi="Times New Roman" w:cs="Times New Roman"/>
          <w:sz w:val="24"/>
          <w:szCs w:val="24"/>
        </w:rPr>
      </w:pPr>
    </w:p>
    <w:p w:rsidR="00F12F89" w:rsidRPr="00F12F89" w:rsidRDefault="00F12F89" w:rsidP="001218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12F89" w:rsidRPr="00F12F89" w:rsidSect="00DE43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FD"/>
    <w:rsid w:val="001218F4"/>
    <w:rsid w:val="001D6190"/>
    <w:rsid w:val="001F0B8E"/>
    <w:rsid w:val="001F20DD"/>
    <w:rsid w:val="0020294B"/>
    <w:rsid w:val="005504B1"/>
    <w:rsid w:val="005A784E"/>
    <w:rsid w:val="005C597A"/>
    <w:rsid w:val="00863127"/>
    <w:rsid w:val="009D00D9"/>
    <w:rsid w:val="00A1071F"/>
    <w:rsid w:val="00C801D7"/>
    <w:rsid w:val="00CD31B9"/>
    <w:rsid w:val="00DE43FD"/>
    <w:rsid w:val="00E6611A"/>
    <w:rsid w:val="00F1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FD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12F89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2F89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E43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E43FD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DE43FD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a0"/>
    <w:rsid w:val="00DE43F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rsid w:val="00F12F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12F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F12F8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12F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F12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3033-DF58-411E-976A-71696D17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2013-09-12T02:27:00Z</dcterms:created>
  <dcterms:modified xsi:type="dcterms:W3CDTF">2014-09-16T18:21:00Z</dcterms:modified>
</cp:coreProperties>
</file>