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4" w:rsidRDefault="00E405C4" w:rsidP="00E405C4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</w:p>
    <w:p w:rsidR="00E405C4" w:rsidRDefault="00E405C4" w:rsidP="00930BC3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класс</w:t>
      </w:r>
    </w:p>
    <w:tbl>
      <w:tblPr>
        <w:tblpPr w:leftFromText="180" w:rightFromText="180" w:vertAnchor="text" w:horzAnchor="margin" w:tblpXSpec="center" w:tblpY="1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170"/>
        <w:gridCol w:w="385"/>
        <w:gridCol w:w="712"/>
        <w:gridCol w:w="885"/>
        <w:gridCol w:w="2235"/>
        <w:gridCol w:w="993"/>
        <w:gridCol w:w="993"/>
        <w:gridCol w:w="1417"/>
        <w:gridCol w:w="55"/>
        <w:gridCol w:w="4623"/>
        <w:gridCol w:w="1363"/>
        <w:gridCol w:w="17"/>
        <w:gridCol w:w="15"/>
        <w:gridCol w:w="9"/>
        <w:gridCol w:w="297"/>
      </w:tblGrid>
      <w:tr w:rsidR="006F4E11" w:rsidRPr="002F43AE" w:rsidTr="00055985">
        <w:trPr>
          <w:gridAfter w:val="3"/>
          <w:wAfter w:w="321" w:type="dxa"/>
          <w:trHeight w:val="435"/>
        </w:trPr>
        <w:tc>
          <w:tcPr>
            <w:tcW w:w="532" w:type="dxa"/>
            <w:vMerge w:val="restart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    №</w:t>
            </w:r>
          </w:p>
          <w:p w:rsidR="006F4E11" w:rsidRPr="00E405C4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5" w:type="dxa"/>
            <w:gridSpan w:val="2"/>
            <w:vMerge w:val="restart"/>
          </w:tcPr>
          <w:p w:rsidR="006F4E11" w:rsidRPr="002F43AE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r w:rsidRPr="002F43AE">
              <w:rPr>
                <w:sz w:val="20"/>
                <w:szCs w:val="20"/>
              </w:rPr>
              <w:t>Тема урока</w:t>
            </w:r>
          </w:p>
        </w:tc>
        <w:tc>
          <w:tcPr>
            <w:tcW w:w="712" w:type="dxa"/>
            <w:vMerge w:val="restart"/>
          </w:tcPr>
          <w:p w:rsidR="006F4E11" w:rsidRPr="002F43AE" w:rsidRDefault="006F4E11" w:rsidP="006F4E11">
            <w:pPr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Кол-во </w:t>
            </w:r>
            <w:r w:rsidRPr="002F43AE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986" w:type="dxa"/>
            <w:gridSpan w:val="2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Требования к уровню</w:t>
            </w:r>
          </w:p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подготовки обучающихся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6F4E11" w:rsidRDefault="006F4E11" w:rsidP="006F4E11">
            <w:pPr>
              <w:ind w:right="-1"/>
              <w:jc w:val="center"/>
              <w:rPr>
                <w:sz w:val="20"/>
                <w:szCs w:val="20"/>
              </w:rPr>
            </w:pPr>
          </w:p>
          <w:p w:rsidR="006F4E11" w:rsidRPr="00675ED0" w:rsidRDefault="006F4E11" w:rsidP="006F4E11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t>УУД</w:t>
            </w:r>
          </w:p>
        </w:tc>
        <w:tc>
          <w:tcPr>
            <w:tcW w:w="1380" w:type="dxa"/>
            <w:gridSpan w:val="2"/>
            <w:vMerge w:val="restart"/>
          </w:tcPr>
          <w:p w:rsidR="006F4E11" w:rsidRDefault="006F4E11" w:rsidP="006F4E11">
            <w:pPr>
              <w:ind w:right="-1"/>
              <w:jc w:val="center"/>
              <w:rPr>
                <w:sz w:val="20"/>
                <w:szCs w:val="20"/>
              </w:rPr>
            </w:pPr>
          </w:p>
          <w:p w:rsidR="006F4E11" w:rsidRPr="00675ED0" w:rsidRDefault="006F4E11" w:rsidP="006F4E11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t>Личностные результаты</w:t>
            </w:r>
          </w:p>
        </w:tc>
      </w:tr>
      <w:tr w:rsidR="006F4E11" w:rsidRPr="002F43AE" w:rsidTr="00055985">
        <w:trPr>
          <w:gridAfter w:val="3"/>
          <w:wAfter w:w="321" w:type="dxa"/>
          <w:trHeight w:val="439"/>
        </w:trPr>
        <w:tc>
          <w:tcPr>
            <w:tcW w:w="532" w:type="dxa"/>
            <w:vMerge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</w:tcPr>
          <w:p w:rsidR="006F4E11" w:rsidRPr="002F43AE" w:rsidRDefault="006F4E11" w:rsidP="006F4E1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6F4E11" w:rsidRPr="002F43AE" w:rsidRDefault="006F4E11" w:rsidP="006F4E1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6F4E11" w:rsidRDefault="006F4E11" w:rsidP="006F4E11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6F4E11" w:rsidRPr="002F43AE" w:rsidTr="00055985">
        <w:trPr>
          <w:gridAfter w:val="3"/>
          <w:wAfter w:w="321" w:type="dxa"/>
          <w:trHeight w:val="105"/>
        </w:trPr>
        <w:tc>
          <w:tcPr>
            <w:tcW w:w="532" w:type="dxa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4</w:t>
            </w:r>
          </w:p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6F4E11" w:rsidRPr="002F43AE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4E11" w:rsidRPr="002F43AE" w:rsidTr="00524217">
        <w:trPr>
          <w:gridAfter w:val="3"/>
          <w:wAfter w:w="321" w:type="dxa"/>
          <w:trHeight w:val="105"/>
        </w:trPr>
        <w:tc>
          <w:tcPr>
            <w:tcW w:w="15380" w:type="dxa"/>
            <w:gridSpan w:val="13"/>
          </w:tcPr>
          <w:p w:rsidR="006F4E11" w:rsidRDefault="006F4E11" w:rsidP="006F4E11">
            <w:pPr>
              <w:jc w:val="center"/>
            </w:pPr>
            <w:r w:rsidRPr="00103FC2">
              <w:rPr>
                <w:b/>
                <w:sz w:val="32"/>
                <w:szCs w:val="32"/>
                <w:lang w:val="en-US"/>
              </w:rPr>
              <w:t>I</w:t>
            </w:r>
            <w:r w:rsidRPr="00103FC2">
              <w:rPr>
                <w:b/>
                <w:sz w:val="32"/>
                <w:szCs w:val="32"/>
              </w:rPr>
              <w:t xml:space="preserve"> Четверть</w:t>
            </w:r>
            <w:r>
              <w:rPr>
                <w:b/>
                <w:sz w:val="32"/>
                <w:szCs w:val="32"/>
              </w:rPr>
              <w:t xml:space="preserve">  (27 часов)</w:t>
            </w:r>
          </w:p>
        </w:tc>
      </w:tr>
      <w:tr w:rsidR="006F4E11" w:rsidRPr="002F43AE" w:rsidTr="00524217">
        <w:trPr>
          <w:gridAfter w:val="3"/>
          <w:wAfter w:w="321" w:type="dxa"/>
          <w:trHeight w:val="102"/>
        </w:trPr>
        <w:tc>
          <w:tcPr>
            <w:tcW w:w="15380" w:type="dxa"/>
            <w:gridSpan w:val="13"/>
          </w:tcPr>
          <w:p w:rsidR="006F4E11" w:rsidRDefault="006F4E11" w:rsidP="006F4E11">
            <w:pPr>
              <w:jc w:val="center"/>
            </w:pPr>
            <w:r w:rsidRPr="00103FC2">
              <w:rPr>
                <w:b/>
                <w:bCs/>
                <w:i/>
                <w:sz w:val="28"/>
              </w:rPr>
              <w:t>Легкая атлетика(12 часов</w:t>
            </w:r>
            <w:r>
              <w:rPr>
                <w:b/>
                <w:bCs/>
                <w:i/>
                <w:sz w:val="28"/>
              </w:rPr>
              <w:t>)</w:t>
            </w:r>
          </w:p>
        </w:tc>
      </w:tr>
      <w:tr w:rsidR="006F4E11" w:rsidRPr="002F43AE" w:rsidTr="00055985">
        <w:trPr>
          <w:gridAfter w:val="3"/>
          <w:wAfter w:w="321" w:type="dxa"/>
          <w:trHeight w:val="102"/>
        </w:trPr>
        <w:tc>
          <w:tcPr>
            <w:tcW w:w="532" w:type="dxa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99788B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Основы с</w:t>
            </w:r>
            <w:r w:rsidRPr="004F727E">
              <w:rPr>
                <w:sz w:val="22"/>
                <w:szCs w:val="22"/>
              </w:rPr>
              <w:t>принтер</w:t>
            </w:r>
            <w:r>
              <w:rPr>
                <w:sz w:val="22"/>
                <w:szCs w:val="22"/>
              </w:rPr>
              <w:t>ского</w:t>
            </w:r>
            <w:r w:rsidRPr="004F727E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Первичный инструктаж на рабочем месте по технике безопасности. Специальные беговые упражнения. Бег с ускорением.</w:t>
            </w:r>
            <w:r>
              <w:rPr>
                <w:sz w:val="22"/>
                <w:szCs w:val="22"/>
              </w:rPr>
              <w:t xml:space="preserve"> Презентация </w:t>
            </w:r>
            <w:r w:rsidRPr="005E643D">
              <w:rPr>
                <w:b/>
                <w:i/>
                <w:sz w:val="22"/>
                <w:szCs w:val="22"/>
              </w:rPr>
              <w:t>«Легкая атлетика»</w:t>
            </w:r>
          </w:p>
        </w:tc>
        <w:tc>
          <w:tcPr>
            <w:tcW w:w="993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4678" w:type="dxa"/>
            <w:gridSpan w:val="2"/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выбирать действия </w:t>
            </w:r>
            <w:r w:rsidRPr="00675ED0">
              <w:rPr>
                <w:color w:val="000000"/>
                <w:sz w:val="22"/>
              </w:rPr>
              <w:br/>
              <w:t>в соответствии с поставленной задачей и условиями ее реализации.</w:t>
            </w:r>
            <w:r w:rsidRPr="00675ED0">
              <w:rPr>
                <w:sz w:val="22"/>
              </w:rPr>
              <w:t xml:space="preserve">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675ED0">
              <w:rPr>
                <w:sz w:val="22"/>
              </w:rPr>
              <w:t xml:space="preserve">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вопросы, обращаться за помощью</w:t>
            </w:r>
          </w:p>
        </w:tc>
        <w:tc>
          <w:tcPr>
            <w:tcW w:w="1380" w:type="dxa"/>
            <w:gridSpan w:val="2"/>
          </w:tcPr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Освоение техники низкого старта.</w:t>
            </w:r>
          </w:p>
        </w:tc>
      </w:tr>
      <w:tr w:rsidR="006F4E11" w:rsidRPr="002F43AE" w:rsidTr="00055985">
        <w:trPr>
          <w:gridAfter w:val="3"/>
          <w:wAfter w:w="321" w:type="dxa"/>
          <w:trHeight w:val="87"/>
        </w:trPr>
        <w:tc>
          <w:tcPr>
            <w:tcW w:w="532" w:type="dxa"/>
            <w:vAlign w:val="center"/>
          </w:tcPr>
          <w:p w:rsidR="006F4E11" w:rsidRDefault="006F4E11" w:rsidP="006F4E11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55" w:type="dxa"/>
            <w:gridSpan w:val="2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Техника низкого старта</w:t>
            </w:r>
          </w:p>
        </w:tc>
        <w:tc>
          <w:tcPr>
            <w:tcW w:w="712" w:type="dxa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 </w:t>
            </w: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F727E">
                <w:rPr>
                  <w:sz w:val="22"/>
                  <w:szCs w:val="22"/>
                </w:rPr>
                <w:t>60 м</w:t>
              </w:r>
            </w:smartTag>
            <w:r w:rsidRPr="004F727E">
              <w:rPr>
                <w:sz w:val="22"/>
                <w:szCs w:val="22"/>
              </w:rPr>
              <w:t>) с максимальной скоростью. Максимально быстрый бег на месте (сериями по 15 – 20 с.)</w:t>
            </w:r>
          </w:p>
        </w:tc>
        <w:tc>
          <w:tcPr>
            <w:tcW w:w="993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4678" w:type="dxa"/>
            <w:gridSpan w:val="2"/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>– формулировать и удерживать учебную задачу.</w:t>
            </w:r>
            <w:r w:rsidRPr="00675ED0">
              <w:rPr>
                <w:sz w:val="22"/>
              </w:rPr>
              <w:t xml:space="preserve">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использовать общие приемы решения поставленных задач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</w:rPr>
              <w:t>взаимодействие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</w:t>
            </w:r>
          </w:p>
        </w:tc>
        <w:tc>
          <w:tcPr>
            <w:tcW w:w="1380" w:type="dxa"/>
            <w:gridSpan w:val="2"/>
          </w:tcPr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Усвоить специальные беговые упражнения.</w:t>
            </w:r>
          </w:p>
        </w:tc>
      </w:tr>
      <w:tr w:rsidR="006F4E11" w:rsidRPr="002F43AE" w:rsidTr="00055985">
        <w:trPr>
          <w:gridAfter w:val="3"/>
          <w:wAfter w:w="321" w:type="dxa"/>
          <w:trHeight w:val="102"/>
        </w:trPr>
        <w:tc>
          <w:tcPr>
            <w:tcW w:w="532" w:type="dxa"/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Техника высокого старта</w:t>
            </w:r>
          </w:p>
        </w:tc>
        <w:tc>
          <w:tcPr>
            <w:tcW w:w="712" w:type="dxa"/>
          </w:tcPr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lastRenderedPageBreak/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F727E">
                <w:rPr>
                  <w:sz w:val="22"/>
                  <w:szCs w:val="22"/>
                </w:rPr>
                <w:t>50 метров</w:t>
              </w:r>
            </w:smartTag>
            <w:r w:rsidRPr="004F727E">
              <w:rPr>
                <w:sz w:val="22"/>
                <w:szCs w:val="22"/>
              </w:rPr>
              <w:t xml:space="preserve"> (2 серии). </w:t>
            </w:r>
          </w:p>
        </w:tc>
        <w:tc>
          <w:tcPr>
            <w:tcW w:w="993" w:type="dxa"/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4678" w:type="dxa"/>
            <w:gridSpan w:val="2"/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675ED0">
              <w:rPr>
                <w:sz w:val="22"/>
              </w:rPr>
              <w:t xml:space="preserve">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выделять и формулировать познавательную цель.</w:t>
            </w:r>
            <w:r w:rsidRPr="00675ED0">
              <w:rPr>
                <w:sz w:val="22"/>
              </w:rPr>
              <w:t xml:space="preserve">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</w:t>
            </w:r>
            <w:r w:rsidRPr="00675ED0">
              <w:rPr>
                <w:color w:val="000000"/>
                <w:sz w:val="22"/>
              </w:rPr>
              <w:lastRenderedPageBreak/>
              <w:t>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380" w:type="dxa"/>
            <w:gridSpan w:val="2"/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бегом по прямой.</w:t>
            </w:r>
          </w:p>
        </w:tc>
      </w:tr>
      <w:tr w:rsidR="006F4E11" w:rsidRPr="002F43AE" w:rsidTr="00055985">
        <w:trPr>
          <w:gridAfter w:val="3"/>
          <w:wAfter w:w="321" w:type="dxa"/>
          <w:trHeight w:val="87"/>
        </w:trPr>
        <w:tc>
          <w:tcPr>
            <w:tcW w:w="532" w:type="dxa"/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1555" w:type="dxa"/>
            <w:gridSpan w:val="2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Бег по дистанции</w:t>
            </w:r>
          </w:p>
        </w:tc>
        <w:tc>
          <w:tcPr>
            <w:tcW w:w="712" w:type="dxa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F727E">
                <w:rPr>
                  <w:sz w:val="22"/>
                  <w:szCs w:val="22"/>
                </w:rPr>
                <w:t>50 метров</w:t>
              </w:r>
            </w:smartTag>
            <w:r w:rsidRPr="004F727E">
              <w:rPr>
                <w:sz w:val="22"/>
                <w:szCs w:val="22"/>
              </w:rPr>
              <w:t xml:space="preserve"> (2 серии).</w:t>
            </w:r>
          </w:p>
        </w:tc>
        <w:tc>
          <w:tcPr>
            <w:tcW w:w="993" w:type="dxa"/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4678" w:type="dxa"/>
            <w:gridSpan w:val="2"/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>– формулировать и удерживать учебную задачу.</w:t>
            </w:r>
            <w:r w:rsidRPr="00675ED0">
              <w:rPr>
                <w:sz w:val="22"/>
              </w:rPr>
              <w:t xml:space="preserve">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контролировать и оценивать процесс и результат деятельности.</w:t>
            </w:r>
            <w:r w:rsidRPr="00675ED0">
              <w:rPr>
                <w:sz w:val="22"/>
              </w:rPr>
              <w:t xml:space="preserve">                                       </w:t>
            </w:r>
            <w:r w:rsidRPr="00675ED0">
              <w:rPr>
                <w:bCs/>
                <w:color w:val="000000"/>
                <w:sz w:val="22"/>
              </w:rPr>
              <w:t xml:space="preserve">К: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</w:rPr>
              <w:t>взаимодействие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380" w:type="dxa"/>
            <w:gridSpan w:val="2"/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Усвоить бег с ускорением.</w:t>
            </w:r>
          </w:p>
        </w:tc>
      </w:tr>
      <w:tr w:rsidR="006F4E11" w:rsidRPr="002F43AE" w:rsidTr="00055985">
        <w:trPr>
          <w:gridAfter w:val="3"/>
          <w:wAfter w:w="321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</w:t>
            </w: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Челночный бег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F727E">
                <w:rPr>
                  <w:sz w:val="22"/>
                  <w:szCs w:val="22"/>
                </w:rPr>
                <w:t>40 метров</w:t>
              </w:r>
            </w:smartTag>
            <w:r w:rsidRPr="004F727E">
              <w:rPr>
                <w:sz w:val="22"/>
                <w:szCs w:val="22"/>
              </w:rPr>
              <w:t>.  Эстафеты, встречная эстафета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>– формулировать и удерживать учебную задачу.</w:t>
            </w:r>
            <w:r w:rsidRPr="00675ED0">
              <w:rPr>
                <w:sz w:val="22"/>
              </w:rPr>
              <w:t xml:space="preserve">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контролировать и оценивать процесс и результат деятельности.</w:t>
            </w:r>
            <w:r w:rsidRPr="00675ED0">
              <w:rPr>
                <w:sz w:val="22"/>
              </w:rPr>
              <w:t xml:space="preserve">                                         </w:t>
            </w:r>
            <w:r w:rsidRPr="00675ED0">
              <w:rPr>
                <w:bCs/>
                <w:color w:val="000000"/>
                <w:sz w:val="22"/>
              </w:rPr>
              <w:t xml:space="preserve">К: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</w:rPr>
              <w:t>взаимодействие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Усвоить бег с ускорением.</w:t>
            </w:r>
          </w:p>
        </w:tc>
      </w:tr>
      <w:tr w:rsidR="006F4E11" w:rsidRPr="002F43AE" w:rsidTr="00055985">
        <w:trPr>
          <w:gridAfter w:val="3"/>
          <w:wAfter w:w="321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Бег на короткие дистанции 30 м. – </w:t>
            </w:r>
            <w:r w:rsidRPr="00930BC3">
              <w:rPr>
                <w:b/>
                <w:i/>
                <w:sz w:val="22"/>
                <w:szCs w:val="22"/>
              </w:rPr>
              <w:t>зачёт.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ОРУ в движении.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F727E">
                <w:rPr>
                  <w:sz w:val="22"/>
                  <w:szCs w:val="22"/>
                </w:rPr>
                <w:t>40 метров</w:t>
              </w:r>
            </w:smartTag>
            <w:r w:rsidRPr="004F727E">
              <w:rPr>
                <w:sz w:val="22"/>
                <w:szCs w:val="22"/>
              </w:rPr>
              <w:t>.  Эстафеты, встречная эстафета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675ED0">
              <w:rPr>
                <w:sz w:val="22"/>
              </w:rPr>
              <w:t xml:space="preserve">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выделять и формулировать познавательную цель.</w:t>
            </w:r>
            <w:r w:rsidRPr="00675ED0">
              <w:rPr>
                <w:sz w:val="22"/>
              </w:rPr>
              <w:t xml:space="preserve">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бегом по прямой.</w:t>
            </w:r>
          </w:p>
        </w:tc>
      </w:tr>
      <w:tr w:rsidR="006F4E11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Прыж</w:t>
            </w:r>
            <w:r>
              <w:rPr>
                <w:sz w:val="22"/>
                <w:szCs w:val="22"/>
              </w:rPr>
              <w:t xml:space="preserve">ок в длину с места – </w:t>
            </w:r>
            <w:r w:rsidRPr="005E643D">
              <w:rPr>
                <w:b/>
                <w:i/>
                <w:sz w:val="22"/>
                <w:szCs w:val="22"/>
              </w:rPr>
              <w:t>зачёт</w:t>
            </w:r>
            <w:r>
              <w:rPr>
                <w:sz w:val="22"/>
                <w:szCs w:val="22"/>
              </w:rPr>
              <w:t xml:space="preserve"> (входной контроль).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 xml:space="preserve"> </w:t>
            </w: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Прыжки в длину с места – на результат.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675ED0">
              <w:rPr>
                <w:sz w:val="22"/>
              </w:rPr>
              <w:t xml:space="preserve">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выбирать наиболее эффективные способы решения задач.</w:t>
            </w:r>
            <w:r w:rsidRPr="00675ED0">
              <w:rPr>
                <w:sz w:val="22"/>
              </w:rPr>
              <w:t xml:space="preserve">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техникой прыжка.</w:t>
            </w:r>
          </w:p>
        </w:tc>
      </w:tr>
      <w:tr w:rsidR="006F4E11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Прыж</w:t>
            </w:r>
            <w:r>
              <w:rPr>
                <w:sz w:val="22"/>
                <w:szCs w:val="22"/>
              </w:rPr>
              <w:t>ок в длину с разбега.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675ED0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      </w:t>
            </w:r>
            <w:r w:rsidRPr="00675ED0">
              <w:rPr>
                <w:sz w:val="22"/>
              </w:rPr>
              <w:t xml:space="preserve">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выбирать наиболее эффективные способы решения задач.</w:t>
            </w:r>
            <w:r w:rsidRPr="00675ED0">
              <w:rPr>
                <w:sz w:val="22"/>
              </w:rPr>
              <w:t xml:space="preserve">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техникой прыжка.</w:t>
            </w:r>
          </w:p>
        </w:tc>
      </w:tr>
      <w:tr w:rsidR="006F4E11" w:rsidRPr="002F43AE" w:rsidTr="00055985">
        <w:trPr>
          <w:gridAfter w:val="4"/>
          <w:wAfter w:w="338" w:type="dxa"/>
          <w:trHeight w:val="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Pr="00E91E95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Pr="00E91E95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Pr="00E91E95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6F4E11" w:rsidRPr="00E91E95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/>
                <w:szCs w:val="22"/>
              </w:rPr>
            </w:pPr>
            <w:r w:rsidRPr="00E91E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Прыж</w:t>
            </w:r>
            <w:r>
              <w:rPr>
                <w:sz w:val="22"/>
                <w:szCs w:val="22"/>
              </w:rPr>
              <w:t xml:space="preserve">ок в длину с разбега - </w:t>
            </w:r>
            <w:r w:rsidRPr="005E643D">
              <w:rPr>
                <w:b/>
                <w:i/>
                <w:sz w:val="22"/>
                <w:szCs w:val="22"/>
              </w:rPr>
              <w:t xml:space="preserve"> зачёт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6F4E11" w:rsidRPr="004F727E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4F727E" w:rsidRDefault="006F4E11" w:rsidP="006F4E11">
            <w:pPr>
              <w:rPr>
                <w:szCs w:val="22"/>
              </w:rPr>
            </w:pPr>
          </w:p>
          <w:p w:rsidR="006F4E11" w:rsidRPr="004F727E" w:rsidRDefault="006F4E11" w:rsidP="006F4E11">
            <w:pPr>
              <w:rPr>
                <w:szCs w:val="22"/>
              </w:rPr>
            </w:pPr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675ED0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 xml:space="preserve">            </w:t>
            </w:r>
            <w:r w:rsidRPr="00675ED0">
              <w:rPr>
                <w:sz w:val="22"/>
              </w:rPr>
              <w:t xml:space="preserve">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выбирать наиболее эффективные способы решения задач.</w:t>
            </w:r>
            <w:r w:rsidRPr="00675ED0">
              <w:rPr>
                <w:sz w:val="22"/>
              </w:rPr>
              <w:t xml:space="preserve">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техникой прыжка.</w:t>
            </w:r>
          </w:p>
        </w:tc>
      </w:tr>
      <w:tr w:rsidR="006F4E11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Техника метания малого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Специальные беговые упражнения. Разнообразные прыжки и многоскоки.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szCs w:val="22"/>
              </w:rPr>
            </w:pPr>
            <w:r w:rsidRPr="00910C3B">
              <w:rPr>
                <w:bCs/>
                <w:sz w:val="22"/>
                <w:szCs w:val="22"/>
              </w:rPr>
              <w:t>Уметь</w:t>
            </w:r>
            <w:r w:rsidRPr="00910C3B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</w:rPr>
              <w:br/>
              <w:t xml:space="preserve">с учителем. </w:t>
            </w:r>
            <w:r w:rsidRPr="00675ED0">
              <w:rPr>
                <w:sz w:val="22"/>
              </w:rPr>
              <w:t xml:space="preserve">                                        </w:t>
            </w:r>
            <w:r>
              <w:rPr>
                <w:sz w:val="22"/>
              </w:rPr>
              <w:t xml:space="preserve">                </w:t>
            </w:r>
            <w:r w:rsidRPr="00675ED0">
              <w:rPr>
                <w:sz w:val="22"/>
              </w:rPr>
              <w:t xml:space="preserve">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контролировать и оценивать процесс в ходе выполнения упражнений.</w:t>
            </w:r>
            <w:r w:rsidRPr="00675ED0">
              <w:rPr>
                <w:sz w:val="22"/>
              </w:rPr>
              <w:t xml:space="preserve">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</w:rPr>
              <w:t>– задавать вопросы, обращаться за помощью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техникой метания.</w:t>
            </w:r>
          </w:p>
        </w:tc>
      </w:tr>
      <w:tr w:rsidR="006F4E11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мяча  в цель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910C3B" w:rsidRDefault="006F4E11" w:rsidP="006F4E11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910C3B" w:rsidRDefault="006F4E11" w:rsidP="0052421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10C3B">
                <w:rPr>
                  <w:sz w:val="22"/>
                  <w:szCs w:val="22"/>
                </w:rPr>
                <w:t>8 м</w:t>
              </w:r>
            </w:smartTag>
            <w:r w:rsidRPr="00910C3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szCs w:val="22"/>
              </w:rPr>
            </w:pPr>
            <w:r w:rsidRPr="00910C3B">
              <w:rPr>
                <w:bCs/>
                <w:sz w:val="22"/>
                <w:szCs w:val="22"/>
              </w:rPr>
              <w:t>Уметь</w:t>
            </w:r>
            <w:r w:rsidRPr="00910C3B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</w:rPr>
              <w:br/>
              <w:t xml:space="preserve">с учителем. </w:t>
            </w:r>
            <w:r w:rsidRPr="00675ED0">
              <w:rPr>
                <w:sz w:val="22"/>
              </w:rPr>
              <w:t xml:space="preserve">                                      </w:t>
            </w:r>
            <w:r w:rsidR="00524217">
              <w:rPr>
                <w:sz w:val="22"/>
              </w:rPr>
              <w:t xml:space="preserve">                   </w:t>
            </w:r>
            <w:r w:rsidRPr="00675ED0">
              <w:rPr>
                <w:sz w:val="22"/>
              </w:rPr>
              <w:t xml:space="preserve">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контролировать и оценивать процесс в ходе выполнения упражнений.</w:t>
            </w:r>
            <w:r w:rsidRPr="00675ED0">
              <w:rPr>
                <w:sz w:val="22"/>
              </w:rPr>
              <w:t xml:space="preserve">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</w:rPr>
              <w:t>– задавать вопросы, обращаться за помощью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  <w:rPr>
                <w:szCs w:val="22"/>
              </w:rPr>
            </w:pPr>
          </w:p>
          <w:p w:rsidR="006F4E11" w:rsidRPr="00675ED0" w:rsidRDefault="006F4E11" w:rsidP="006F4E11">
            <w:pPr>
              <w:ind w:right="-1"/>
              <w:jc w:val="both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</w:tr>
      <w:tr w:rsidR="006F4E11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lastRenderedPageBreak/>
              <w:t>Метание</w:t>
            </w:r>
            <w:r>
              <w:rPr>
                <w:sz w:val="22"/>
                <w:szCs w:val="22"/>
              </w:rPr>
              <w:t xml:space="preserve"> малого мяча - </w:t>
            </w:r>
            <w:r w:rsidRPr="005E643D">
              <w:rPr>
                <w:b/>
                <w:i/>
                <w:sz w:val="22"/>
                <w:szCs w:val="22"/>
              </w:rPr>
              <w:t xml:space="preserve"> зачёт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Специальные беговые упражнения. Прыжковые упражнения, выполняемые сериями. Метание теннисного </w:t>
            </w:r>
            <w:r w:rsidRPr="00910C3B">
              <w:rPr>
                <w:sz w:val="22"/>
                <w:szCs w:val="22"/>
              </w:rPr>
              <w:lastRenderedPageBreak/>
              <w:t>мяча с 4 – 5 шагов разбега на дальность.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910C3B" w:rsidRDefault="006F4E11" w:rsidP="006F4E11">
            <w:pPr>
              <w:rPr>
                <w:szCs w:val="22"/>
              </w:rPr>
            </w:pPr>
            <w:r w:rsidRPr="00910C3B">
              <w:rPr>
                <w:bCs/>
                <w:sz w:val="22"/>
                <w:szCs w:val="22"/>
              </w:rPr>
              <w:t>Уметь</w:t>
            </w:r>
            <w:r w:rsidRPr="00910C3B">
              <w:rPr>
                <w:sz w:val="22"/>
                <w:szCs w:val="22"/>
              </w:rPr>
              <w:t xml:space="preserve"> метать из различных положений </w:t>
            </w:r>
            <w:r w:rsidRPr="00910C3B">
              <w:rPr>
                <w:sz w:val="22"/>
                <w:szCs w:val="22"/>
              </w:rPr>
              <w:lastRenderedPageBreak/>
              <w:t>на дальность и в цель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lastRenderedPageBreak/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</w:rPr>
              <w:br/>
              <w:t xml:space="preserve">с учителем. </w:t>
            </w:r>
            <w:r w:rsidRPr="00675ED0">
              <w:rPr>
                <w:sz w:val="22"/>
              </w:rPr>
              <w:t xml:space="preserve">                                      </w:t>
            </w:r>
            <w:r w:rsidR="00524217">
              <w:rPr>
                <w:sz w:val="22"/>
              </w:rPr>
              <w:t xml:space="preserve">                     </w:t>
            </w:r>
            <w:r w:rsidRPr="00675ED0">
              <w:rPr>
                <w:sz w:val="22"/>
              </w:rPr>
              <w:t xml:space="preserve">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контролировать и оценивать </w:t>
            </w:r>
            <w:r w:rsidRPr="00675ED0">
              <w:rPr>
                <w:color w:val="000000"/>
                <w:sz w:val="22"/>
              </w:rPr>
              <w:lastRenderedPageBreak/>
              <w:t>процесс в ходе выполнения упражнений.</w:t>
            </w:r>
            <w:r w:rsidRPr="00675ED0">
              <w:rPr>
                <w:sz w:val="22"/>
              </w:rPr>
              <w:t xml:space="preserve">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</w:rPr>
              <w:t>– задавать вопросы, обращаться за помощью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lastRenderedPageBreak/>
              <w:t>Овладеть техникой метания.</w:t>
            </w:r>
          </w:p>
        </w:tc>
      </w:tr>
      <w:tr w:rsidR="006F4E11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6F4E11" w:rsidRPr="002F43AE" w:rsidRDefault="006F4E11" w:rsidP="00A575B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b/>
                <w:i/>
                <w:sz w:val="28"/>
              </w:rPr>
              <w:lastRenderedPageBreak/>
              <w:t xml:space="preserve">                                                      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 w:rsidR="00A575B8">
              <w:rPr>
                <w:b/>
                <w:i/>
                <w:sz w:val="28"/>
              </w:rPr>
              <w:t xml:space="preserve">  15 часов (футбол</w:t>
            </w:r>
            <w:r>
              <w:rPr>
                <w:b/>
                <w:i/>
                <w:sz w:val="28"/>
              </w:rPr>
              <w:t xml:space="preserve"> – 8 часов, баскетбол – 7 часов)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Основы техники игры фут</w:t>
            </w:r>
            <w:r w:rsidR="006F4E11" w:rsidRPr="007C7CF2">
              <w:rPr>
                <w:sz w:val="22"/>
                <w:szCs w:val="22"/>
              </w:rPr>
              <w:t>бол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9C7C22" w:rsidRDefault="006F4E11" w:rsidP="009C7C22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перемещений</w:t>
            </w:r>
            <w:r w:rsidR="009C7C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C7C22">
              <w:t xml:space="preserve"> Бег обычный, спиной вперёд, скрестным и приставным шагом. ОРУ. Правила ТБ при занятиях спортивными играми. Терминология футбола.</w:t>
            </w:r>
          </w:p>
          <w:p w:rsidR="006F4E11" w:rsidRPr="007C7CF2" w:rsidRDefault="006F4E11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 xml:space="preserve">Развитие координационных способностей </w:t>
            </w:r>
            <w:r w:rsidR="009C7C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Презентация </w:t>
            </w:r>
            <w:r w:rsidRPr="005E643D">
              <w:rPr>
                <w:b/>
                <w:i/>
                <w:sz w:val="22"/>
                <w:szCs w:val="22"/>
              </w:rPr>
              <w:t>«</w:t>
            </w:r>
            <w:r w:rsidR="009C7C22">
              <w:rPr>
                <w:b/>
                <w:i/>
                <w:sz w:val="22"/>
                <w:szCs w:val="22"/>
              </w:rPr>
              <w:t>Фут</w:t>
            </w:r>
            <w:r>
              <w:rPr>
                <w:b/>
                <w:i/>
                <w:sz w:val="22"/>
                <w:szCs w:val="22"/>
              </w:rPr>
              <w:t>бол</w:t>
            </w:r>
            <w:r w:rsidRPr="005E643D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6F4E11" w:rsidP="009C7C22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 xml:space="preserve">ударов и остановок </w:t>
            </w:r>
            <w:r w:rsidRPr="0016748A">
              <w:rPr>
                <w:sz w:val="22"/>
                <w:szCs w:val="22"/>
              </w:rPr>
              <w:t>мяча.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Р.: применять правила </w:t>
            </w:r>
            <w:r w:rsidR="009C7C22">
              <w:rPr>
                <w:sz w:val="22"/>
              </w:rPr>
              <w:t>подбора одежды для занятий фут</w:t>
            </w:r>
            <w:r w:rsidRPr="00675ED0">
              <w:rPr>
                <w:sz w:val="22"/>
              </w:rPr>
              <w:t>болом.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П.: моделировать технику действий  </w:t>
            </w:r>
            <w:r w:rsidR="009C7C22">
              <w:rPr>
                <w:sz w:val="22"/>
              </w:rPr>
              <w:t>фут</w:t>
            </w:r>
            <w:r w:rsidRPr="00675ED0">
              <w:rPr>
                <w:sz w:val="22"/>
              </w:rPr>
              <w:t>болиста.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К.: соблюдать правила безопасности.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Организ</w:t>
            </w:r>
            <w:r w:rsidR="009C7C22">
              <w:rPr>
                <w:sz w:val="22"/>
              </w:rPr>
              <w:t>овывать совместные занятия фут</w:t>
            </w:r>
            <w:r w:rsidRPr="00675ED0">
              <w:rPr>
                <w:sz w:val="22"/>
              </w:rPr>
              <w:t>болом со сверстниками.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6367A" w:rsidRDefault="006F4E11" w:rsidP="009C7C22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Техника </w:t>
            </w:r>
            <w:r w:rsidR="009C7C22">
              <w:rPr>
                <w:sz w:val="22"/>
                <w:szCs w:val="22"/>
              </w:rPr>
              <w:t>передвижений в футболе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Техника передвижения. Бег с изменением скорости и направления. Остановки во время бега выпадом и прыжком. Подвижная игра «Караси и щука». Развитие координационных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9C7C22" w:rsidP="006F4E11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>
              <w:rPr>
                <w:sz w:val="22"/>
                <w:szCs w:val="22"/>
              </w:rPr>
              <w:t xml:space="preserve">ударов и остановок </w:t>
            </w:r>
            <w:r w:rsidRPr="0016748A">
              <w:rPr>
                <w:sz w:val="22"/>
                <w:szCs w:val="22"/>
              </w:rPr>
              <w:t>мяча.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Р.: уважительно относиться к партнеру.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взаимодействовать со сверстниками в процессе совместного осв</w:t>
            </w:r>
            <w:r w:rsidR="009C7C22">
              <w:t>оения технический действий  фут</w:t>
            </w:r>
            <w:r w:rsidRPr="001055D1">
              <w:t>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 xml:space="preserve">Описывать технику </w:t>
            </w:r>
            <w:r w:rsidR="009C7C22">
              <w:t>игровых действий и приемов фут</w:t>
            </w:r>
            <w:r w:rsidRPr="001055D1">
              <w:t>бола.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6367A" w:rsidRDefault="009C7C22" w:rsidP="009C7C22">
            <w:pPr>
              <w:autoSpaceDE w:val="0"/>
              <w:autoSpaceDN w:val="0"/>
              <w:adjustRightInd w:val="0"/>
              <w:spacing w:line="244" w:lineRule="auto"/>
            </w:pPr>
            <w:r>
              <w:t>Удар внутренней стороной стопы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9C7C22" w:rsidRDefault="006F4E11" w:rsidP="009C7C22">
            <w:r w:rsidRPr="007C7CF2">
              <w:rPr>
                <w:sz w:val="22"/>
                <w:szCs w:val="22"/>
              </w:rPr>
              <w:t xml:space="preserve">Обучение технике </w:t>
            </w:r>
            <w:r w:rsidR="009C7C22">
              <w:t xml:space="preserve"> удара по неподвижному мячу внутренней стороной стопы. ОРУ. Учебная игра в мини-футбол. Развитие координационных способностей.</w:t>
            </w:r>
          </w:p>
          <w:p w:rsidR="006F4E11" w:rsidRPr="007C7CF2" w:rsidRDefault="006F4E11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6F4E11" w:rsidP="009C7C22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 xml:space="preserve">удара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Р.: выполнять правила игры.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Организ</w:t>
            </w:r>
            <w:r w:rsidR="009C7C22">
              <w:t>овывать совместные занятия фут</w:t>
            </w:r>
            <w:r w:rsidRPr="001055D1">
              <w:t>болом со сверстниками.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9C7C22" w:rsidP="006F4E11">
            <w:r>
              <w:rPr>
                <w:sz w:val="22"/>
                <w:szCs w:val="22"/>
              </w:rPr>
              <w:t>Остановка катящегося мяча подошвой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lastRenderedPageBreak/>
              <w:t xml:space="preserve">Остановка катящегося мяча подошвой. ОРУ. Учебная игра в мини-футбол. </w:t>
            </w:r>
            <w:r w:rsidR="006F4E11" w:rsidRPr="007C7CF2">
              <w:rPr>
                <w:sz w:val="22"/>
                <w:szCs w:val="22"/>
              </w:rPr>
              <w:t xml:space="preserve">Развитие координационных способностей и специальной </w:t>
            </w:r>
            <w:r w:rsidR="006F4E11" w:rsidRPr="007C7CF2">
              <w:rPr>
                <w:sz w:val="22"/>
                <w:szCs w:val="22"/>
              </w:rPr>
              <w:lastRenderedPageBreak/>
              <w:t xml:space="preserve">выносливости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6F4E11" w:rsidP="009C7C22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 xml:space="preserve">остановок </w:t>
            </w:r>
            <w:r w:rsidR="009C7C22">
              <w:rPr>
                <w:sz w:val="22"/>
                <w:szCs w:val="22"/>
              </w:rPr>
              <w:lastRenderedPageBreak/>
              <w:t>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lastRenderedPageBreak/>
              <w:t>Р.: уважительно относиться к сопернику и управлять своими эмоциями.</w:t>
            </w:r>
          </w:p>
          <w:p w:rsidR="006F4E11" w:rsidRPr="001055D1" w:rsidRDefault="006F4E11" w:rsidP="006F4E11">
            <w:pPr>
              <w:ind w:right="-1"/>
            </w:pPr>
            <w:r w:rsidRPr="001055D1">
              <w:t xml:space="preserve">П.: моделировать технику игровых действий и приемов, варьировать ее в зависимости от ситуаций и условий, </w:t>
            </w:r>
            <w:r w:rsidRPr="001055D1">
              <w:lastRenderedPageBreak/>
              <w:t>возникающих в процессе игрой деятельности.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взаимодействовать со сверстниками в процессе совместного освоения технический действий во</w:t>
            </w:r>
            <w:r>
              <w:t>лейбола.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lastRenderedPageBreak/>
              <w:t>Осуществлять судейство игры.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6367A" w:rsidRDefault="009C7C22" w:rsidP="006F4E1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Остановка катящегося мяча внутренней стороной стопы.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Остановка катящегося мяча внутренней стороной стопы. Прыжковые упражнения. Учебная игра в мини-футбол. Развитие скоростно-силовых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6F4E11" w:rsidP="009C7C22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 xml:space="preserve">остановок </w:t>
            </w:r>
            <w:r w:rsidRPr="0016748A">
              <w:rPr>
                <w:sz w:val="22"/>
                <w:szCs w:val="22"/>
              </w:rPr>
              <w:t>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Р.: уважительно относиться к партнеру.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взаимодействовать со сверстниками в процессе совместного осв</w:t>
            </w:r>
            <w:r w:rsidR="009C7C22">
              <w:t>оения технический действий фут</w:t>
            </w:r>
            <w:r w:rsidRPr="001055D1">
              <w:t>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 xml:space="preserve">Описывать технику </w:t>
            </w:r>
            <w:r w:rsidR="009C7C22">
              <w:t>игровых действий и приемов фут</w:t>
            </w:r>
            <w:r w:rsidRPr="001055D1">
              <w:t>бола.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6367A" w:rsidRDefault="009C7C22" w:rsidP="006F4E11">
            <w:pPr>
              <w:autoSpaceDE w:val="0"/>
              <w:autoSpaceDN w:val="0"/>
              <w:adjustRightInd w:val="0"/>
              <w:spacing w:line="244" w:lineRule="auto"/>
            </w:pPr>
            <w:r>
              <w:t>Ведение мяча серединой подъёма шагом и бегом.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Ведение мяча серединой подъёма шагом и бегом, по прямой. ОРУ. Учебная игра. Развитие координационных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9C7C22">
            <w:pPr>
              <w:rPr>
                <w:sz w:val="22"/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 xml:space="preserve">ведения </w:t>
            </w:r>
            <w:r w:rsidRPr="0016748A">
              <w:rPr>
                <w:sz w:val="22"/>
                <w:szCs w:val="22"/>
              </w:rPr>
              <w:t>мяча</w:t>
            </w:r>
            <w:r w:rsidR="009C7C22">
              <w:rPr>
                <w:sz w:val="22"/>
                <w:szCs w:val="22"/>
              </w:rPr>
              <w:t>.</w:t>
            </w:r>
          </w:p>
          <w:p w:rsidR="009C7C22" w:rsidRPr="0016748A" w:rsidRDefault="009C7C22" w:rsidP="009C7C22">
            <w:pPr>
              <w:rPr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9C7C22" w:rsidP="006F4E11">
            <w:pPr>
              <w:ind w:right="-1"/>
            </w:pPr>
            <w:r>
              <w:t>Р.: использовать игру фут</w:t>
            </w:r>
            <w:r w:rsidR="006F4E11" w:rsidRPr="001055D1">
              <w:t>бол  в организации активного отдыха.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Организ</w:t>
            </w:r>
            <w:r w:rsidR="009C7C22">
              <w:t>овывать совместные занятия фут</w:t>
            </w:r>
            <w:r w:rsidRPr="001055D1">
              <w:t>болом со сверстниками.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9C7C22" w:rsidRDefault="009C7C22" w:rsidP="006F4E11">
            <w:pPr>
              <w:rPr>
                <w:sz w:val="22"/>
                <w:szCs w:val="22"/>
              </w:rPr>
            </w:pPr>
          </w:p>
          <w:p w:rsidR="006F4E11" w:rsidRDefault="009C7C22" w:rsidP="006F4E11">
            <w:r>
              <w:rPr>
                <w:sz w:val="22"/>
                <w:szCs w:val="22"/>
              </w:rPr>
              <w:t>Ведение мяча с изменением направления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9C7C22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Ведение мяча внутренней и внешней стороной стопы, с изменением направления. ОРУ. Учебная игра в мини-футбол. Развитие координационных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7C22" w:rsidRDefault="009C7C22" w:rsidP="009C7C22">
            <w:pPr>
              <w:rPr>
                <w:sz w:val="22"/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>
              <w:rPr>
                <w:sz w:val="22"/>
                <w:szCs w:val="22"/>
              </w:rPr>
              <w:t xml:space="preserve">ведения </w:t>
            </w:r>
            <w:r w:rsidRPr="0016748A">
              <w:rPr>
                <w:sz w:val="22"/>
                <w:szCs w:val="22"/>
              </w:rPr>
              <w:t>мяча</w:t>
            </w:r>
            <w:r>
              <w:rPr>
                <w:sz w:val="22"/>
                <w:szCs w:val="22"/>
              </w:rPr>
              <w:t>.</w:t>
            </w:r>
          </w:p>
          <w:p w:rsidR="006F4E11" w:rsidRPr="0016748A" w:rsidRDefault="006F4E11" w:rsidP="006F4E11">
            <w:pPr>
              <w:rPr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Р.: выполнять правила игры.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Организ</w:t>
            </w:r>
            <w:r w:rsidR="009C7C22">
              <w:t>овывать совместные занятия фут</w:t>
            </w:r>
            <w:r w:rsidRPr="001055D1">
              <w:t>болом со сверстниками.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96367A" w:rsidRDefault="009C7C22" w:rsidP="009C7C22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</w:t>
            </w:r>
            <w:r w:rsidRPr="007C7CF2">
              <w:rPr>
                <w:sz w:val="22"/>
                <w:szCs w:val="22"/>
              </w:rPr>
              <w:t xml:space="preserve">чебная игра </w:t>
            </w:r>
            <w:r>
              <w:rPr>
                <w:sz w:val="22"/>
                <w:szCs w:val="22"/>
              </w:rPr>
              <w:t>в мини-футбол</w:t>
            </w:r>
            <w:r w:rsidR="006F4E11">
              <w:rPr>
                <w:sz w:val="22"/>
                <w:szCs w:val="22"/>
              </w:rPr>
              <w:t xml:space="preserve"> - </w:t>
            </w:r>
            <w:r w:rsidR="006F4E11" w:rsidRPr="00EF2466">
              <w:rPr>
                <w:b/>
                <w:i/>
                <w:sz w:val="22"/>
                <w:szCs w:val="22"/>
              </w:rPr>
              <w:t>зачёт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C7CF2" w:rsidRDefault="006F4E11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Применение разученной </w:t>
            </w:r>
            <w:r w:rsidRPr="007C7CF2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и </w:t>
            </w:r>
            <w:r w:rsidR="009C7C22">
              <w:rPr>
                <w:sz w:val="22"/>
                <w:szCs w:val="22"/>
              </w:rPr>
              <w:t xml:space="preserve">в игре. </w:t>
            </w:r>
            <w:r w:rsidRPr="007C7CF2">
              <w:rPr>
                <w:sz w:val="22"/>
                <w:szCs w:val="22"/>
              </w:rPr>
              <w:t>Укрепление всех групп мышц и систем</w:t>
            </w:r>
            <w:r>
              <w:rPr>
                <w:sz w:val="22"/>
                <w:szCs w:val="22"/>
              </w:rPr>
              <w:t xml:space="preserve"> организма, формирование осанки,</w:t>
            </w:r>
            <w:r w:rsidRPr="007C7CF2">
              <w:rPr>
                <w:sz w:val="22"/>
                <w:szCs w:val="22"/>
              </w:rPr>
              <w:t xml:space="preserve"> учебная игра </w:t>
            </w:r>
            <w:r w:rsidR="009C7C22">
              <w:rPr>
                <w:sz w:val="22"/>
                <w:szCs w:val="22"/>
              </w:rPr>
              <w:t>в мини-футбол.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16748A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16748A" w:rsidRDefault="006F4E11" w:rsidP="009C7C22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 xml:space="preserve">Уметь демонстрировать технику </w:t>
            </w:r>
            <w:r w:rsidR="009C7C22">
              <w:rPr>
                <w:sz w:val="22"/>
                <w:szCs w:val="22"/>
              </w:rPr>
              <w:t>игры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Р.: выполнять правила игры.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F4E11" w:rsidRPr="001055D1" w:rsidRDefault="006F4E11" w:rsidP="006F4E11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1055D1">
              <w:t>Организ</w:t>
            </w:r>
            <w:r w:rsidR="009C7C22">
              <w:t>овывать совместные занятия фут</w:t>
            </w:r>
            <w:r w:rsidRPr="001055D1">
              <w:t>болом со сверстниками.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Основы игры б</w:t>
            </w:r>
            <w:r w:rsidRPr="00033D28">
              <w:rPr>
                <w:sz w:val="22"/>
                <w:szCs w:val="22"/>
              </w:rPr>
              <w:t>аскетбол</w:t>
            </w:r>
            <w:r>
              <w:rPr>
                <w:sz w:val="22"/>
                <w:szCs w:val="22"/>
              </w:rPr>
              <w:t xml:space="preserve">. Стойки, </w:t>
            </w:r>
            <w:r>
              <w:rPr>
                <w:sz w:val="22"/>
                <w:szCs w:val="22"/>
              </w:rPr>
              <w:lastRenderedPageBreak/>
              <w:t>повороты.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lastRenderedPageBreak/>
              <w:t xml:space="preserve">Стойка игрока; перемещение в стойке приставными шагами боком, лицом и спиной вперед; остановка двумя </w:t>
            </w:r>
            <w:r w:rsidRPr="00033D28">
              <w:rPr>
                <w:sz w:val="22"/>
                <w:szCs w:val="22"/>
              </w:rPr>
              <w:lastRenderedPageBreak/>
              <w:t>шагами и прыжко</w:t>
            </w:r>
            <w:r>
              <w:rPr>
                <w:sz w:val="22"/>
                <w:szCs w:val="22"/>
              </w:rPr>
              <w:t>м; повороты без мяча и с мячом.</w:t>
            </w:r>
            <w:r w:rsidRPr="00033D28">
              <w:rPr>
                <w:sz w:val="22"/>
                <w:szCs w:val="22"/>
              </w:rPr>
              <w:t xml:space="preserve">  Правила игры в баскетбол.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033D28">
              <w:rPr>
                <w:sz w:val="22"/>
                <w:szCs w:val="22"/>
              </w:rPr>
              <w:t xml:space="preserve">Уметь выполнять различные варианты </w:t>
            </w:r>
            <w:r w:rsidRPr="00033D28">
              <w:rPr>
                <w:sz w:val="22"/>
                <w:szCs w:val="22"/>
              </w:rPr>
              <w:lastRenderedPageBreak/>
              <w:t>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lastRenderedPageBreak/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определять общую цель и пути ее достижения;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предвосхищать результат.</w:t>
            </w:r>
            <w:r w:rsidRPr="00675ED0">
              <w:rPr>
                <w:sz w:val="22"/>
              </w:rPr>
              <w:t xml:space="preserve">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выбирать наиболее </w:t>
            </w:r>
            <w:r w:rsidRPr="00675ED0">
              <w:rPr>
                <w:color w:val="000000"/>
                <w:sz w:val="22"/>
              </w:rPr>
              <w:lastRenderedPageBreak/>
              <w:t>эффективные способы решения задач; контролировать и оценивать процесс в результате своей деятельности.</w:t>
            </w:r>
            <w:r w:rsidRPr="00675ED0">
              <w:rPr>
                <w:sz w:val="22"/>
              </w:rPr>
              <w:t xml:space="preserve">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lastRenderedPageBreak/>
              <w:t>Овладеть стойкой баскетболиста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1556F7" w:rsidRDefault="006F4E11" w:rsidP="006F4E1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Передачи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Комбинация из освоенных элементов техники пе</w:t>
            </w:r>
            <w:r>
              <w:rPr>
                <w:sz w:val="22"/>
                <w:szCs w:val="22"/>
              </w:rPr>
              <w:t>редвижений.</w:t>
            </w:r>
            <w:r w:rsidRPr="00033D28">
              <w:rPr>
                <w:sz w:val="22"/>
                <w:szCs w:val="22"/>
              </w:rPr>
              <w:t xml:space="preserve">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различать способ и результат действия;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предвосхищать результаты.</w:t>
            </w:r>
            <w:r w:rsidRPr="00675ED0">
              <w:rPr>
                <w:sz w:val="22"/>
              </w:rPr>
              <w:t xml:space="preserve">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675ED0">
              <w:rPr>
                <w:sz w:val="22"/>
              </w:rPr>
              <w:t xml:space="preserve">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мнение, слушать собеседника; </w:t>
            </w:r>
            <w:r w:rsidRPr="00675ED0">
              <w:rPr>
                <w:i/>
                <w:iCs/>
                <w:color w:val="000000"/>
                <w:sz w:val="22"/>
              </w:rPr>
              <w:t>управление коммуникацией</w:t>
            </w:r>
            <w:r w:rsidRPr="00675ED0">
              <w:rPr>
                <w:color w:val="000000"/>
                <w:sz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Освоить технику ведения мяча.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r>
              <w:rPr>
                <w:sz w:val="22"/>
                <w:szCs w:val="22"/>
              </w:rPr>
              <w:t>Передачи мяча – соверш. Ведение мяча.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22"/>
                <w:szCs w:val="22"/>
              </w:rPr>
              <w:t xml:space="preserve"> </w:t>
            </w:r>
            <w:r w:rsidRPr="00033D28">
              <w:rPr>
                <w:sz w:val="22"/>
                <w:szCs w:val="22"/>
              </w:rPr>
              <w:t>и скорост</w:t>
            </w:r>
            <w:r>
              <w:rPr>
                <w:sz w:val="22"/>
                <w:szCs w:val="22"/>
              </w:rPr>
              <w:t>и</w:t>
            </w:r>
            <w:r w:rsidRPr="00033D2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>– преобразовывать практическую задачу в образовательную.</w:t>
            </w:r>
            <w:r w:rsidRPr="00675ED0">
              <w:rPr>
                <w:sz w:val="22"/>
              </w:rPr>
              <w:t xml:space="preserve">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осознанно строить сообщения в устной форме.</w:t>
            </w:r>
            <w:r w:rsidRPr="00675ED0">
              <w:rPr>
                <w:sz w:val="22"/>
              </w:rPr>
              <w:t xml:space="preserve">   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техническими действиями.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1556F7" w:rsidRDefault="006F4E11" w:rsidP="006F4E1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Броски мяча в кольцо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</w:t>
            </w:r>
            <w:r>
              <w:rPr>
                <w:sz w:val="22"/>
                <w:szCs w:val="22"/>
              </w:rPr>
              <w:t xml:space="preserve"> Подвижная игра 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>– преобразовывать практическую задачу в образовательную.</w:t>
            </w:r>
            <w:r w:rsidRPr="00675ED0">
              <w:rPr>
                <w:sz w:val="22"/>
              </w:rPr>
              <w:t xml:space="preserve">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осознанно строить сообщения в устной форме.</w:t>
            </w:r>
            <w:r w:rsidRPr="00675ED0">
              <w:rPr>
                <w:sz w:val="22"/>
              </w:rPr>
              <w:t xml:space="preserve">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Овладеть техническими действиями.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r>
              <w:rPr>
                <w:sz w:val="22"/>
                <w:szCs w:val="22"/>
              </w:rPr>
              <w:t>Сочетание приёмов: ведение – передача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52421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lastRenderedPageBreak/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</w:t>
            </w:r>
            <w:r w:rsidRPr="00033D28">
              <w:rPr>
                <w:sz w:val="22"/>
                <w:szCs w:val="22"/>
              </w:rPr>
              <w:lastRenderedPageBreak/>
              <w:t>Ловля мяча двумя руками на месте – бросок одной и</w:t>
            </w:r>
            <w:r>
              <w:rPr>
                <w:sz w:val="22"/>
                <w:szCs w:val="22"/>
              </w:rPr>
              <w:t>ли двумя руками с места.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75ED0">
              <w:rPr>
                <w:color w:val="000000"/>
                <w:sz w:val="22"/>
              </w:rPr>
              <w:br/>
              <w:t>от эталона.</w:t>
            </w:r>
            <w:r w:rsidRPr="00675ED0">
              <w:rPr>
                <w:sz w:val="22"/>
              </w:rPr>
              <w:t xml:space="preserve">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ориентироваться в </w:t>
            </w:r>
            <w:r w:rsidRPr="00675ED0">
              <w:rPr>
                <w:color w:val="000000"/>
                <w:sz w:val="22"/>
              </w:rPr>
              <w:lastRenderedPageBreak/>
              <w:t>разнообразии способов решения задач.</w:t>
            </w:r>
            <w:r w:rsidRPr="00675ED0">
              <w:rPr>
                <w:sz w:val="22"/>
              </w:rPr>
              <w:t xml:space="preserve">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lastRenderedPageBreak/>
              <w:t>Освоить приемы передвижения игрока.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1556F7" w:rsidRDefault="006F4E11" w:rsidP="006F4E1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Бросок мяча в кольцо различными способами – </w:t>
            </w:r>
            <w:r w:rsidRPr="00800F90">
              <w:rPr>
                <w:b/>
                <w:i/>
                <w:sz w:val="22"/>
                <w:szCs w:val="22"/>
              </w:rPr>
              <w:t>зачёт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33D28">
              <w:rPr>
                <w:sz w:val="22"/>
                <w:szCs w:val="22"/>
              </w:rPr>
              <w:t>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</w:t>
            </w:r>
            <w:r>
              <w:rPr>
                <w:sz w:val="22"/>
                <w:szCs w:val="22"/>
              </w:rPr>
              <w:t xml:space="preserve">ага в корзину, с расстояния </w:t>
            </w:r>
            <w:r w:rsidRPr="00033D28">
              <w:rPr>
                <w:sz w:val="22"/>
                <w:szCs w:val="22"/>
              </w:rPr>
              <w:t xml:space="preserve"> рукой от плеча</w:t>
            </w:r>
            <w:r>
              <w:rPr>
                <w:sz w:val="22"/>
                <w:szCs w:val="22"/>
              </w:rPr>
              <w:t>,</w:t>
            </w:r>
            <w:r w:rsidRPr="00033D28">
              <w:rPr>
                <w:sz w:val="22"/>
                <w:szCs w:val="22"/>
              </w:rPr>
              <w:t xml:space="preserve"> после ведения в прыжке</w:t>
            </w:r>
            <w:r>
              <w:rPr>
                <w:sz w:val="22"/>
                <w:szCs w:val="22"/>
              </w:rPr>
              <w:t>,</w:t>
            </w:r>
            <w:r w:rsidRPr="00033D28">
              <w:rPr>
                <w:sz w:val="22"/>
                <w:szCs w:val="22"/>
              </w:rPr>
              <w:t xml:space="preserve"> со среднего расстояния из – под щита. Вырывание мяч</w:t>
            </w:r>
            <w:r>
              <w:rPr>
                <w:sz w:val="22"/>
                <w:szCs w:val="22"/>
              </w:rPr>
              <w:t xml:space="preserve">а. Выбивание мяча.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6F4E11" w:rsidRPr="00033D28" w:rsidRDefault="006F4E11" w:rsidP="006F4E11">
            <w:pPr>
              <w:rPr>
                <w:szCs w:val="22"/>
              </w:rPr>
            </w:pPr>
          </w:p>
          <w:p w:rsidR="006F4E11" w:rsidRPr="00033D28" w:rsidRDefault="006F4E11" w:rsidP="006F4E11">
            <w:pPr>
              <w:rPr>
                <w:szCs w:val="22"/>
              </w:rPr>
            </w:pPr>
          </w:p>
          <w:p w:rsidR="006F4E11" w:rsidRPr="00033D28" w:rsidRDefault="006F4E11" w:rsidP="006F4E11">
            <w:pPr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различать способ и результат действия.</w:t>
            </w:r>
            <w:r w:rsidRPr="00675ED0">
              <w:rPr>
                <w:sz w:val="22"/>
              </w:rPr>
              <w:t xml:space="preserve">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выбирать наиболее эффективные способы решения учебных задач.</w:t>
            </w:r>
            <w:r w:rsidRPr="00675ED0">
              <w:rPr>
                <w:bCs/>
                <w:color w:val="000000"/>
                <w:sz w:val="22"/>
              </w:rPr>
              <w:t xml:space="preserve"> </w:t>
            </w:r>
            <w:r w:rsidRPr="00675ED0">
              <w:rPr>
                <w:sz w:val="22"/>
              </w:rPr>
              <w:t xml:space="preserve">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вести устный диалог по технике прыжка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Default="006F4E11" w:rsidP="006F4E11">
            <w:pPr>
              <w:ind w:right="-1"/>
              <w:jc w:val="both"/>
            </w:pPr>
          </w:p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Освоить приемы передвижения игрока.</w:t>
            </w:r>
          </w:p>
        </w:tc>
      </w:tr>
      <w:tr w:rsidR="006F4E11" w:rsidRPr="002F43AE" w:rsidTr="00055985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r>
              <w:rPr>
                <w:sz w:val="22"/>
                <w:szCs w:val="22"/>
              </w:rPr>
              <w:t>Нападение быстрым прорывом. Учебная игра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33D28">
              <w:rPr>
                <w:sz w:val="22"/>
                <w:szCs w:val="22"/>
              </w:rPr>
              <w:t xml:space="preserve">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22"/>
                <w:szCs w:val="22"/>
              </w:rPr>
              <w:t xml:space="preserve">Нападение быстрым прорывом 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033D28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033D28" w:rsidRDefault="006F4E11" w:rsidP="006F4E11">
            <w:pPr>
              <w:rPr>
                <w:szCs w:val="22"/>
              </w:rPr>
            </w:pPr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675ED0">
              <w:rPr>
                <w:sz w:val="22"/>
              </w:rPr>
              <w:t xml:space="preserve">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675ED0">
              <w:rPr>
                <w:sz w:val="22"/>
              </w:rPr>
              <w:t xml:space="preserve">   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обращаться за помощью; </w:t>
            </w:r>
            <w:r w:rsidRPr="00675ED0">
              <w:rPr>
                <w:i/>
                <w:iCs/>
                <w:color w:val="000000"/>
                <w:sz w:val="22"/>
              </w:rPr>
              <w:t>взаимодействие</w:t>
            </w:r>
            <w:r w:rsidRPr="00675ED0">
              <w:rPr>
                <w:color w:val="000000"/>
                <w:sz w:val="22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Освоить технические действия игрока на площадке.</w:t>
            </w:r>
          </w:p>
        </w:tc>
      </w:tr>
      <w:tr w:rsidR="00524217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524217" w:rsidRDefault="00524217" w:rsidP="0052421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E6F9D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AE6F9D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 xml:space="preserve"> (21час)</w:t>
            </w:r>
          </w:p>
        </w:tc>
      </w:tr>
      <w:tr w:rsidR="00524217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524217" w:rsidRDefault="00524217" w:rsidP="0052421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873E7">
              <w:rPr>
                <w:b/>
                <w:i/>
                <w:sz w:val="28"/>
              </w:rPr>
              <w:t>Гимнастика (18 часов)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885A14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Инструктаж по ТБ. Строевые упражнения.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85A14">
              <w:rPr>
                <w:sz w:val="22"/>
                <w:szCs w:val="22"/>
              </w:rPr>
              <w:t>Повторный инструктаж по ТБ, инструктаж по гимнастике. Значение гимнастических упражнений для сохранен</w:t>
            </w:r>
            <w:r>
              <w:rPr>
                <w:sz w:val="22"/>
                <w:szCs w:val="22"/>
              </w:rPr>
              <w:t>ия правильной осанки.</w:t>
            </w:r>
            <w:r w:rsidRPr="00885A14">
              <w:rPr>
                <w:sz w:val="22"/>
                <w:szCs w:val="22"/>
              </w:rPr>
              <w:t xml:space="preserve"> Упражнения на гибкость. </w:t>
            </w:r>
            <w:r>
              <w:rPr>
                <w:sz w:val="22"/>
                <w:szCs w:val="22"/>
              </w:rPr>
              <w:t xml:space="preserve">Презентация «Гимнастика и </w:t>
            </w:r>
            <w:r>
              <w:rPr>
                <w:sz w:val="22"/>
                <w:szCs w:val="22"/>
              </w:rPr>
              <w:lastRenderedPageBreak/>
              <w:t>акробатика».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6F4E11" w:rsidRPr="004542F3" w:rsidRDefault="006F4E11" w:rsidP="006F4E11">
            <w:pPr>
              <w:rPr>
                <w:szCs w:val="22"/>
              </w:rPr>
            </w:pPr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675ED0">
              <w:rPr>
                <w:sz w:val="22"/>
              </w:rPr>
              <w:t xml:space="preserve">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выделять и формулировать познавательную цель.</w:t>
            </w:r>
            <w:r w:rsidRPr="00675ED0">
              <w:rPr>
                <w:sz w:val="22"/>
              </w:rPr>
              <w:t xml:space="preserve">  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Освоить подводящие упражнения к кувырку вперед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6F4E11" w:rsidRPr="00DB61B2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4542F3" w:rsidRDefault="006F4E11" w:rsidP="006F4E11">
            <w:pPr>
              <w:rPr>
                <w:szCs w:val="22"/>
              </w:rPr>
            </w:pPr>
            <w:r w:rsidRPr="004542F3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применять установленные правила в планировании способа решения.</w:t>
            </w:r>
            <w:r w:rsidRPr="00675ED0">
              <w:rPr>
                <w:sz w:val="22"/>
              </w:rPr>
              <w:t xml:space="preserve"> 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задач.</w:t>
            </w:r>
            <w:r w:rsidRPr="00675ED0">
              <w:rPr>
                <w:sz w:val="22"/>
              </w:rPr>
              <w:t xml:space="preserve">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</w:rPr>
              <w:t>– слушать собеседника, задавать вопросы; использовать речь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Освоить технику кувырка вцелом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Висы - соверш.</w:t>
            </w:r>
          </w:p>
          <w:p w:rsidR="006F4E11" w:rsidRPr="00DB61B2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Перестроения в движении.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предвидеть возможности получения конкретного результата при решении задач.</w:t>
            </w:r>
            <w:r w:rsidRPr="00675ED0">
              <w:rPr>
                <w:sz w:val="22"/>
              </w:rPr>
              <w:t xml:space="preserve">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675ED0">
              <w:rPr>
                <w:sz w:val="22"/>
              </w:rPr>
              <w:t xml:space="preserve">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строить для партнера понятные высказывания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Освоить стойку на лопатках.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 xml:space="preserve"> ОРУ без предметов.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  <w:r w:rsidRPr="00DB61B2">
              <w:rPr>
                <w:sz w:val="22"/>
                <w:szCs w:val="22"/>
              </w:rPr>
              <w:t>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дополнения и изменения в план действия.</w:t>
            </w:r>
            <w:r w:rsidRPr="00675ED0">
              <w:rPr>
                <w:sz w:val="22"/>
              </w:rPr>
              <w:t xml:space="preserve">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знаково-символические</w:t>
            </w:r>
            <w:r w:rsidRPr="00675ED0">
              <w:rPr>
                <w:color w:val="000000"/>
                <w:sz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675ED0">
              <w:rPr>
                <w:sz w:val="22"/>
              </w:rPr>
              <w:t xml:space="preserve">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t>Осваивать акробатические элементы в</w:t>
            </w:r>
            <w:r w:rsidR="00524217">
              <w:rPr>
                <w:sz w:val="22"/>
              </w:rPr>
              <w:t xml:space="preserve"> </w:t>
            </w:r>
            <w:r w:rsidRPr="00675ED0">
              <w:rPr>
                <w:sz w:val="22"/>
              </w:rPr>
              <w:t xml:space="preserve">целом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Висы – </w:t>
            </w:r>
            <w:r w:rsidRPr="00800F90">
              <w:rPr>
                <w:b/>
                <w:i/>
                <w:sz w:val="22"/>
                <w:szCs w:val="22"/>
              </w:rPr>
              <w:t>зачёт</w:t>
            </w:r>
            <w:r>
              <w:rPr>
                <w:sz w:val="22"/>
                <w:szCs w:val="22"/>
              </w:rPr>
              <w:t>.</w:t>
            </w:r>
          </w:p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Строевая подготовка.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 ОРУ без предметов. Вис согнувшись, вис прогнувшись</w:t>
            </w:r>
            <w:r>
              <w:rPr>
                <w:sz w:val="22"/>
                <w:szCs w:val="22"/>
              </w:rPr>
              <w:t xml:space="preserve">(м),смешанные </w:t>
            </w:r>
            <w:r>
              <w:rPr>
                <w:sz w:val="22"/>
                <w:szCs w:val="22"/>
              </w:rPr>
              <w:lastRenderedPageBreak/>
              <w:t>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</w:t>
            </w:r>
            <w:r w:rsidRPr="00BE2DAE">
              <w:rPr>
                <w:sz w:val="22"/>
                <w:szCs w:val="22"/>
              </w:rPr>
              <w:lastRenderedPageBreak/>
              <w:t>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lastRenderedPageBreak/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осуществлять итоговый и пошаговый контроль по результату.</w:t>
            </w:r>
            <w:r w:rsidRPr="00675ED0">
              <w:rPr>
                <w:sz w:val="22"/>
              </w:rPr>
              <w:t xml:space="preserve">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ставить, формулировать и решать проблемы.</w:t>
            </w:r>
            <w:r w:rsidRPr="00675ED0">
              <w:rPr>
                <w:sz w:val="22"/>
              </w:rPr>
              <w:t xml:space="preserve">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</w:r>
            <w:r w:rsidRPr="00675ED0">
              <w:rPr>
                <w:i/>
                <w:iCs/>
                <w:color w:val="000000"/>
                <w:sz w:val="22"/>
              </w:rPr>
              <w:lastRenderedPageBreak/>
              <w:t>вие</w:t>
            </w:r>
            <w:r w:rsidRPr="00675ED0">
              <w:rPr>
                <w:color w:val="000000"/>
                <w:sz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  <w:jc w:val="both"/>
            </w:pPr>
            <w:r w:rsidRPr="00675ED0">
              <w:rPr>
                <w:sz w:val="22"/>
              </w:rPr>
              <w:lastRenderedPageBreak/>
              <w:t>Осваивать акробатические элементы вцелом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F4E11" w:rsidRPr="00DB61B2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(мал.), поднимание прямых ног в висе (дев.) – </w:t>
            </w:r>
            <w:r w:rsidRPr="00800F90">
              <w:rPr>
                <w:b/>
                <w:i/>
                <w:sz w:val="22"/>
                <w:szCs w:val="22"/>
              </w:rPr>
              <w:t>зачёт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 xml:space="preserve"> </w:t>
            </w:r>
          </w:p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>
              <w:rPr>
                <w:sz w:val="22"/>
                <w:szCs w:val="22"/>
              </w:rPr>
              <w:t xml:space="preserve"> </w:t>
            </w:r>
            <w:r w:rsidRPr="00DB61B2">
              <w:rPr>
                <w:sz w:val="22"/>
                <w:szCs w:val="22"/>
              </w:rPr>
              <w:t>ОРУ</w:t>
            </w:r>
            <w:r>
              <w:rPr>
                <w:sz w:val="22"/>
                <w:szCs w:val="22"/>
              </w:rPr>
              <w:t xml:space="preserve"> без предметов. </w:t>
            </w:r>
            <w:r w:rsidRPr="00DB61B2">
              <w:rPr>
                <w:sz w:val="22"/>
                <w:szCs w:val="22"/>
              </w:rPr>
              <w:t>подтягивание в висе</w:t>
            </w:r>
            <w:r>
              <w:rPr>
                <w:sz w:val="22"/>
                <w:szCs w:val="22"/>
              </w:rPr>
              <w:t>(м)</w:t>
            </w:r>
            <w:r w:rsidRPr="00DB61B2">
              <w:rPr>
                <w:sz w:val="22"/>
                <w:szCs w:val="22"/>
              </w:rPr>
              <w:t xml:space="preserve"> подт</w:t>
            </w:r>
            <w:r>
              <w:rPr>
                <w:sz w:val="22"/>
                <w:szCs w:val="22"/>
              </w:rPr>
              <w:t>ягивание из виса лежа(д)</w:t>
            </w:r>
            <w:r w:rsidRPr="00DB61B2">
              <w:rPr>
                <w:sz w:val="22"/>
                <w:szCs w:val="22"/>
              </w:rPr>
              <w:t>. Развитие силовых способностей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r w:rsidRPr="00BE2DAE">
              <w:rPr>
                <w:sz w:val="22"/>
                <w:szCs w:val="22"/>
              </w:rPr>
              <w:t xml:space="preserve">Корректировка техники выполнения упражнений.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использовать установленные правила в контроле способа решения.</w:t>
            </w:r>
            <w:r w:rsidRPr="00675ED0">
              <w:rPr>
                <w:sz w:val="22"/>
              </w:rPr>
              <w:t xml:space="preserve">   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 w:rsidRPr="00675ED0">
              <w:rPr>
                <w:sz w:val="22"/>
              </w:rPr>
              <w:t xml:space="preserve">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  <w:rPr>
                <w:b/>
              </w:rPr>
            </w:pPr>
            <w:r w:rsidRPr="00675ED0">
              <w:rPr>
                <w:sz w:val="22"/>
              </w:rPr>
              <w:t>Осваивать акробатические элементы вцелом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bCs/>
                <w:szCs w:val="22"/>
              </w:rPr>
            </w:pPr>
          </w:p>
          <w:p w:rsidR="006F4E11" w:rsidRPr="005206A3" w:rsidRDefault="006F4E11" w:rsidP="006F4E11">
            <w:pPr>
              <w:rPr>
                <w:bCs/>
                <w:szCs w:val="22"/>
              </w:rPr>
            </w:pPr>
            <w:r w:rsidRPr="005206A3">
              <w:rPr>
                <w:bCs/>
                <w:sz w:val="22"/>
                <w:szCs w:val="22"/>
              </w:rPr>
              <w:t xml:space="preserve">Акробатика </w:t>
            </w:r>
            <w:r>
              <w:rPr>
                <w:bCs/>
                <w:sz w:val="22"/>
                <w:szCs w:val="22"/>
              </w:rPr>
              <w:t xml:space="preserve">– основы знаний. </w:t>
            </w:r>
          </w:p>
          <w:p w:rsidR="006F4E11" w:rsidRPr="005206A3" w:rsidRDefault="006F4E11" w:rsidP="006F4E11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5206A3" w:rsidRDefault="006F4E11" w:rsidP="006F4E11">
            <w:pPr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>
              <w:rPr>
                <w:sz w:val="22"/>
                <w:szCs w:val="22"/>
              </w:rPr>
              <w:t xml:space="preserve"> </w:t>
            </w:r>
            <w:r w:rsidRPr="005206A3">
              <w:rPr>
                <w:sz w:val="22"/>
                <w:szCs w:val="22"/>
              </w:rPr>
              <w:t>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дополнения и изменения в план действия.</w:t>
            </w:r>
            <w:r w:rsidRPr="00675ED0">
              <w:rPr>
                <w:sz w:val="22"/>
              </w:rPr>
              <w:t xml:space="preserve">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знаково-символические</w:t>
            </w:r>
            <w:r w:rsidRPr="00675ED0">
              <w:rPr>
                <w:color w:val="000000"/>
                <w:sz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675ED0">
              <w:rPr>
                <w:sz w:val="22"/>
              </w:rPr>
              <w:t xml:space="preserve">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Осваивать акробатические элементы вцелом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6F4E11" w:rsidRDefault="006F4E11" w:rsidP="006F4E11">
            <w:pPr>
              <w:rPr>
                <w:bCs/>
                <w:szCs w:val="22"/>
              </w:rPr>
            </w:pPr>
          </w:p>
          <w:p w:rsidR="006F4E11" w:rsidRDefault="006F4E11" w:rsidP="006F4E11">
            <w:pPr>
              <w:rPr>
                <w:bCs/>
                <w:szCs w:val="22"/>
              </w:rPr>
            </w:pPr>
          </w:p>
          <w:p w:rsidR="006F4E11" w:rsidRPr="005206A3" w:rsidRDefault="006F4E11" w:rsidP="006F4E11">
            <w:pPr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Кувырок вперёд, назад.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5206A3" w:rsidRDefault="006F4E11" w:rsidP="006F4E11">
            <w:pPr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>
              <w:rPr>
                <w:sz w:val="22"/>
                <w:szCs w:val="22"/>
              </w:rPr>
              <w:t xml:space="preserve"> </w:t>
            </w:r>
            <w:r w:rsidRPr="005206A3">
              <w:rPr>
                <w:sz w:val="22"/>
                <w:szCs w:val="22"/>
              </w:rPr>
              <w:t>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дополнения и изменения в план действия.</w:t>
            </w:r>
            <w:r w:rsidRPr="00675ED0">
              <w:rPr>
                <w:sz w:val="22"/>
              </w:rPr>
              <w:t xml:space="preserve">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знаково-символические</w:t>
            </w:r>
            <w:r w:rsidRPr="00675ED0">
              <w:rPr>
                <w:color w:val="000000"/>
                <w:sz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675ED0">
              <w:rPr>
                <w:sz w:val="22"/>
              </w:rPr>
              <w:t xml:space="preserve">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Осваивать акробатические элементы вцелом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36</w:t>
            </w: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5206A3" w:rsidRDefault="006F4E11" w:rsidP="006F4E11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Кувырки, стойка на </w:t>
            </w:r>
            <w:r>
              <w:rPr>
                <w:bCs/>
                <w:sz w:val="22"/>
                <w:szCs w:val="22"/>
              </w:rPr>
              <w:lastRenderedPageBreak/>
              <w:t>лопатках.</w:t>
            </w:r>
          </w:p>
          <w:p w:rsidR="006F4E11" w:rsidRPr="005206A3" w:rsidRDefault="006F4E11" w:rsidP="006F4E11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lastRenderedPageBreak/>
              <w:t>Перестроение из колоны по два в колону по одному.</w:t>
            </w:r>
            <w:r>
              <w:rPr>
                <w:sz w:val="22"/>
                <w:szCs w:val="22"/>
              </w:rPr>
              <w:t xml:space="preserve"> </w:t>
            </w:r>
            <w:r w:rsidRPr="005206A3">
              <w:rPr>
                <w:sz w:val="22"/>
                <w:szCs w:val="22"/>
              </w:rPr>
              <w:lastRenderedPageBreak/>
              <w:t>Кувырок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 гибкости.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E542CA">
              <w:rPr>
                <w:sz w:val="22"/>
                <w:szCs w:val="22"/>
              </w:rPr>
              <w:t>Уметь демонстрир</w:t>
            </w:r>
            <w:r w:rsidRPr="00E542CA">
              <w:rPr>
                <w:sz w:val="22"/>
                <w:szCs w:val="22"/>
              </w:rPr>
              <w:lastRenderedPageBreak/>
              <w:t>овать комплекс акробатических упражнений.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  <w:rPr>
                <w:color w:val="000000"/>
              </w:rPr>
            </w:pPr>
            <w:r w:rsidRPr="00675ED0">
              <w:rPr>
                <w:bCs/>
                <w:color w:val="000000"/>
                <w:sz w:val="22"/>
              </w:rPr>
              <w:lastRenderedPageBreak/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</w:rPr>
              <w:lastRenderedPageBreak/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дополнения и изменения в план действия.</w:t>
            </w:r>
            <w:r w:rsidRPr="00675ED0">
              <w:rPr>
                <w:sz w:val="22"/>
              </w:rPr>
              <w:t xml:space="preserve">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знаково-символические</w:t>
            </w:r>
            <w:r w:rsidRPr="00675ED0">
              <w:rPr>
                <w:color w:val="000000"/>
                <w:sz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675ED0">
              <w:rPr>
                <w:sz w:val="22"/>
              </w:rPr>
              <w:t xml:space="preserve">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  <w:r w:rsidRPr="00675ED0">
              <w:rPr>
                <w:sz w:val="22"/>
              </w:rPr>
              <w:lastRenderedPageBreak/>
              <w:t xml:space="preserve">Осваивать акробатические </w:t>
            </w:r>
            <w:r w:rsidRPr="00675ED0">
              <w:rPr>
                <w:sz w:val="22"/>
              </w:rPr>
              <w:lastRenderedPageBreak/>
              <w:t>элементы в</w:t>
            </w:r>
            <w:r w:rsidR="00524217">
              <w:rPr>
                <w:sz w:val="22"/>
              </w:rPr>
              <w:t xml:space="preserve"> </w:t>
            </w:r>
            <w:r w:rsidRPr="00675ED0">
              <w:rPr>
                <w:sz w:val="22"/>
              </w:rPr>
              <w:t xml:space="preserve">целом </w:t>
            </w:r>
          </w:p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5206A3" w:rsidRDefault="006F4E11" w:rsidP="006F4E11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Акробатическая комбинация – </w:t>
            </w:r>
            <w:r w:rsidRPr="002F4FA2">
              <w:rPr>
                <w:b/>
                <w:bCs/>
                <w:i/>
                <w:sz w:val="22"/>
                <w:szCs w:val="22"/>
              </w:rPr>
              <w:t>зачет</w:t>
            </w:r>
            <w:r>
              <w:rPr>
                <w:bCs/>
                <w:sz w:val="22"/>
                <w:szCs w:val="22"/>
              </w:rPr>
              <w:t>.</w:t>
            </w:r>
          </w:p>
          <w:p w:rsidR="006F4E11" w:rsidRPr="005206A3" w:rsidRDefault="006F4E11" w:rsidP="006F4E11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DB61B2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>
              <w:rPr>
                <w:sz w:val="22"/>
                <w:szCs w:val="22"/>
              </w:rPr>
              <w:t xml:space="preserve"> </w:t>
            </w:r>
            <w:r w:rsidRPr="005206A3">
              <w:rPr>
                <w:sz w:val="22"/>
                <w:szCs w:val="22"/>
              </w:rPr>
              <w:t>Кувырок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гибкости.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осуществлять итоговый и пошаговый контроль по результату.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ставить, формулировать и решать проблемы.</w:t>
            </w:r>
            <w:r w:rsidRPr="00675ED0">
              <w:rPr>
                <w:sz w:val="22"/>
              </w:rPr>
              <w:t xml:space="preserve">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Осваивать акробатические элементы </w:t>
            </w:r>
            <w:r w:rsidR="00524217">
              <w:rPr>
                <w:sz w:val="22"/>
              </w:rPr>
              <w:t>в ц</w:t>
            </w:r>
            <w:r w:rsidRPr="00675ED0">
              <w:rPr>
                <w:sz w:val="22"/>
              </w:rPr>
              <w:t>елом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  <w:r>
              <w:rPr>
                <w:sz w:val="22"/>
                <w:szCs w:val="22"/>
              </w:rPr>
              <w:t xml:space="preserve"> – основы техники.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Перестроение из колонны по два в колонну по одному разведением и слиянием по 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  <w:p w:rsidR="006F4E11" w:rsidRPr="00CE0D33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оценка</w:t>
            </w:r>
            <w:r w:rsidRPr="00675ED0">
              <w:rPr>
                <w:color w:val="000000"/>
                <w:sz w:val="22"/>
              </w:rPr>
              <w:t xml:space="preserve"> – устанавливать соответствие полученного результата поставленной цели.</w:t>
            </w:r>
            <w:r w:rsidRPr="00675ED0">
              <w:rPr>
                <w:sz w:val="22"/>
              </w:rPr>
              <w:t xml:space="preserve">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675ED0">
              <w:rPr>
                <w:sz w:val="22"/>
              </w:rPr>
              <w:t xml:space="preserve">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Осваивать технику прыжка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  <w:r>
              <w:rPr>
                <w:sz w:val="22"/>
                <w:szCs w:val="22"/>
              </w:rPr>
              <w:t xml:space="preserve"> – соверш.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Перестроение из колонны по два в колонну по одному разведением и слиянием по 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524217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предвидеть возможности получения конкретного результата при решении задачи.</w:t>
            </w:r>
            <w:r w:rsidRPr="00675ED0">
              <w:rPr>
                <w:sz w:val="22"/>
              </w:rPr>
              <w:t xml:space="preserve">                                </w:t>
            </w:r>
            <w:r w:rsidR="00524217">
              <w:rPr>
                <w:sz w:val="22"/>
              </w:rPr>
              <w:t xml:space="preserve">                    </w:t>
            </w:r>
            <w:r w:rsidRPr="00675ED0">
              <w:rPr>
                <w:sz w:val="22"/>
              </w:rPr>
              <w:t xml:space="preserve">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информационные</w:t>
            </w:r>
            <w:r w:rsidRPr="00675ED0">
              <w:rPr>
                <w:color w:val="000000"/>
                <w:sz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 w:rsidRPr="00675ED0">
              <w:rPr>
                <w:sz w:val="22"/>
              </w:rPr>
              <w:t xml:space="preserve">                         </w:t>
            </w:r>
            <w:r w:rsidR="00524217">
              <w:rPr>
                <w:sz w:val="22"/>
              </w:rPr>
              <w:t xml:space="preserve">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="00524217"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 xml:space="preserve">Освоение ОРУ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  <w:r>
              <w:rPr>
                <w:sz w:val="22"/>
                <w:szCs w:val="22"/>
              </w:rPr>
              <w:t xml:space="preserve"> – соскок </w:t>
            </w:r>
            <w:r>
              <w:rPr>
                <w:sz w:val="22"/>
                <w:szCs w:val="22"/>
              </w:rPr>
              <w:lastRenderedPageBreak/>
              <w:t>прогнувшись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lastRenderedPageBreak/>
              <w:t xml:space="preserve">Перестроение из колонны по два и по четыре в колонну по одному разведением и </w:t>
            </w:r>
            <w:r w:rsidRPr="00CE0D33">
              <w:rPr>
                <w:sz w:val="22"/>
                <w:szCs w:val="22"/>
              </w:rPr>
              <w:lastRenderedPageBreak/>
              <w:t>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>ок прогнувшись. Развитие координационных</w:t>
            </w:r>
            <w:r w:rsidRPr="00CE0D33">
              <w:rPr>
                <w:sz w:val="22"/>
                <w:szCs w:val="22"/>
              </w:rPr>
              <w:t xml:space="preserve">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 xml:space="preserve">Корректировка техники выполнения </w:t>
            </w:r>
            <w:r w:rsidRPr="00BE2DAE">
              <w:rPr>
                <w:sz w:val="22"/>
                <w:szCs w:val="22"/>
              </w:rPr>
              <w:lastRenderedPageBreak/>
              <w:t>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lastRenderedPageBreak/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предвидеть возможности получения конкретного результата при решении задачи.</w:t>
            </w:r>
            <w:r w:rsidRPr="00675ED0">
              <w:rPr>
                <w:sz w:val="22"/>
              </w:rPr>
              <w:t xml:space="preserve">                              </w:t>
            </w:r>
            <w:r w:rsidR="00524217">
              <w:rPr>
                <w:sz w:val="22"/>
              </w:rPr>
              <w:t xml:space="preserve">                     </w:t>
            </w:r>
            <w:r w:rsidRPr="00675ED0">
              <w:rPr>
                <w:sz w:val="22"/>
              </w:rPr>
              <w:t xml:space="preserve">      </w:t>
            </w:r>
            <w:r w:rsidRPr="00675ED0">
              <w:rPr>
                <w:bCs/>
                <w:color w:val="000000"/>
                <w:sz w:val="22"/>
              </w:rPr>
              <w:lastRenderedPageBreak/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информационные</w:t>
            </w:r>
            <w:r w:rsidRPr="00675ED0">
              <w:rPr>
                <w:color w:val="000000"/>
                <w:sz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 w:rsidRPr="00675ED0">
              <w:rPr>
                <w:sz w:val="22"/>
              </w:rPr>
              <w:t xml:space="preserve">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  <w:jc w:val="both"/>
            </w:pPr>
            <w:r w:rsidRPr="001055D1">
              <w:lastRenderedPageBreak/>
              <w:t xml:space="preserve">Освоение ОРУ 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CE0D33" w:rsidRDefault="00524217" w:rsidP="006F4E11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4E11" w:rsidRPr="00CE0D33">
              <w:rPr>
                <w:sz w:val="22"/>
                <w:szCs w:val="22"/>
              </w:rPr>
              <w:t>порный прыжок</w:t>
            </w:r>
            <w:r w:rsidR="006F4E11">
              <w:rPr>
                <w:sz w:val="22"/>
                <w:szCs w:val="22"/>
              </w:rPr>
              <w:t xml:space="preserve"> согнув ноги – </w:t>
            </w:r>
            <w:r w:rsidR="006F4E11" w:rsidRPr="002F4FA2">
              <w:rPr>
                <w:b/>
                <w:i/>
                <w:sz w:val="22"/>
                <w:szCs w:val="22"/>
              </w:rPr>
              <w:t>зачёт</w:t>
            </w:r>
            <w:r w:rsidR="006F4E11">
              <w:rPr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CE0D33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0D33">
              <w:rPr>
                <w:sz w:val="22"/>
                <w:szCs w:val="22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>ок согнув ноги.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 xml:space="preserve">Корректировка техники выполнения упражнений.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оценка</w:t>
            </w:r>
            <w:r w:rsidRPr="00675ED0">
              <w:rPr>
                <w:color w:val="000000"/>
                <w:sz w:val="22"/>
              </w:rPr>
              <w:t xml:space="preserve"> – устанавливать соответствие полученного результата поставленной цели.</w:t>
            </w:r>
            <w:r w:rsidRPr="00675ED0">
              <w:rPr>
                <w:sz w:val="22"/>
              </w:rPr>
              <w:t xml:space="preserve">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675ED0">
              <w:rPr>
                <w:sz w:val="22"/>
              </w:rPr>
              <w:t xml:space="preserve">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Осваивать технику прыжка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885A14" w:rsidRDefault="006F4E11" w:rsidP="006F4E11">
            <w:pPr>
              <w:rPr>
                <w:szCs w:val="22"/>
              </w:rPr>
            </w:pPr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885A14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85A14">
              <w:rPr>
                <w:sz w:val="22"/>
                <w:szCs w:val="22"/>
              </w:rPr>
              <w:t>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spacing w:before="100" w:beforeAutospacing="1"/>
              <w:rPr>
                <w:color w:val="000000"/>
              </w:rPr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саморегуляция</w:t>
            </w:r>
            <w:r w:rsidRPr="00675ED0">
              <w:rPr>
                <w:color w:val="000000"/>
                <w:sz w:val="22"/>
              </w:rPr>
              <w:t xml:space="preserve"> – стабилизировать эмоциональное состояние для решения различных задач.</w:t>
            </w:r>
            <w:r w:rsidRPr="00675ED0">
              <w:rPr>
                <w:sz w:val="22"/>
              </w:rPr>
              <w:t xml:space="preserve">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675ED0">
              <w:rPr>
                <w:sz w:val="22"/>
              </w:rPr>
              <w:t xml:space="preserve">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формировать собственное мнение и позицию; координировать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  <w:jc w:val="both"/>
            </w:pPr>
            <w:r w:rsidRPr="001055D1">
              <w:t>Оценивать свои физические качества</w:t>
            </w:r>
          </w:p>
          <w:p w:rsidR="006F4E11" w:rsidRPr="001055D1" w:rsidRDefault="006F4E11" w:rsidP="006F4E11">
            <w:pPr>
              <w:ind w:right="-1"/>
              <w:jc w:val="both"/>
            </w:pP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885A14" w:rsidRDefault="006F4E11" w:rsidP="006F4E11">
            <w:pPr>
              <w:rPr>
                <w:szCs w:val="22"/>
              </w:rPr>
            </w:pPr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885A14" w:rsidRDefault="006F4E11" w:rsidP="006F4E1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ОРУ  на осанку. </w:t>
            </w:r>
            <w:r w:rsidRPr="00885A14">
              <w:rPr>
                <w:sz w:val="22"/>
                <w:szCs w:val="22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24217" w:rsidRDefault="006F4E11" w:rsidP="006F4E11">
            <w:pPr>
              <w:spacing w:before="100" w:beforeAutospacing="1"/>
              <w:rPr>
                <w:color w:val="000000"/>
              </w:rPr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адекватно воспринимать предложения учителей </w:t>
            </w:r>
            <w:r w:rsidRPr="00675ED0">
              <w:rPr>
                <w:color w:val="000000"/>
                <w:sz w:val="22"/>
              </w:rPr>
              <w:br/>
              <w:t>и товарищей, родителей и других людей по исправлению допущенных ошибок.</w:t>
            </w:r>
            <w:r w:rsidRPr="00675ED0">
              <w:rPr>
                <w:sz w:val="22"/>
              </w:rPr>
              <w:t xml:space="preserve">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675ED0">
              <w:rPr>
                <w:sz w:val="22"/>
              </w:rPr>
              <w:t xml:space="preserve">              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</w:rPr>
              <w:br/>
              <w:t>вие</w:t>
            </w:r>
            <w:r w:rsidRPr="00675ED0">
              <w:rPr>
                <w:color w:val="000000"/>
                <w:sz w:val="22"/>
              </w:rPr>
              <w:t xml:space="preserve"> – слушать собеседника, задавать вопросы, строить монологическое высказывание</w:t>
            </w:r>
          </w:p>
          <w:p w:rsidR="00524217" w:rsidRPr="00524217" w:rsidRDefault="00524217" w:rsidP="006F4E11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1055D1" w:rsidRDefault="006F4E11" w:rsidP="006F4E11">
            <w:pPr>
              <w:ind w:right="-1"/>
            </w:pPr>
            <w:r w:rsidRPr="00675ED0">
              <w:rPr>
                <w:sz w:val="22"/>
              </w:rPr>
              <w:lastRenderedPageBreak/>
              <w:t>Оценивать свои силовые способности.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81498E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Метание набивного мяча</w:t>
            </w:r>
            <w:r w:rsidRPr="0081498E">
              <w:rPr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81498E" w:rsidRDefault="006F4E11" w:rsidP="00524217">
            <w:pPr>
              <w:rPr>
                <w:szCs w:val="22"/>
              </w:rPr>
            </w:pPr>
            <w:r w:rsidRPr="0081498E">
              <w:rPr>
                <w:sz w:val="22"/>
                <w:szCs w:val="22"/>
              </w:rPr>
              <w:t xml:space="preserve">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524217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675ED0">
              <w:rPr>
                <w:sz w:val="22"/>
              </w:rPr>
              <w:t xml:space="preserve">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узнавать, называть </w:t>
            </w:r>
            <w:r w:rsidRPr="00675ED0">
              <w:rPr>
                <w:color w:val="000000"/>
                <w:sz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</w:rPr>
              <w:pgNum/>
            </w:r>
            <w:r w:rsidRPr="00675ED0">
              <w:rPr>
                <w:color w:val="000000"/>
                <w:sz w:val="22"/>
              </w:rPr>
              <w:t>ействиительности в соответствии с содержанием учебного предмета.</w:t>
            </w:r>
            <w:r w:rsidRPr="00675ED0">
              <w:rPr>
                <w:sz w:val="22"/>
              </w:rPr>
              <w:t xml:space="preserve">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="00524217"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Default="006F4E11" w:rsidP="006F4E11">
            <w:pPr>
              <w:ind w:right="-1"/>
            </w:pPr>
            <w:r w:rsidRPr="00675ED0">
              <w:rPr>
                <w:sz w:val="22"/>
              </w:rPr>
              <w:t>Осознавать целесообразность занятий физической культурой</w:t>
            </w: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Default="006F4E11" w:rsidP="006F4E11">
            <w:pPr>
              <w:ind w:right="-1"/>
            </w:pPr>
          </w:p>
          <w:p w:rsidR="006F4E11" w:rsidRPr="00675ED0" w:rsidRDefault="006F4E11" w:rsidP="006F4E11">
            <w:pPr>
              <w:ind w:right="-1"/>
            </w:pP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Pr="0081498E" w:rsidRDefault="006F4E11" w:rsidP="006F4E11">
            <w:pPr>
              <w:rPr>
                <w:szCs w:val="22"/>
              </w:rPr>
            </w:pPr>
            <w:r w:rsidRPr="0081498E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81498E" w:rsidRDefault="006F4E11" w:rsidP="006F4E11">
            <w:pPr>
              <w:rPr>
                <w:szCs w:val="22"/>
              </w:rPr>
            </w:pPr>
            <w:r w:rsidRPr="0081498E">
              <w:rPr>
                <w:sz w:val="22"/>
                <w:szCs w:val="22"/>
              </w:rPr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1498E">
                <w:rPr>
                  <w:sz w:val="22"/>
                  <w:szCs w:val="22"/>
                </w:rPr>
                <w:t>2 кг</w:t>
              </w:r>
            </w:smartTag>
            <w:r w:rsidRPr="0081498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Default="006F4E11" w:rsidP="006F4E11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055985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коррекция –</w:t>
            </w:r>
            <w:r w:rsidRPr="00675ED0">
              <w:rPr>
                <w:color w:val="000000"/>
                <w:sz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675ED0">
              <w:rPr>
                <w:sz w:val="22"/>
              </w:rPr>
              <w:t xml:space="preserve">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ориентироваться в разнообразии способов решения задач; узнавать, называть </w:t>
            </w:r>
            <w:r w:rsidRPr="00675ED0">
              <w:rPr>
                <w:color w:val="000000"/>
                <w:sz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</w:rPr>
              <w:pgNum/>
            </w:r>
            <w:r w:rsidRPr="00675ED0">
              <w:rPr>
                <w:color w:val="000000"/>
                <w:sz w:val="22"/>
              </w:rPr>
              <w:t>ействиительности в соответствии с содержанием учебного предмета.</w:t>
            </w:r>
            <w:r w:rsidRPr="00675ED0">
              <w:rPr>
                <w:sz w:val="22"/>
              </w:rPr>
              <w:t xml:space="preserve">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="00055985"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</w:rPr>
              <w:t xml:space="preserve"> – формулировать свои затруднения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Осознавать целесообразность занятий физической культурой</w:t>
            </w:r>
          </w:p>
        </w:tc>
      </w:tr>
      <w:tr w:rsidR="00055985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055985" w:rsidRDefault="00055985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(баскетбол – 3 часа)</w:t>
            </w:r>
          </w:p>
          <w:p w:rsidR="00055985" w:rsidRPr="002F43AE" w:rsidRDefault="00055985" w:rsidP="006F4E1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r>
              <w:rPr>
                <w:sz w:val="22"/>
                <w:szCs w:val="22"/>
              </w:rPr>
              <w:t>Передачи мяча различными способами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0005B" w:rsidRDefault="006F4E11" w:rsidP="006F4E11">
            <w:pPr>
              <w:rPr>
                <w:szCs w:val="22"/>
              </w:rPr>
            </w:pPr>
            <w:r w:rsidRPr="0070005B">
              <w:rPr>
                <w:sz w:val="22"/>
                <w:szCs w:val="22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871B4D" w:rsidRDefault="006F4E11" w:rsidP="006F4E11">
            <w:pPr>
              <w:rPr>
                <w:szCs w:val="22"/>
              </w:rPr>
            </w:pPr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баскетболом.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Описывать технику игровых приемов.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r>
              <w:rPr>
                <w:sz w:val="22"/>
                <w:szCs w:val="22"/>
              </w:rPr>
              <w:t>Ведение – два шага – бросок в кольцо.</w:t>
            </w:r>
          </w:p>
          <w:p w:rsidR="006F4E11" w:rsidRPr="002F4FA2" w:rsidRDefault="006F4E11" w:rsidP="006F4E11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0005B" w:rsidRDefault="006F4E11" w:rsidP="006F4E11">
            <w:pPr>
              <w:rPr>
                <w:szCs w:val="22"/>
              </w:rPr>
            </w:pPr>
            <w:r w:rsidRPr="0070005B">
              <w:rPr>
                <w:sz w:val="22"/>
                <w:szCs w:val="22"/>
              </w:rPr>
              <w:t>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 xml:space="preserve">га в корзину. </w:t>
            </w:r>
            <w:r w:rsidRPr="0070005B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871B4D" w:rsidRDefault="006F4E11" w:rsidP="006F4E11">
            <w:pPr>
              <w:rPr>
                <w:szCs w:val="22"/>
              </w:rPr>
            </w:pPr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Р.: использовать игровые действия баскетбола для развития физических качеств.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Осваивать технику игровых действий и приемов самостоятельно.</w:t>
            </w:r>
          </w:p>
        </w:tc>
      </w:tr>
      <w:tr w:rsidR="006F4E11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6F4E11" w:rsidRPr="008052B1" w:rsidRDefault="006F4E11" w:rsidP="006F4E11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</w:p>
          <w:p w:rsidR="006F4E11" w:rsidRPr="008052B1" w:rsidRDefault="006F4E11" w:rsidP="006F4E11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6F4E11" w:rsidRDefault="006F4E11" w:rsidP="006F4E11">
            <w:r>
              <w:rPr>
                <w:sz w:val="22"/>
                <w:szCs w:val="22"/>
              </w:rPr>
              <w:t>Сочетание приёмов ловли и передачи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</w:p>
          <w:p w:rsidR="006F4E11" w:rsidRDefault="006F4E11" w:rsidP="006F4E11">
            <w:pPr>
              <w:rPr>
                <w:szCs w:val="22"/>
              </w:rPr>
            </w:pPr>
          </w:p>
          <w:p w:rsidR="006F4E11" w:rsidRPr="0016748A" w:rsidRDefault="006F4E11" w:rsidP="006F4E1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6F4E11" w:rsidRPr="0070005B" w:rsidRDefault="006F4E11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0005B">
              <w:rPr>
                <w:sz w:val="22"/>
                <w:szCs w:val="22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>га в корзину.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871B4D" w:rsidRDefault="006F4E11" w:rsidP="006F4E1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4E11" w:rsidRPr="00871B4D" w:rsidRDefault="006F4E11" w:rsidP="006F4E1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E11" w:rsidRPr="00871B4D" w:rsidRDefault="006F4E11" w:rsidP="006F4E11">
            <w:pPr>
              <w:rPr>
                <w:szCs w:val="22"/>
              </w:rPr>
            </w:pPr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Р.: использовать игру баскетбол в организации активного отдыха.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6F4E11" w:rsidRPr="00675ED0" w:rsidRDefault="006F4E11" w:rsidP="006F4E11">
            <w:pPr>
              <w:ind w:right="-1"/>
            </w:pPr>
            <w:r w:rsidRPr="00675ED0">
              <w:rPr>
                <w:sz w:val="22"/>
              </w:rPr>
              <w:t>Организовывать совместные занятия баскетболом со сверстниками.</w:t>
            </w:r>
          </w:p>
          <w:p w:rsidR="006F4E11" w:rsidRPr="00675ED0" w:rsidRDefault="006F4E11" w:rsidP="006F4E11">
            <w:pPr>
              <w:ind w:right="-1"/>
            </w:pPr>
          </w:p>
        </w:tc>
      </w:tr>
      <w:tr w:rsidR="00055985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  <w:vAlign w:val="center"/>
          </w:tcPr>
          <w:p w:rsidR="00055985" w:rsidRPr="00912AB0" w:rsidRDefault="00055985" w:rsidP="0005598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912AB0">
              <w:rPr>
                <w:b/>
                <w:sz w:val="32"/>
                <w:szCs w:val="32"/>
                <w:lang w:val="en-US"/>
              </w:rPr>
              <w:t xml:space="preserve">III </w:t>
            </w:r>
            <w:r w:rsidRPr="00912AB0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 xml:space="preserve"> (30 часов)</w:t>
            </w:r>
          </w:p>
        </w:tc>
      </w:tr>
      <w:tr w:rsidR="00055985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  <w:vAlign w:val="center"/>
          </w:tcPr>
          <w:p w:rsidR="00055985" w:rsidRPr="00912AB0" w:rsidRDefault="00055985" w:rsidP="0005598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Лыжная подготовка  (20 ч</w:t>
            </w:r>
            <w:r w:rsidRPr="00912AB0">
              <w:rPr>
                <w:b/>
                <w:i/>
                <w:sz w:val="28"/>
              </w:rPr>
              <w:t>асов)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Инструктаж по ТБ.</w:t>
            </w:r>
          </w:p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Основы техники лыжных ходов.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Инструктаж по ТБ.</w:t>
            </w:r>
            <w:r>
              <w:rPr>
                <w:sz w:val="22"/>
                <w:szCs w:val="22"/>
              </w:rPr>
              <w:t xml:space="preserve"> Презентация «Лыжная подготовка». Теоретический материал: скользящий шаг, попеременный двухшажный ход, о</w:t>
            </w:r>
            <w:r w:rsidRPr="00910C3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>ый бесшажный ход. Коньковый ход.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7F01B2" w:rsidRDefault="00055985" w:rsidP="00055985">
            <w:pPr>
              <w:rPr>
                <w:szCs w:val="22"/>
              </w:rPr>
            </w:pPr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П.: давать оценку погодным условиям и подготовке к уроку на свежем воздухе. 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Внутренняя позиции школьника на основе положительного отношения к школе 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Спуск в высокой стойке. Дистанция – 1км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Коньковый ход.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Коньковый ход без палок. Спуск в высокой стойке. Подъем «елочкой». Дистанция – 1км.</w:t>
            </w:r>
            <w:r>
              <w:rPr>
                <w:sz w:val="22"/>
                <w:szCs w:val="22"/>
              </w:rPr>
              <w:t xml:space="preserve"> </w:t>
            </w:r>
            <w:r w:rsidRPr="00910C3B">
              <w:rPr>
                <w:sz w:val="22"/>
                <w:szCs w:val="22"/>
              </w:rPr>
              <w:t>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Коньковый ход. Подъём «елочкой».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0F143B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Коньковый ход без палок. Спуск в высокой стойке. Подъем «елочкой». Дистанция – 1км.</w:t>
            </w:r>
            <w:r>
              <w:rPr>
                <w:sz w:val="22"/>
                <w:szCs w:val="22"/>
              </w:rPr>
              <w:t xml:space="preserve"> </w:t>
            </w:r>
            <w:r w:rsidRPr="00910C3B">
              <w:rPr>
                <w:sz w:val="22"/>
                <w:szCs w:val="22"/>
              </w:rPr>
              <w:t>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Спуск в высокой стойке.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0F143B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контролировать физическую нагрузку по частоте сердечных сокращений.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Подъём «елочкой» - </w:t>
            </w:r>
            <w:r w:rsidRPr="00C85EBC">
              <w:rPr>
                <w:b/>
                <w:i/>
                <w:sz w:val="22"/>
                <w:szCs w:val="22"/>
              </w:rPr>
              <w:t>зачёт.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605BB7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Торможение «плугом» - разучивание.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605BB7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Осваивать технику передвижения на лыжах самостоятельно выявляя и устраняя типичные </w:t>
            </w:r>
            <w:r w:rsidRPr="00675ED0">
              <w:rPr>
                <w:sz w:val="22"/>
              </w:rPr>
              <w:lastRenderedPageBreak/>
              <w:t>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Подъём «елочкой», торможение «плугом» - совершенствование.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605BB7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Спуск в высокой стойке. Подъем «елочкой». Торможен</w:t>
            </w:r>
            <w:r>
              <w:rPr>
                <w:sz w:val="22"/>
                <w:szCs w:val="22"/>
              </w:rPr>
              <w:t xml:space="preserve">ие «плугом».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контролировать физическую нагрузку по частоте сердечных сокращений.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лыжных ходов.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605BB7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 Скользящий шаг. Попеременный двухшажный ход. Одновременный двухшажный ход. Коньковый ход без палок. Спуск в высокой стойке. Торможение «плугом».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Попеременный двухшажный ход.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 без палок. Спуск в высокой стойке. Торможение «плугом». Дистанция – 2 км.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контролировать физическую нагрузку по частоте сердечных сокращений.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Скользящий шаг. Попеременный двухшажный ход.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Попеременный двухшажный ход - соверш.</w:t>
            </w:r>
          </w:p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Скользящий шаг. Попеременный двухшажный ход. Одновременный двухшажный ход. Коньковый </w:t>
            </w:r>
            <w:r w:rsidRPr="00910C3B">
              <w:rPr>
                <w:sz w:val="22"/>
                <w:szCs w:val="22"/>
              </w:rPr>
              <w:lastRenderedPageBreak/>
              <w:t>ход без палок. Торможение «плугом». Дистанция – 2 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F42EFE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 xml:space="preserve">Осваивать технику передвижения на лыжах </w:t>
            </w:r>
            <w:r w:rsidRPr="00675ED0">
              <w:rPr>
                <w:sz w:val="22"/>
              </w:rPr>
              <w:lastRenderedPageBreak/>
              <w:t>самостоятельно выявляя и устраняя типичные 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Одновременный двухшажный ход.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</w:t>
            </w:r>
            <w:r>
              <w:rPr>
                <w:sz w:val="22"/>
              </w:rPr>
              <w:t xml:space="preserve">о сверстниками в процессе </w:t>
            </w:r>
            <w:r w:rsidRPr="00675ED0">
              <w:rPr>
                <w:sz w:val="22"/>
              </w:rPr>
              <w:t>освоения техни</w:t>
            </w:r>
            <w:r>
              <w:rPr>
                <w:sz w:val="22"/>
              </w:rPr>
              <w:t>ки.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t xml:space="preserve">Бег на лыжах – 2 км. – </w:t>
            </w:r>
            <w:r w:rsidRPr="0090311B">
              <w:rPr>
                <w:b/>
                <w:i/>
                <w:szCs w:val="22"/>
              </w:rPr>
              <w:t>зачёт</w:t>
            </w:r>
            <w:r>
              <w:rPr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ход. Дистанция – 2 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F42EFE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контролировать физическую нагрузку по частоте сердечных сокращений.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Скользящий шаг</w:t>
            </w:r>
            <w:r>
              <w:rPr>
                <w:sz w:val="22"/>
                <w:szCs w:val="22"/>
              </w:rPr>
              <w:t>.</w:t>
            </w:r>
            <w:r w:rsidRPr="00910C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 на лыжах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Построение на лыжах. 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Одновременный бесшажный ход. Спуск в высокой стойке.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1.5км.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</w:t>
            </w:r>
            <w:r w:rsidRPr="008052B1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контролировать физическую нагрузку по частоте сердечных сокращений.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055985" w:rsidRPr="00675ED0" w:rsidRDefault="00055985" w:rsidP="00055985">
            <w:pPr>
              <w:ind w:right="-1"/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>Осваивать технику передвижения на лыжах самостоятельно.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Попеременный двухшажный ход</w:t>
            </w:r>
            <w:r>
              <w:rPr>
                <w:sz w:val="22"/>
                <w:szCs w:val="22"/>
              </w:rPr>
              <w:t xml:space="preserve"> – соверш.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 xml:space="preserve">Попеременный двухшажный ход. Одновременный бесшажный ход. Спуск в высокой стойке. Подъем «елочкой». Торможение «плугом». Дистанция – 1.5км.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передвижения на лыжах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Лыжная эстафета.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1км.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055985" w:rsidRPr="008052B1" w:rsidRDefault="00055985" w:rsidP="00055985">
            <w:pPr>
              <w:rPr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477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t>Соверш. лыжных ходов.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Игры на лыжах.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10EF8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rPr>
                <w:szCs w:val="22"/>
              </w:rPr>
            </w:pPr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910C3B" w:rsidRDefault="00055985" w:rsidP="00055985">
            <w:pPr>
              <w:rPr>
                <w:szCs w:val="22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55985" w:rsidRPr="008052B1" w:rsidRDefault="00055985" w:rsidP="00055985"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</w:tr>
      <w:tr w:rsidR="00055985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055985" w:rsidRPr="002F43AE" w:rsidRDefault="00055985" w:rsidP="0005598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</w:rPr>
              <w:t xml:space="preserve">        Гимнастика (4 часа</w:t>
            </w:r>
            <w:r w:rsidRPr="00E873E7">
              <w:rPr>
                <w:b/>
                <w:i/>
                <w:sz w:val="28"/>
              </w:rPr>
              <w:t>)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DC574B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DC574B">
              <w:rPr>
                <w:sz w:val="22"/>
                <w:szCs w:val="22"/>
              </w:rPr>
              <w:lastRenderedPageBreak/>
              <w:t>Развитие силовых способностей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C574B" w:rsidRDefault="00055985" w:rsidP="00055985">
            <w:pPr>
              <w:rPr>
                <w:szCs w:val="22"/>
              </w:rPr>
            </w:pPr>
          </w:p>
          <w:p w:rsidR="00055985" w:rsidRPr="00DC574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0826E4" w:rsidRDefault="00055985" w:rsidP="00055985">
            <w:pPr>
              <w:rPr>
                <w:szCs w:val="22"/>
              </w:rPr>
            </w:pPr>
            <w:r w:rsidRPr="000826E4">
              <w:rPr>
                <w:sz w:val="22"/>
                <w:szCs w:val="22"/>
              </w:rPr>
              <w:lastRenderedPageBreak/>
              <w:t xml:space="preserve">Метание набивного мяча из – </w:t>
            </w:r>
            <w:r>
              <w:rPr>
                <w:sz w:val="22"/>
                <w:szCs w:val="22"/>
              </w:rPr>
              <w:t>за головы (сидя, стоя).</w:t>
            </w:r>
            <w:r w:rsidRPr="000826E4">
              <w:rPr>
                <w:sz w:val="22"/>
                <w:szCs w:val="22"/>
              </w:rPr>
              <w:t xml:space="preserve">Упражнения для мышц брюшного пресса на гимнастической скамейке и стенке. Подтягивание: юноши  </w:t>
            </w:r>
            <w:r w:rsidRPr="000826E4">
              <w:rPr>
                <w:sz w:val="22"/>
                <w:szCs w:val="22"/>
              </w:rPr>
              <w:lastRenderedPageBreak/>
              <w:t>- на высокой перекладине, девушки – на низкой перекладине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саморегуляция</w:t>
            </w:r>
            <w:r w:rsidRPr="00675ED0">
              <w:rPr>
                <w:color w:val="000000"/>
                <w:sz w:val="22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sz w:val="22"/>
              </w:rPr>
              <w:t xml:space="preserve">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sz w:val="22"/>
              </w:rPr>
              <w:t xml:space="preserve">                           </w:t>
            </w:r>
            <w:r w:rsidRPr="00675ED0">
              <w:rPr>
                <w:bCs/>
                <w:color w:val="000000"/>
                <w:sz w:val="22"/>
              </w:rPr>
              <w:lastRenderedPageBreak/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jc w:val="both"/>
            </w:pPr>
            <w:r w:rsidRPr="00675ED0">
              <w:rPr>
                <w:sz w:val="22"/>
              </w:rPr>
              <w:lastRenderedPageBreak/>
              <w:t>Оценивать свои физические качества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DC574B" w:rsidRDefault="00055985" w:rsidP="00055985">
            <w:pPr>
              <w:rPr>
                <w:szCs w:val="22"/>
              </w:rPr>
            </w:pPr>
            <w:r w:rsidRPr="00DC574B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C574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0826E4" w:rsidRDefault="00055985" w:rsidP="00055985">
            <w:pPr>
              <w:rPr>
                <w:szCs w:val="22"/>
              </w:rPr>
            </w:pPr>
            <w:r w:rsidRPr="000826E4">
              <w:rPr>
                <w:sz w:val="22"/>
                <w:szCs w:val="22"/>
              </w:rPr>
              <w:t>ОРУ в движении. Челночный бег с кубиками. Эстафеты. Дыхательные упражнения. Упражнения на гибкость. Прыжки со скакалкой. Эс</w:t>
            </w:r>
            <w:r>
              <w:rPr>
                <w:sz w:val="22"/>
                <w:szCs w:val="22"/>
              </w:rPr>
              <w:t xml:space="preserve">тафеты.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826E4">
              <w:rPr>
                <w:sz w:val="22"/>
                <w:szCs w:val="22"/>
              </w:rPr>
              <w:t>орректировка техники выполнения упражнений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2"/>
              </w:rPr>
              <w:t xml:space="preserve">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информационные</w:t>
            </w:r>
            <w:r w:rsidRPr="00675ED0">
              <w:rPr>
                <w:color w:val="000000"/>
                <w:sz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>
              <w:rPr>
                <w:sz w:val="22"/>
              </w:rPr>
              <w:t xml:space="preserve"> 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  <w:jc w:val="both"/>
            </w:pPr>
            <w:r w:rsidRPr="00675ED0">
              <w:rPr>
                <w:sz w:val="22"/>
              </w:rPr>
              <w:t xml:space="preserve">Освоение ОРУ 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5B6980" w:rsidRDefault="00055985" w:rsidP="00055985">
            <w:pPr>
              <w:rPr>
                <w:sz w:val="18"/>
                <w:szCs w:val="18"/>
              </w:rPr>
            </w:pPr>
            <w:r w:rsidRPr="00DC574B">
              <w:rPr>
                <w:sz w:val="22"/>
                <w:szCs w:val="22"/>
              </w:rPr>
              <w:t>Развитие скоростно-силовых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C574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0826E4" w:rsidRDefault="00055985" w:rsidP="00055985">
            <w:pPr>
              <w:rPr>
                <w:szCs w:val="22"/>
              </w:rPr>
            </w:pPr>
            <w:r w:rsidRPr="000826E4">
              <w:rPr>
                <w:sz w:val="22"/>
                <w:szCs w:val="22"/>
              </w:rPr>
              <w:t>Метание набивного мяча из – за головы (сидя, стоя), назад</w:t>
            </w:r>
            <w:r>
              <w:rPr>
                <w:sz w:val="22"/>
                <w:szCs w:val="22"/>
              </w:rPr>
              <w:t>.</w:t>
            </w:r>
            <w:r w:rsidRPr="000826E4">
              <w:rPr>
                <w:sz w:val="22"/>
                <w:szCs w:val="22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DC574B" w:rsidRDefault="00055985" w:rsidP="00055985">
            <w:pPr>
              <w:rPr>
                <w:szCs w:val="22"/>
              </w:rPr>
            </w:pPr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прогнозирование</w:t>
            </w:r>
            <w:r w:rsidRPr="00675ED0">
              <w:rPr>
                <w:color w:val="000000"/>
                <w:sz w:val="22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2"/>
              </w:rPr>
              <w:t xml:space="preserve">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информационные</w:t>
            </w:r>
            <w:r w:rsidRPr="00675ED0">
              <w:rPr>
                <w:color w:val="000000"/>
                <w:sz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>
              <w:rPr>
                <w:sz w:val="22"/>
              </w:rPr>
              <w:t xml:space="preserve">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</w:rPr>
              <w:t>вие</w:t>
            </w:r>
            <w:r w:rsidRPr="00675ED0">
              <w:rPr>
                <w:color w:val="000000"/>
                <w:sz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  <w:jc w:val="both"/>
            </w:pPr>
          </w:p>
          <w:p w:rsidR="00055985" w:rsidRPr="00675ED0" w:rsidRDefault="00055985" w:rsidP="00055985">
            <w:pPr>
              <w:ind w:right="-1"/>
              <w:jc w:val="both"/>
            </w:pPr>
            <w:r w:rsidRPr="00675ED0">
              <w:rPr>
                <w:sz w:val="22"/>
              </w:rPr>
              <w:t xml:space="preserve">Освоение ОРУ 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bCs/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DC574B" w:rsidRDefault="00055985" w:rsidP="00055985">
            <w:pPr>
              <w:jc w:val="center"/>
              <w:rPr>
                <w:szCs w:val="22"/>
              </w:rPr>
            </w:pPr>
            <w:r w:rsidRPr="000826E4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C574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DC574B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C574B">
              <w:rPr>
                <w:sz w:val="22"/>
                <w:szCs w:val="22"/>
              </w:rPr>
              <w:t xml:space="preserve">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E40F4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spacing w:before="100" w:beforeAutospacing="1"/>
            </w:pPr>
            <w:r w:rsidRPr="00675ED0">
              <w:rPr>
                <w:bCs/>
                <w:color w:val="000000"/>
                <w:sz w:val="22"/>
              </w:rPr>
              <w:t>Р: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контроль и самоконтроль</w:t>
            </w:r>
            <w:r w:rsidRPr="00675ED0">
              <w:rPr>
                <w:color w:val="000000"/>
                <w:sz w:val="22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2"/>
              </w:rPr>
              <w:t xml:space="preserve">                                              </w:t>
            </w:r>
            <w:r w:rsidRPr="00675ED0">
              <w:rPr>
                <w:bCs/>
                <w:color w:val="000000"/>
                <w:sz w:val="22"/>
              </w:rPr>
              <w:t>П: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общеучебные</w:t>
            </w:r>
            <w:r w:rsidRPr="00675ED0">
              <w:rPr>
                <w:color w:val="000000"/>
                <w:sz w:val="22"/>
              </w:rPr>
              <w:t xml:space="preserve"> – ставить и формулировать проблемы.</w:t>
            </w:r>
            <w:r>
              <w:rPr>
                <w:sz w:val="22"/>
              </w:rPr>
              <w:t xml:space="preserve">                                    </w:t>
            </w:r>
            <w:r w:rsidRPr="00675ED0">
              <w:rPr>
                <w:bCs/>
                <w:color w:val="000000"/>
                <w:sz w:val="22"/>
              </w:rPr>
              <w:t>К:</w:t>
            </w:r>
            <w:r w:rsidRPr="00675ED0">
              <w:rPr>
                <w:color w:val="000000"/>
                <w:sz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акробатические элементы вцелом</w:t>
            </w:r>
          </w:p>
        </w:tc>
      </w:tr>
      <w:tr w:rsidR="00055985" w:rsidRPr="002F43AE" w:rsidTr="00330748">
        <w:trPr>
          <w:trHeight w:val="120"/>
        </w:trPr>
        <w:tc>
          <w:tcPr>
            <w:tcW w:w="15701" w:type="dxa"/>
            <w:gridSpan w:val="16"/>
            <w:tcBorders>
              <w:bottom w:val="single" w:sz="4" w:space="0" w:color="auto"/>
            </w:tcBorders>
          </w:tcPr>
          <w:p w:rsidR="00055985" w:rsidRPr="002F43AE" w:rsidRDefault="00055985" w:rsidP="0005598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</w:rPr>
              <w:t xml:space="preserve">            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 w:rsidR="008B2F36">
              <w:rPr>
                <w:b/>
                <w:i/>
                <w:sz w:val="28"/>
              </w:rPr>
              <w:t xml:space="preserve"> ( баскетбол</w:t>
            </w:r>
            <w:r>
              <w:rPr>
                <w:b/>
                <w:i/>
                <w:sz w:val="28"/>
              </w:rPr>
              <w:t>– 6 часов)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7C7CF2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Развитие координации в волейболе.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 xml:space="preserve"> 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уважительно относиться к партнеру.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игровых действий и приемов волейбола.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Pr="0096367A" w:rsidRDefault="00055985" w:rsidP="00055985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Верхняя передача мяча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выполнять правила игры.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Организовывать совместные занятия волейболом со сверстниками.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Верхняя передача мяча – соверш.</w:t>
            </w:r>
          </w:p>
          <w:p w:rsidR="00055985" w:rsidRPr="0096367A" w:rsidRDefault="00055985" w:rsidP="00055985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уважительно относиться к сопернику и управлять своими эмоциями.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Осуществлять судейство игры.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>
              <w:rPr>
                <w:sz w:val="22"/>
                <w:szCs w:val="22"/>
              </w:rPr>
              <w:t>Нападающий удар с места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на месте и с 3-х шагов. Укрепление всех групп мышц и систем организма.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уважительно относиться к партнеру.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игровых действий и приемов волейбола.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Нападающий удар с разбега</w:t>
            </w:r>
          </w:p>
          <w:p w:rsidR="00055985" w:rsidRPr="0096367A" w:rsidRDefault="00055985" w:rsidP="00055985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 xml:space="preserve">Р.: использовать игру волейбол  в организации </w:t>
            </w:r>
            <w:r w:rsidRPr="00675ED0">
              <w:rPr>
                <w:sz w:val="22"/>
              </w:rPr>
              <w:lastRenderedPageBreak/>
              <w:t>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Организовывать совместные занятия волейболом со сверстниками.</w:t>
            </w:r>
          </w:p>
        </w:tc>
      </w:tr>
      <w:tr w:rsidR="00055985" w:rsidRPr="002F43AE" w:rsidTr="00330748">
        <w:trPr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Cs w:val="22"/>
              </w:rPr>
              <w:t>Верхняя подача.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96367A" w:rsidRDefault="00055985" w:rsidP="00055985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Pr="007C7CF2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7CF2">
              <w:rPr>
                <w:sz w:val="22"/>
                <w:szCs w:val="22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</w:t>
            </w:r>
            <w:r>
              <w:rPr>
                <w:sz w:val="22"/>
                <w:szCs w:val="22"/>
              </w:rPr>
              <w:t>,</w:t>
            </w:r>
            <w:r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Pr="0016748A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16748A" w:rsidRDefault="00055985" w:rsidP="00055985">
            <w:pPr>
              <w:rPr>
                <w:szCs w:val="22"/>
              </w:rPr>
            </w:pPr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выполнять правила игры.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  <w:p w:rsidR="00055985" w:rsidRPr="00675ED0" w:rsidRDefault="00055985" w:rsidP="00055985">
            <w:pPr>
              <w:ind w:right="-1"/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Организовывать совместные занятия волейболом со сверстниками.</w:t>
            </w:r>
          </w:p>
        </w:tc>
      </w:tr>
      <w:tr w:rsidR="00055985" w:rsidRPr="002F43AE" w:rsidTr="00055985">
        <w:trPr>
          <w:gridAfter w:val="3"/>
          <w:wAfter w:w="321" w:type="dxa"/>
          <w:trHeight w:val="12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sz w:val="32"/>
                <w:szCs w:val="32"/>
              </w:rPr>
            </w:pPr>
          </w:p>
        </w:tc>
        <w:tc>
          <w:tcPr>
            <w:tcW w:w="11696" w:type="dxa"/>
            <w:gridSpan w:val="8"/>
            <w:tcBorders>
              <w:bottom w:val="single" w:sz="4" w:space="0" w:color="auto"/>
            </w:tcBorders>
            <w:vAlign w:val="center"/>
          </w:tcPr>
          <w:p w:rsidR="00055985" w:rsidRPr="000A4A45" w:rsidRDefault="00055985" w:rsidP="00055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0A4A45">
              <w:rPr>
                <w:b/>
                <w:sz w:val="32"/>
                <w:szCs w:val="32"/>
                <w:lang w:val="en-US"/>
              </w:rPr>
              <w:t xml:space="preserve">V </w:t>
            </w:r>
            <w:r w:rsidRPr="000A4A45">
              <w:rPr>
                <w:b/>
                <w:sz w:val="32"/>
                <w:szCs w:val="32"/>
              </w:rPr>
              <w:t>Четверть</w:t>
            </w:r>
            <w:r>
              <w:rPr>
                <w:b/>
                <w:sz w:val="32"/>
                <w:szCs w:val="32"/>
              </w:rPr>
              <w:t>(24 часа)</w:t>
            </w:r>
          </w:p>
        </w:tc>
      </w:tr>
      <w:tr w:rsidR="00055985" w:rsidRPr="002F43AE" w:rsidTr="00055985">
        <w:trPr>
          <w:gridAfter w:val="3"/>
          <w:wAfter w:w="321" w:type="dxa"/>
          <w:trHeight w:val="12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sz w:val="28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b/>
                <w:sz w:val="28"/>
              </w:rPr>
            </w:pPr>
          </w:p>
        </w:tc>
        <w:tc>
          <w:tcPr>
            <w:tcW w:w="11696" w:type="dxa"/>
            <w:gridSpan w:val="8"/>
            <w:tcBorders>
              <w:bottom w:val="single" w:sz="4" w:space="0" w:color="auto"/>
            </w:tcBorders>
            <w:vAlign w:val="center"/>
          </w:tcPr>
          <w:p w:rsidR="00055985" w:rsidRPr="000A4A45" w:rsidRDefault="00055985" w:rsidP="00055985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  <w:r>
              <w:rPr>
                <w:b/>
                <w:i/>
                <w:sz w:val="28"/>
              </w:rPr>
              <w:t xml:space="preserve"> 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 w:rsidR="008B2F36">
              <w:rPr>
                <w:b/>
                <w:i/>
                <w:sz w:val="28"/>
              </w:rPr>
              <w:t xml:space="preserve"> ( фут</w:t>
            </w:r>
            <w:r>
              <w:rPr>
                <w:b/>
                <w:i/>
                <w:sz w:val="28"/>
              </w:rPr>
              <w:t>бол – 9 часов)</w:t>
            </w:r>
          </w:p>
        </w:tc>
      </w:tr>
      <w:tr w:rsidR="00055985" w:rsidRPr="002F43AE" w:rsidTr="00055985">
        <w:trPr>
          <w:gridAfter w:val="2"/>
          <w:wAfter w:w="306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DF23A1" w:rsidRDefault="009C7C22" w:rsidP="0005598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Ведение мяча с изменением скорости и направления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9C7C22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Ведение мяча с изменением скорости, с изменением направления. Прыжковые упражнения. Учебная игра в мини-футбол. Развитие скоростно-силовых качеств.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 w:rsidRPr="000826E4">
              <w:rPr>
                <w:sz w:val="22"/>
                <w:szCs w:val="22"/>
              </w:rPr>
              <w:t>Корректировка техники ведения мяча.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Р.: использовать игровые действия </w:t>
            </w:r>
            <w:r w:rsidR="009C7C22">
              <w:rPr>
                <w:sz w:val="22"/>
              </w:rPr>
              <w:t>фут</w:t>
            </w:r>
            <w:r w:rsidRPr="00675ED0">
              <w:rPr>
                <w:sz w:val="22"/>
              </w:rPr>
              <w:t>бола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игровых действий и приемов самостоятельно.</w:t>
            </w: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2"/>
          <w:wAfter w:w="306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DF23A1" w:rsidRDefault="009C7C22" w:rsidP="00055985">
            <w:pPr>
              <w:rPr>
                <w:szCs w:val="22"/>
              </w:rPr>
            </w:pPr>
            <w:r>
              <w:rPr>
                <w:szCs w:val="22"/>
              </w:rPr>
              <w:t>Индивидуальные тактические действия в нападении</w:t>
            </w: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9C7C22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Передвижения по площадке. Индивидуальные действия без мяча. Открывание игрока. Ведение мяча по прямой серединой подъёма. ОРУ. Футбольная эстафета. Развитие координации.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9C7C22" w:rsidRDefault="009C7C22" w:rsidP="00055985">
            <w:pPr>
              <w:rPr>
                <w:sz w:val="22"/>
                <w:szCs w:val="22"/>
              </w:rPr>
            </w:pPr>
          </w:p>
          <w:p w:rsidR="009C7C22" w:rsidRDefault="009C7C22" w:rsidP="00055985">
            <w:pPr>
              <w:rPr>
                <w:sz w:val="22"/>
                <w:szCs w:val="22"/>
              </w:rPr>
            </w:pPr>
          </w:p>
          <w:p w:rsidR="00055985" w:rsidRDefault="009C7C22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Уметь в</w:t>
            </w:r>
            <w:r>
              <w:rPr>
                <w:sz w:val="22"/>
                <w:szCs w:val="22"/>
              </w:rPr>
              <w:t>ыполнять ведение мяча.</w:t>
            </w: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C7C22" w:rsidRDefault="009C7C22" w:rsidP="00055985">
            <w:pPr>
              <w:ind w:right="-1"/>
              <w:rPr>
                <w:sz w:val="22"/>
              </w:rPr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использовать игру баскетбол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Организовывать совместные занятия баскетболом со сверстниками.</w:t>
            </w: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2"/>
          <w:wAfter w:w="306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9C7C22" w:rsidRPr="00DF23A1" w:rsidRDefault="009C7C22" w:rsidP="009C7C22">
            <w:pPr>
              <w:rPr>
                <w:szCs w:val="22"/>
              </w:rPr>
            </w:pPr>
            <w:r>
              <w:rPr>
                <w:szCs w:val="22"/>
              </w:rPr>
              <w:t>Индивидуальные тактические действия в защите</w:t>
            </w: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9C7C22" w:rsidRDefault="009C7C22" w:rsidP="009C7C22">
            <w:r>
              <w:t>Передвижения по площадке. Индивидуальные действия в защите. Ведение мяча с изменением направления. ОРУ. Подвижная игра «Не давай мяч водящему». Развитие координации.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9C7C22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выполнять правила игры.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r w:rsidRPr="00675ED0">
              <w:rPr>
                <w:sz w:val="22"/>
              </w:rPr>
              <w:t xml:space="preserve">К.: взаимодействовать со сверстниками 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Осуществлять судейство игры в баскетбол по упрощенным правилам.</w:t>
            </w:r>
          </w:p>
        </w:tc>
      </w:tr>
      <w:tr w:rsidR="00055985" w:rsidRPr="002F43AE" w:rsidTr="00055985">
        <w:trPr>
          <w:gridAfter w:val="2"/>
          <w:wAfter w:w="306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9C7C22" w:rsidP="00055985">
            <w:pPr>
              <w:rPr>
                <w:szCs w:val="22"/>
              </w:rPr>
            </w:pPr>
            <w:r>
              <w:rPr>
                <w:szCs w:val="22"/>
              </w:rPr>
              <w:t>Командные тактические действия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9C7C22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Передвижения по площадке. Передачи мяча в парах в движении. Учебная игра в мини-футбол. ОРУ. Развитие координации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исп</w:t>
            </w:r>
            <w:r w:rsidR="009C7C22">
              <w:rPr>
                <w:sz w:val="22"/>
              </w:rPr>
              <w:t>ользовать игровые действия фу</w:t>
            </w:r>
            <w:r w:rsidRPr="00675ED0">
              <w:rPr>
                <w:sz w:val="22"/>
              </w:rPr>
              <w:t>тбола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9C7C22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игровых действий и приемов самостоятельно.</w:t>
            </w:r>
          </w:p>
          <w:p w:rsidR="009C7C22" w:rsidRDefault="009C7C22" w:rsidP="00055985">
            <w:pPr>
              <w:ind w:right="-1"/>
            </w:pPr>
          </w:p>
          <w:p w:rsidR="009C7C22" w:rsidRDefault="009C7C22" w:rsidP="00055985">
            <w:pPr>
              <w:ind w:right="-1"/>
            </w:pPr>
          </w:p>
          <w:p w:rsidR="009C7C22" w:rsidRDefault="009C7C22" w:rsidP="00055985">
            <w:pPr>
              <w:ind w:right="-1"/>
            </w:pPr>
          </w:p>
          <w:p w:rsidR="009C7C22" w:rsidRDefault="009C7C22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2"/>
          <w:wAfter w:w="306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9C7C22" w:rsidP="00055985">
            <w:pPr>
              <w:rPr>
                <w:szCs w:val="22"/>
              </w:rPr>
            </w:pPr>
            <w:r>
              <w:rPr>
                <w:szCs w:val="22"/>
              </w:rPr>
              <w:t>Комбинация «Стенка»</w:t>
            </w: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9C7C22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Передвижения по площадке. Комбинация «Стенка». Передачи в движении. Учебная игра в мини-футбол. ОРУ на развитие силы.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9C7C22" w:rsidP="00055985">
            <w:pPr>
              <w:ind w:right="-1"/>
              <w:rPr>
                <w:szCs w:val="22"/>
              </w:rPr>
            </w:pPr>
            <w:r>
              <w:rPr>
                <w:sz w:val="22"/>
                <w:szCs w:val="22"/>
              </w:rPr>
              <w:t>Р.: использовать игру фу</w:t>
            </w:r>
            <w:r w:rsidR="00055985" w:rsidRPr="00675ED0">
              <w:rPr>
                <w:sz w:val="22"/>
                <w:szCs w:val="22"/>
              </w:rPr>
              <w:t>тбол в организации активного отдыха.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  <w:rPr>
                <w:szCs w:val="22"/>
              </w:rPr>
            </w:pPr>
          </w:p>
          <w:p w:rsidR="00055985" w:rsidRDefault="00055985" w:rsidP="00055985">
            <w:pPr>
              <w:ind w:right="-1"/>
              <w:rPr>
                <w:szCs w:val="22"/>
              </w:rPr>
            </w:pPr>
          </w:p>
          <w:p w:rsidR="00055985" w:rsidRDefault="00055985" w:rsidP="00055985">
            <w:pPr>
              <w:ind w:right="-1"/>
              <w:rPr>
                <w:szCs w:val="22"/>
              </w:rPr>
            </w:pP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055985" w:rsidRPr="00675ED0" w:rsidRDefault="00055985" w:rsidP="00055985">
            <w:pPr>
              <w:ind w:right="-1"/>
              <w:rPr>
                <w:szCs w:val="22"/>
              </w:rPr>
            </w:pPr>
          </w:p>
        </w:tc>
      </w:tr>
      <w:tr w:rsidR="00055985" w:rsidRPr="002F43AE" w:rsidTr="00055985">
        <w:trPr>
          <w:gridAfter w:val="1"/>
          <w:wAfter w:w="297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9C7C22" w:rsidRPr="00DF23A1" w:rsidRDefault="009C7C22" w:rsidP="00055985">
            <w:pPr>
              <w:rPr>
                <w:szCs w:val="22"/>
              </w:rPr>
            </w:pPr>
            <w:r>
              <w:t xml:space="preserve"> Противодействие комбинации «Стенка».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C7C22" w:rsidRDefault="009C7C22" w:rsidP="009C7C22">
            <w:r>
              <w:t>Противодействие комбинации «Стенка». Штрафной и свободный удары. Учебная игра в мини-футбол.</w:t>
            </w:r>
          </w:p>
          <w:p w:rsidR="00055985" w:rsidRDefault="009C7C22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 xml:space="preserve"> ОРУ на развитие силы.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исп</w:t>
            </w:r>
            <w:r w:rsidR="009C7C22">
              <w:rPr>
                <w:sz w:val="22"/>
              </w:rPr>
              <w:t>ользовать игровые действия фу</w:t>
            </w:r>
            <w:r w:rsidRPr="00675ED0">
              <w:rPr>
                <w:sz w:val="22"/>
              </w:rPr>
              <w:t>тбола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игровых действий и приемов самостоятельно.</w:t>
            </w: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1"/>
          <w:wAfter w:w="297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DF23A1" w:rsidRDefault="009C7C22" w:rsidP="00055985">
            <w:pPr>
              <w:rPr>
                <w:szCs w:val="22"/>
              </w:rPr>
            </w:pPr>
            <w:r>
              <w:rPr>
                <w:szCs w:val="22"/>
              </w:rPr>
              <w:t>Комбинации при стандартных положениях.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9C7C22" w:rsidP="00055985">
            <w:pPr>
              <w:autoSpaceDE w:val="0"/>
              <w:autoSpaceDN w:val="0"/>
              <w:adjustRightInd w:val="0"/>
            </w:pPr>
            <w:r>
              <w:t>Передвижения по площадке. Передачи мяча в парах в движении. Комбинации при стандартных положениях Учебная игра в мини-футбол. ОРУ. Развитие координации.</w:t>
            </w:r>
          </w:p>
          <w:p w:rsidR="009C7C22" w:rsidRDefault="009C7C22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</w:t>
            </w:r>
            <w:r w:rsidR="009C7C22">
              <w:rPr>
                <w:sz w:val="22"/>
                <w:szCs w:val="22"/>
              </w:rPr>
              <w:t>меть владеть мячом  в игре фу</w:t>
            </w:r>
            <w:r w:rsidRPr="007C08B8">
              <w:rPr>
                <w:sz w:val="22"/>
                <w:szCs w:val="22"/>
              </w:rPr>
              <w:t>тбол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9C7C22" w:rsidP="00055985">
            <w:pPr>
              <w:ind w:right="-1"/>
            </w:pPr>
            <w:r>
              <w:rPr>
                <w:sz w:val="22"/>
              </w:rPr>
              <w:t>Р.: использовать игру фу</w:t>
            </w:r>
            <w:r w:rsidR="00055985" w:rsidRPr="00675ED0">
              <w:rPr>
                <w:sz w:val="22"/>
              </w:rPr>
              <w:t>тбол в организации активного отдыха.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  <w:rPr>
                <w:sz w:val="22"/>
              </w:rPr>
            </w:pPr>
            <w:r w:rsidRPr="00675ED0">
              <w:rPr>
                <w:sz w:val="22"/>
              </w:rPr>
              <w:t>Организ</w:t>
            </w:r>
            <w:r w:rsidR="009C7C22">
              <w:rPr>
                <w:sz w:val="22"/>
              </w:rPr>
              <w:t>овывать совместные занятия фу</w:t>
            </w:r>
            <w:r w:rsidRPr="00675ED0">
              <w:rPr>
                <w:sz w:val="22"/>
              </w:rPr>
              <w:t>тболом со сверстниками.</w:t>
            </w:r>
          </w:p>
          <w:p w:rsidR="009C7C22" w:rsidRDefault="009C7C22" w:rsidP="00055985">
            <w:pPr>
              <w:ind w:right="-1"/>
              <w:rPr>
                <w:sz w:val="22"/>
              </w:rPr>
            </w:pPr>
          </w:p>
          <w:p w:rsidR="009C7C22" w:rsidRDefault="009C7C22" w:rsidP="00055985">
            <w:pPr>
              <w:ind w:right="-1"/>
              <w:rPr>
                <w:sz w:val="22"/>
              </w:rPr>
            </w:pPr>
          </w:p>
          <w:p w:rsidR="009C7C22" w:rsidRPr="00675ED0" w:rsidRDefault="009C7C22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1"/>
          <w:wAfter w:w="297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9C7C22" w:rsidP="00055985">
            <w:pPr>
              <w:rPr>
                <w:szCs w:val="22"/>
              </w:rPr>
            </w:pPr>
            <w:r>
              <w:t>Тактические системы игры.</w:t>
            </w: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C7C22" w:rsidRDefault="009C7C22" w:rsidP="009C7C22">
            <w:r>
              <w:t xml:space="preserve">Тактические системы игры. Взаимодействие игроков. Учебная игра в мини-футбол. </w:t>
            </w:r>
          </w:p>
          <w:p w:rsidR="009C7C22" w:rsidRDefault="009C7C22" w:rsidP="009C7C22">
            <w:r>
              <w:t>Жонглирование мячом.</w:t>
            </w:r>
          </w:p>
          <w:p w:rsidR="00055985" w:rsidRDefault="009C7C22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Развитие координации.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</w:t>
            </w:r>
            <w:r w:rsidR="009C7C22">
              <w:rPr>
                <w:sz w:val="22"/>
                <w:szCs w:val="22"/>
              </w:rPr>
              <w:t>меть владеть мячом  в игре фу</w:t>
            </w:r>
            <w:r w:rsidRPr="007C08B8">
              <w:rPr>
                <w:sz w:val="22"/>
                <w:szCs w:val="22"/>
              </w:rPr>
              <w:t>тбол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выполнять правила игры.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приемов.</w:t>
            </w:r>
          </w:p>
          <w:p w:rsidR="00055985" w:rsidRPr="00675ED0" w:rsidRDefault="00055985" w:rsidP="00055985">
            <w:r w:rsidRPr="00675ED0">
              <w:rPr>
                <w:sz w:val="22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Pr="00675ED0" w:rsidRDefault="00055985" w:rsidP="009C7C22">
            <w:pPr>
              <w:ind w:right="-1"/>
            </w:pPr>
            <w:r w:rsidRPr="00675ED0">
              <w:rPr>
                <w:sz w:val="22"/>
              </w:rPr>
              <w:t>Ос</w:t>
            </w:r>
            <w:r w:rsidR="009C7C22">
              <w:rPr>
                <w:sz w:val="22"/>
              </w:rPr>
              <w:t>уществлять судейство игры в фу</w:t>
            </w:r>
            <w:r w:rsidRPr="00675ED0">
              <w:rPr>
                <w:sz w:val="22"/>
              </w:rPr>
              <w:t>тбол по упрощенным правилам.</w:t>
            </w:r>
          </w:p>
        </w:tc>
      </w:tr>
      <w:tr w:rsidR="00055985" w:rsidRPr="002F43AE" w:rsidTr="00055985">
        <w:trPr>
          <w:gridAfter w:val="1"/>
          <w:wAfter w:w="297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9C7C22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Учебная игра</w:t>
            </w:r>
            <w:r w:rsidR="00055985">
              <w:rPr>
                <w:sz w:val="22"/>
                <w:szCs w:val="22"/>
              </w:rPr>
              <w:t xml:space="preserve">– </w:t>
            </w:r>
            <w:r w:rsidR="00055985" w:rsidRPr="0090311B">
              <w:rPr>
                <w:b/>
                <w:i/>
                <w:sz w:val="22"/>
                <w:szCs w:val="22"/>
              </w:rPr>
              <w:t>зачёт</w:t>
            </w:r>
            <w:r w:rsidR="00055985">
              <w:rPr>
                <w:sz w:val="22"/>
                <w:szCs w:val="22"/>
              </w:rPr>
              <w:t>.</w:t>
            </w:r>
          </w:p>
          <w:p w:rsidR="00055985" w:rsidRPr="00DF23A1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F23A1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C7C22" w:rsidRDefault="009C7C22" w:rsidP="009C7C22">
            <w:r>
              <w:t xml:space="preserve">Взаимодействие игроков. Учебная игра в мини-футбол. </w:t>
            </w:r>
          </w:p>
          <w:p w:rsidR="009C7C22" w:rsidRDefault="009C7C22" w:rsidP="009C7C22">
            <w:r>
              <w:t>Жонглирование мячом.</w:t>
            </w:r>
          </w:p>
          <w:p w:rsidR="009C7C22" w:rsidRDefault="009C7C22" w:rsidP="009C7C2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Развитие координации.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У</w:t>
            </w:r>
            <w:r w:rsidR="009C7C22">
              <w:rPr>
                <w:sz w:val="22"/>
                <w:szCs w:val="22"/>
              </w:rPr>
              <w:t>меть владеть мячом  в игре фу</w:t>
            </w:r>
            <w:r w:rsidRPr="007C08B8">
              <w:rPr>
                <w:sz w:val="22"/>
                <w:szCs w:val="22"/>
              </w:rPr>
              <w:t>тбол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использовать игровые действия баскетбола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Осваивать технику игровых действий и приемов самостоятельно.</w:t>
            </w:r>
          </w:p>
          <w:p w:rsidR="00055985" w:rsidRPr="00675ED0" w:rsidRDefault="00055985" w:rsidP="00055985">
            <w:pPr>
              <w:ind w:right="-1"/>
            </w:pPr>
          </w:p>
        </w:tc>
      </w:tr>
      <w:tr w:rsidR="00055985" w:rsidRPr="002F43AE" w:rsidTr="00055985">
        <w:trPr>
          <w:gridAfter w:val="3"/>
          <w:wAfter w:w="321" w:type="dxa"/>
          <w:trHeight w:val="12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696" w:type="dxa"/>
            <w:gridSpan w:val="8"/>
            <w:tcBorders>
              <w:bottom w:val="single" w:sz="4" w:space="0" w:color="auto"/>
            </w:tcBorders>
            <w:vAlign w:val="center"/>
          </w:tcPr>
          <w:p w:rsidR="00055985" w:rsidRPr="002F43AE" w:rsidRDefault="00055985" w:rsidP="0005598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</w:rPr>
              <w:t xml:space="preserve">              </w:t>
            </w:r>
            <w:r w:rsidRPr="003E4DB7">
              <w:rPr>
                <w:b/>
                <w:i/>
                <w:sz w:val="28"/>
              </w:rPr>
              <w:t>Легкая атлетика (</w:t>
            </w:r>
            <w:r>
              <w:rPr>
                <w:b/>
                <w:i/>
                <w:sz w:val="28"/>
              </w:rPr>
              <w:t>15</w:t>
            </w:r>
            <w:r w:rsidRPr="003E4DB7">
              <w:rPr>
                <w:b/>
                <w:i/>
                <w:sz w:val="28"/>
              </w:rPr>
              <w:t xml:space="preserve"> часов)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Бег с ускорением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B86154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08B8">
              <w:rPr>
                <w:sz w:val="22"/>
                <w:szCs w:val="22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C08B8">
                <w:rPr>
                  <w:sz w:val="22"/>
                  <w:szCs w:val="22"/>
                </w:rPr>
                <w:t>40 метров</w:t>
              </w:r>
            </w:smartTag>
            <w:r w:rsidRPr="007C08B8">
              <w:rPr>
                <w:sz w:val="22"/>
                <w:szCs w:val="22"/>
              </w:rPr>
              <w:t>.  Эстафеты, встречная эстафета.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  <w:p w:rsidR="00055985" w:rsidRDefault="00055985" w:rsidP="00055985">
            <w:pPr>
              <w:jc w:val="center"/>
              <w:rPr>
                <w:szCs w:val="22"/>
              </w:rPr>
            </w:pPr>
          </w:p>
          <w:p w:rsidR="00055985" w:rsidRPr="00FE363E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вариативное выполнение прыжковых упражнений.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прыжковых упражнений 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Бег по дистанции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Default="00055985" w:rsidP="00055985"/>
          <w:p w:rsidR="00055985" w:rsidRDefault="00055985" w:rsidP="00055985"/>
          <w:p w:rsidR="00055985" w:rsidRDefault="00055985" w:rsidP="00055985"/>
          <w:p w:rsidR="00055985" w:rsidRDefault="00055985" w:rsidP="00055985"/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ОРУ в движении. СУ. Специальные бег</w:t>
            </w:r>
            <w:r>
              <w:rPr>
                <w:sz w:val="22"/>
                <w:szCs w:val="22"/>
              </w:rPr>
              <w:t xml:space="preserve">овые упражнения. Скоростной бег </w:t>
            </w:r>
            <w:r w:rsidRPr="007C08B8">
              <w:rPr>
                <w:sz w:val="22"/>
                <w:szCs w:val="22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C08B8">
                <w:rPr>
                  <w:sz w:val="22"/>
                  <w:szCs w:val="22"/>
                </w:rPr>
                <w:t>40 метров</w:t>
              </w:r>
            </w:smartTag>
            <w:r w:rsidRPr="007C08B8">
              <w:rPr>
                <w:sz w:val="22"/>
                <w:szCs w:val="22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C08B8">
                <w:rPr>
                  <w:sz w:val="22"/>
                  <w:szCs w:val="22"/>
                </w:rPr>
                <w:t>60 метров</w:t>
              </w:r>
            </w:smartTag>
            <w:r w:rsidRPr="007C08B8">
              <w:rPr>
                <w:sz w:val="22"/>
                <w:szCs w:val="22"/>
              </w:rPr>
              <w:t xml:space="preserve"> – на результат.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FE363E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E363E">
              <w:rPr>
                <w:sz w:val="22"/>
                <w:szCs w:val="22"/>
              </w:rPr>
              <w:lastRenderedPageBreak/>
              <w:t>Стартовый разгон в беге на короткие дистанции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Описывать технику выполнения прыжковых упражнений  и </w:t>
            </w:r>
            <w:r w:rsidRPr="00675ED0">
              <w:rPr>
                <w:sz w:val="22"/>
              </w:rPr>
              <w:lastRenderedPageBreak/>
              <w:t>технику метания набивного мяча, осваивать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Бег на средние дистанции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Специальные беговые упражнения. Бег на месте с 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 xml:space="preserve">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08B8">
                <w:rPr>
                  <w:sz w:val="22"/>
                  <w:szCs w:val="22"/>
                </w:rPr>
                <w:t>1000 м</w:t>
              </w:r>
            </w:smartTag>
            <w:r w:rsidRPr="007C08B8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jc w:val="center"/>
              <w:rPr>
                <w:szCs w:val="22"/>
              </w:rPr>
            </w:pPr>
          </w:p>
          <w:p w:rsidR="00055985" w:rsidRPr="00FE363E" w:rsidRDefault="00055985" w:rsidP="00055985">
            <w:pPr>
              <w:jc w:val="center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вариативное выпол</w:t>
            </w:r>
            <w:r>
              <w:rPr>
                <w:sz w:val="22"/>
              </w:rPr>
              <w:t xml:space="preserve">нение прыжковых упражнений 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AE680A" w:rsidRDefault="00055985" w:rsidP="00055985">
            <w:pPr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Специальные беговые упражнения.</w:t>
            </w:r>
            <w:r>
              <w:rPr>
                <w:sz w:val="22"/>
                <w:szCs w:val="22"/>
              </w:rPr>
              <w:t xml:space="preserve"> Развитие быстроты.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Default="00055985" w:rsidP="00055985"/>
          <w:p w:rsidR="00055985" w:rsidRDefault="00055985" w:rsidP="00055985"/>
          <w:p w:rsidR="00055985" w:rsidRDefault="00055985" w:rsidP="00055985">
            <w:pPr>
              <w:rPr>
                <w:szCs w:val="22"/>
              </w:rPr>
            </w:pPr>
          </w:p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C08B8">
              <w:rPr>
                <w:sz w:val="22"/>
                <w:szCs w:val="22"/>
              </w:rPr>
              <w:t>Специальные беговые упражнения. Бег на месте с 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 xml:space="preserve">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08B8">
                <w:rPr>
                  <w:sz w:val="22"/>
                  <w:szCs w:val="22"/>
                </w:rPr>
                <w:t>1000 м</w:t>
              </w:r>
            </w:smartTag>
            <w:r w:rsidRPr="007C08B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применять беговые упражнения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92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Бег на 30 – 60 м. – </w:t>
            </w:r>
            <w:r w:rsidRPr="00E9528E">
              <w:rPr>
                <w:b/>
                <w:i/>
                <w:szCs w:val="22"/>
              </w:rPr>
              <w:t>зачёт</w:t>
            </w:r>
            <w:r>
              <w:rPr>
                <w:szCs w:val="22"/>
              </w:rPr>
              <w:t>.</w:t>
            </w:r>
          </w:p>
          <w:p w:rsidR="00055985" w:rsidRPr="00DB393B" w:rsidRDefault="00055985" w:rsidP="00055985">
            <w:pPr>
              <w:rPr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Комплекс ОРУ. </w:t>
            </w:r>
            <w:r w:rsidRPr="007C08B8">
              <w:rPr>
                <w:sz w:val="22"/>
                <w:szCs w:val="22"/>
              </w:rPr>
              <w:t xml:space="preserve">Специальные беговые упражнения. Старты из различных И. П. Максимально быстрый бег на месте (сериями по 15 – 20 с.). Бег </w:t>
            </w:r>
            <w:r>
              <w:rPr>
                <w:sz w:val="22"/>
                <w:szCs w:val="22"/>
              </w:rPr>
              <w:t xml:space="preserve">на </w:t>
            </w:r>
            <w:r w:rsidRPr="007C08B8">
              <w:rPr>
                <w:sz w:val="22"/>
                <w:szCs w:val="22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08B8">
                <w:rPr>
                  <w:sz w:val="22"/>
                  <w:szCs w:val="22"/>
                </w:rPr>
                <w:t>60 м</w:t>
              </w:r>
              <w:r>
                <w:rPr>
                  <w:sz w:val="22"/>
                  <w:szCs w:val="22"/>
                </w:rPr>
                <w:t>.</w:t>
              </w:r>
            </w:smartTag>
            <w:r w:rsidRPr="007C0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результат.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E363E">
              <w:rPr>
                <w:sz w:val="22"/>
                <w:szCs w:val="22"/>
              </w:rPr>
              <w:lastRenderedPageBreak/>
              <w:t>Уметь демонстрировать технику низкого старта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 xml:space="preserve">Р.: включать беговые упражнения в различные формы занятий физической культурой. </w:t>
            </w:r>
          </w:p>
          <w:p w:rsidR="00055985" w:rsidRPr="00675ED0" w:rsidRDefault="00055985" w:rsidP="00055985">
            <w:pPr>
              <w:ind w:right="-1"/>
            </w:pPr>
            <w:r>
              <w:rPr>
                <w:sz w:val="22"/>
              </w:rPr>
              <w:t xml:space="preserve">П.: применять </w:t>
            </w:r>
            <w:r w:rsidRPr="00675ED0">
              <w:rPr>
                <w:sz w:val="22"/>
              </w:rPr>
              <w:t xml:space="preserve">упражнения для развития </w:t>
            </w:r>
            <w:r w:rsidRPr="00675ED0">
              <w:rPr>
                <w:sz w:val="22"/>
              </w:rPr>
              <w:lastRenderedPageBreak/>
              <w:t>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Описывать </w:t>
            </w:r>
            <w:r w:rsidRPr="00675ED0">
              <w:rPr>
                <w:sz w:val="22"/>
              </w:rPr>
              <w:lastRenderedPageBreak/>
              <w:t>технику выполнения беговых упражнений, осваивать ее самостоятельно</w:t>
            </w:r>
            <w:r>
              <w:rPr>
                <w:sz w:val="22"/>
              </w:rPr>
              <w:t>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93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Прыжки и многоскоки. Метания.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Pr="00B86154" w:rsidRDefault="00055985" w:rsidP="00055985"/>
          <w:p w:rsidR="00055985" w:rsidRDefault="00055985" w:rsidP="00055985"/>
          <w:p w:rsidR="00055985" w:rsidRDefault="00055985" w:rsidP="00055985"/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Специальные беговые упражнения. Разнообразные прыжки и многоскоки.  Броски и толчки</w:t>
            </w:r>
            <w:r>
              <w:rPr>
                <w:sz w:val="22"/>
                <w:szCs w:val="22"/>
              </w:rPr>
              <w:t xml:space="preserve"> набивных мячей. </w:t>
            </w:r>
            <w:r w:rsidRPr="00FE363E">
              <w:rPr>
                <w:sz w:val="22"/>
                <w:szCs w:val="22"/>
              </w:rPr>
              <w:t xml:space="preserve">Метание на заданное расстояние. Метание т/мяча на дальность отскока от стены с места и с шага. 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FE363E">
                <w:rPr>
                  <w:sz w:val="22"/>
                  <w:szCs w:val="22"/>
                </w:rPr>
                <w:t>-6 метров</w:t>
              </w:r>
            </w:smartTag>
            <w:r w:rsidRPr="00FE363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Р.: </w:t>
            </w:r>
            <w:r>
              <w:rPr>
                <w:sz w:val="22"/>
              </w:rPr>
              <w:t>включать беговые упражнения в</w:t>
            </w:r>
            <w:r w:rsidRPr="00675ED0">
              <w:rPr>
                <w:sz w:val="22"/>
              </w:rPr>
              <w:t xml:space="preserve"> заня</w:t>
            </w:r>
            <w:r>
              <w:rPr>
                <w:sz w:val="22"/>
              </w:rPr>
              <w:t>тия</w:t>
            </w:r>
            <w:r w:rsidRPr="00675ED0">
              <w:rPr>
                <w:sz w:val="22"/>
              </w:rPr>
              <w:t xml:space="preserve"> физической культурой. </w:t>
            </w:r>
          </w:p>
          <w:p w:rsidR="00055985" w:rsidRPr="00675ED0" w:rsidRDefault="00055985" w:rsidP="00055985">
            <w:pPr>
              <w:ind w:right="-1"/>
            </w:pPr>
            <w:r>
              <w:rPr>
                <w:sz w:val="22"/>
              </w:rPr>
              <w:t>П.</w:t>
            </w:r>
            <w:r w:rsidRPr="00675ED0">
              <w:rPr>
                <w:sz w:val="22"/>
              </w:rPr>
              <w:t xml:space="preserve"> беговые упражнения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соблюдать правила безопасности.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беговых упражнений</w:t>
            </w:r>
            <w:r>
              <w:rPr>
                <w:sz w:val="22"/>
              </w:rPr>
              <w:t>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94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т/мяча на дальность и в цель.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ОРУ для рук</w:t>
            </w:r>
            <w:r>
              <w:rPr>
                <w:sz w:val="22"/>
                <w:szCs w:val="22"/>
              </w:rPr>
              <w:t xml:space="preserve"> и плечевого пояса в ходьбе. </w:t>
            </w:r>
            <w:r w:rsidRPr="00FE363E">
              <w:rPr>
                <w:sz w:val="22"/>
                <w:szCs w:val="22"/>
              </w:rPr>
              <w:t xml:space="preserve">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E363E">
                <w:rPr>
                  <w:sz w:val="22"/>
                  <w:szCs w:val="22"/>
                </w:rPr>
                <w:t>8 м</w:t>
              </w:r>
            </w:smartTag>
            <w:r w:rsidRPr="00FE363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>
              <w:rPr>
                <w:sz w:val="22"/>
              </w:rPr>
              <w:t>П.: демонстрировать</w:t>
            </w:r>
            <w:r w:rsidRPr="00675ED0">
              <w:rPr>
                <w:sz w:val="22"/>
              </w:rPr>
              <w:t xml:space="preserve"> выполнение прыжковых упражнений.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беговых упражнений и технику прыжка в длину с разбега.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</w:rPr>
              <w:t xml:space="preserve"> – соверш. Метание мяча на дальность – </w:t>
            </w:r>
            <w:r w:rsidRPr="00E9528E">
              <w:rPr>
                <w:b/>
                <w:i/>
                <w:sz w:val="22"/>
                <w:szCs w:val="22"/>
              </w:rPr>
              <w:t>зачёт.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Pr="00B86154" w:rsidRDefault="00055985" w:rsidP="00055985"/>
          <w:p w:rsidR="00055985" w:rsidRDefault="00055985" w:rsidP="00055985">
            <w:pPr>
              <w:rPr>
                <w:szCs w:val="22"/>
              </w:rPr>
            </w:pPr>
          </w:p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 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Прыжковые упражнения, выполняемые сериями (с ноги на ногу, толкаясь вверх; то же но через набивные мячи,;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FE363E">
                <w:rPr>
                  <w:sz w:val="22"/>
                  <w:szCs w:val="22"/>
                </w:rPr>
                <w:t>-</w:t>
              </w:r>
              <w:r w:rsidRPr="00FE363E">
                <w:rPr>
                  <w:sz w:val="22"/>
                  <w:szCs w:val="22"/>
                </w:rPr>
                <w:lastRenderedPageBreak/>
                <w:t>40 см</w:t>
              </w:r>
            </w:smartTag>
            <w:r w:rsidRPr="00FE363E">
              <w:rPr>
                <w:sz w:val="22"/>
                <w:szCs w:val="22"/>
              </w:rPr>
              <w:t>). Метание теннисного мяча с 4 – 5 шагов разбега на дальность.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Уметь демонстрировать технику в </w:t>
            </w:r>
            <w:r w:rsidRPr="00FE363E">
              <w:rPr>
                <w:sz w:val="22"/>
                <w:szCs w:val="22"/>
              </w:rPr>
              <w:lastRenderedPageBreak/>
              <w:t>целом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вариативное выполнение прыжковых упражнений.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 соблюдать правила безопасности.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беговых упражнени</w:t>
            </w:r>
            <w:r w:rsidRPr="00675ED0">
              <w:rPr>
                <w:sz w:val="22"/>
              </w:rPr>
              <w:lastRenderedPageBreak/>
              <w:t>й и технику прыжка в длину с разбега.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96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Прыжковые упражнения.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</w:t>
            </w:r>
            <w:r>
              <w:rPr>
                <w:sz w:val="22"/>
                <w:szCs w:val="22"/>
              </w:rPr>
              <w:t>ы, ветки рукой, головой. Игры с  прыжками.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упражнения  малого мяча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метания малого мяча.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метания мяча разными способами, осваивать ее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97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</w:rPr>
              <w:t xml:space="preserve"> в длину с места – </w:t>
            </w:r>
            <w:r w:rsidRPr="00E9528E">
              <w:rPr>
                <w:b/>
                <w:i/>
                <w:sz w:val="22"/>
                <w:szCs w:val="22"/>
              </w:rPr>
              <w:t>зачёт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Default="00055985" w:rsidP="00055985"/>
          <w:p w:rsidR="00055985" w:rsidRDefault="00055985" w:rsidP="00055985"/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иальные беговые упражнения.</w:t>
            </w:r>
            <w:r w:rsidRPr="00FE363E">
              <w:rPr>
                <w:sz w:val="22"/>
                <w:szCs w:val="22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Игры с  прыжками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вариативное выполнение прыжковых упражнений.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 соблюдать правила безопасности.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выполнения беговых упражнений и технику прыжка в длину с разбега.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98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</w:p>
          <w:p w:rsidR="00055985" w:rsidRPr="00DB393B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Техника прыжка в длину с разбега – соверш.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 xml:space="preserve">Специальные беговые упражнения. Прыжок через 2 или 4 шага (серийное </w:t>
            </w:r>
            <w:r>
              <w:rPr>
                <w:sz w:val="22"/>
                <w:szCs w:val="22"/>
              </w:rPr>
              <w:t xml:space="preserve">выполнение отталкивания). </w:t>
            </w:r>
            <w:r w:rsidRPr="00FE363E">
              <w:rPr>
                <w:sz w:val="22"/>
                <w:szCs w:val="22"/>
              </w:rPr>
              <w:t xml:space="preserve">Прыжок через препятствие (с 5 -7 беговых шагов), </w:t>
            </w:r>
            <w:r w:rsidRPr="00FE363E">
              <w:rPr>
                <w:sz w:val="22"/>
                <w:szCs w:val="22"/>
              </w:rPr>
              <w:lastRenderedPageBreak/>
              <w:t>установленное у места приземления, с целью отработки движения ног вперед.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в целом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упражнения  малого мяча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метания малого мяча.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К.: взаимодействовать со сверстниками в процессе совместного освоения упражнений в метании </w:t>
            </w:r>
            <w:r>
              <w:rPr>
                <w:sz w:val="22"/>
              </w:rPr>
              <w:t>м/</w:t>
            </w:r>
            <w:r w:rsidRPr="00675ED0">
              <w:rPr>
                <w:sz w:val="22"/>
              </w:rPr>
              <w:t>мяча.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метания мяча разными способами, и технику бега на выносливос</w:t>
            </w:r>
            <w:r w:rsidRPr="00675ED0">
              <w:rPr>
                <w:sz w:val="22"/>
              </w:rPr>
              <w:lastRenderedPageBreak/>
              <w:t>ть осваивать их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99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835A0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B86154">
              <w:rPr>
                <w:sz w:val="22"/>
                <w:szCs w:val="22"/>
              </w:rPr>
              <w:t>Бег с преодолением п</w:t>
            </w:r>
            <w:r>
              <w:rPr>
                <w:sz w:val="22"/>
                <w:szCs w:val="22"/>
              </w:rPr>
              <w:t>репятствий</w:t>
            </w:r>
            <w:r>
              <w:rPr>
                <w:szCs w:val="22"/>
              </w:rPr>
              <w:t>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86154">
              <w:rPr>
                <w:sz w:val="22"/>
                <w:szCs w:val="22"/>
              </w:rPr>
              <w:t>ОРУ в движении. СУ. Специальные беговые упражнения.  Бег с преодолением горизонтальных и вертикальных п</w:t>
            </w:r>
            <w:r>
              <w:rPr>
                <w:sz w:val="22"/>
                <w:szCs w:val="22"/>
              </w:rPr>
              <w:t>репятствий</w:t>
            </w:r>
          </w:p>
          <w:p w:rsidR="00055985" w:rsidRPr="00B86154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Игры с бегом</w:t>
            </w:r>
            <w:r w:rsidRPr="00B86154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передачи эстафетной палочки.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передачи эстафетной палочки и бега на выносливость.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ОРУ в движении. Специальные беговые упражнения. Многоскоки.  См</w:t>
            </w:r>
            <w:r>
              <w:rPr>
                <w:sz w:val="22"/>
                <w:szCs w:val="22"/>
              </w:rPr>
              <w:t>ешанное передвижение (бег в чере</w:t>
            </w:r>
            <w:r w:rsidRPr="00FE363E">
              <w:rPr>
                <w:sz w:val="22"/>
                <w:szCs w:val="22"/>
              </w:rPr>
              <w:t xml:space="preserve">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FE363E">
                <w:rPr>
                  <w:sz w:val="22"/>
                  <w:szCs w:val="22"/>
                </w:rPr>
                <w:t>4000 метров</w:t>
              </w:r>
            </w:smartTag>
            <w:r w:rsidRPr="00FE363E">
              <w:rPr>
                <w:sz w:val="22"/>
                <w:szCs w:val="22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FE363E">
                <w:rPr>
                  <w:sz w:val="22"/>
                  <w:szCs w:val="22"/>
                </w:rPr>
                <w:t>2500 метров</w:t>
              </w:r>
            </w:smartTag>
            <w:r w:rsidRPr="00FE363E">
              <w:rPr>
                <w:sz w:val="22"/>
                <w:szCs w:val="22"/>
              </w:rPr>
              <w:t xml:space="preserve"> – девочки.</w:t>
            </w:r>
            <w:r>
              <w:rPr>
                <w:sz w:val="22"/>
                <w:szCs w:val="22"/>
              </w:rPr>
              <w:t xml:space="preserve"> </w:t>
            </w:r>
            <w:r w:rsidRPr="00FE363E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передачи эстафетной палочки.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передачи эстафетной палочки и бега на выносливость.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8052B1" w:rsidRDefault="00055985" w:rsidP="00055985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 w:rsidRPr="009006D3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в гору.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/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B86154" w:rsidRDefault="00055985" w:rsidP="00055985"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ОРУ в движении. </w:t>
            </w:r>
            <w:r w:rsidRPr="00FE363E">
              <w:rPr>
                <w:sz w:val="22"/>
                <w:szCs w:val="22"/>
              </w:rPr>
              <w:t xml:space="preserve"> Специальные беговые упражнения.  Бег с низкого старта в гору. Разнообразные пры</w:t>
            </w:r>
            <w:r>
              <w:rPr>
                <w:sz w:val="22"/>
                <w:szCs w:val="22"/>
              </w:rPr>
              <w:t>жки и много</w:t>
            </w:r>
            <w:r w:rsidRPr="00FE363E">
              <w:rPr>
                <w:sz w:val="22"/>
                <w:szCs w:val="22"/>
              </w:rPr>
              <w:t xml:space="preserve">скоки. </w:t>
            </w:r>
            <w:r w:rsidRPr="00FE363E">
              <w:rPr>
                <w:sz w:val="22"/>
                <w:szCs w:val="22"/>
              </w:rPr>
              <w:lastRenderedPageBreak/>
              <w:t xml:space="preserve">Переменный бег – </w:t>
            </w:r>
            <w:r>
              <w:rPr>
                <w:sz w:val="22"/>
                <w:szCs w:val="22"/>
              </w:rPr>
              <w:t>8</w:t>
            </w:r>
            <w:r w:rsidRPr="00FE363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применять упражнения  малого мяча для развития физических качеств.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метания малого мяча.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ind w:right="-1"/>
            </w:pPr>
          </w:p>
          <w:p w:rsidR="00055985" w:rsidRDefault="00055985" w:rsidP="00055985">
            <w:pPr>
              <w:ind w:right="-1"/>
            </w:pP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Описывать технику метания мяча разными способами, и технику бега на </w:t>
            </w:r>
            <w:r w:rsidRPr="00675ED0">
              <w:rPr>
                <w:sz w:val="22"/>
              </w:rPr>
              <w:lastRenderedPageBreak/>
              <w:t>выносливость осваивать их самостоятельно.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</w:p>
          <w:p w:rsidR="00055985" w:rsidRPr="00752D43" w:rsidRDefault="00055985" w:rsidP="00055985">
            <w:pPr>
              <w:rPr>
                <w:sz w:val="32"/>
                <w:szCs w:val="32"/>
              </w:rPr>
            </w:pPr>
            <w:r w:rsidRPr="008052B1">
              <w:rPr>
                <w:sz w:val="20"/>
                <w:szCs w:val="20"/>
              </w:rPr>
              <w:t>102</w:t>
            </w:r>
          </w:p>
        </w:tc>
        <w:tc>
          <w:tcPr>
            <w:tcW w:w="1555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Pr="00835A05" w:rsidRDefault="00055985" w:rsidP="000559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</w:p>
        </w:tc>
        <w:tc>
          <w:tcPr>
            <w:tcW w:w="712" w:type="dxa"/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ОРУ в движении</w:t>
            </w:r>
            <w:r w:rsidRPr="00FE363E">
              <w:rPr>
                <w:sz w:val="22"/>
                <w:szCs w:val="22"/>
              </w:rPr>
              <w:t>. 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FE363E">
              <w:rPr>
                <w:sz w:val="22"/>
                <w:szCs w:val="22"/>
              </w:rPr>
              <w:t>Разнообразные пры</w:t>
            </w:r>
            <w:r>
              <w:rPr>
                <w:sz w:val="22"/>
                <w:szCs w:val="22"/>
              </w:rPr>
              <w:t>жки и много</w:t>
            </w:r>
            <w:r w:rsidRPr="00FE363E">
              <w:rPr>
                <w:sz w:val="22"/>
                <w:szCs w:val="22"/>
              </w:rPr>
              <w:t>скоки. Переменный бег – 10 минут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363E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передачи эстафетной палочки.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363" w:type="dxa"/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Описывать технику передачи эстафетной палочки и бега на выносливость.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5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Cs w:val="22"/>
              </w:rPr>
              <w:t>Гладкий бег.</w:t>
            </w:r>
          </w:p>
        </w:tc>
        <w:tc>
          <w:tcPr>
            <w:tcW w:w="712" w:type="dxa"/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Cs w:val="22"/>
              </w:rPr>
              <w:t xml:space="preserve">Гладкий бег. </w:t>
            </w:r>
            <w:r w:rsidRPr="00FE363E">
              <w:rPr>
                <w:sz w:val="22"/>
                <w:szCs w:val="22"/>
              </w:rPr>
              <w:t xml:space="preserve"> Специальные беговые упражнения</w:t>
            </w:r>
            <w:r>
              <w:rPr>
                <w:sz w:val="22"/>
                <w:szCs w:val="22"/>
              </w:rPr>
              <w:t>.</w:t>
            </w:r>
            <w:r w:rsidRPr="00FE363E">
              <w:rPr>
                <w:sz w:val="22"/>
                <w:szCs w:val="22"/>
              </w:rPr>
              <w:t xml:space="preserve"> Спортивные игры.</w:t>
            </w: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44736E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передачи эстафетной палочки.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363" w:type="dxa"/>
          </w:tcPr>
          <w:p w:rsidR="00055985" w:rsidRDefault="00055985" w:rsidP="00055985">
            <w:r w:rsidRPr="008B0BAB">
              <w:rPr>
                <w:sz w:val="22"/>
              </w:rPr>
              <w:t>Описывать технику передачи эстафетной палочки и бега на выносливость.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5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Переменный бег – 10 минут</w:t>
            </w:r>
          </w:p>
        </w:tc>
        <w:tc>
          <w:tcPr>
            <w:tcW w:w="712" w:type="dxa"/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20" w:type="dxa"/>
            <w:gridSpan w:val="2"/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E363E">
              <w:rPr>
                <w:sz w:val="22"/>
                <w:szCs w:val="22"/>
              </w:rPr>
              <w:t>Переменный бег – 10 минут</w:t>
            </w:r>
            <w:r>
              <w:rPr>
                <w:sz w:val="22"/>
                <w:szCs w:val="22"/>
              </w:rPr>
              <w:t>. ОРУ в движении</w:t>
            </w:r>
            <w:r w:rsidRPr="00FE363E">
              <w:rPr>
                <w:sz w:val="22"/>
                <w:szCs w:val="22"/>
              </w:rPr>
              <w:t>. 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FE363E">
              <w:rPr>
                <w:sz w:val="22"/>
                <w:szCs w:val="22"/>
              </w:rPr>
              <w:t>Разнообразные пры</w:t>
            </w:r>
            <w:r>
              <w:rPr>
                <w:sz w:val="22"/>
                <w:szCs w:val="22"/>
              </w:rPr>
              <w:t>жки и много</w:t>
            </w:r>
            <w:r w:rsidRPr="00FE363E">
              <w:rPr>
                <w:sz w:val="22"/>
                <w:szCs w:val="22"/>
              </w:rPr>
              <w:t>скоки.</w:t>
            </w: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44736E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4678" w:type="dxa"/>
            <w:gridSpan w:val="2"/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Р.: включать беговые упражнения в различные формы занятий физической культурой.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П.: демонстрировать выполнение передачи эстафетной палочки.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363" w:type="dxa"/>
          </w:tcPr>
          <w:p w:rsidR="00055985" w:rsidRDefault="00055985" w:rsidP="00055985">
            <w:r w:rsidRPr="008B0BAB">
              <w:rPr>
                <w:sz w:val="22"/>
              </w:rPr>
              <w:t>Описывать технику передачи эстафетной палочки и бега на выносливость.</w:t>
            </w:r>
          </w:p>
        </w:tc>
      </w:tr>
      <w:tr w:rsidR="00055985" w:rsidRPr="002F43AE" w:rsidTr="00055985">
        <w:trPr>
          <w:gridAfter w:val="4"/>
          <w:wAfter w:w="338" w:type="dxa"/>
          <w:trHeight w:val="120"/>
        </w:trPr>
        <w:tc>
          <w:tcPr>
            <w:tcW w:w="532" w:type="dxa"/>
            <w:tcBorders>
              <w:bottom w:val="single" w:sz="4" w:space="0" w:color="auto"/>
            </w:tcBorders>
          </w:tcPr>
          <w:p w:rsidR="00055985" w:rsidRPr="008052B1" w:rsidRDefault="00055985" w:rsidP="0005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spacing w:line="244" w:lineRule="auto"/>
              <w:rPr>
                <w:szCs w:val="22"/>
              </w:rPr>
            </w:pPr>
            <w:r>
              <w:rPr>
                <w:szCs w:val="22"/>
              </w:rPr>
              <w:t>Обобщающий урок.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5985" w:rsidRDefault="00055985" w:rsidP="0005598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личного уровня физических кондиций. Подбор </w:t>
            </w:r>
            <w:r>
              <w:rPr>
                <w:sz w:val="22"/>
                <w:szCs w:val="22"/>
              </w:rPr>
              <w:lastRenderedPageBreak/>
              <w:t>заданий на лето.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pPr>
              <w:rPr>
                <w:szCs w:val="22"/>
              </w:rPr>
            </w:pPr>
          </w:p>
          <w:p w:rsidR="00055985" w:rsidRDefault="00055985" w:rsidP="00055985">
            <w:r w:rsidRPr="0044736E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грамотно</w:t>
            </w:r>
            <w:r w:rsidRPr="0044736E">
              <w:rPr>
                <w:sz w:val="22"/>
                <w:szCs w:val="22"/>
              </w:rPr>
              <w:t xml:space="preserve"> физические кондиции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Р.:  </w:t>
            </w:r>
            <w:r>
              <w:rPr>
                <w:sz w:val="22"/>
              </w:rPr>
              <w:t>анализировать собственную физическую подготовку,  делать выводы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 xml:space="preserve">П.: демонстрировать </w:t>
            </w:r>
            <w:r>
              <w:rPr>
                <w:sz w:val="22"/>
              </w:rPr>
              <w:t>знания из раздела ФК</w:t>
            </w:r>
          </w:p>
          <w:p w:rsidR="00055985" w:rsidRPr="00675ED0" w:rsidRDefault="00055985" w:rsidP="00055985">
            <w:pPr>
              <w:ind w:right="-1"/>
            </w:pPr>
            <w:r w:rsidRPr="00675ED0">
              <w:rPr>
                <w:sz w:val="22"/>
              </w:rPr>
              <w:t>К.:</w:t>
            </w:r>
            <w:r>
              <w:rPr>
                <w:sz w:val="22"/>
              </w:rPr>
              <w:t xml:space="preserve"> ставить перспективную цель.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55985" w:rsidRDefault="00055985" w:rsidP="00055985">
            <w:r>
              <w:rPr>
                <w:sz w:val="22"/>
              </w:rPr>
              <w:t xml:space="preserve">Определять уровень развития личных физических кондиций, </w:t>
            </w:r>
            <w:r>
              <w:rPr>
                <w:sz w:val="22"/>
              </w:rPr>
              <w:lastRenderedPageBreak/>
              <w:t>составлять комплексы физической подготовки на лето.</w:t>
            </w:r>
          </w:p>
        </w:tc>
      </w:tr>
    </w:tbl>
    <w:p w:rsidR="00E405C4" w:rsidRDefault="00E405C4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E405C4" w:rsidRDefault="00E405C4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E405C4" w:rsidRDefault="00E405C4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004128" w:rsidRDefault="00004128"/>
    <w:sectPr w:rsidR="00004128" w:rsidSect="00E405C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6A" w:rsidRDefault="003E736A" w:rsidP="00675ED0">
      <w:r>
        <w:separator/>
      </w:r>
    </w:p>
  </w:endnote>
  <w:endnote w:type="continuationSeparator" w:id="0">
    <w:p w:rsidR="003E736A" w:rsidRDefault="003E736A" w:rsidP="0067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6A" w:rsidRDefault="003E736A" w:rsidP="00675ED0">
      <w:r>
        <w:separator/>
      </w:r>
    </w:p>
  </w:footnote>
  <w:footnote w:type="continuationSeparator" w:id="0">
    <w:p w:rsidR="003E736A" w:rsidRDefault="003E736A" w:rsidP="0067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C4"/>
    <w:rsid w:val="00004128"/>
    <w:rsid w:val="00055985"/>
    <w:rsid w:val="001C4F76"/>
    <w:rsid w:val="002F4FA2"/>
    <w:rsid w:val="00330748"/>
    <w:rsid w:val="003E736A"/>
    <w:rsid w:val="00524217"/>
    <w:rsid w:val="005A1542"/>
    <w:rsid w:val="005E643D"/>
    <w:rsid w:val="00675ED0"/>
    <w:rsid w:val="006A4333"/>
    <w:rsid w:val="006A7057"/>
    <w:rsid w:val="006F4E11"/>
    <w:rsid w:val="00737E8F"/>
    <w:rsid w:val="007B0DE0"/>
    <w:rsid w:val="007C2B03"/>
    <w:rsid w:val="007C2D66"/>
    <w:rsid w:val="007E5FE0"/>
    <w:rsid w:val="00800F90"/>
    <w:rsid w:val="008B2F36"/>
    <w:rsid w:val="0090311B"/>
    <w:rsid w:val="00930BC3"/>
    <w:rsid w:val="009C7C22"/>
    <w:rsid w:val="00A356F1"/>
    <w:rsid w:val="00A575B8"/>
    <w:rsid w:val="00AC23D9"/>
    <w:rsid w:val="00B82F4B"/>
    <w:rsid w:val="00BC1BA2"/>
    <w:rsid w:val="00C85EBC"/>
    <w:rsid w:val="00E405C4"/>
    <w:rsid w:val="00E9528E"/>
    <w:rsid w:val="00E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E405C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E405C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5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405C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40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4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405C4"/>
    <w:pPr>
      <w:jc w:val="center"/>
    </w:pPr>
    <w:rPr>
      <w:b/>
      <w:szCs w:val="20"/>
      <w:lang w:val="en-US"/>
    </w:rPr>
  </w:style>
  <w:style w:type="character" w:customStyle="1" w:styleId="ac">
    <w:name w:val="Название Знак"/>
    <w:basedOn w:val="a0"/>
    <w:link w:val="ab"/>
    <w:rsid w:val="00E405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E405C4"/>
    <w:pPr>
      <w:jc w:val="both"/>
    </w:pPr>
    <w:rPr>
      <w:sz w:val="28"/>
      <w:szCs w:val="20"/>
    </w:rPr>
  </w:style>
  <w:style w:type="character" w:customStyle="1" w:styleId="13">
    <w:name w:val="Основной текст (13)_"/>
    <w:basedOn w:val="a0"/>
    <w:link w:val="131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E405C4"/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E405C4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E405C4"/>
    <w:rPr>
      <w:spacing w:val="0"/>
    </w:rPr>
  </w:style>
  <w:style w:type="character" w:customStyle="1" w:styleId="130">
    <w:name w:val="Основной текст (13)"/>
    <w:basedOn w:val="13"/>
    <w:uiPriority w:val="99"/>
    <w:rsid w:val="00E405C4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E405C4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E405C4"/>
    <w:rPr>
      <w:sz w:val="37"/>
      <w:szCs w:val="37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basedOn w:val="a0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E405C4"/>
    <w:rPr>
      <w:rFonts w:ascii="Times New Roman" w:hAnsi="Times New Roman" w:cs="Times New Roman"/>
      <w:spacing w:val="1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E0FC-8340-47A2-9317-F8BAC10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29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Ишкильдин И.Н.</dc:creator>
  <cp:keywords/>
  <dc:description/>
  <cp:lastModifiedBy>Сергей</cp:lastModifiedBy>
  <cp:revision>10</cp:revision>
  <dcterms:created xsi:type="dcterms:W3CDTF">2012-10-14T06:43:00Z</dcterms:created>
  <dcterms:modified xsi:type="dcterms:W3CDTF">2013-09-28T04:11:00Z</dcterms:modified>
</cp:coreProperties>
</file>