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7116F" w:rsidP="004338AE">
      <w:pPr>
        <w:pStyle w:val="Style1"/>
        <w:widowControl/>
        <w:spacing w:before="77"/>
        <w:ind w:left="3898"/>
        <w:jc w:val="both"/>
        <w:rPr>
          <w:rStyle w:val="FontStyle11"/>
        </w:rPr>
      </w:pPr>
      <w:bookmarkStart w:id="0" w:name="_GoBack"/>
      <w:bookmarkEnd w:id="0"/>
      <w:r>
        <w:rPr>
          <w:rStyle w:val="FontStyle11"/>
        </w:rPr>
        <w:t>Тематический план</w:t>
      </w:r>
    </w:p>
    <w:p w:rsidR="004338AE" w:rsidRDefault="004338AE" w:rsidP="004338AE">
      <w:pPr>
        <w:pStyle w:val="Style1"/>
        <w:widowControl/>
        <w:spacing w:before="77"/>
        <w:ind w:left="3898"/>
        <w:jc w:val="both"/>
        <w:rPr>
          <w:sz w:val="2"/>
          <w:szCs w:val="2"/>
        </w:rPr>
      </w:pPr>
    </w:p>
    <w:tbl>
      <w:tblPr>
        <w:tblW w:w="10315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9"/>
        <w:gridCol w:w="1258"/>
        <w:gridCol w:w="1262"/>
        <w:gridCol w:w="1272"/>
        <w:gridCol w:w="1262"/>
        <w:gridCol w:w="1282"/>
      </w:tblGrid>
      <w:tr w:rsidR="004338AE" w:rsidTr="004338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38AE" w:rsidRDefault="004338AE" w:rsidP="004338AE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Наименование разделов и тем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38AE" w:rsidRDefault="004338AE" w:rsidP="004338AE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Максим </w:t>
            </w:r>
            <w:proofErr w:type="gramStart"/>
            <w:r>
              <w:rPr>
                <w:rStyle w:val="FontStyle12"/>
              </w:rPr>
              <w:t>учебная</w:t>
            </w:r>
            <w:proofErr w:type="gramEnd"/>
            <w:r>
              <w:rPr>
                <w:rStyle w:val="FontStyle12"/>
              </w:rPr>
              <w:t xml:space="preserve"> </w:t>
            </w:r>
            <w:proofErr w:type="spellStart"/>
            <w:r>
              <w:rPr>
                <w:rStyle w:val="FontStyle12"/>
              </w:rPr>
              <w:t>нагруз</w:t>
            </w:r>
            <w:proofErr w:type="spellEnd"/>
            <w:r>
              <w:rPr>
                <w:rStyle w:val="FontStyle12"/>
              </w:rPr>
              <w:t>.</w:t>
            </w:r>
          </w:p>
          <w:p w:rsidR="004338AE" w:rsidRDefault="004338AE" w:rsidP="004338AE">
            <w:pPr>
              <w:pStyle w:val="Style3"/>
              <w:spacing w:line="322" w:lineRule="exact"/>
              <w:rPr>
                <w:rStyle w:val="FontStyle12"/>
              </w:rPr>
            </w:pPr>
            <w:r>
              <w:rPr>
                <w:rStyle w:val="FontStyle12"/>
              </w:rPr>
              <w:t>студен, (час.)</w:t>
            </w:r>
          </w:p>
        </w:tc>
        <w:tc>
          <w:tcPr>
            <w:tcW w:w="3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8AE" w:rsidRDefault="004338AE" w:rsidP="004338AE">
            <w:pPr>
              <w:pStyle w:val="Style3"/>
              <w:widowControl/>
              <w:spacing w:line="312" w:lineRule="exact"/>
              <w:ind w:left="331"/>
              <w:rPr>
                <w:rStyle w:val="FontStyle12"/>
              </w:rPr>
            </w:pPr>
            <w:r>
              <w:rPr>
                <w:rStyle w:val="FontStyle12"/>
              </w:rPr>
              <w:t>Количество аудиторных часов при очной форме обучения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38AE" w:rsidRDefault="004338AE" w:rsidP="004338AE">
            <w:pPr>
              <w:pStyle w:val="Style3"/>
              <w:widowControl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Самост</w:t>
            </w:r>
            <w:proofErr w:type="spellEnd"/>
            <w:r>
              <w:rPr>
                <w:rStyle w:val="FontStyle12"/>
              </w:rPr>
              <w:t>. работа студента</w:t>
            </w:r>
          </w:p>
          <w:p w:rsidR="004338AE" w:rsidRDefault="004338AE" w:rsidP="004338AE">
            <w:pPr>
              <w:pStyle w:val="Style3"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(час.)</w:t>
            </w:r>
          </w:p>
        </w:tc>
      </w:tr>
      <w:tr w:rsidR="004338AE" w:rsidTr="004338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8AE" w:rsidRDefault="004338AE" w:rsidP="004338AE">
            <w:pPr>
              <w:pStyle w:val="Style2"/>
              <w:widowControl/>
              <w:jc w:val="center"/>
            </w:pPr>
          </w:p>
        </w:tc>
        <w:tc>
          <w:tcPr>
            <w:tcW w:w="1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8AE" w:rsidRDefault="004338AE" w:rsidP="004338AE">
            <w:pPr>
              <w:pStyle w:val="Style3"/>
              <w:widowControl/>
              <w:spacing w:line="322" w:lineRule="exact"/>
              <w:rPr>
                <w:rStyle w:val="FontStyle12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8AE" w:rsidRDefault="004338AE" w:rsidP="004338AE">
            <w:pPr>
              <w:pStyle w:val="Style3"/>
              <w:widowControl/>
              <w:spacing w:line="322" w:lineRule="exact"/>
              <w:rPr>
                <w:rStyle w:val="FontStyle12"/>
              </w:rPr>
            </w:pPr>
            <w:r>
              <w:rPr>
                <w:rStyle w:val="FontStyle12"/>
              </w:rPr>
              <w:t>Всего (час)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8AE" w:rsidRDefault="004338AE" w:rsidP="004338AE">
            <w:pPr>
              <w:pStyle w:val="Style3"/>
              <w:widowControl/>
              <w:spacing w:line="322" w:lineRule="exact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Лаборат</w:t>
            </w:r>
            <w:proofErr w:type="spellEnd"/>
            <w:r>
              <w:rPr>
                <w:rStyle w:val="FontStyle12"/>
              </w:rPr>
              <w:t xml:space="preserve"> работы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8AE" w:rsidRDefault="004338AE" w:rsidP="004338AE">
            <w:pPr>
              <w:pStyle w:val="Style3"/>
              <w:widowControl/>
              <w:spacing w:line="322" w:lineRule="exact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Практич</w:t>
            </w:r>
            <w:proofErr w:type="spellEnd"/>
            <w:r>
              <w:rPr>
                <w:rStyle w:val="FontStyle12"/>
              </w:rPr>
              <w:t xml:space="preserve"> занятия</w:t>
            </w:r>
          </w:p>
        </w:tc>
        <w:tc>
          <w:tcPr>
            <w:tcW w:w="12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8AE" w:rsidRDefault="004338AE" w:rsidP="004338AE">
            <w:pPr>
              <w:pStyle w:val="Style3"/>
              <w:widowControl/>
              <w:spacing w:line="240" w:lineRule="auto"/>
              <w:rPr>
                <w:rStyle w:val="FontStyle12"/>
              </w:rPr>
            </w:pPr>
          </w:p>
        </w:tc>
      </w:tr>
      <w:tr w:rsidR="00000000" w:rsidTr="004338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7116F" w:rsidP="004338AE">
            <w:pPr>
              <w:pStyle w:val="Style3"/>
              <w:widowControl/>
              <w:spacing w:line="240" w:lineRule="auto"/>
              <w:ind w:left="1843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7116F" w:rsidP="004338AE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7116F" w:rsidP="004338AE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7116F" w:rsidP="004338AE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7116F" w:rsidP="004338AE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7116F" w:rsidP="004338AE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6</w:t>
            </w:r>
          </w:p>
        </w:tc>
      </w:tr>
      <w:tr w:rsidR="00000000" w:rsidTr="004338AE">
        <w:tblPrEx>
          <w:tblCellMar>
            <w:top w:w="0" w:type="dxa"/>
            <w:bottom w:w="0" w:type="dxa"/>
          </w:tblCellMar>
        </w:tblPrEx>
        <w:trPr>
          <w:trHeight w:val="1275"/>
          <w:jc w:val="center"/>
        </w:trPr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116F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I. Элементы общей и физической географии</w:t>
            </w:r>
          </w:p>
          <w:p w:rsidR="00000000" w:rsidRDefault="004338AE">
            <w:pPr>
              <w:pStyle w:val="Style3"/>
              <w:widowControl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 xml:space="preserve">1.1. Земля-планета </w:t>
            </w:r>
            <w:proofErr w:type="gramStart"/>
            <w:r>
              <w:rPr>
                <w:rStyle w:val="FontStyle12"/>
              </w:rPr>
              <w:t>С</w:t>
            </w:r>
            <w:r w:rsidR="00F7116F">
              <w:rPr>
                <w:rStyle w:val="FontStyle12"/>
              </w:rPr>
              <w:t>олнечной</w:t>
            </w:r>
            <w:proofErr w:type="gramEnd"/>
          </w:p>
          <w:p w:rsidR="00000000" w:rsidRDefault="00F7116F" w:rsidP="004338AE">
            <w:pPr>
              <w:pStyle w:val="Style3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системы.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116F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4338AE" w:rsidRDefault="004338AE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4338AE" w:rsidRDefault="004338AE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4338AE" w:rsidRDefault="004338AE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8AE" w:rsidRPr="00800806" w:rsidRDefault="004338AE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4338AE" w:rsidRPr="00800806" w:rsidRDefault="004338AE" w:rsidP="004338AE">
            <w:pPr>
              <w:rPr>
                <w:b/>
              </w:rPr>
            </w:pPr>
          </w:p>
          <w:p w:rsidR="004338AE" w:rsidRPr="00800806" w:rsidRDefault="004338AE" w:rsidP="004338AE">
            <w:pPr>
              <w:rPr>
                <w:b/>
              </w:rPr>
            </w:pPr>
          </w:p>
          <w:p w:rsidR="004338AE" w:rsidRPr="00800806" w:rsidRDefault="004338AE" w:rsidP="004338AE">
            <w:pPr>
              <w:jc w:val="center"/>
              <w:rPr>
                <w:b/>
              </w:rPr>
            </w:pPr>
            <w:r w:rsidRPr="00800806">
              <w:rPr>
                <w:b/>
              </w:rPr>
              <w:t>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116F">
            <w:pPr>
              <w:pStyle w:val="Style2"/>
              <w:widowControl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116F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4338AE" w:rsidRDefault="004338AE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4338AE" w:rsidRDefault="004338AE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4338AE" w:rsidRDefault="004338AE" w:rsidP="004338AE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116F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4338AE" w:rsidRDefault="004338AE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4338AE" w:rsidRDefault="004338AE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4338AE" w:rsidRDefault="004338AE" w:rsidP="004338AE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</w:tr>
      <w:tr w:rsidR="004338AE" w:rsidTr="004338AE">
        <w:tblPrEx>
          <w:tblCellMar>
            <w:top w:w="0" w:type="dxa"/>
            <w:bottom w:w="0" w:type="dxa"/>
          </w:tblCellMar>
        </w:tblPrEx>
        <w:trPr>
          <w:trHeight w:val="338"/>
          <w:jc w:val="center"/>
        </w:trPr>
        <w:tc>
          <w:tcPr>
            <w:tcW w:w="3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8AE" w:rsidRDefault="004338AE" w:rsidP="004338AE">
            <w:pPr>
              <w:pStyle w:val="Style3"/>
              <w:jc w:val="left"/>
              <w:rPr>
                <w:rStyle w:val="FontStyle13"/>
              </w:rPr>
            </w:pPr>
            <w:r>
              <w:rPr>
                <w:rStyle w:val="FontStyle12"/>
              </w:rPr>
              <w:t>1.2.План и карта.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8AE" w:rsidRDefault="004338AE" w:rsidP="004338AE">
            <w:pPr>
              <w:pStyle w:val="Style4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8AE" w:rsidRPr="00800806" w:rsidRDefault="004338AE" w:rsidP="004338AE">
            <w:pPr>
              <w:jc w:val="center"/>
              <w:rPr>
                <w:rStyle w:val="FontStyle13"/>
                <w:b w:val="0"/>
              </w:rPr>
            </w:pPr>
            <w:r w:rsidRPr="00800806">
              <w:rPr>
                <w:b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8AE" w:rsidRDefault="004338AE">
            <w:pPr>
              <w:pStyle w:val="Style2"/>
              <w:widowControl/>
            </w:pP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8AE" w:rsidRDefault="004338AE" w:rsidP="004338AE">
            <w:pPr>
              <w:pStyle w:val="Style4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8AE" w:rsidRDefault="004338AE" w:rsidP="004338AE">
            <w:pPr>
              <w:pStyle w:val="Style4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</w:t>
            </w:r>
          </w:p>
        </w:tc>
      </w:tr>
      <w:tr w:rsidR="004338AE" w:rsidTr="004338AE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3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8AE" w:rsidRDefault="004338AE" w:rsidP="004338AE">
            <w:pPr>
              <w:pStyle w:val="Style3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1.3. Литосфера.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8AE" w:rsidRDefault="004338AE" w:rsidP="004338AE">
            <w:pPr>
              <w:pStyle w:val="Style4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8AE" w:rsidRPr="00800806" w:rsidRDefault="004338AE" w:rsidP="004338AE">
            <w:pPr>
              <w:jc w:val="center"/>
              <w:rPr>
                <w:b/>
              </w:rPr>
            </w:pPr>
            <w:r w:rsidRPr="00800806">
              <w:rPr>
                <w:b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8AE" w:rsidRDefault="004338AE">
            <w:pPr>
              <w:pStyle w:val="Style2"/>
              <w:widowControl/>
            </w:pP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8AE" w:rsidRDefault="004338AE" w:rsidP="004338AE">
            <w:pPr>
              <w:pStyle w:val="Style4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8AE" w:rsidRDefault="004338AE" w:rsidP="004338AE">
            <w:pPr>
              <w:pStyle w:val="Style4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</w:tr>
      <w:tr w:rsidR="004338AE" w:rsidTr="004338AE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3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8AE" w:rsidRDefault="004338AE" w:rsidP="004338AE">
            <w:pPr>
              <w:pStyle w:val="Style3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1.4.Гидросфера.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8AE" w:rsidRDefault="004338AE" w:rsidP="004338AE">
            <w:pPr>
              <w:pStyle w:val="Style4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8AE" w:rsidRPr="00800806" w:rsidRDefault="004338AE" w:rsidP="004338AE">
            <w:pPr>
              <w:jc w:val="center"/>
              <w:rPr>
                <w:b/>
              </w:rPr>
            </w:pPr>
            <w:r w:rsidRPr="00800806">
              <w:rPr>
                <w:b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8AE" w:rsidRDefault="004338AE">
            <w:pPr>
              <w:pStyle w:val="Style2"/>
              <w:widowControl/>
            </w:pP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8AE" w:rsidRDefault="004338AE" w:rsidP="004338AE">
            <w:pPr>
              <w:pStyle w:val="Style4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8AE" w:rsidRDefault="004338AE" w:rsidP="004338AE">
            <w:pPr>
              <w:pStyle w:val="Style4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</w:tr>
      <w:tr w:rsidR="004338AE" w:rsidTr="004338AE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AE" w:rsidRDefault="004338AE" w:rsidP="004338AE">
            <w:pPr>
              <w:pStyle w:val="Style3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1.5. Атмосфера.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AE" w:rsidRDefault="004338AE" w:rsidP="004338AE">
            <w:pPr>
              <w:pStyle w:val="Style4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AE" w:rsidRPr="00800806" w:rsidRDefault="004338AE" w:rsidP="004338AE">
            <w:pPr>
              <w:jc w:val="center"/>
              <w:rPr>
                <w:b/>
              </w:rPr>
            </w:pPr>
            <w:r w:rsidRPr="00800806">
              <w:rPr>
                <w:b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AE" w:rsidRDefault="004338AE">
            <w:pPr>
              <w:pStyle w:val="Style2"/>
              <w:widowControl/>
            </w:pP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AE" w:rsidRDefault="004338AE" w:rsidP="004338AE">
            <w:pPr>
              <w:pStyle w:val="Style4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AE" w:rsidRDefault="004338AE" w:rsidP="004338AE">
            <w:pPr>
              <w:pStyle w:val="Style4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</w:tr>
      <w:tr w:rsidR="00000000" w:rsidTr="004338AE">
        <w:tblPrEx>
          <w:tblCellMar>
            <w:top w:w="0" w:type="dxa"/>
            <w:bottom w:w="0" w:type="dxa"/>
          </w:tblCellMar>
        </w:tblPrEx>
        <w:trPr>
          <w:trHeight w:val="990"/>
          <w:jc w:val="center"/>
        </w:trPr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116F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II. Биосфера.</w:t>
            </w:r>
          </w:p>
          <w:p w:rsidR="00000000" w:rsidRDefault="00F7116F">
            <w:pPr>
              <w:pStyle w:val="Style3"/>
              <w:widowControl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 xml:space="preserve">2.1.Общее понятие о </w:t>
            </w:r>
            <w:proofErr w:type="gramStart"/>
            <w:r>
              <w:rPr>
                <w:rStyle w:val="FontStyle12"/>
              </w:rPr>
              <w:t>живой</w:t>
            </w:r>
            <w:proofErr w:type="gramEnd"/>
          </w:p>
          <w:p w:rsidR="00000000" w:rsidRDefault="00F7116F" w:rsidP="004338AE">
            <w:pPr>
              <w:pStyle w:val="Style3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природе. Ра</w:t>
            </w:r>
            <w:r>
              <w:rPr>
                <w:rStyle w:val="FontStyle12"/>
              </w:rPr>
              <w:t>стения.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116F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4338AE" w:rsidRDefault="004338AE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4338AE" w:rsidRDefault="004338AE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116F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4338AE" w:rsidRDefault="004338AE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4338AE" w:rsidRDefault="004338AE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116F">
            <w:pPr>
              <w:pStyle w:val="Style2"/>
              <w:widowControl/>
            </w:pPr>
          </w:p>
          <w:p w:rsidR="004338AE" w:rsidRDefault="004338AE">
            <w:pPr>
              <w:pStyle w:val="Style2"/>
              <w:widowControl/>
            </w:pPr>
          </w:p>
          <w:p w:rsidR="004338AE" w:rsidRDefault="004338AE">
            <w:pPr>
              <w:pStyle w:val="Style2"/>
              <w:widowControl/>
            </w:pPr>
          </w:p>
          <w:p w:rsidR="004338AE" w:rsidRDefault="004338AE">
            <w:pPr>
              <w:pStyle w:val="Style2"/>
              <w:widowControl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116F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4338AE" w:rsidRDefault="004338AE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4338AE" w:rsidRDefault="004338AE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116F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4338AE" w:rsidRDefault="004338AE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4338AE" w:rsidRDefault="004338AE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</w:t>
            </w:r>
          </w:p>
        </w:tc>
      </w:tr>
      <w:tr w:rsidR="004338AE" w:rsidTr="004338AE">
        <w:tblPrEx>
          <w:tblCellMar>
            <w:top w:w="0" w:type="dxa"/>
            <w:bottom w:w="0" w:type="dxa"/>
          </w:tblCellMar>
        </w:tblPrEx>
        <w:trPr>
          <w:trHeight w:val="306"/>
          <w:jc w:val="center"/>
        </w:trPr>
        <w:tc>
          <w:tcPr>
            <w:tcW w:w="3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8AE" w:rsidRDefault="004338AE" w:rsidP="004338AE">
            <w:pPr>
              <w:pStyle w:val="Style3"/>
              <w:jc w:val="left"/>
              <w:rPr>
                <w:rStyle w:val="FontStyle13"/>
              </w:rPr>
            </w:pPr>
            <w:r>
              <w:rPr>
                <w:rStyle w:val="FontStyle12"/>
              </w:rPr>
              <w:t>2.2.Животные.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8AE" w:rsidRDefault="004338AE" w:rsidP="004338AE">
            <w:pPr>
              <w:pStyle w:val="Style4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8AE" w:rsidRDefault="004338AE" w:rsidP="004338AE">
            <w:pPr>
              <w:pStyle w:val="Style4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8AE" w:rsidRDefault="004338AE">
            <w:pPr>
              <w:pStyle w:val="Style2"/>
              <w:widowControl/>
            </w:pP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8AE" w:rsidRDefault="004338AE" w:rsidP="004338AE">
            <w:pPr>
              <w:pStyle w:val="Style4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8AE" w:rsidRDefault="004338AE" w:rsidP="004338AE">
            <w:pPr>
              <w:pStyle w:val="Style4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</w:p>
        </w:tc>
      </w:tr>
      <w:tr w:rsidR="004338AE" w:rsidTr="004338AE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3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AE" w:rsidRDefault="004338AE">
            <w:pPr>
              <w:pStyle w:val="Style3"/>
              <w:widowControl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 xml:space="preserve">2.3.Сезонные изменения </w:t>
            </w:r>
            <w:proofErr w:type="gramStart"/>
            <w:r>
              <w:rPr>
                <w:rStyle w:val="FontStyle12"/>
              </w:rPr>
              <w:t>в</w:t>
            </w:r>
            <w:proofErr w:type="gramEnd"/>
          </w:p>
          <w:p w:rsidR="004338AE" w:rsidRDefault="004338AE" w:rsidP="004338AE">
            <w:pPr>
              <w:pStyle w:val="Style3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жизни растений и животных.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AE" w:rsidRDefault="004338AE" w:rsidP="004338AE">
            <w:pPr>
              <w:pStyle w:val="Style4"/>
              <w:spacing w:line="240" w:lineRule="auto"/>
              <w:jc w:val="center"/>
              <w:rPr>
                <w:rStyle w:val="FontStyle13"/>
              </w:rPr>
            </w:pPr>
          </w:p>
          <w:p w:rsidR="004338AE" w:rsidRDefault="004338AE" w:rsidP="004338AE">
            <w:pPr>
              <w:pStyle w:val="Style4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AE" w:rsidRDefault="004338AE" w:rsidP="004338AE">
            <w:pPr>
              <w:pStyle w:val="Style4"/>
              <w:spacing w:line="240" w:lineRule="auto"/>
              <w:jc w:val="center"/>
              <w:rPr>
                <w:rStyle w:val="FontStyle13"/>
              </w:rPr>
            </w:pPr>
          </w:p>
          <w:p w:rsidR="004338AE" w:rsidRDefault="004338AE" w:rsidP="004338AE">
            <w:pPr>
              <w:pStyle w:val="Style4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AE" w:rsidRDefault="004338AE">
            <w:pPr>
              <w:pStyle w:val="Style2"/>
              <w:widowControl/>
            </w:pP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AE" w:rsidRDefault="004338AE" w:rsidP="004338AE">
            <w:pPr>
              <w:pStyle w:val="Style4"/>
              <w:spacing w:line="240" w:lineRule="auto"/>
              <w:jc w:val="center"/>
              <w:rPr>
                <w:rStyle w:val="FontStyle13"/>
              </w:rPr>
            </w:pPr>
          </w:p>
          <w:p w:rsidR="004338AE" w:rsidRDefault="004338AE" w:rsidP="004338AE">
            <w:pPr>
              <w:pStyle w:val="Style4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AE" w:rsidRDefault="004338AE" w:rsidP="004338AE">
            <w:pPr>
              <w:pStyle w:val="Style4"/>
              <w:spacing w:line="240" w:lineRule="auto"/>
              <w:jc w:val="center"/>
              <w:rPr>
                <w:rStyle w:val="FontStyle13"/>
              </w:rPr>
            </w:pPr>
          </w:p>
          <w:p w:rsidR="004338AE" w:rsidRDefault="004338AE" w:rsidP="004338AE">
            <w:pPr>
              <w:pStyle w:val="Style4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</w:tr>
      <w:tr w:rsidR="00000000" w:rsidTr="004338AE">
        <w:tblPrEx>
          <w:tblCellMar>
            <w:top w:w="0" w:type="dxa"/>
            <w:bottom w:w="0" w:type="dxa"/>
          </w:tblCellMar>
        </w:tblPrEx>
        <w:trPr>
          <w:trHeight w:val="1590"/>
          <w:jc w:val="center"/>
        </w:trPr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116F">
            <w:pPr>
              <w:pStyle w:val="Style4"/>
              <w:widowControl/>
              <w:ind w:left="10" w:hanging="10"/>
              <w:rPr>
                <w:rStyle w:val="FontStyle13"/>
              </w:rPr>
            </w:pPr>
            <w:r>
              <w:rPr>
                <w:rStyle w:val="FontStyle13"/>
              </w:rPr>
              <w:t>III. Краткий обзор природы СНГ и Башкортостана и её использование человеком.</w:t>
            </w:r>
          </w:p>
          <w:p w:rsidR="00000000" w:rsidRDefault="00F7116F" w:rsidP="004338AE">
            <w:pPr>
              <w:pStyle w:val="Style5"/>
              <w:spacing w:line="317" w:lineRule="exact"/>
              <w:ind w:left="10" w:hanging="10"/>
              <w:rPr>
                <w:rStyle w:val="FontStyle12"/>
              </w:rPr>
            </w:pPr>
            <w:r>
              <w:rPr>
                <w:rStyle w:val="FontStyle12"/>
              </w:rPr>
              <w:t xml:space="preserve">3.1.Понятие о природных зонах. Ледяная зона.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116F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4338AE" w:rsidRDefault="004338AE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4338AE" w:rsidRDefault="004338AE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4338AE" w:rsidRDefault="004338AE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4338AE" w:rsidRDefault="004338AE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116F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4338AE" w:rsidRDefault="004338AE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4338AE" w:rsidRDefault="004338AE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4338AE" w:rsidRDefault="004338AE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4338AE" w:rsidRDefault="004338AE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116F">
            <w:pPr>
              <w:pStyle w:val="Style2"/>
              <w:widowControl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116F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4338AE" w:rsidRDefault="004338AE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4338AE" w:rsidRDefault="004338AE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4338AE" w:rsidRDefault="004338AE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4338AE" w:rsidRDefault="004338AE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7116F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4338AE" w:rsidRDefault="004338AE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4338AE" w:rsidRDefault="004338AE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4338AE" w:rsidRDefault="004338AE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4338AE" w:rsidRDefault="004338AE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</w:tr>
      <w:tr w:rsidR="004338AE" w:rsidTr="004338AE">
        <w:tblPrEx>
          <w:tblCellMar>
            <w:top w:w="0" w:type="dxa"/>
            <w:bottom w:w="0" w:type="dxa"/>
          </w:tblCellMar>
        </w:tblPrEx>
        <w:trPr>
          <w:trHeight w:val="372"/>
          <w:jc w:val="center"/>
        </w:trPr>
        <w:tc>
          <w:tcPr>
            <w:tcW w:w="3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8AE" w:rsidRDefault="004338AE" w:rsidP="004338AE">
            <w:pPr>
              <w:pStyle w:val="Style5"/>
              <w:spacing w:line="317" w:lineRule="exact"/>
              <w:ind w:left="10" w:hanging="10"/>
              <w:rPr>
                <w:rStyle w:val="FontStyle13"/>
              </w:rPr>
            </w:pPr>
            <w:r>
              <w:rPr>
                <w:rStyle w:val="FontStyle12"/>
              </w:rPr>
              <w:t xml:space="preserve">3.2.3она тундры.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8AE" w:rsidRDefault="004338AE" w:rsidP="004338AE">
            <w:pPr>
              <w:pStyle w:val="Style4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8AE" w:rsidRDefault="004338AE" w:rsidP="004338AE">
            <w:pPr>
              <w:pStyle w:val="Style4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8AE" w:rsidRDefault="004338AE">
            <w:pPr>
              <w:pStyle w:val="Style2"/>
              <w:widowControl/>
            </w:pP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8AE" w:rsidRDefault="004338AE" w:rsidP="004338AE">
            <w:pPr>
              <w:pStyle w:val="Style4"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8AE" w:rsidRDefault="004338AE" w:rsidP="004338AE">
            <w:pPr>
              <w:pStyle w:val="Style4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</w:tr>
      <w:tr w:rsidR="004338AE" w:rsidTr="004338AE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8AE" w:rsidRDefault="004338AE" w:rsidP="004338AE">
            <w:pPr>
              <w:pStyle w:val="Style5"/>
              <w:spacing w:line="317" w:lineRule="exact"/>
              <w:ind w:left="10" w:hanging="10"/>
              <w:rPr>
                <w:rStyle w:val="FontStyle12"/>
              </w:rPr>
            </w:pPr>
            <w:r>
              <w:rPr>
                <w:rStyle w:val="FontStyle12"/>
              </w:rPr>
              <w:t xml:space="preserve">3.3.Зона лесов.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8AE" w:rsidRDefault="004338AE" w:rsidP="004338AE">
            <w:pPr>
              <w:pStyle w:val="Style4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8AE" w:rsidRDefault="004338AE" w:rsidP="004338AE">
            <w:pPr>
              <w:pStyle w:val="Style4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8AE" w:rsidRDefault="004338AE">
            <w:pPr>
              <w:pStyle w:val="Style2"/>
              <w:widowControl/>
            </w:pP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8AE" w:rsidRDefault="004338AE" w:rsidP="004338AE">
            <w:pPr>
              <w:pStyle w:val="Style4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8AE" w:rsidRDefault="004338AE" w:rsidP="004338AE">
            <w:pPr>
              <w:pStyle w:val="Style4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</w:tr>
      <w:tr w:rsidR="004338AE" w:rsidTr="004338AE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3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8AE" w:rsidRDefault="004338AE" w:rsidP="004338AE">
            <w:pPr>
              <w:pStyle w:val="Style5"/>
              <w:spacing w:line="317" w:lineRule="exact"/>
              <w:ind w:left="10" w:hanging="10"/>
              <w:rPr>
                <w:rStyle w:val="FontStyle12"/>
              </w:rPr>
            </w:pPr>
            <w:r>
              <w:rPr>
                <w:rStyle w:val="FontStyle12"/>
              </w:rPr>
              <w:t xml:space="preserve">3.4.3она степей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8AE" w:rsidRDefault="004338AE" w:rsidP="004338AE">
            <w:pPr>
              <w:pStyle w:val="Style4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8AE" w:rsidRDefault="004338AE" w:rsidP="004338AE">
            <w:pPr>
              <w:pStyle w:val="Style4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8AE" w:rsidRDefault="004338AE">
            <w:pPr>
              <w:pStyle w:val="Style2"/>
              <w:widowControl/>
            </w:pP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8AE" w:rsidRDefault="004338AE" w:rsidP="004338AE">
            <w:pPr>
              <w:pStyle w:val="Style4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8AE" w:rsidRDefault="004338AE" w:rsidP="004338AE">
            <w:pPr>
              <w:pStyle w:val="Style4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</w:tr>
      <w:tr w:rsidR="004338AE" w:rsidTr="004338AE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3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8AE" w:rsidRDefault="004338AE" w:rsidP="004338AE">
            <w:pPr>
              <w:pStyle w:val="Style5"/>
              <w:spacing w:line="317" w:lineRule="exact"/>
              <w:ind w:left="10" w:hanging="10"/>
              <w:rPr>
                <w:rStyle w:val="FontStyle12"/>
              </w:rPr>
            </w:pPr>
            <w:r>
              <w:rPr>
                <w:rStyle w:val="FontStyle12"/>
              </w:rPr>
              <w:t xml:space="preserve">3.5.Зона пустынь.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8AE" w:rsidRDefault="004338AE" w:rsidP="004338AE">
            <w:pPr>
              <w:pStyle w:val="Style4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8AE" w:rsidRDefault="004338AE" w:rsidP="004338AE">
            <w:pPr>
              <w:pStyle w:val="Style4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8AE" w:rsidRDefault="004338AE">
            <w:pPr>
              <w:pStyle w:val="Style2"/>
              <w:widowControl/>
            </w:pP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8AE" w:rsidRDefault="004338AE" w:rsidP="004338AE">
            <w:pPr>
              <w:pStyle w:val="Style4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8AE" w:rsidRDefault="004338AE" w:rsidP="004338AE">
            <w:pPr>
              <w:pStyle w:val="Style4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</w:tr>
      <w:tr w:rsidR="004338AE" w:rsidTr="004338AE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3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8AE" w:rsidRDefault="004338AE" w:rsidP="004338AE">
            <w:pPr>
              <w:pStyle w:val="Style5"/>
              <w:spacing w:line="317" w:lineRule="exact"/>
              <w:ind w:left="10" w:hanging="10"/>
              <w:rPr>
                <w:rStyle w:val="FontStyle12"/>
              </w:rPr>
            </w:pPr>
            <w:r>
              <w:rPr>
                <w:rStyle w:val="FontStyle12"/>
              </w:rPr>
              <w:t xml:space="preserve">3.6. Субтропики.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8AE" w:rsidRDefault="004338AE" w:rsidP="004338AE">
            <w:pPr>
              <w:pStyle w:val="Style4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8AE" w:rsidRDefault="004338AE" w:rsidP="004338AE">
            <w:pPr>
              <w:pStyle w:val="Style4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8AE" w:rsidRDefault="004338AE">
            <w:pPr>
              <w:pStyle w:val="Style2"/>
              <w:widowControl/>
            </w:pP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8AE" w:rsidRDefault="004338AE" w:rsidP="004338AE">
            <w:pPr>
              <w:pStyle w:val="Style4"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8AE" w:rsidRDefault="004338AE" w:rsidP="004338AE">
            <w:pPr>
              <w:pStyle w:val="Style4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</w:tr>
      <w:tr w:rsidR="004338AE" w:rsidTr="004338AE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3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8AE" w:rsidRDefault="004338AE" w:rsidP="004338AE">
            <w:pPr>
              <w:pStyle w:val="Style5"/>
              <w:spacing w:line="317" w:lineRule="exact"/>
              <w:ind w:left="10" w:hanging="10"/>
              <w:rPr>
                <w:rStyle w:val="FontStyle12"/>
              </w:rPr>
            </w:pPr>
            <w:r>
              <w:rPr>
                <w:rStyle w:val="FontStyle12"/>
              </w:rPr>
              <w:t>3.7.Горные области СНГ.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8AE" w:rsidRDefault="004338AE" w:rsidP="004338AE">
            <w:pPr>
              <w:pStyle w:val="Style4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8AE" w:rsidRDefault="004338AE" w:rsidP="004338AE">
            <w:pPr>
              <w:pStyle w:val="Style4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8AE" w:rsidRDefault="004338AE">
            <w:pPr>
              <w:pStyle w:val="Style2"/>
              <w:widowControl/>
            </w:pP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8AE" w:rsidRDefault="004338AE" w:rsidP="004338AE">
            <w:pPr>
              <w:pStyle w:val="Style4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8AE" w:rsidRDefault="004338AE" w:rsidP="004338AE">
            <w:pPr>
              <w:pStyle w:val="Style4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</w:tr>
      <w:tr w:rsidR="004338AE" w:rsidTr="004338AE">
        <w:tblPrEx>
          <w:tblCellMar>
            <w:top w:w="0" w:type="dxa"/>
            <w:bottom w:w="0" w:type="dxa"/>
          </w:tblCellMar>
        </w:tblPrEx>
        <w:trPr>
          <w:trHeight w:val="17"/>
          <w:jc w:val="center"/>
        </w:trPr>
        <w:tc>
          <w:tcPr>
            <w:tcW w:w="397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38AE" w:rsidRDefault="004338AE" w:rsidP="004338AE">
            <w:pPr>
              <w:pStyle w:val="Style5"/>
              <w:spacing w:line="317" w:lineRule="exact"/>
              <w:ind w:left="10" w:hanging="10"/>
              <w:rPr>
                <w:rStyle w:val="FontStyle1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38AE" w:rsidRDefault="004338AE" w:rsidP="004338AE">
            <w:pPr>
              <w:pStyle w:val="Style4"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38AE" w:rsidRDefault="004338AE" w:rsidP="004338AE">
            <w:pPr>
              <w:pStyle w:val="Style4"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38AE" w:rsidRDefault="004338AE">
            <w:pPr>
              <w:pStyle w:val="Style2"/>
              <w:widowControl/>
            </w:pP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38AE" w:rsidRDefault="004338AE" w:rsidP="004338AE">
            <w:pPr>
              <w:pStyle w:val="Style4"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38AE" w:rsidRDefault="004338AE" w:rsidP="004338AE">
            <w:pPr>
              <w:pStyle w:val="Style4"/>
              <w:spacing w:line="240" w:lineRule="auto"/>
              <w:jc w:val="center"/>
              <w:rPr>
                <w:rStyle w:val="FontStyle13"/>
              </w:rPr>
            </w:pPr>
          </w:p>
        </w:tc>
      </w:tr>
      <w:tr w:rsidR="00000000" w:rsidTr="004338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16F">
            <w:pPr>
              <w:pStyle w:val="Style4"/>
              <w:widowControl/>
              <w:spacing w:line="240" w:lineRule="auto"/>
              <w:ind w:left="907"/>
              <w:rPr>
                <w:rStyle w:val="FontStyle13"/>
              </w:rPr>
            </w:pPr>
            <w:r>
              <w:rPr>
                <w:rStyle w:val="FontStyle13"/>
              </w:rPr>
              <w:t>Итого по разделам:</w:t>
            </w: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0806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100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38AE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74</w:t>
            </w: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16F">
            <w:pPr>
              <w:pStyle w:val="Style2"/>
              <w:widowControl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38AE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23</w:t>
            </w: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0806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26</w:t>
            </w:r>
          </w:p>
        </w:tc>
      </w:tr>
      <w:tr w:rsidR="00000000" w:rsidRPr="00800806" w:rsidTr="004338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16F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IV. Общие вопросы</w:t>
            </w:r>
          </w:p>
          <w:p w:rsidR="00000000" w:rsidRDefault="00F7116F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преподавания</w:t>
            </w:r>
          </w:p>
          <w:p w:rsidR="00000000" w:rsidRDefault="00F7116F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естествознания.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00806" w:rsidRDefault="004338AE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b/>
              </w:rPr>
            </w:pPr>
            <w:r w:rsidRPr="00800806">
              <w:rPr>
                <w:rStyle w:val="FontStyle12"/>
                <w:b/>
              </w:rPr>
              <w:t>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00806" w:rsidRDefault="004338AE">
            <w:pPr>
              <w:pStyle w:val="Style5"/>
              <w:widowControl/>
              <w:spacing w:line="240" w:lineRule="auto"/>
              <w:ind w:left="398"/>
              <w:rPr>
                <w:rStyle w:val="FontStyle12"/>
                <w:b/>
              </w:rPr>
            </w:pPr>
            <w:r w:rsidRPr="00800806">
              <w:rPr>
                <w:rStyle w:val="FontStyle12"/>
                <w:b/>
              </w:rPr>
              <w:t>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00806" w:rsidRDefault="00F7116F">
            <w:pPr>
              <w:pStyle w:val="Style2"/>
              <w:widowControl/>
              <w:rPr>
                <w:b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00806" w:rsidRDefault="00F7116F">
            <w:pPr>
              <w:pStyle w:val="Style5"/>
              <w:widowControl/>
              <w:spacing w:line="240" w:lineRule="auto"/>
              <w:ind w:left="475"/>
              <w:rPr>
                <w:rStyle w:val="FontStyle12"/>
                <w:b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00806" w:rsidRDefault="00F7116F">
            <w:pPr>
              <w:pStyle w:val="Style2"/>
              <w:widowControl/>
              <w:rPr>
                <w:b/>
              </w:rPr>
            </w:pPr>
          </w:p>
        </w:tc>
      </w:tr>
      <w:tr w:rsidR="00000000" w:rsidRPr="00800806" w:rsidTr="004338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16F">
            <w:pPr>
              <w:pStyle w:val="Style4"/>
              <w:widowControl/>
              <w:ind w:left="5" w:right="1070" w:hanging="5"/>
              <w:rPr>
                <w:rStyle w:val="FontStyle13"/>
              </w:rPr>
            </w:pPr>
            <w:r>
              <w:rPr>
                <w:rStyle w:val="FontStyle13"/>
              </w:rPr>
              <w:t>V. Методы и приёмы обучения.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00806" w:rsidRDefault="004338AE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b/>
              </w:rPr>
            </w:pPr>
            <w:r w:rsidRPr="00800806">
              <w:rPr>
                <w:rStyle w:val="FontStyle12"/>
                <w:b/>
              </w:rPr>
              <w:t>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00806" w:rsidRDefault="004338AE">
            <w:pPr>
              <w:pStyle w:val="Style5"/>
              <w:widowControl/>
              <w:spacing w:line="240" w:lineRule="auto"/>
              <w:ind w:left="398"/>
              <w:rPr>
                <w:rStyle w:val="FontStyle12"/>
                <w:b/>
              </w:rPr>
            </w:pPr>
            <w:r w:rsidRPr="00800806">
              <w:rPr>
                <w:rStyle w:val="FontStyle12"/>
                <w:b/>
              </w:rPr>
              <w:t>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00806" w:rsidRDefault="00F7116F">
            <w:pPr>
              <w:pStyle w:val="Style2"/>
              <w:widowControl/>
              <w:rPr>
                <w:b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00806" w:rsidRDefault="004338AE">
            <w:pPr>
              <w:pStyle w:val="Style5"/>
              <w:widowControl/>
              <w:spacing w:line="240" w:lineRule="auto"/>
              <w:ind w:left="446"/>
              <w:rPr>
                <w:rStyle w:val="FontStyle12"/>
                <w:b/>
              </w:rPr>
            </w:pPr>
            <w:r w:rsidRPr="00800806">
              <w:rPr>
                <w:rStyle w:val="FontStyle12"/>
                <w:b/>
              </w:rPr>
              <w:t>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00806" w:rsidRDefault="004338AE">
            <w:pPr>
              <w:pStyle w:val="Style5"/>
              <w:widowControl/>
              <w:spacing w:line="240" w:lineRule="auto"/>
              <w:ind w:left="470"/>
              <w:rPr>
                <w:rStyle w:val="FontStyle12"/>
                <w:b/>
              </w:rPr>
            </w:pPr>
            <w:r w:rsidRPr="00800806">
              <w:rPr>
                <w:rStyle w:val="FontStyle12"/>
                <w:b/>
              </w:rPr>
              <w:t>1</w:t>
            </w:r>
          </w:p>
        </w:tc>
      </w:tr>
      <w:tr w:rsidR="00000000" w:rsidRPr="00800806" w:rsidTr="004338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16F">
            <w:pPr>
              <w:pStyle w:val="Style4"/>
              <w:widowControl/>
              <w:ind w:left="5" w:hanging="5"/>
              <w:rPr>
                <w:rStyle w:val="FontStyle13"/>
              </w:rPr>
            </w:pPr>
            <w:r>
              <w:rPr>
                <w:rStyle w:val="FontStyle13"/>
              </w:rPr>
              <w:t>VI. Формы организации обучения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00806" w:rsidRDefault="004338AE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b/>
              </w:rPr>
            </w:pPr>
            <w:r w:rsidRPr="00800806">
              <w:rPr>
                <w:rStyle w:val="FontStyle12"/>
                <w:b/>
              </w:rPr>
              <w:t>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00806" w:rsidRDefault="004338AE">
            <w:pPr>
              <w:pStyle w:val="Style5"/>
              <w:widowControl/>
              <w:spacing w:line="240" w:lineRule="auto"/>
              <w:ind w:left="403"/>
              <w:rPr>
                <w:rStyle w:val="FontStyle12"/>
                <w:b/>
              </w:rPr>
            </w:pPr>
            <w:r w:rsidRPr="00800806">
              <w:rPr>
                <w:rStyle w:val="FontStyle12"/>
                <w:b/>
              </w:rPr>
              <w:t>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00806" w:rsidRDefault="00F7116F">
            <w:pPr>
              <w:pStyle w:val="Style2"/>
              <w:widowControl/>
              <w:rPr>
                <w:b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00806" w:rsidRDefault="004338AE">
            <w:pPr>
              <w:pStyle w:val="Style5"/>
              <w:widowControl/>
              <w:spacing w:line="240" w:lineRule="auto"/>
              <w:ind w:left="451"/>
              <w:rPr>
                <w:rStyle w:val="FontStyle12"/>
                <w:b/>
              </w:rPr>
            </w:pPr>
            <w:r w:rsidRPr="00800806">
              <w:rPr>
                <w:rStyle w:val="FontStyle12"/>
                <w:b/>
              </w:rPr>
              <w:t>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00806" w:rsidRDefault="004338AE">
            <w:pPr>
              <w:pStyle w:val="Style5"/>
              <w:widowControl/>
              <w:spacing w:line="240" w:lineRule="auto"/>
              <w:ind w:left="446"/>
              <w:rPr>
                <w:rStyle w:val="FontStyle12"/>
                <w:b/>
              </w:rPr>
            </w:pPr>
            <w:r w:rsidRPr="00800806">
              <w:rPr>
                <w:rStyle w:val="FontStyle12"/>
                <w:b/>
              </w:rPr>
              <w:t>1</w:t>
            </w:r>
          </w:p>
        </w:tc>
      </w:tr>
      <w:tr w:rsidR="00000000" w:rsidRPr="00800806" w:rsidTr="004338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16F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VII. Средства обучения.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00806" w:rsidRDefault="004338AE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b/>
              </w:rPr>
            </w:pPr>
            <w:r w:rsidRPr="00800806">
              <w:rPr>
                <w:rStyle w:val="FontStyle12"/>
                <w:b/>
              </w:rPr>
              <w:t>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00806" w:rsidRDefault="004338AE">
            <w:pPr>
              <w:pStyle w:val="Style5"/>
              <w:widowControl/>
              <w:spacing w:line="240" w:lineRule="auto"/>
              <w:ind w:left="403"/>
              <w:rPr>
                <w:rStyle w:val="FontStyle12"/>
                <w:b/>
              </w:rPr>
            </w:pPr>
            <w:r w:rsidRPr="00800806">
              <w:rPr>
                <w:rStyle w:val="FontStyle12"/>
                <w:b/>
              </w:rPr>
              <w:t>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00806" w:rsidRDefault="00F7116F">
            <w:pPr>
              <w:pStyle w:val="Style2"/>
              <w:widowControl/>
              <w:rPr>
                <w:b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00806" w:rsidRDefault="004338AE">
            <w:pPr>
              <w:pStyle w:val="Style5"/>
              <w:widowControl/>
              <w:spacing w:line="240" w:lineRule="auto"/>
              <w:ind w:left="451"/>
              <w:rPr>
                <w:rStyle w:val="FontStyle12"/>
                <w:b/>
              </w:rPr>
            </w:pPr>
            <w:r w:rsidRPr="00800806">
              <w:rPr>
                <w:rStyle w:val="FontStyle12"/>
                <w:b/>
              </w:rPr>
              <w:t>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00806" w:rsidRDefault="004338AE">
            <w:pPr>
              <w:pStyle w:val="Style5"/>
              <w:widowControl/>
              <w:spacing w:line="240" w:lineRule="auto"/>
              <w:ind w:left="475"/>
              <w:rPr>
                <w:rStyle w:val="FontStyle12"/>
                <w:b/>
              </w:rPr>
            </w:pPr>
            <w:r w:rsidRPr="00800806">
              <w:rPr>
                <w:rStyle w:val="FontStyle12"/>
                <w:b/>
              </w:rPr>
              <w:t>1</w:t>
            </w:r>
          </w:p>
        </w:tc>
      </w:tr>
      <w:tr w:rsidR="00000000" w:rsidRPr="00800806" w:rsidTr="004338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16F">
            <w:pPr>
              <w:pStyle w:val="Style4"/>
              <w:widowControl/>
              <w:ind w:right="1042"/>
              <w:rPr>
                <w:rStyle w:val="FontStyle13"/>
              </w:rPr>
            </w:pPr>
            <w:r>
              <w:rPr>
                <w:rStyle w:val="FontStyle13"/>
              </w:rPr>
              <w:t>VIII. Экологическое воспитание младших школьников.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00806" w:rsidRDefault="004338AE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b/>
              </w:rPr>
            </w:pPr>
            <w:r w:rsidRPr="00800806">
              <w:rPr>
                <w:rStyle w:val="FontStyle12"/>
                <w:b/>
              </w:rPr>
              <w:t>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00806" w:rsidRDefault="004338AE">
            <w:pPr>
              <w:pStyle w:val="Style5"/>
              <w:widowControl/>
              <w:spacing w:line="240" w:lineRule="auto"/>
              <w:ind w:left="408"/>
              <w:rPr>
                <w:rStyle w:val="FontStyle12"/>
                <w:b/>
              </w:rPr>
            </w:pPr>
            <w:r w:rsidRPr="00800806">
              <w:rPr>
                <w:rStyle w:val="FontStyle12"/>
                <w:b/>
              </w:rPr>
              <w:t>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00806" w:rsidRDefault="00F7116F">
            <w:pPr>
              <w:pStyle w:val="Style2"/>
              <w:widowControl/>
              <w:rPr>
                <w:b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00806" w:rsidRDefault="004338AE">
            <w:pPr>
              <w:pStyle w:val="Style5"/>
              <w:widowControl/>
              <w:spacing w:line="240" w:lineRule="auto"/>
              <w:ind w:left="451"/>
              <w:rPr>
                <w:rStyle w:val="FontStyle12"/>
                <w:b/>
              </w:rPr>
            </w:pPr>
            <w:r w:rsidRPr="00800806">
              <w:rPr>
                <w:rStyle w:val="FontStyle12"/>
                <w:b/>
              </w:rPr>
              <w:t>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00806" w:rsidRDefault="004338AE">
            <w:pPr>
              <w:pStyle w:val="Style5"/>
              <w:widowControl/>
              <w:spacing w:line="240" w:lineRule="auto"/>
              <w:ind w:left="456"/>
              <w:rPr>
                <w:rStyle w:val="FontStyle12"/>
                <w:b/>
              </w:rPr>
            </w:pPr>
            <w:r w:rsidRPr="00800806">
              <w:rPr>
                <w:rStyle w:val="FontStyle12"/>
                <w:b/>
              </w:rPr>
              <w:t>1</w:t>
            </w:r>
          </w:p>
        </w:tc>
      </w:tr>
      <w:tr w:rsidR="00000000" w:rsidRPr="00800806" w:rsidTr="004338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16F">
            <w:pPr>
              <w:pStyle w:val="Style4"/>
              <w:widowControl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 xml:space="preserve">IX. Содержание и методика </w:t>
            </w:r>
            <w:r>
              <w:rPr>
                <w:rStyle w:val="FontStyle13"/>
              </w:rPr>
              <w:lastRenderedPageBreak/>
              <w:t>работы в малокомплектной школе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00806" w:rsidRDefault="004338AE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b/>
              </w:rPr>
            </w:pPr>
            <w:r w:rsidRPr="00800806">
              <w:rPr>
                <w:rStyle w:val="FontStyle12"/>
                <w:b/>
              </w:rPr>
              <w:lastRenderedPageBreak/>
              <w:t>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00806" w:rsidRDefault="004338AE">
            <w:pPr>
              <w:pStyle w:val="Style5"/>
              <w:widowControl/>
              <w:spacing w:line="240" w:lineRule="auto"/>
              <w:ind w:left="456"/>
              <w:rPr>
                <w:rStyle w:val="FontStyle12"/>
                <w:b/>
              </w:rPr>
            </w:pPr>
            <w:r w:rsidRPr="00800806">
              <w:rPr>
                <w:rStyle w:val="FontStyle12"/>
                <w:b/>
              </w:rPr>
              <w:t>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00806" w:rsidRDefault="00F7116F">
            <w:pPr>
              <w:pStyle w:val="Style2"/>
              <w:widowControl/>
              <w:rPr>
                <w:b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00806" w:rsidRDefault="00800806" w:rsidP="00800806">
            <w:pPr>
              <w:pStyle w:val="Style2"/>
              <w:widowControl/>
              <w:jc w:val="center"/>
              <w:rPr>
                <w:b/>
              </w:rPr>
            </w:pPr>
            <w:r w:rsidRPr="00800806">
              <w:rPr>
                <w:b/>
              </w:rPr>
              <w:t>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00806" w:rsidRDefault="004338AE" w:rsidP="00800806">
            <w:pPr>
              <w:pStyle w:val="Style2"/>
              <w:widowControl/>
              <w:jc w:val="center"/>
              <w:rPr>
                <w:b/>
              </w:rPr>
            </w:pPr>
            <w:r w:rsidRPr="00800806">
              <w:rPr>
                <w:b/>
              </w:rPr>
              <w:t>2</w:t>
            </w:r>
          </w:p>
        </w:tc>
      </w:tr>
      <w:tr w:rsidR="00000000" w:rsidTr="004338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16F">
            <w:pPr>
              <w:pStyle w:val="Style4"/>
              <w:widowControl/>
              <w:spacing w:line="240" w:lineRule="auto"/>
              <w:ind w:left="850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Итого по разделам: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16F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0806">
            <w:pPr>
              <w:pStyle w:val="Style4"/>
              <w:widowControl/>
              <w:spacing w:line="240" w:lineRule="auto"/>
              <w:ind w:left="389"/>
              <w:rPr>
                <w:rStyle w:val="FontStyle13"/>
              </w:rPr>
            </w:pPr>
            <w:r>
              <w:rPr>
                <w:rStyle w:val="FontStyle13"/>
              </w:rPr>
              <w:t>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7116F">
            <w:pPr>
              <w:pStyle w:val="Style6"/>
              <w:widowControl/>
              <w:ind w:left="485"/>
              <w:rPr>
                <w:rStyle w:val="FontStyle1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0806">
            <w:pPr>
              <w:pStyle w:val="Style4"/>
              <w:widowControl/>
              <w:spacing w:line="240" w:lineRule="auto"/>
              <w:ind w:left="398"/>
              <w:rPr>
                <w:rStyle w:val="FontStyle13"/>
              </w:rPr>
            </w:pPr>
            <w:r>
              <w:rPr>
                <w:rStyle w:val="FontStyle13"/>
              </w:rPr>
              <w:t>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0806">
            <w:pPr>
              <w:pStyle w:val="Style4"/>
              <w:widowControl/>
              <w:spacing w:line="240" w:lineRule="auto"/>
              <w:ind w:left="398"/>
              <w:rPr>
                <w:rStyle w:val="FontStyle13"/>
              </w:rPr>
            </w:pPr>
            <w:r>
              <w:rPr>
                <w:rStyle w:val="FontStyle13"/>
              </w:rPr>
              <w:t>6</w:t>
            </w:r>
          </w:p>
        </w:tc>
      </w:tr>
      <w:tr w:rsidR="00000000" w:rsidTr="004338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116F">
            <w:pPr>
              <w:pStyle w:val="Style4"/>
              <w:widowControl/>
              <w:spacing w:line="240" w:lineRule="auto"/>
              <w:ind w:left="782"/>
              <w:rPr>
                <w:rStyle w:val="FontStyle13"/>
              </w:rPr>
            </w:pPr>
            <w:r>
              <w:rPr>
                <w:rStyle w:val="FontStyle13"/>
              </w:rPr>
              <w:t>Всего по дисциплине: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38AE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126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38AE">
            <w:pPr>
              <w:pStyle w:val="Style4"/>
              <w:widowControl/>
              <w:spacing w:line="240" w:lineRule="auto"/>
              <w:ind w:left="389"/>
              <w:rPr>
                <w:rStyle w:val="FontStyle13"/>
              </w:rPr>
            </w:pPr>
            <w:r>
              <w:rPr>
                <w:rStyle w:val="FontStyle13"/>
              </w:rPr>
              <w:t>94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38AE">
            <w:pPr>
              <w:pStyle w:val="Style2"/>
              <w:widowControl/>
            </w:pPr>
            <w:r>
              <w:t>-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38AE">
            <w:pPr>
              <w:pStyle w:val="Style4"/>
              <w:widowControl/>
              <w:spacing w:line="240" w:lineRule="auto"/>
              <w:ind w:left="384"/>
              <w:rPr>
                <w:rStyle w:val="FontStyle13"/>
              </w:rPr>
            </w:pPr>
            <w:r>
              <w:rPr>
                <w:rStyle w:val="FontStyle13"/>
              </w:rPr>
              <w:t>32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38AE">
            <w:pPr>
              <w:pStyle w:val="Style4"/>
              <w:widowControl/>
              <w:spacing w:line="240" w:lineRule="auto"/>
              <w:ind w:left="384"/>
              <w:rPr>
                <w:rStyle w:val="FontStyle13"/>
              </w:rPr>
            </w:pPr>
            <w:r>
              <w:rPr>
                <w:rStyle w:val="FontStyle13"/>
              </w:rPr>
              <w:t>32</w:t>
            </w:r>
          </w:p>
        </w:tc>
      </w:tr>
    </w:tbl>
    <w:p w:rsidR="004338AE" w:rsidRDefault="004338AE"/>
    <w:sectPr w:rsidR="004338AE" w:rsidSect="004338AE">
      <w:type w:val="continuous"/>
      <w:pgSz w:w="11905" w:h="16837"/>
      <w:pgMar w:top="567" w:right="567" w:bottom="567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16F" w:rsidRDefault="00F7116F">
      <w:r>
        <w:separator/>
      </w:r>
    </w:p>
  </w:endnote>
  <w:endnote w:type="continuationSeparator" w:id="0">
    <w:p w:rsidR="00F7116F" w:rsidRDefault="00F71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16F" w:rsidRDefault="00F7116F">
      <w:r>
        <w:separator/>
      </w:r>
    </w:p>
  </w:footnote>
  <w:footnote w:type="continuationSeparator" w:id="0">
    <w:p w:rsidR="00F7116F" w:rsidRDefault="00F71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AE"/>
    <w:rsid w:val="004338AE"/>
    <w:rsid w:val="00800806"/>
    <w:rsid w:val="00F7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17" w:lineRule="exact"/>
      <w:jc w:val="center"/>
    </w:pPr>
  </w:style>
  <w:style w:type="paragraph" w:customStyle="1" w:styleId="Style4">
    <w:name w:val="Style4"/>
    <w:basedOn w:val="a"/>
    <w:uiPriority w:val="99"/>
    <w:pPr>
      <w:spacing w:line="317" w:lineRule="exact"/>
    </w:pPr>
  </w:style>
  <w:style w:type="paragraph" w:customStyle="1" w:styleId="Style5">
    <w:name w:val="Style5"/>
    <w:basedOn w:val="a"/>
    <w:uiPriority w:val="99"/>
    <w:pPr>
      <w:spacing w:line="320" w:lineRule="exact"/>
    </w:pPr>
  </w:style>
  <w:style w:type="paragraph" w:customStyle="1" w:styleId="Style6">
    <w:name w:val="Style6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Cambria" w:hAnsi="Cambria" w:cs="Cambria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17" w:lineRule="exact"/>
      <w:jc w:val="center"/>
    </w:pPr>
  </w:style>
  <w:style w:type="paragraph" w:customStyle="1" w:styleId="Style4">
    <w:name w:val="Style4"/>
    <w:basedOn w:val="a"/>
    <w:uiPriority w:val="99"/>
    <w:pPr>
      <w:spacing w:line="317" w:lineRule="exact"/>
    </w:pPr>
  </w:style>
  <w:style w:type="paragraph" w:customStyle="1" w:styleId="Style5">
    <w:name w:val="Style5"/>
    <w:basedOn w:val="a"/>
    <w:uiPriority w:val="99"/>
    <w:pPr>
      <w:spacing w:line="320" w:lineRule="exact"/>
    </w:pPr>
  </w:style>
  <w:style w:type="paragraph" w:customStyle="1" w:styleId="Style6">
    <w:name w:val="Style6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Cambria" w:hAnsi="Cambria" w:cs="Cambri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2011-10-02T18:26:00Z</cp:lastPrinted>
  <dcterms:created xsi:type="dcterms:W3CDTF">2011-10-02T18:01:00Z</dcterms:created>
  <dcterms:modified xsi:type="dcterms:W3CDTF">2011-10-02T18:26:00Z</dcterms:modified>
</cp:coreProperties>
</file>