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23" w:rsidRPr="00B41723" w:rsidRDefault="00B41723" w:rsidP="00B417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723">
        <w:rPr>
          <w:rFonts w:ascii="Times New Roman" w:eastAsia="Calibri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B41723" w:rsidRPr="00B41723" w:rsidRDefault="00B41723" w:rsidP="00B417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ГОУ СПО «</w:t>
      </w:r>
      <w:r w:rsidRPr="00B41723">
        <w:rPr>
          <w:rFonts w:ascii="Times New Roman" w:eastAsia="Calibri" w:hAnsi="Times New Roman" w:cs="Times New Roman"/>
          <w:b/>
          <w:sz w:val="28"/>
          <w:szCs w:val="28"/>
        </w:rPr>
        <w:t>СИБАЙСКИЙ ПЕДАГОГИЧЕСКИЙ КОЛЛЕДЖ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41723" w:rsidRPr="00B41723" w:rsidRDefault="00B41723" w:rsidP="00B417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723" w:rsidRPr="00B41723" w:rsidRDefault="00B41723" w:rsidP="00B417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B41723" w:rsidRPr="00B41723" w:rsidSect="00021AD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1"/>
        <w:tblW w:w="1545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938"/>
      </w:tblGrid>
      <w:tr w:rsidR="00B41723" w:rsidRPr="00B41723" w:rsidTr="00913B34">
        <w:tc>
          <w:tcPr>
            <w:tcW w:w="7513" w:type="dxa"/>
          </w:tcPr>
          <w:p w:rsidR="00B41723" w:rsidRPr="00B41723" w:rsidRDefault="00B41723" w:rsidP="00B41723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«Утверждаю»</w:t>
            </w:r>
          </w:p>
          <w:p w:rsidR="00B41723" w:rsidRPr="00B41723" w:rsidRDefault="00B41723" w:rsidP="00B41723">
            <w:pPr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1._____________________ « ____ » ______________ 201__ г.</w:t>
            </w:r>
          </w:p>
          <w:p w:rsidR="00B41723" w:rsidRPr="00B41723" w:rsidRDefault="00B41723" w:rsidP="00B41723">
            <w:pPr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2._____________________ « ____ » ______________ 201__ г.</w:t>
            </w:r>
          </w:p>
          <w:p w:rsidR="00B41723" w:rsidRPr="00B41723" w:rsidRDefault="00B41723" w:rsidP="00B41723">
            <w:pPr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3._____________________ « ____ » ______________ 201__ г.</w:t>
            </w:r>
          </w:p>
          <w:p w:rsidR="00B41723" w:rsidRPr="00B41723" w:rsidRDefault="00B41723" w:rsidP="00B41723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B41723" w:rsidRPr="00B41723" w:rsidRDefault="00726283" w:rsidP="00B417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Зам. д</w:t>
            </w:r>
            <w:r w:rsidR="00B41723" w:rsidRPr="00B41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иректора по учебной работе</w:t>
            </w:r>
          </w:p>
          <w:p w:rsidR="00B41723" w:rsidRPr="00B41723" w:rsidRDefault="00B41723" w:rsidP="00B41723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4._____________________ « ____ » ______________ 201__ г.</w:t>
            </w:r>
          </w:p>
          <w:p w:rsidR="00B41723" w:rsidRPr="00B41723" w:rsidRDefault="00B41723" w:rsidP="00B41723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5._____________________ « ____ » ______________ 201__ г.</w:t>
            </w:r>
          </w:p>
          <w:p w:rsidR="00B41723" w:rsidRPr="00B41723" w:rsidRDefault="00B41723" w:rsidP="00B41723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6._____________________ « ____ » ______________ 201__ г.</w:t>
            </w:r>
          </w:p>
          <w:p w:rsidR="00B41723" w:rsidRPr="00B41723" w:rsidRDefault="00B41723" w:rsidP="00B417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41723" w:rsidRPr="00B41723" w:rsidRDefault="00B41723" w:rsidP="00B417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723" w:rsidRPr="00B41723" w:rsidRDefault="00B41723" w:rsidP="00B417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41723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КАЛЕНДАРНО-ТЕМАТИЧЕСКИЙ ПЛАН</w:t>
      </w:r>
    </w:p>
    <w:p w:rsidR="00B41723" w:rsidRPr="00B41723" w:rsidRDefault="00B41723" w:rsidP="00B417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B41723" w:rsidRPr="00B41723" w:rsidRDefault="00B41723" w:rsidP="00B417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723">
        <w:rPr>
          <w:rFonts w:ascii="Times New Roman" w:eastAsia="Calibri" w:hAnsi="Times New Roman" w:cs="Times New Roman"/>
          <w:b/>
          <w:sz w:val="28"/>
          <w:szCs w:val="28"/>
        </w:rPr>
        <w:t>НА _________СЕМЕСТР 201 __/ 201__ учебного года, КУРС _________ ГРУППА________________</w:t>
      </w:r>
      <w:r w:rsidR="00C978B9">
        <w:rPr>
          <w:rFonts w:ascii="Times New Roman" w:eastAsia="Calibri" w:hAnsi="Times New Roman" w:cs="Times New Roman"/>
          <w:b/>
          <w:sz w:val="28"/>
          <w:szCs w:val="28"/>
        </w:rPr>
        <w:t>_____</w:t>
      </w:r>
    </w:p>
    <w:p w:rsidR="00B41723" w:rsidRPr="00B41723" w:rsidRDefault="00B41723" w:rsidP="00B417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723">
        <w:rPr>
          <w:rFonts w:ascii="Times New Roman" w:eastAsia="Calibri" w:hAnsi="Times New Roman" w:cs="Times New Roman"/>
          <w:b/>
          <w:sz w:val="28"/>
          <w:szCs w:val="28"/>
        </w:rPr>
        <w:t>дисциплина (по ГОС СПО) _______________________________________________________________</w:t>
      </w:r>
      <w:r w:rsidR="00D33A68">
        <w:rPr>
          <w:rFonts w:ascii="Times New Roman" w:eastAsia="Calibri" w:hAnsi="Times New Roman" w:cs="Times New Roman"/>
          <w:b/>
          <w:sz w:val="28"/>
          <w:szCs w:val="28"/>
        </w:rPr>
        <w:t>___</w:t>
      </w:r>
      <w:r w:rsidR="00A438EC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B41723" w:rsidRPr="00B41723" w:rsidRDefault="00B41723" w:rsidP="00B417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723">
        <w:rPr>
          <w:rFonts w:ascii="Times New Roman" w:eastAsia="Calibri" w:hAnsi="Times New Roman" w:cs="Times New Roman"/>
          <w:b/>
          <w:sz w:val="28"/>
          <w:szCs w:val="28"/>
        </w:rPr>
        <w:t>Преподаватель___________________________________________________________________________</w:t>
      </w:r>
      <w:r w:rsidR="00C978B9">
        <w:rPr>
          <w:rFonts w:ascii="Times New Roman" w:eastAsia="Calibri" w:hAnsi="Times New Roman" w:cs="Times New Roman"/>
          <w:b/>
          <w:sz w:val="28"/>
          <w:szCs w:val="28"/>
        </w:rPr>
        <w:t>____</w:t>
      </w:r>
    </w:p>
    <w:p w:rsidR="00B41723" w:rsidRPr="00B41723" w:rsidRDefault="00B41723" w:rsidP="00B417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723">
        <w:rPr>
          <w:rFonts w:ascii="Times New Roman" w:eastAsia="Calibri" w:hAnsi="Times New Roman" w:cs="Times New Roman"/>
          <w:sz w:val="28"/>
          <w:szCs w:val="28"/>
        </w:rPr>
        <w:t>Всего количество часов по рабочему учебному плану: максимальное _____ самостоятельная нагрузка _______ всего _____</w:t>
      </w:r>
    </w:p>
    <w:p w:rsidR="00B41723" w:rsidRPr="00B41723" w:rsidRDefault="00B41723" w:rsidP="00B417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723">
        <w:rPr>
          <w:rFonts w:ascii="Times New Roman" w:eastAsia="Calibri" w:hAnsi="Times New Roman" w:cs="Times New Roman"/>
          <w:sz w:val="28"/>
          <w:szCs w:val="28"/>
        </w:rPr>
        <w:t>лабораторных занятий _____ практических занят</w:t>
      </w:r>
      <w:r w:rsidR="00D33A68">
        <w:rPr>
          <w:rFonts w:ascii="Times New Roman" w:eastAsia="Calibri" w:hAnsi="Times New Roman" w:cs="Times New Roman"/>
          <w:sz w:val="28"/>
          <w:szCs w:val="28"/>
        </w:rPr>
        <w:t>ий ______</w:t>
      </w:r>
      <w:r w:rsidRPr="00B417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723" w:rsidRPr="00B41723" w:rsidRDefault="00B41723" w:rsidP="00B417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1723">
        <w:rPr>
          <w:rFonts w:ascii="Times New Roman" w:eastAsia="Calibri" w:hAnsi="Times New Roman" w:cs="Times New Roman"/>
          <w:sz w:val="28"/>
          <w:szCs w:val="28"/>
        </w:rPr>
        <w:t>Составлен</w:t>
      </w:r>
      <w:proofErr w:type="gramEnd"/>
      <w:r w:rsidRPr="00B4172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программой, утвержденной ____________________________________________________________</w:t>
      </w:r>
    </w:p>
    <w:p w:rsidR="00B41723" w:rsidRPr="00B41723" w:rsidRDefault="00B41723" w:rsidP="00B417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7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B41723" w:rsidRPr="00B41723" w:rsidRDefault="00B41723" w:rsidP="00B417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723">
        <w:rPr>
          <w:rFonts w:ascii="Times New Roman" w:eastAsia="Calibri" w:hAnsi="Times New Roman" w:cs="Times New Roman"/>
          <w:sz w:val="28"/>
          <w:szCs w:val="28"/>
        </w:rPr>
        <w:t>Вид промежуточной аттестации: 1 семестр _____________________________ 2 семестр__________________________________</w:t>
      </w:r>
    </w:p>
    <w:p w:rsidR="00B41723" w:rsidRPr="00B41723" w:rsidRDefault="00B41723" w:rsidP="00B417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1723">
        <w:rPr>
          <w:rFonts w:ascii="Times New Roman" w:eastAsia="Calibri" w:hAnsi="Times New Roman" w:cs="Times New Roman"/>
          <w:sz w:val="28"/>
          <w:szCs w:val="28"/>
        </w:rPr>
        <w:t>Рассмотрен</w:t>
      </w:r>
      <w:proofErr w:type="gramEnd"/>
      <w:r w:rsidRPr="00B41723">
        <w:rPr>
          <w:rFonts w:ascii="Times New Roman" w:eastAsia="Calibri" w:hAnsi="Times New Roman" w:cs="Times New Roman"/>
          <w:sz w:val="28"/>
          <w:szCs w:val="28"/>
        </w:rPr>
        <w:t xml:space="preserve"> и рекомендован для утверждения на заседании предметной комиссии ________________________________ цикла.</w:t>
      </w:r>
    </w:p>
    <w:p w:rsidR="00B41723" w:rsidRPr="00B41723" w:rsidRDefault="00B41723" w:rsidP="00B41723">
      <w:pPr>
        <w:spacing w:after="0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1"/>
        <w:tblW w:w="16409" w:type="dxa"/>
        <w:tblInd w:w="-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3"/>
        <w:gridCol w:w="5496"/>
        <w:gridCol w:w="1472"/>
        <w:gridCol w:w="1027"/>
        <w:gridCol w:w="917"/>
        <w:gridCol w:w="1276"/>
        <w:gridCol w:w="2537"/>
        <w:gridCol w:w="1701"/>
        <w:gridCol w:w="1082"/>
        <w:gridCol w:w="115"/>
      </w:tblGrid>
      <w:tr w:rsidR="00B41723" w:rsidRPr="00B41723" w:rsidTr="00D33A68">
        <w:trPr>
          <w:gridBefore w:val="1"/>
          <w:wBefore w:w="593" w:type="dxa"/>
          <w:trHeight w:val="1650"/>
        </w:trPr>
        <w:tc>
          <w:tcPr>
            <w:tcW w:w="8188" w:type="dxa"/>
            <w:gridSpan w:val="4"/>
          </w:tcPr>
          <w:p w:rsidR="00B41723" w:rsidRPr="00B41723" w:rsidRDefault="00B41723" w:rsidP="00B417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1.Протокол № _____ «____» ________________ 201__ г.</w:t>
            </w:r>
          </w:p>
          <w:p w:rsidR="00B41723" w:rsidRPr="00B41723" w:rsidRDefault="00B41723" w:rsidP="00B417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2.Протокол № _____ «____» ________________ 201__ г.</w:t>
            </w:r>
          </w:p>
          <w:p w:rsidR="00B41723" w:rsidRPr="00B41723" w:rsidRDefault="00B41723" w:rsidP="00B417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3.Протокол № _____ «____» ________________ 201__ г.</w:t>
            </w:r>
          </w:p>
          <w:p w:rsidR="00B41723" w:rsidRPr="00B41723" w:rsidRDefault="00B41723" w:rsidP="00B417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4.Протокол № _____ «____» ________________ 201__ г.</w:t>
            </w:r>
          </w:p>
          <w:p w:rsidR="00B41723" w:rsidRPr="00B41723" w:rsidRDefault="00B41723" w:rsidP="00B417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5.Протокол № _____ «____» ________________ 201__ г.</w:t>
            </w:r>
          </w:p>
        </w:tc>
        <w:tc>
          <w:tcPr>
            <w:tcW w:w="7628" w:type="dxa"/>
            <w:gridSpan w:val="6"/>
          </w:tcPr>
          <w:p w:rsidR="00B41723" w:rsidRPr="00B41723" w:rsidRDefault="00B41723" w:rsidP="00B417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ПЦК __________________________________</w:t>
            </w:r>
          </w:p>
          <w:p w:rsidR="00B41723" w:rsidRPr="00B41723" w:rsidRDefault="00B41723" w:rsidP="00B417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ПЦК __________________________________</w:t>
            </w:r>
          </w:p>
          <w:p w:rsidR="00B41723" w:rsidRPr="00B41723" w:rsidRDefault="00B41723" w:rsidP="00B417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ПЦК __________________________________</w:t>
            </w:r>
          </w:p>
          <w:p w:rsidR="00B41723" w:rsidRPr="00B41723" w:rsidRDefault="00B41723" w:rsidP="00B417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ПЦК __________________________________</w:t>
            </w:r>
          </w:p>
          <w:p w:rsidR="00B41723" w:rsidRPr="00B41723" w:rsidRDefault="00B41723" w:rsidP="00B417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ПЦК __________________________________</w:t>
            </w: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B41723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B41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96" w:type="dxa"/>
          </w:tcPr>
          <w:p w:rsidR="00B41723" w:rsidRPr="00B41723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72" w:type="dxa"/>
          </w:tcPr>
          <w:p w:rsidR="00B41723" w:rsidRPr="00B41723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44" w:type="dxa"/>
            <w:gridSpan w:val="2"/>
          </w:tcPr>
          <w:p w:rsidR="00B41723" w:rsidRPr="00B41723" w:rsidRDefault="00E24175" w:rsidP="00B417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Календар</w:t>
            </w:r>
            <w:r w:rsidR="00B41723" w:rsidRPr="00B41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ные сроки</w:t>
            </w:r>
          </w:p>
        </w:tc>
        <w:tc>
          <w:tcPr>
            <w:tcW w:w="1276" w:type="dxa"/>
          </w:tcPr>
          <w:p w:rsidR="00B41723" w:rsidRPr="00B41723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2537" w:type="dxa"/>
          </w:tcPr>
          <w:p w:rsidR="00B41723" w:rsidRPr="00B41723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Наглядные пособия</w:t>
            </w:r>
          </w:p>
        </w:tc>
        <w:tc>
          <w:tcPr>
            <w:tcW w:w="1701" w:type="dxa"/>
          </w:tcPr>
          <w:p w:rsidR="00B41723" w:rsidRPr="00B41723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41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</w:t>
            </w:r>
            <w:proofErr w:type="spellEnd"/>
            <w:r w:rsidRPr="00B41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работа</w:t>
            </w:r>
          </w:p>
        </w:tc>
        <w:tc>
          <w:tcPr>
            <w:tcW w:w="1082" w:type="dxa"/>
          </w:tcPr>
          <w:p w:rsidR="00B41723" w:rsidRPr="00B41723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6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4" w:type="dxa"/>
            <w:gridSpan w:val="2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0C3C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16294" w:type="dxa"/>
            <w:gridSpan w:val="10"/>
          </w:tcPr>
          <w:p w:rsidR="00210C3C" w:rsidRPr="00693B52" w:rsidRDefault="00210C3C" w:rsidP="00693B52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3B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 семестр</w:t>
            </w: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96" w:type="dxa"/>
          </w:tcPr>
          <w:p w:rsidR="00B41723" w:rsidRPr="00D33A68" w:rsidRDefault="00B41723" w:rsidP="00B417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Теоретические основы экологического образования дошкольников.</w:t>
            </w:r>
          </w:p>
        </w:tc>
        <w:tc>
          <w:tcPr>
            <w:tcW w:w="1472" w:type="dxa"/>
          </w:tcPr>
          <w:p w:rsidR="00B41723" w:rsidRPr="00D33A68" w:rsidRDefault="00B41723" w:rsidP="00476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4" w:type="dxa"/>
            <w:gridSpan w:val="2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37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B41723" w:rsidP="00A741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96" w:type="dxa"/>
          </w:tcPr>
          <w:p w:rsidR="00B41723" w:rsidRPr="00D33A68" w:rsidRDefault="00B41723" w:rsidP="00B41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72" w:type="dxa"/>
          </w:tcPr>
          <w:p w:rsidR="00B41723" w:rsidRPr="00D33A68" w:rsidRDefault="00B41723" w:rsidP="00476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76795"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944" w:type="dxa"/>
            <w:gridSpan w:val="2"/>
          </w:tcPr>
          <w:p w:rsidR="00B41723" w:rsidRPr="00D33A68" w:rsidRDefault="00B41723" w:rsidP="00A741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397DC4"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B41723" w:rsidRPr="00D33A68" w:rsidRDefault="00476795" w:rsidP="00A741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2537" w:type="dxa"/>
          </w:tcPr>
          <w:p w:rsidR="00B41723" w:rsidRPr="00D33A68" w:rsidRDefault="00B41723" w:rsidP="00A741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</w:t>
            </w:r>
            <w:proofErr w:type="gramStart"/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лит-</w:t>
            </w:r>
            <w:proofErr w:type="spellStart"/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701" w:type="dxa"/>
          </w:tcPr>
          <w:p w:rsidR="00B41723" w:rsidRPr="00D33A68" w:rsidRDefault="00B41723" w:rsidP="00A741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96" w:type="dxa"/>
          </w:tcPr>
          <w:p w:rsidR="00B41723" w:rsidRPr="00D33A68" w:rsidRDefault="00B41723" w:rsidP="00B41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Совокупность факторов среды как условие существования организмов.</w:t>
            </w:r>
          </w:p>
        </w:tc>
        <w:tc>
          <w:tcPr>
            <w:tcW w:w="1472" w:type="dxa"/>
          </w:tcPr>
          <w:p w:rsidR="00B41723" w:rsidRPr="00D33A68" w:rsidRDefault="00476795" w:rsidP="00476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B41723" w:rsidRPr="00D33A68" w:rsidRDefault="00476795" w:rsidP="00DA12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397DC4"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B41723" w:rsidRPr="00D33A68" w:rsidRDefault="00476795" w:rsidP="00DA12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DA12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476795" w:rsidP="00DA12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С.р.№1</w:t>
            </w:r>
          </w:p>
        </w:tc>
        <w:tc>
          <w:tcPr>
            <w:tcW w:w="1082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476795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96" w:type="dxa"/>
          </w:tcPr>
          <w:p w:rsidR="00B41723" w:rsidRPr="00D33A68" w:rsidRDefault="00476795" w:rsidP="00B41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приспособления животных к условиям среды.</w:t>
            </w:r>
          </w:p>
        </w:tc>
        <w:tc>
          <w:tcPr>
            <w:tcW w:w="1472" w:type="dxa"/>
          </w:tcPr>
          <w:p w:rsidR="00B41723" w:rsidRPr="00D33A68" w:rsidRDefault="00476795" w:rsidP="00476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B41723" w:rsidRPr="00D33A68" w:rsidRDefault="00476795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397DC4"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B41723" w:rsidRPr="00D33A68" w:rsidRDefault="00476795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B41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476795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С.р.№2</w:t>
            </w:r>
          </w:p>
        </w:tc>
        <w:tc>
          <w:tcPr>
            <w:tcW w:w="1082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476795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96" w:type="dxa"/>
          </w:tcPr>
          <w:p w:rsidR="00B41723" w:rsidRPr="00D33A68" w:rsidRDefault="00397DC4" w:rsidP="00B41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Биоценоз – сообщество живых организмов.</w:t>
            </w:r>
          </w:p>
        </w:tc>
        <w:tc>
          <w:tcPr>
            <w:tcW w:w="1472" w:type="dxa"/>
          </w:tcPr>
          <w:p w:rsidR="00B41723" w:rsidRPr="00D33A68" w:rsidRDefault="00397DC4" w:rsidP="00476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B41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С.р.№3</w:t>
            </w:r>
          </w:p>
        </w:tc>
        <w:tc>
          <w:tcPr>
            <w:tcW w:w="1082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96" w:type="dxa"/>
          </w:tcPr>
          <w:p w:rsidR="00B41723" w:rsidRPr="00D33A68" w:rsidRDefault="00397DC4" w:rsidP="00B417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начал экологической культуры в дошкольном возрасте</w:t>
            </w:r>
          </w:p>
        </w:tc>
        <w:tc>
          <w:tcPr>
            <w:tcW w:w="1472" w:type="dxa"/>
          </w:tcPr>
          <w:p w:rsidR="00B41723" w:rsidRPr="00D33A68" w:rsidRDefault="00397DC4" w:rsidP="00476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276" w:type="dxa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2537" w:type="dxa"/>
          </w:tcPr>
          <w:p w:rsidR="00B41723" w:rsidRPr="00D33A68" w:rsidRDefault="00B41723" w:rsidP="00B41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96" w:type="dxa"/>
          </w:tcPr>
          <w:p w:rsidR="00B41723" w:rsidRPr="00D33A68" w:rsidRDefault="00397DC4" w:rsidP="00B41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Пути формирования у дошкольников элементарных </w:t>
            </w:r>
            <w:proofErr w:type="gramStart"/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естественно</w:t>
            </w: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научных</w:t>
            </w:r>
            <w:proofErr w:type="gramEnd"/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1472" w:type="dxa"/>
          </w:tcPr>
          <w:p w:rsidR="00B41723" w:rsidRPr="00D33A68" w:rsidRDefault="00397DC4" w:rsidP="00476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276" w:type="dxa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2537" w:type="dxa"/>
          </w:tcPr>
          <w:p w:rsidR="00B41723" w:rsidRPr="00D33A68" w:rsidRDefault="00B41723" w:rsidP="00B41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С.р.№4</w:t>
            </w:r>
          </w:p>
        </w:tc>
        <w:tc>
          <w:tcPr>
            <w:tcW w:w="1082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96" w:type="dxa"/>
          </w:tcPr>
          <w:p w:rsidR="00B41723" w:rsidRPr="00D33A68" w:rsidRDefault="00397DC4" w:rsidP="00B41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Анализ современных образовательных программ для дошкольных учреждений.</w:t>
            </w:r>
          </w:p>
        </w:tc>
        <w:tc>
          <w:tcPr>
            <w:tcW w:w="1472" w:type="dxa"/>
          </w:tcPr>
          <w:p w:rsidR="00B41723" w:rsidRPr="00D33A68" w:rsidRDefault="00397DC4" w:rsidP="004767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944" w:type="dxa"/>
            <w:gridSpan w:val="2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7-8 неделя</w:t>
            </w:r>
          </w:p>
        </w:tc>
        <w:tc>
          <w:tcPr>
            <w:tcW w:w="1276" w:type="dxa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B41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С.р.№5</w:t>
            </w:r>
          </w:p>
        </w:tc>
        <w:tc>
          <w:tcPr>
            <w:tcW w:w="1082" w:type="dxa"/>
          </w:tcPr>
          <w:p w:rsidR="00B41723" w:rsidRPr="00D33A68" w:rsidRDefault="00B4172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96" w:type="dxa"/>
          </w:tcPr>
          <w:p w:rsidR="00B41723" w:rsidRPr="00D33A68" w:rsidRDefault="00397DC4" w:rsidP="00B417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Эколого-содержательный подход к</w:t>
            </w: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построению развивающей среды.</w:t>
            </w:r>
          </w:p>
        </w:tc>
        <w:tc>
          <w:tcPr>
            <w:tcW w:w="1472" w:type="dxa"/>
          </w:tcPr>
          <w:p w:rsidR="00B41723" w:rsidRPr="00D33A68" w:rsidRDefault="00397DC4" w:rsidP="00476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944" w:type="dxa"/>
            <w:gridSpan w:val="2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37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96" w:type="dxa"/>
          </w:tcPr>
          <w:p w:rsidR="00B41723" w:rsidRPr="00D33A68" w:rsidRDefault="00397DC4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Уголок природы как важное</w:t>
            </w: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условие экологического образования детей</w:t>
            </w:r>
          </w:p>
        </w:tc>
        <w:tc>
          <w:tcPr>
            <w:tcW w:w="1472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276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96" w:type="dxa"/>
          </w:tcPr>
          <w:p w:rsidR="00B41723" w:rsidRPr="00D33A68" w:rsidRDefault="00397DC4" w:rsidP="00397DC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Участок дошкольного учреждения как база эколого-педагогической работы с детьми</w:t>
            </w:r>
          </w:p>
        </w:tc>
        <w:tc>
          <w:tcPr>
            <w:tcW w:w="1472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944" w:type="dxa"/>
            <w:gridSpan w:val="2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10-11 неделя</w:t>
            </w:r>
          </w:p>
        </w:tc>
        <w:tc>
          <w:tcPr>
            <w:tcW w:w="1276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gramStart"/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С.р.№6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496" w:type="dxa"/>
          </w:tcPr>
          <w:p w:rsidR="00B41723" w:rsidRPr="00D33A68" w:rsidRDefault="00397DC4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аспекты экологического образования дошкольников.</w:t>
            </w:r>
          </w:p>
        </w:tc>
        <w:tc>
          <w:tcPr>
            <w:tcW w:w="1472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944" w:type="dxa"/>
            <w:gridSpan w:val="2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12-13 неделя</w:t>
            </w:r>
          </w:p>
        </w:tc>
        <w:tc>
          <w:tcPr>
            <w:tcW w:w="1276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С.р.№7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96" w:type="dxa"/>
          </w:tcPr>
          <w:p w:rsidR="00B41723" w:rsidRPr="00D33A68" w:rsidRDefault="00397DC4" w:rsidP="00397D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экологического образования детей</w:t>
            </w: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дошкольного возраста</w:t>
            </w:r>
          </w:p>
        </w:tc>
        <w:tc>
          <w:tcPr>
            <w:tcW w:w="1472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ч</w:t>
            </w:r>
          </w:p>
        </w:tc>
        <w:tc>
          <w:tcPr>
            <w:tcW w:w="1944" w:type="dxa"/>
            <w:gridSpan w:val="2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37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397DC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96" w:type="dxa"/>
          </w:tcPr>
          <w:p w:rsidR="00B41723" w:rsidRPr="00D33A68" w:rsidRDefault="00397DC4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– ведущий метод ознакомления с природой и экологического образования детей.</w:t>
            </w:r>
          </w:p>
        </w:tc>
        <w:tc>
          <w:tcPr>
            <w:tcW w:w="1472" w:type="dxa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944" w:type="dxa"/>
            <w:gridSpan w:val="2"/>
          </w:tcPr>
          <w:p w:rsidR="00B41723" w:rsidRPr="00D33A68" w:rsidRDefault="00397DC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14-15 неделя</w:t>
            </w:r>
          </w:p>
        </w:tc>
        <w:tc>
          <w:tcPr>
            <w:tcW w:w="1276" w:type="dxa"/>
          </w:tcPr>
          <w:p w:rsidR="00B41723" w:rsidRPr="00D33A68" w:rsidRDefault="007E40D1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7E40D1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С.р.№8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9D381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96" w:type="dxa"/>
          </w:tcPr>
          <w:p w:rsidR="00B41723" w:rsidRPr="00D33A68" w:rsidRDefault="009D3813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Опыт как наблюдение, проводимое в специально</w:t>
            </w: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созданных условиях</w:t>
            </w:r>
          </w:p>
        </w:tc>
        <w:tc>
          <w:tcPr>
            <w:tcW w:w="1472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944" w:type="dxa"/>
            <w:gridSpan w:val="2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16-17 неделя</w:t>
            </w:r>
          </w:p>
        </w:tc>
        <w:tc>
          <w:tcPr>
            <w:tcW w:w="1276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С.р.№9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9D381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496" w:type="dxa"/>
          </w:tcPr>
          <w:p w:rsidR="00B41723" w:rsidRPr="00D33A68" w:rsidRDefault="009D3813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- один из основных методов экологического образования дошкольников.</w:t>
            </w:r>
          </w:p>
        </w:tc>
        <w:tc>
          <w:tcPr>
            <w:tcW w:w="1472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276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C3C" w:rsidRPr="005C3A7F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16294" w:type="dxa"/>
            <w:gridSpan w:val="10"/>
          </w:tcPr>
          <w:p w:rsidR="00210C3C" w:rsidRPr="00693B52" w:rsidRDefault="00210C3C" w:rsidP="00693B52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3B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семестр</w:t>
            </w: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9D381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5496" w:type="dxa"/>
          </w:tcPr>
          <w:p w:rsidR="00B41723" w:rsidRPr="00D33A68" w:rsidRDefault="009D3813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как метод экологического образования</w:t>
            </w: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дошкольников.</w:t>
            </w:r>
          </w:p>
        </w:tc>
        <w:tc>
          <w:tcPr>
            <w:tcW w:w="1472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944" w:type="dxa"/>
            <w:gridSpan w:val="2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276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С.р.№10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9D381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496" w:type="dxa"/>
          </w:tcPr>
          <w:p w:rsidR="00B41723" w:rsidRPr="00D33A68" w:rsidRDefault="009D3813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моделей и моделирования в эколого-педагогической работе с детьми</w:t>
            </w:r>
          </w:p>
        </w:tc>
        <w:tc>
          <w:tcPr>
            <w:tcW w:w="1472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944" w:type="dxa"/>
            <w:gridSpan w:val="2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276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С.р.№11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9D381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496" w:type="dxa"/>
          </w:tcPr>
          <w:p w:rsidR="00B41723" w:rsidRPr="00D33A68" w:rsidRDefault="009D3813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словесных и наглядных методов в системе работы по экологическому образованию</w:t>
            </w:r>
          </w:p>
        </w:tc>
        <w:tc>
          <w:tcPr>
            <w:tcW w:w="1472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944" w:type="dxa"/>
            <w:gridSpan w:val="2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5-6 неделя</w:t>
            </w:r>
          </w:p>
        </w:tc>
        <w:tc>
          <w:tcPr>
            <w:tcW w:w="1276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9D381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С.р.№12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393D83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96" w:type="dxa"/>
          </w:tcPr>
          <w:p w:rsidR="00B41723" w:rsidRPr="00D33A68" w:rsidRDefault="00393D83" w:rsidP="00397D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экологического образования детей дошкольного возраста</w:t>
            </w:r>
          </w:p>
        </w:tc>
        <w:tc>
          <w:tcPr>
            <w:tcW w:w="1472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="00393D83"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944" w:type="dxa"/>
            <w:gridSpan w:val="2"/>
          </w:tcPr>
          <w:p w:rsidR="00B41723" w:rsidRPr="00D33A68" w:rsidRDefault="00393D83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1723" w:rsidRPr="00D33A68" w:rsidRDefault="00393D83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37" w:type="dxa"/>
          </w:tcPr>
          <w:p w:rsidR="00B41723" w:rsidRPr="00D33A68" w:rsidRDefault="00393D83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1723" w:rsidRPr="00D33A68" w:rsidRDefault="00393D83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393D83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496" w:type="dxa"/>
          </w:tcPr>
          <w:p w:rsidR="00B41723" w:rsidRPr="00D33A68" w:rsidRDefault="00393D83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Природоведческое занятие – основная форма организации обучения дошкольников</w:t>
            </w:r>
          </w:p>
        </w:tc>
        <w:tc>
          <w:tcPr>
            <w:tcW w:w="1472" w:type="dxa"/>
          </w:tcPr>
          <w:p w:rsidR="00B41723" w:rsidRPr="00D33A68" w:rsidRDefault="00393D8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B41723" w:rsidRPr="00D33A68" w:rsidRDefault="00393D8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276" w:type="dxa"/>
          </w:tcPr>
          <w:p w:rsidR="00B41723" w:rsidRPr="00D33A68" w:rsidRDefault="00393D8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393D8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С.р.№13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FF468B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 </w:t>
            </w:r>
          </w:p>
        </w:tc>
        <w:tc>
          <w:tcPr>
            <w:tcW w:w="5496" w:type="dxa"/>
          </w:tcPr>
          <w:p w:rsidR="00B41723" w:rsidRPr="00D33A68" w:rsidRDefault="00FF468B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Экскурсии и прогулки как форма воспитания начал экологической культуры детей</w:t>
            </w:r>
          </w:p>
        </w:tc>
        <w:tc>
          <w:tcPr>
            <w:tcW w:w="1472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276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С.р.№14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FF468B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96" w:type="dxa"/>
          </w:tcPr>
          <w:p w:rsidR="00B41723" w:rsidRPr="00D33A68" w:rsidRDefault="00FF468B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1472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1944" w:type="dxa"/>
            <w:gridSpan w:val="2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37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FF468B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496" w:type="dxa"/>
          </w:tcPr>
          <w:p w:rsidR="00B41723" w:rsidRPr="00D33A68" w:rsidRDefault="00FF468B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Фенологические сроки наступления сезонов.</w:t>
            </w:r>
          </w:p>
        </w:tc>
        <w:tc>
          <w:tcPr>
            <w:tcW w:w="1472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276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С.р.№15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723" w:rsidRPr="00B41723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B41723" w:rsidRPr="00D33A68" w:rsidRDefault="00FF468B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496" w:type="dxa"/>
          </w:tcPr>
          <w:p w:rsidR="00B41723" w:rsidRPr="00D33A68" w:rsidRDefault="00FF468B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Своеобразие методики ознакомления дошкольников с явлениями неживой природы.</w:t>
            </w:r>
          </w:p>
        </w:tc>
        <w:tc>
          <w:tcPr>
            <w:tcW w:w="1472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276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2537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723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С.р.№16</w:t>
            </w:r>
          </w:p>
        </w:tc>
        <w:tc>
          <w:tcPr>
            <w:tcW w:w="1082" w:type="dxa"/>
          </w:tcPr>
          <w:p w:rsidR="00B41723" w:rsidRPr="00D33A68" w:rsidRDefault="00B4172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68B" w:rsidRPr="005C3A7F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FF468B" w:rsidRPr="00D33A68" w:rsidRDefault="00FF468B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496" w:type="dxa"/>
          </w:tcPr>
          <w:p w:rsidR="00FF468B" w:rsidRPr="00D33A68" w:rsidRDefault="00FF468B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представлений о цикличности смены сезонов.</w:t>
            </w:r>
          </w:p>
        </w:tc>
        <w:tc>
          <w:tcPr>
            <w:tcW w:w="1472" w:type="dxa"/>
          </w:tcPr>
          <w:p w:rsidR="00FF468B" w:rsidRPr="00D33A68" w:rsidRDefault="00FF468B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FF468B" w:rsidRPr="00D33A68" w:rsidRDefault="00FF468B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276" w:type="dxa"/>
          </w:tcPr>
          <w:p w:rsidR="00FF468B" w:rsidRPr="00D33A68" w:rsidRDefault="00FF468B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2537" w:type="dxa"/>
          </w:tcPr>
          <w:p w:rsidR="00FF468B" w:rsidRPr="00D33A68" w:rsidRDefault="00FF468B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68B" w:rsidRPr="00D33A68" w:rsidRDefault="00FF468B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С.р.№17</w:t>
            </w:r>
          </w:p>
        </w:tc>
        <w:tc>
          <w:tcPr>
            <w:tcW w:w="1082" w:type="dxa"/>
          </w:tcPr>
          <w:p w:rsidR="00FF468B" w:rsidRPr="00D33A68" w:rsidRDefault="00FF468B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68B" w:rsidRPr="005C3A7F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FF468B" w:rsidRPr="00D33A68" w:rsidRDefault="003D0464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496" w:type="dxa"/>
          </w:tcPr>
          <w:p w:rsidR="00FF468B" w:rsidRPr="00D33A68" w:rsidRDefault="003D0464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ознакомления с основными путями приспособления организмов к неблагоприятным условиям среды.</w:t>
            </w:r>
          </w:p>
        </w:tc>
        <w:tc>
          <w:tcPr>
            <w:tcW w:w="1472" w:type="dxa"/>
          </w:tcPr>
          <w:p w:rsidR="00FF468B" w:rsidRPr="00D33A68" w:rsidRDefault="003D046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FF468B" w:rsidRPr="00D33A68" w:rsidRDefault="003D046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276" w:type="dxa"/>
          </w:tcPr>
          <w:p w:rsidR="00FF468B" w:rsidRPr="00D33A68" w:rsidRDefault="003D046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FF468B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68B" w:rsidRPr="00D33A68" w:rsidRDefault="003D0464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С.р.№18</w:t>
            </w:r>
          </w:p>
        </w:tc>
        <w:tc>
          <w:tcPr>
            <w:tcW w:w="1082" w:type="dxa"/>
          </w:tcPr>
          <w:p w:rsidR="00FF468B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175" w:rsidRPr="005C3A7F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E24175" w:rsidRPr="00D33A68" w:rsidRDefault="00E24175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496" w:type="dxa"/>
          </w:tcPr>
          <w:p w:rsidR="00E24175" w:rsidRPr="00D33A68" w:rsidRDefault="00E24175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наблюдений за трудом людей.</w:t>
            </w:r>
          </w:p>
        </w:tc>
        <w:tc>
          <w:tcPr>
            <w:tcW w:w="1472" w:type="dxa"/>
          </w:tcPr>
          <w:p w:rsidR="00E24175" w:rsidRPr="00D33A68" w:rsidRDefault="00E2417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E24175" w:rsidRPr="00D33A68" w:rsidRDefault="00E2417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175" w:rsidRPr="00D33A68" w:rsidRDefault="00E2417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24175" w:rsidRPr="00D33A68" w:rsidRDefault="00E2417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175" w:rsidRPr="00D33A68" w:rsidRDefault="00E2417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24175" w:rsidRPr="00D33A68" w:rsidRDefault="00E2417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68B" w:rsidRPr="005C3A7F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E24175" w:rsidRPr="00D33A68" w:rsidRDefault="008F16A5" w:rsidP="00E241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5496" w:type="dxa"/>
          </w:tcPr>
          <w:p w:rsidR="00E24175" w:rsidRPr="00D33A68" w:rsidRDefault="008F16A5" w:rsidP="00397D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ознакомления дошкольников с природными</w:t>
            </w: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экосистемами.</w:t>
            </w:r>
          </w:p>
        </w:tc>
        <w:tc>
          <w:tcPr>
            <w:tcW w:w="1472" w:type="dxa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1944" w:type="dxa"/>
            <w:gridSpan w:val="2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37" w:type="dxa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FF468B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468B" w:rsidRPr="005C3A7F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FF468B" w:rsidRPr="00D33A68" w:rsidRDefault="008F16A5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496" w:type="dxa"/>
          </w:tcPr>
          <w:p w:rsidR="00FF468B" w:rsidRPr="00D33A68" w:rsidRDefault="008F16A5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экологического воспитания младшего дошкольного возраста.</w:t>
            </w:r>
          </w:p>
        </w:tc>
        <w:tc>
          <w:tcPr>
            <w:tcW w:w="1472" w:type="dxa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276" w:type="dxa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FF468B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С.р.№19</w:t>
            </w:r>
          </w:p>
        </w:tc>
        <w:tc>
          <w:tcPr>
            <w:tcW w:w="1082" w:type="dxa"/>
          </w:tcPr>
          <w:p w:rsidR="00FF468B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68B" w:rsidRPr="005C3A7F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FF468B" w:rsidRPr="00D33A68" w:rsidRDefault="008F16A5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9.2. </w:t>
            </w:r>
          </w:p>
        </w:tc>
        <w:tc>
          <w:tcPr>
            <w:tcW w:w="5496" w:type="dxa"/>
          </w:tcPr>
          <w:p w:rsidR="00FF468B" w:rsidRPr="00D33A68" w:rsidRDefault="008F16A5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экологического воспитания детей средней группы, старшей группы и подготовительной группы.</w:t>
            </w:r>
          </w:p>
        </w:tc>
        <w:tc>
          <w:tcPr>
            <w:tcW w:w="1472" w:type="dxa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944" w:type="dxa"/>
            <w:gridSpan w:val="2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14-15 неделя</w:t>
            </w:r>
          </w:p>
        </w:tc>
        <w:tc>
          <w:tcPr>
            <w:tcW w:w="1276" w:type="dxa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FF468B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68B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С.р.№20</w:t>
            </w:r>
          </w:p>
        </w:tc>
        <w:tc>
          <w:tcPr>
            <w:tcW w:w="1082" w:type="dxa"/>
          </w:tcPr>
          <w:p w:rsidR="00FF468B" w:rsidRPr="00D33A68" w:rsidRDefault="00FF468B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6A5" w:rsidRPr="005C3A7F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8F16A5" w:rsidRPr="00D33A68" w:rsidRDefault="008F16A5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496" w:type="dxa"/>
          </w:tcPr>
          <w:p w:rsidR="008F16A5" w:rsidRPr="00D33A68" w:rsidRDefault="008F16A5" w:rsidP="00397D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Знакомство с природными особенностями человека.</w:t>
            </w:r>
          </w:p>
        </w:tc>
        <w:tc>
          <w:tcPr>
            <w:tcW w:w="1472" w:type="dxa"/>
          </w:tcPr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944" w:type="dxa"/>
            <w:gridSpan w:val="2"/>
          </w:tcPr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16-17 неделя</w:t>
            </w:r>
          </w:p>
        </w:tc>
        <w:tc>
          <w:tcPr>
            <w:tcW w:w="1276" w:type="dxa"/>
          </w:tcPr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С.р.№21</w:t>
            </w:r>
          </w:p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С.р.№22</w:t>
            </w:r>
          </w:p>
        </w:tc>
        <w:tc>
          <w:tcPr>
            <w:tcW w:w="1082" w:type="dxa"/>
          </w:tcPr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6A5" w:rsidRPr="005C3A7F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8F16A5" w:rsidRPr="00D33A68" w:rsidRDefault="00210C3C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496" w:type="dxa"/>
          </w:tcPr>
          <w:p w:rsidR="008F16A5" w:rsidRPr="00D33A68" w:rsidRDefault="00210C3C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ценностного отношения к природе и к себе как части</w:t>
            </w: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природы.</w:t>
            </w:r>
          </w:p>
        </w:tc>
        <w:tc>
          <w:tcPr>
            <w:tcW w:w="1472" w:type="dxa"/>
          </w:tcPr>
          <w:p w:rsidR="008F16A5" w:rsidRPr="00D33A68" w:rsidRDefault="00210C3C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44" w:type="dxa"/>
            <w:gridSpan w:val="2"/>
          </w:tcPr>
          <w:p w:rsidR="008F16A5" w:rsidRPr="00D33A68" w:rsidRDefault="00210C3C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276" w:type="dxa"/>
          </w:tcPr>
          <w:p w:rsidR="008F16A5" w:rsidRPr="00D33A68" w:rsidRDefault="00210C3C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2537" w:type="dxa"/>
          </w:tcPr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6A5" w:rsidRPr="00D33A68" w:rsidRDefault="00210C3C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С.р.№23</w:t>
            </w:r>
          </w:p>
        </w:tc>
        <w:tc>
          <w:tcPr>
            <w:tcW w:w="1082" w:type="dxa"/>
          </w:tcPr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6A5" w:rsidRPr="005C3A7F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8F16A5" w:rsidRPr="00D33A68" w:rsidRDefault="00210C3C" w:rsidP="00B41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496" w:type="dxa"/>
          </w:tcPr>
          <w:p w:rsidR="008F16A5" w:rsidRPr="00D33A68" w:rsidRDefault="00210C3C" w:rsidP="00397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Природа родного края.</w:t>
            </w:r>
          </w:p>
        </w:tc>
        <w:tc>
          <w:tcPr>
            <w:tcW w:w="1472" w:type="dxa"/>
          </w:tcPr>
          <w:p w:rsidR="008F16A5" w:rsidRPr="00D33A68" w:rsidRDefault="00210C3C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944" w:type="dxa"/>
            <w:gridSpan w:val="2"/>
          </w:tcPr>
          <w:p w:rsidR="008F16A5" w:rsidRPr="00D33A68" w:rsidRDefault="00210C3C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19-20 неделя</w:t>
            </w:r>
          </w:p>
        </w:tc>
        <w:tc>
          <w:tcPr>
            <w:tcW w:w="1276" w:type="dxa"/>
          </w:tcPr>
          <w:p w:rsidR="008F16A5" w:rsidRPr="00D33A68" w:rsidRDefault="00210C3C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ЛК, ПЗ</w:t>
            </w:r>
          </w:p>
        </w:tc>
        <w:tc>
          <w:tcPr>
            <w:tcW w:w="2537" w:type="dxa"/>
          </w:tcPr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6A5" w:rsidRPr="00D33A68" w:rsidRDefault="00210C3C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С.р.№24</w:t>
            </w:r>
          </w:p>
          <w:p w:rsidR="00210C3C" w:rsidRPr="00D33A68" w:rsidRDefault="00210C3C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С.р.№25</w:t>
            </w:r>
          </w:p>
        </w:tc>
        <w:tc>
          <w:tcPr>
            <w:tcW w:w="1082" w:type="dxa"/>
          </w:tcPr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6A5" w:rsidRPr="005C3A7F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786" w:type="dxa"/>
            <w:gridSpan w:val="2"/>
          </w:tcPr>
          <w:p w:rsidR="008F16A5" w:rsidRPr="00D33A68" w:rsidRDefault="008F16A5" w:rsidP="00B41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8F16A5" w:rsidRPr="00D33A68" w:rsidRDefault="005C3A7F" w:rsidP="005C3A7F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2" w:type="dxa"/>
          </w:tcPr>
          <w:p w:rsidR="008F16A5" w:rsidRPr="00D33A68" w:rsidRDefault="005C3A7F" w:rsidP="00A93D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A93D53"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944" w:type="dxa"/>
            <w:gridSpan w:val="2"/>
          </w:tcPr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6A5" w:rsidRPr="00693B52" w:rsidRDefault="00A93D53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3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ч</w:t>
            </w:r>
          </w:p>
        </w:tc>
        <w:tc>
          <w:tcPr>
            <w:tcW w:w="2537" w:type="dxa"/>
          </w:tcPr>
          <w:p w:rsidR="008F16A5" w:rsidRPr="00693B52" w:rsidRDefault="008F16A5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6A5" w:rsidRPr="00693B52" w:rsidRDefault="00A93D53" w:rsidP="00397D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3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ч</w:t>
            </w:r>
          </w:p>
        </w:tc>
        <w:tc>
          <w:tcPr>
            <w:tcW w:w="1082" w:type="dxa"/>
          </w:tcPr>
          <w:p w:rsidR="008F16A5" w:rsidRPr="00D33A68" w:rsidRDefault="008F16A5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D53" w:rsidRPr="005C3A7F" w:rsidTr="00D33A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5" w:type="dxa"/>
        </w:trPr>
        <w:tc>
          <w:tcPr>
            <w:tcW w:w="6282" w:type="dxa"/>
            <w:gridSpan w:val="3"/>
          </w:tcPr>
          <w:p w:rsidR="00A93D53" w:rsidRPr="00D33A68" w:rsidRDefault="00A93D53" w:rsidP="005C3A7F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A68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аттестация:</w:t>
            </w:r>
            <w:r w:rsidRPr="00D33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экзамен</w:t>
            </w:r>
          </w:p>
        </w:tc>
        <w:tc>
          <w:tcPr>
            <w:tcW w:w="1472" w:type="dxa"/>
          </w:tcPr>
          <w:p w:rsidR="00A93D53" w:rsidRPr="00D33A68" w:rsidRDefault="00A93D53" w:rsidP="00A93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A93D53" w:rsidRPr="00D33A68" w:rsidRDefault="00A93D5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3D53" w:rsidRPr="00D33A68" w:rsidRDefault="00A93D5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A93D53" w:rsidRPr="00D33A68" w:rsidRDefault="00A93D5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3D53" w:rsidRPr="00D33A68" w:rsidRDefault="00A93D5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93D53" w:rsidRPr="00D33A68" w:rsidRDefault="00A93D53" w:rsidP="00397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3B52" w:rsidRPr="005D1E0E" w:rsidRDefault="00693B52" w:rsidP="00693B5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D1E0E">
        <w:rPr>
          <w:rFonts w:ascii="Times New Roman" w:hAnsi="Times New Roman" w:cs="Times New Roman"/>
          <w:sz w:val="32"/>
          <w:szCs w:val="32"/>
        </w:rPr>
        <w:lastRenderedPageBreak/>
        <w:t>Состави</w:t>
      </w:r>
      <w:proofErr w:type="gramStart"/>
      <w:r w:rsidRPr="005D1E0E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5D1E0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93B52" w:rsidRPr="00D15F56" w:rsidRDefault="00693B52" w:rsidP="0069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_________________________________________20 __ г. _______________________________________________________</w:t>
      </w:r>
    </w:p>
    <w:p w:rsidR="00693B52" w:rsidRDefault="00693B52" w:rsidP="0069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_________________________________________20 __ г. _______________________________________________________</w:t>
      </w:r>
    </w:p>
    <w:p w:rsidR="00693B52" w:rsidRDefault="00693B52" w:rsidP="0069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F56">
        <w:rPr>
          <w:rFonts w:ascii="Times New Roman" w:hAnsi="Times New Roman" w:cs="Times New Roman"/>
          <w:sz w:val="28"/>
          <w:szCs w:val="28"/>
        </w:rPr>
        <w:t>«____» _________________________________________20 __ г. _______________________________________________________</w:t>
      </w:r>
    </w:p>
    <w:p w:rsidR="00693B52" w:rsidRPr="005D1E0E" w:rsidRDefault="00693B52" w:rsidP="0069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E0E">
        <w:rPr>
          <w:rFonts w:ascii="Times New Roman" w:hAnsi="Times New Roman" w:cs="Times New Roman"/>
          <w:sz w:val="28"/>
          <w:szCs w:val="28"/>
        </w:rPr>
        <w:t>«____» _________________________________________20 __ г. _______________________________________________________</w:t>
      </w:r>
    </w:p>
    <w:p w:rsidR="00693B52" w:rsidRDefault="00693B52" w:rsidP="0069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F56">
        <w:rPr>
          <w:rFonts w:ascii="Times New Roman" w:hAnsi="Times New Roman" w:cs="Times New Roman"/>
          <w:sz w:val="28"/>
          <w:szCs w:val="28"/>
        </w:rPr>
        <w:t>«____» _________________________________________20 __ г. _______________________________________________________</w:t>
      </w:r>
    </w:p>
    <w:p w:rsidR="00693B52" w:rsidRDefault="00693B52" w:rsidP="0069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B52" w:rsidRPr="005D1E0E" w:rsidRDefault="00693B52" w:rsidP="00693B5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1E0E">
        <w:rPr>
          <w:rFonts w:ascii="Times New Roman" w:hAnsi="Times New Roman" w:cs="Times New Roman"/>
          <w:b/>
          <w:sz w:val="32"/>
          <w:szCs w:val="32"/>
        </w:rPr>
        <w:t>ПРИМЕЧАНИЕ.</w:t>
      </w:r>
      <w:r w:rsidRPr="005D1E0E">
        <w:rPr>
          <w:rFonts w:ascii="Times New Roman" w:hAnsi="Times New Roman" w:cs="Times New Roman"/>
          <w:sz w:val="32"/>
          <w:szCs w:val="32"/>
        </w:rPr>
        <w:t xml:space="preserve"> </w:t>
      </w:r>
      <w:r w:rsidRPr="005D1E0E">
        <w:rPr>
          <w:rFonts w:ascii="Times New Roman" w:hAnsi="Times New Roman" w:cs="Times New Roman"/>
          <w:b/>
          <w:sz w:val="32"/>
          <w:szCs w:val="32"/>
        </w:rPr>
        <w:t>В графе 2</w:t>
      </w:r>
      <w:r w:rsidRPr="005D1E0E">
        <w:rPr>
          <w:rFonts w:ascii="Times New Roman" w:hAnsi="Times New Roman" w:cs="Times New Roman"/>
          <w:sz w:val="32"/>
          <w:szCs w:val="32"/>
        </w:rPr>
        <w:t xml:space="preserve"> «Наименование разделов и тем» последовательно планируется весь материал программы, распределенный по темам, а если тема велика – по узловым вопросам, рассчитанным на 2-6 часов.</w:t>
      </w:r>
    </w:p>
    <w:p w:rsidR="00693B52" w:rsidRPr="005D1E0E" w:rsidRDefault="00693B52" w:rsidP="00693B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1E0E">
        <w:rPr>
          <w:rFonts w:ascii="Times New Roman" w:hAnsi="Times New Roman" w:cs="Times New Roman"/>
          <w:sz w:val="32"/>
          <w:szCs w:val="32"/>
        </w:rPr>
        <w:t xml:space="preserve">Заполнение </w:t>
      </w:r>
      <w:r w:rsidRPr="005D1E0E">
        <w:rPr>
          <w:rFonts w:ascii="Times New Roman" w:hAnsi="Times New Roman" w:cs="Times New Roman"/>
          <w:b/>
          <w:sz w:val="32"/>
          <w:szCs w:val="32"/>
        </w:rPr>
        <w:t>2 и 3 граф</w:t>
      </w:r>
      <w:r w:rsidRPr="005D1E0E">
        <w:rPr>
          <w:rFonts w:ascii="Times New Roman" w:hAnsi="Times New Roman" w:cs="Times New Roman"/>
          <w:sz w:val="32"/>
          <w:szCs w:val="32"/>
        </w:rPr>
        <w:t xml:space="preserve"> производиться после тщательного анализа программы, при максимальном использовании примерного тематического плана, с учетом опыта, накопленного преподавателем.</w:t>
      </w:r>
    </w:p>
    <w:p w:rsidR="00693B52" w:rsidRPr="005D1E0E" w:rsidRDefault="00693B52" w:rsidP="00693B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1E0E">
        <w:rPr>
          <w:rFonts w:ascii="Times New Roman" w:hAnsi="Times New Roman" w:cs="Times New Roman"/>
          <w:sz w:val="32"/>
          <w:szCs w:val="32"/>
        </w:rPr>
        <w:t>В этих же графах следует предусмотреть и повторение учебного материала по темам и разделам, письменную проверку знаний студентов, контрольные работы.</w:t>
      </w:r>
    </w:p>
    <w:p w:rsidR="00693B52" w:rsidRPr="005D1E0E" w:rsidRDefault="00693B52" w:rsidP="00693B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1E0E">
        <w:rPr>
          <w:rFonts w:ascii="Times New Roman" w:hAnsi="Times New Roman" w:cs="Times New Roman"/>
          <w:b/>
          <w:sz w:val="32"/>
          <w:szCs w:val="32"/>
        </w:rPr>
        <w:t>В графе 5</w:t>
      </w:r>
      <w:r w:rsidRPr="005D1E0E">
        <w:rPr>
          <w:rFonts w:ascii="Times New Roman" w:hAnsi="Times New Roman" w:cs="Times New Roman"/>
          <w:sz w:val="32"/>
          <w:szCs w:val="32"/>
        </w:rPr>
        <w:t xml:space="preserve"> указывается вид занятия (урок-лекция, урок-показ, урок на производстве, экскурсии, практические и лабораторные работы), согласно рабочей программе по дисциплине.</w:t>
      </w:r>
    </w:p>
    <w:p w:rsidR="00693B52" w:rsidRPr="005D1E0E" w:rsidRDefault="00693B52" w:rsidP="00693B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1E0E">
        <w:rPr>
          <w:rFonts w:ascii="Times New Roman" w:hAnsi="Times New Roman" w:cs="Times New Roman"/>
          <w:b/>
          <w:sz w:val="32"/>
          <w:szCs w:val="32"/>
        </w:rPr>
        <w:t>Графа 6</w:t>
      </w:r>
      <w:r w:rsidRPr="005D1E0E">
        <w:rPr>
          <w:rFonts w:ascii="Times New Roman" w:hAnsi="Times New Roman" w:cs="Times New Roman"/>
          <w:sz w:val="32"/>
          <w:szCs w:val="32"/>
        </w:rPr>
        <w:t xml:space="preserve"> должна содержать обязательный минимум наглядных пособий, которые необходимо продемонстрировать на занятиях по данной теме.</w:t>
      </w:r>
    </w:p>
    <w:p w:rsidR="00693B52" w:rsidRPr="005D1E0E" w:rsidRDefault="00693B52" w:rsidP="00693B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1E0E">
        <w:rPr>
          <w:rFonts w:ascii="Times New Roman" w:hAnsi="Times New Roman" w:cs="Times New Roman"/>
          <w:b/>
          <w:sz w:val="32"/>
          <w:szCs w:val="32"/>
        </w:rPr>
        <w:t>В графе 7</w:t>
      </w:r>
      <w:r w:rsidRPr="005D1E0E">
        <w:rPr>
          <w:rFonts w:ascii="Times New Roman" w:hAnsi="Times New Roman" w:cs="Times New Roman"/>
          <w:sz w:val="32"/>
          <w:szCs w:val="32"/>
        </w:rPr>
        <w:t xml:space="preserve"> «Задания для студентов» по каждой теме определяется содержание и объём материала для самостоятельной работы, согласно учебной программе по дисциплине.</w:t>
      </w:r>
    </w:p>
    <w:p w:rsidR="00353F6D" w:rsidRDefault="00353F6D" w:rsidP="005C3A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353F6D" w:rsidSect="00021AD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26283" w:rsidRDefault="00353F6D" w:rsidP="00726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ВИДЫ САМОСТОЯТЕЛЬНОЙ РАБОТЫ СТУДЕНТОВ</w:t>
      </w:r>
    </w:p>
    <w:p w:rsidR="00B41723" w:rsidRDefault="00726283" w:rsidP="005E0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дисциплине «МЕТОДИКА ЭКОЛОГИЧЕСКОГО ОБРАЗОВАНИЯ»</w:t>
      </w:r>
    </w:p>
    <w:p w:rsidR="005E0F01" w:rsidRDefault="005E0F01" w:rsidP="005E0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1526"/>
        <w:gridCol w:w="3260"/>
        <w:gridCol w:w="851"/>
        <w:gridCol w:w="5562"/>
      </w:tblGrid>
      <w:tr w:rsidR="00726283" w:rsidRPr="00353F6D" w:rsidTr="00353F6D">
        <w:tc>
          <w:tcPr>
            <w:tcW w:w="1526" w:type="dxa"/>
          </w:tcPr>
          <w:p w:rsidR="00726283" w:rsidRPr="00353F6D" w:rsidRDefault="00726283" w:rsidP="0072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3F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3F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726283" w:rsidRPr="00353F6D" w:rsidRDefault="00726283" w:rsidP="0072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726283" w:rsidRPr="00353F6D" w:rsidRDefault="00726283" w:rsidP="0072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b/>
                <w:sz w:val="24"/>
                <w:szCs w:val="24"/>
              </w:rPr>
              <w:t>(ч)</w:t>
            </w:r>
          </w:p>
        </w:tc>
        <w:tc>
          <w:tcPr>
            <w:tcW w:w="5562" w:type="dxa"/>
          </w:tcPr>
          <w:p w:rsidR="00726283" w:rsidRPr="00353F6D" w:rsidRDefault="00726283" w:rsidP="0072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САМОСТОЯТЕЛЬНОЙ РАБОТЫ СТУДЕНТОВ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1</w:t>
            </w:r>
          </w:p>
        </w:tc>
        <w:tc>
          <w:tcPr>
            <w:tcW w:w="3260" w:type="dxa"/>
          </w:tcPr>
          <w:p w:rsidR="00726283" w:rsidRPr="005E0F01" w:rsidRDefault="00353F6D" w:rsidP="00353F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F01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 xml:space="preserve">Совокупность факторов среды как </w:t>
            </w:r>
            <w:r w:rsidRPr="005E0F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условие существования организмов.</w:t>
            </w:r>
          </w:p>
        </w:tc>
        <w:tc>
          <w:tcPr>
            <w:tcW w:w="851" w:type="dxa"/>
          </w:tcPr>
          <w:p w:rsidR="00726283" w:rsidRPr="005E0F01" w:rsidRDefault="00A93D5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адаптацию организмов на примере животных леса.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2</w:t>
            </w:r>
          </w:p>
        </w:tc>
        <w:tc>
          <w:tcPr>
            <w:tcW w:w="3260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приспособления животных к условиям среды.</w:t>
            </w:r>
          </w:p>
        </w:tc>
        <w:tc>
          <w:tcPr>
            <w:tcW w:w="851" w:type="dxa"/>
          </w:tcPr>
          <w:p w:rsidR="00726283" w:rsidRPr="005E0F01" w:rsidRDefault="00A93D5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 </w:t>
            </w:r>
          </w:p>
        </w:tc>
        <w:tc>
          <w:tcPr>
            <w:tcW w:w="5562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изучение характеристик птиц и их приспособленность к окружающей среде.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3</w:t>
            </w:r>
          </w:p>
        </w:tc>
        <w:tc>
          <w:tcPr>
            <w:tcW w:w="3260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Биоценоз – сообщество живых организмов.</w:t>
            </w:r>
          </w:p>
        </w:tc>
        <w:tc>
          <w:tcPr>
            <w:tcW w:w="851" w:type="dxa"/>
          </w:tcPr>
          <w:p w:rsidR="00726283" w:rsidRPr="005E0F01" w:rsidRDefault="00A93D5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ряд сообщений по искусственным биоценозам.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4</w:t>
            </w:r>
          </w:p>
        </w:tc>
        <w:tc>
          <w:tcPr>
            <w:tcW w:w="3260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Пути формирования у дошкольников элементарных </w:t>
            </w:r>
            <w:proofErr w:type="gramStart"/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</w:t>
            </w: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научных</w:t>
            </w:r>
            <w:proofErr w:type="gramEnd"/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851" w:type="dxa"/>
          </w:tcPr>
          <w:p w:rsidR="00726283" w:rsidRPr="005E0F01" w:rsidRDefault="00A93D5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353F6D" w:rsidRPr="005E0F01" w:rsidRDefault="00353F6D" w:rsidP="0035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Подбор различных игр.</w:t>
            </w:r>
          </w:p>
          <w:p w:rsidR="00726283" w:rsidRPr="005E0F01" w:rsidRDefault="0072628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5</w:t>
            </w:r>
          </w:p>
        </w:tc>
        <w:tc>
          <w:tcPr>
            <w:tcW w:w="3260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современных образовательных программ для дошкольных учреждений.</w:t>
            </w:r>
          </w:p>
        </w:tc>
        <w:tc>
          <w:tcPr>
            <w:tcW w:w="851" w:type="dxa"/>
          </w:tcPr>
          <w:p w:rsidR="00726283" w:rsidRPr="005E0F01" w:rsidRDefault="00A93D5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Более глубокое изучение существующих комплексных программ (по выбору студента).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.№ 6 </w:t>
            </w:r>
          </w:p>
        </w:tc>
        <w:tc>
          <w:tcPr>
            <w:tcW w:w="3260" w:type="dxa"/>
          </w:tcPr>
          <w:p w:rsidR="00353F6D" w:rsidRPr="005E0F01" w:rsidRDefault="00353F6D" w:rsidP="00353F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Участок дошкольного учреждения как база </w:t>
            </w:r>
          </w:p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эколого-педагогической работы с детьми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562" w:type="dxa"/>
          </w:tcPr>
          <w:p w:rsidR="00353F6D" w:rsidRPr="005E0F01" w:rsidRDefault="00353F6D" w:rsidP="0035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по данной теме дополнительной литературы.</w:t>
            </w:r>
          </w:p>
          <w:p w:rsidR="00726283" w:rsidRPr="005E0F01" w:rsidRDefault="0072628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7</w:t>
            </w:r>
          </w:p>
        </w:tc>
        <w:tc>
          <w:tcPr>
            <w:tcW w:w="3260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– ведущий метод ознакомления с природой и экологического образования детей.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и оформление календарей наблюдений за природой.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8</w:t>
            </w:r>
          </w:p>
        </w:tc>
        <w:tc>
          <w:tcPr>
            <w:tcW w:w="3260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Опыт как наблюдение, проводимое в специально</w:t>
            </w: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созданных условиях.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353F6D" w:rsidRPr="005E0F01" w:rsidRDefault="00353F6D" w:rsidP="0035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и описание опытов для детей старшего дошкольного возраста.</w:t>
            </w:r>
          </w:p>
          <w:p w:rsidR="00726283" w:rsidRPr="005E0F01" w:rsidRDefault="0072628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9</w:t>
            </w:r>
          </w:p>
        </w:tc>
        <w:tc>
          <w:tcPr>
            <w:tcW w:w="3260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как метод экологического образования</w:t>
            </w: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дошкольников.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анализ конспектов занятий для детей разных возрастных групп с использованием ИОС.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10</w:t>
            </w:r>
          </w:p>
        </w:tc>
        <w:tc>
          <w:tcPr>
            <w:tcW w:w="3260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моделей и моделирования в эколого-педагогической работе с детьми.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анализ конспектов занятий для детей разных возрастных групп с использованием модели.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11</w:t>
            </w:r>
          </w:p>
        </w:tc>
        <w:tc>
          <w:tcPr>
            <w:tcW w:w="3260" w:type="dxa"/>
          </w:tcPr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словесных и наглядных методов в системе работы по экологическому образованию дошкольников.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353F6D" w:rsidRPr="005E0F01" w:rsidRDefault="00353F6D" w:rsidP="0035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дифференцированных потребностей комнатных растений – представителей разных экологических групп и семейств; определение способов и осуществление ухода за ними.</w:t>
            </w:r>
          </w:p>
          <w:p w:rsidR="00353F6D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F6D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методикой эколого-педагогической работы с детьми разного возраста в живом уголке.</w:t>
            </w:r>
          </w:p>
          <w:p w:rsidR="00353F6D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283" w:rsidRPr="005E0F01" w:rsidRDefault="00353F6D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составленных студентами конспектов занятий по ознакомлению с обитателями уголка природы для разных возрастных групп.</w:t>
            </w:r>
            <w:bookmarkStart w:id="0" w:name="_GoBack"/>
            <w:bookmarkEnd w:id="0"/>
          </w:p>
        </w:tc>
      </w:tr>
      <w:tr w:rsidR="00726283" w:rsidRPr="000E05DA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12</w:t>
            </w:r>
          </w:p>
        </w:tc>
        <w:tc>
          <w:tcPr>
            <w:tcW w:w="3260" w:type="dxa"/>
          </w:tcPr>
          <w:p w:rsidR="00726283" w:rsidRPr="005E0F01" w:rsidRDefault="000E05DA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Природоведческое занятие – основная форма организации обучения дошкольников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726283" w:rsidRPr="005E0F01" w:rsidRDefault="000E05DA" w:rsidP="0035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конспектов занятий одного вида в разных возрастных группах, направленный на выявление особенностей работы педагога с детьми.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13</w:t>
            </w:r>
          </w:p>
        </w:tc>
        <w:tc>
          <w:tcPr>
            <w:tcW w:w="3260" w:type="dxa"/>
          </w:tcPr>
          <w:p w:rsidR="00726283" w:rsidRPr="005E0F01" w:rsidRDefault="000E05DA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Экскурсии и прогулки как форма воспитания начал экологической культуры детей</w:t>
            </w: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0E05DA" w:rsidRPr="005E0F01" w:rsidRDefault="000E05DA" w:rsidP="000E05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экскурсий для дошкольников.</w:t>
            </w:r>
          </w:p>
          <w:p w:rsidR="00726283" w:rsidRPr="005E0F01" w:rsidRDefault="0072628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14</w:t>
            </w:r>
          </w:p>
        </w:tc>
        <w:tc>
          <w:tcPr>
            <w:tcW w:w="3260" w:type="dxa"/>
          </w:tcPr>
          <w:p w:rsidR="00726283" w:rsidRPr="005E0F01" w:rsidRDefault="000E05DA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Фенологические сроки наступления сезонов.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726283" w:rsidRPr="005E0F01" w:rsidRDefault="000E05DA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связи и зависимости между протеканием сезонных изменений.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.№ 15 </w:t>
            </w:r>
          </w:p>
        </w:tc>
        <w:tc>
          <w:tcPr>
            <w:tcW w:w="3260" w:type="dxa"/>
          </w:tcPr>
          <w:p w:rsidR="00726283" w:rsidRPr="005E0F01" w:rsidRDefault="000E05DA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представлений о цикличности смены сезонов.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0E05DA" w:rsidRPr="005E0F01" w:rsidRDefault="000E05DA" w:rsidP="000E05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</w:t>
            </w:r>
            <w:r w:rsidRPr="005E0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приспособление разных типов живых существ к меняющимся условиям среды.</w:t>
            </w:r>
          </w:p>
          <w:p w:rsidR="00726283" w:rsidRPr="005E0F01" w:rsidRDefault="0072628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16</w:t>
            </w:r>
          </w:p>
        </w:tc>
        <w:tc>
          <w:tcPr>
            <w:tcW w:w="3260" w:type="dxa"/>
          </w:tcPr>
          <w:p w:rsidR="00726283" w:rsidRPr="005E0F01" w:rsidRDefault="00ED2DF8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Своеобразие методики ознакомления дошкольников с явлениями неживой природы.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ED2DF8" w:rsidRPr="005E0F01" w:rsidRDefault="00ED2DF8" w:rsidP="00ED2D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Подбор литературы для написания конспекта.</w:t>
            </w:r>
          </w:p>
          <w:p w:rsidR="00726283" w:rsidRPr="005E0F01" w:rsidRDefault="0072628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17</w:t>
            </w:r>
          </w:p>
        </w:tc>
        <w:tc>
          <w:tcPr>
            <w:tcW w:w="3260" w:type="dxa"/>
          </w:tcPr>
          <w:p w:rsidR="00726283" w:rsidRPr="005E0F01" w:rsidRDefault="00ED2DF8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ознакомления с основными путями приспособления организмов к неблагоприятным условиям среды.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ED2DF8" w:rsidRPr="005E0F01" w:rsidRDefault="00ED2DF8" w:rsidP="00ED2D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Подбор литературы для написания конспекта.</w:t>
            </w:r>
          </w:p>
          <w:p w:rsidR="00726283" w:rsidRPr="005E0F01" w:rsidRDefault="0072628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18</w:t>
            </w:r>
          </w:p>
        </w:tc>
        <w:tc>
          <w:tcPr>
            <w:tcW w:w="3260" w:type="dxa"/>
          </w:tcPr>
          <w:p w:rsidR="00726283" w:rsidRPr="005E0F01" w:rsidRDefault="00ED2DF8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наблюдений за трудом людей.</w:t>
            </w:r>
          </w:p>
        </w:tc>
        <w:tc>
          <w:tcPr>
            <w:tcW w:w="851" w:type="dxa"/>
          </w:tcPr>
          <w:p w:rsidR="00726283" w:rsidRPr="005E0F01" w:rsidRDefault="00726283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26283" w:rsidRPr="005E0F01" w:rsidRDefault="00ED2DF8" w:rsidP="0035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анализ конспектов трудовых занятий для детей разных возрастных групп.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19</w:t>
            </w:r>
          </w:p>
        </w:tc>
        <w:tc>
          <w:tcPr>
            <w:tcW w:w="3260" w:type="dxa"/>
          </w:tcPr>
          <w:p w:rsidR="00726283" w:rsidRPr="005E0F01" w:rsidRDefault="00ED2DF8" w:rsidP="00353F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экологического воспитания: общий подход</w:t>
            </w:r>
            <w:r w:rsidRPr="005E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726283" w:rsidRPr="005E0F01" w:rsidRDefault="00ED2DF8" w:rsidP="00353F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особенности    любой    технологии:    планирование, подробное методическое описание большинства мероприятий.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.№ 20 </w:t>
            </w:r>
          </w:p>
        </w:tc>
        <w:tc>
          <w:tcPr>
            <w:tcW w:w="3260" w:type="dxa"/>
          </w:tcPr>
          <w:p w:rsidR="00726283" w:rsidRPr="005E0F01" w:rsidRDefault="00ED2DF8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экологического воспитания младшего дошкольного возраста.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62" w:type="dxa"/>
          </w:tcPr>
          <w:p w:rsidR="00726283" w:rsidRPr="005E0F01" w:rsidRDefault="00ED2DF8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и обыгрывание народных сказок, рассматривание иллюстраций в книгах, проведение экологических занятий и досугов.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21</w:t>
            </w:r>
          </w:p>
        </w:tc>
        <w:tc>
          <w:tcPr>
            <w:tcW w:w="3260" w:type="dxa"/>
          </w:tcPr>
          <w:p w:rsidR="00726283" w:rsidRPr="005E0F01" w:rsidRDefault="001B72F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природными особенностями человека.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562" w:type="dxa"/>
          </w:tcPr>
          <w:p w:rsidR="00726283" w:rsidRPr="005E0F01" w:rsidRDefault="001B72F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Приспособленность человека к жизни на Земле.</w:t>
            </w: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22</w:t>
            </w:r>
          </w:p>
        </w:tc>
        <w:tc>
          <w:tcPr>
            <w:tcW w:w="3260" w:type="dxa"/>
          </w:tcPr>
          <w:p w:rsidR="00726283" w:rsidRPr="005E0F01" w:rsidRDefault="001B72F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ценностного отношения к природе и к себе как части</w:t>
            </w: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природы.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562" w:type="dxa"/>
          </w:tcPr>
          <w:p w:rsidR="001B72F3" w:rsidRPr="005E0F01" w:rsidRDefault="001B72F3" w:rsidP="001B72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ребёнка – носители экологической культуры.</w:t>
            </w:r>
          </w:p>
          <w:p w:rsidR="00726283" w:rsidRPr="005E0F01" w:rsidRDefault="0072628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283" w:rsidRPr="00353F6D" w:rsidTr="00353F6D">
        <w:tc>
          <w:tcPr>
            <w:tcW w:w="1526" w:type="dxa"/>
          </w:tcPr>
          <w:p w:rsidR="00726283" w:rsidRPr="005E0F01" w:rsidRDefault="00726283" w:rsidP="00913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.№ 23</w:t>
            </w:r>
          </w:p>
        </w:tc>
        <w:tc>
          <w:tcPr>
            <w:tcW w:w="3260" w:type="dxa"/>
          </w:tcPr>
          <w:p w:rsidR="00726283" w:rsidRPr="005E0F01" w:rsidRDefault="001B72F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Природа родного края</w:t>
            </w:r>
            <w:r w:rsidRPr="005E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26283" w:rsidRPr="005E0F01" w:rsidRDefault="00E24175" w:rsidP="00726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562" w:type="dxa"/>
          </w:tcPr>
          <w:p w:rsidR="00726283" w:rsidRPr="005E0F01" w:rsidRDefault="001B72F3" w:rsidP="00353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 по экологическому воспитанию в разновозрастной группе. Отбор содержания. Два варианта осуществления экологического воспитания детей в разновозрастной группе. Младшие и старшие дошкольники. Дети смешанных возрастов. Особенности организации работы в разновозрастной группе по экологическому воспитанию.</w:t>
            </w:r>
          </w:p>
        </w:tc>
      </w:tr>
      <w:tr w:rsidR="00726283" w:rsidRPr="00353F6D" w:rsidTr="00353F6D">
        <w:tc>
          <w:tcPr>
            <w:tcW w:w="4786" w:type="dxa"/>
            <w:gridSpan w:val="2"/>
          </w:tcPr>
          <w:p w:rsidR="00726283" w:rsidRPr="005E0F01" w:rsidRDefault="00726283" w:rsidP="0072628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курсу:</w:t>
            </w:r>
          </w:p>
        </w:tc>
        <w:tc>
          <w:tcPr>
            <w:tcW w:w="851" w:type="dxa"/>
          </w:tcPr>
          <w:p w:rsidR="00726283" w:rsidRPr="005E0F01" w:rsidRDefault="00726283" w:rsidP="00726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ч</w:t>
            </w:r>
          </w:p>
        </w:tc>
        <w:tc>
          <w:tcPr>
            <w:tcW w:w="5562" w:type="dxa"/>
          </w:tcPr>
          <w:p w:rsidR="00726283" w:rsidRPr="005E0F01" w:rsidRDefault="00726283" w:rsidP="00726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26283" w:rsidRPr="00B41723" w:rsidRDefault="00726283" w:rsidP="00B417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726283" w:rsidRPr="00B41723" w:rsidSect="00353F6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84C84" w:rsidRDefault="00D84C84"/>
    <w:sectPr w:rsidR="00D84C84" w:rsidSect="00353F6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1A"/>
    <w:rsid w:val="00080482"/>
    <w:rsid w:val="000E05DA"/>
    <w:rsid w:val="001B72F3"/>
    <w:rsid w:val="001F1245"/>
    <w:rsid w:val="00210C3C"/>
    <w:rsid w:val="00353F6D"/>
    <w:rsid w:val="00393D83"/>
    <w:rsid w:val="00397DC4"/>
    <w:rsid w:val="003D0464"/>
    <w:rsid w:val="003F5EFA"/>
    <w:rsid w:val="00476795"/>
    <w:rsid w:val="005C3A7F"/>
    <w:rsid w:val="005E0F01"/>
    <w:rsid w:val="00693B52"/>
    <w:rsid w:val="00726283"/>
    <w:rsid w:val="007E40D1"/>
    <w:rsid w:val="00804E1A"/>
    <w:rsid w:val="008F16A5"/>
    <w:rsid w:val="009D3813"/>
    <w:rsid w:val="00A438EC"/>
    <w:rsid w:val="00A93D53"/>
    <w:rsid w:val="00B41723"/>
    <w:rsid w:val="00C978B9"/>
    <w:rsid w:val="00D33A68"/>
    <w:rsid w:val="00D84C84"/>
    <w:rsid w:val="00E24175"/>
    <w:rsid w:val="00ED2DF8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17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17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Ильсур</dc:creator>
  <cp:keywords/>
  <dc:description/>
  <cp:lastModifiedBy>Ильсур</cp:lastModifiedBy>
  <cp:revision>23</cp:revision>
  <cp:lastPrinted>2011-09-08T15:09:00Z</cp:lastPrinted>
  <dcterms:created xsi:type="dcterms:W3CDTF">2011-08-25T06:05:00Z</dcterms:created>
  <dcterms:modified xsi:type="dcterms:W3CDTF">2011-09-08T15:18:00Z</dcterms:modified>
</cp:coreProperties>
</file>