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FD" w:rsidRPr="00327DFD" w:rsidRDefault="00327DFD" w:rsidP="00327DFD">
      <w:pPr>
        <w:jc w:val="center"/>
        <w:rPr>
          <w:b/>
          <w:sz w:val="28"/>
        </w:rPr>
      </w:pPr>
      <w:r w:rsidRPr="00327DFD">
        <w:rPr>
          <w:b/>
          <w:sz w:val="28"/>
        </w:rPr>
        <w:t>Спецкурс по физической культуре «Физическая культура и спорт как</w:t>
      </w:r>
    </w:p>
    <w:p w:rsidR="00327DFD" w:rsidRPr="00327DFD" w:rsidRDefault="00327DFD" w:rsidP="00327DFD">
      <w:pPr>
        <w:jc w:val="center"/>
        <w:rPr>
          <w:b/>
          <w:sz w:val="28"/>
        </w:rPr>
      </w:pPr>
      <w:r w:rsidRPr="00327DFD">
        <w:rPr>
          <w:b/>
          <w:sz w:val="28"/>
        </w:rPr>
        <w:t>образ жизни»</w:t>
      </w:r>
    </w:p>
    <w:p w:rsidR="00327DFD" w:rsidRPr="00327DFD" w:rsidRDefault="00327DFD" w:rsidP="008C3DE2">
      <w:pPr>
        <w:jc w:val="center"/>
        <w:rPr>
          <w:b/>
          <w:i/>
        </w:rPr>
      </w:pPr>
      <w:r w:rsidRPr="00327DFD">
        <w:rPr>
          <w:b/>
          <w:i/>
        </w:rPr>
        <w:t>Павлова Тамара Михайловна, учитель физической ку</w:t>
      </w:r>
      <w:r w:rsidR="008C3DE2">
        <w:rPr>
          <w:b/>
          <w:i/>
        </w:rPr>
        <w:t>льтуры, ГОУ ЦО N 879, г. МОСКВА</w:t>
      </w:r>
      <w:r w:rsidRPr="00327DFD">
        <w:rPr>
          <w:b/>
          <w:i/>
        </w:rPr>
        <w:t>, e-</w:t>
      </w:r>
      <w:proofErr w:type="spellStart"/>
      <w:r w:rsidRPr="00327DFD">
        <w:rPr>
          <w:b/>
          <w:i/>
        </w:rPr>
        <w:t>mai</w:t>
      </w:r>
      <w:proofErr w:type="spellEnd"/>
      <w:r w:rsidRPr="00327DFD">
        <w:rPr>
          <w:b/>
          <w:i/>
        </w:rPr>
        <w:t>/: sch879@Sinergi.ru</w:t>
      </w:r>
    </w:p>
    <w:p w:rsidR="00327DFD" w:rsidRPr="008C3DE2" w:rsidRDefault="00327DFD" w:rsidP="008C3DE2">
      <w:pPr>
        <w:pStyle w:val="a3"/>
      </w:pPr>
      <w:r w:rsidRPr="008C3DE2">
        <w:t>Для каждого человека, да и для общества в целом нет большей ценности,</w:t>
      </w:r>
      <w:r w:rsidR="008C3DE2" w:rsidRPr="008C3DE2">
        <w:t xml:space="preserve"> </w:t>
      </w:r>
      <w:r w:rsidRPr="008C3DE2">
        <w:t>чем здоровье. Неуклонно возрастает значение физической культуры и спорта,</w:t>
      </w:r>
      <w:r w:rsidR="008C3DE2" w:rsidRPr="008C3DE2">
        <w:t xml:space="preserve"> </w:t>
      </w:r>
      <w:r w:rsidRPr="008C3DE2">
        <w:t>внедрение их в повседневную жизнь. Занятия физической культуры и спортом</w:t>
      </w:r>
      <w:r w:rsidR="008C3DE2" w:rsidRPr="008C3DE2">
        <w:t xml:space="preserve"> </w:t>
      </w:r>
      <w:r w:rsidRPr="008C3DE2">
        <w:t>готовят человека к жизни, закаляют, укрепл</w:t>
      </w:r>
      <w:r w:rsidR="008C3DE2" w:rsidRPr="008C3DE2">
        <w:t>яют здоровье, содействуют гармо</w:t>
      </w:r>
      <w:r w:rsidRPr="008C3DE2">
        <w:t>ничному развитию, способствуют воспитанию необходимых черт личности,</w:t>
      </w:r>
      <w:r w:rsidR="008C3DE2" w:rsidRPr="008C3DE2">
        <w:t xml:space="preserve"> </w:t>
      </w:r>
      <w:r w:rsidRPr="008C3DE2">
        <w:t>моральных и физических качеств. Занятия физической культуры и спортом</w:t>
      </w:r>
      <w:r w:rsidR="008C3DE2" w:rsidRPr="008C3DE2">
        <w:t xml:space="preserve"> обеспечивают безопасную </w:t>
      </w:r>
      <w:r w:rsidRPr="008C3DE2">
        <w:t>жизнедеятельность во все ухудшающейся в мире</w:t>
      </w:r>
      <w:r w:rsidR="008C3DE2" w:rsidRPr="008C3DE2">
        <w:t xml:space="preserve"> </w:t>
      </w:r>
      <w:r w:rsidRPr="008C3DE2">
        <w:t>экологией, гиподинамией, повышенной трев</w:t>
      </w:r>
      <w:r w:rsidR="008C3DE2" w:rsidRPr="008C3DE2">
        <w:t>ожностью, наследственностью, со</w:t>
      </w:r>
      <w:r w:rsidRPr="008C3DE2">
        <w:t>стоянием медицины и образом жизни.</w:t>
      </w:r>
    </w:p>
    <w:p w:rsidR="00327DFD" w:rsidRPr="008C3DE2" w:rsidRDefault="00327DFD" w:rsidP="008C3DE2">
      <w:pPr>
        <w:pStyle w:val="a3"/>
      </w:pPr>
      <w:r w:rsidRPr="008C3DE2">
        <w:t xml:space="preserve">В нашей школе второй год </w:t>
      </w:r>
      <w:proofErr w:type="gramStart"/>
      <w:r w:rsidRPr="008C3DE2">
        <w:t>про водится</w:t>
      </w:r>
      <w:proofErr w:type="gramEnd"/>
      <w:r w:rsidRPr="008C3DE2">
        <w:t xml:space="preserve"> спецкурс для 9-х классов</w:t>
      </w:r>
      <w:r w:rsidR="008C3DE2" w:rsidRPr="008C3DE2">
        <w:t xml:space="preserve"> </w:t>
      </w:r>
      <w:r w:rsidRPr="008C3DE2">
        <w:t>по теме «Физическая культура и спорт в про</w:t>
      </w:r>
      <w:r w:rsidR="008C3DE2" w:rsidRPr="008C3DE2">
        <w:t>фессиональной деятельности», ко</w:t>
      </w:r>
      <w:r w:rsidRPr="008C3DE2">
        <w:t>торый пользуется большим успехом у учеников.</w:t>
      </w:r>
    </w:p>
    <w:p w:rsidR="00327DFD" w:rsidRPr="008C3DE2" w:rsidRDefault="00327DFD" w:rsidP="008C3DE2">
      <w:pPr>
        <w:pStyle w:val="a3"/>
      </w:pPr>
      <w:r w:rsidRPr="008C3DE2">
        <w:t xml:space="preserve">Недостаточная двигательная активность школьников </w:t>
      </w:r>
      <w:proofErr w:type="gramStart"/>
      <w:r w:rsidRPr="008C3DE2">
        <w:t>при</w:t>
      </w:r>
      <w:proofErr w:type="gramEnd"/>
      <w:r w:rsidRPr="008C3DE2">
        <w:t xml:space="preserve"> водит к развитию</w:t>
      </w:r>
      <w:r w:rsidR="008C3DE2" w:rsidRPr="008C3DE2">
        <w:t xml:space="preserve"> </w:t>
      </w:r>
      <w:r w:rsidRPr="008C3DE2">
        <w:t>различных хронических заболеваний. Разработка спецкурса «Физическая</w:t>
      </w:r>
      <w:r w:rsidR="008C3DE2" w:rsidRPr="008C3DE2">
        <w:t xml:space="preserve"> </w:t>
      </w:r>
      <w:r w:rsidRPr="008C3DE2">
        <w:t>культура и спорт как образ жизни» вынужденная мера приобщить учащихся</w:t>
      </w:r>
      <w:r w:rsidR="008C3DE2" w:rsidRPr="008C3DE2">
        <w:t xml:space="preserve"> </w:t>
      </w:r>
      <w:r w:rsidRPr="008C3DE2">
        <w:t>к регулярным занятиям физическими упражнениями, понимать смысл занятий,</w:t>
      </w:r>
      <w:r w:rsidR="008C3DE2">
        <w:t xml:space="preserve"> </w:t>
      </w:r>
      <w:r w:rsidRPr="008C3DE2">
        <w:t>сделать их потребностью. В группу риска в большей степени попадают</w:t>
      </w:r>
      <w:r w:rsidR="008C3DE2" w:rsidRPr="008C3DE2">
        <w:t xml:space="preserve"> </w:t>
      </w:r>
      <w:r w:rsidRPr="008C3DE2">
        <w:t>школьники гимназических классов, где учебная нагрузка несколько выше,</w:t>
      </w:r>
      <w:r w:rsidR="008C3DE2" w:rsidRPr="008C3DE2">
        <w:t xml:space="preserve"> </w:t>
      </w:r>
      <w:r w:rsidRPr="008C3DE2">
        <w:t>больше объём домашнего задания, творческих работ и т.д. Хотя уже у многих</w:t>
      </w:r>
      <w:r w:rsidR="008C3DE2" w:rsidRPr="008C3DE2">
        <w:t xml:space="preserve"> </w:t>
      </w:r>
      <w:r w:rsidRPr="008C3DE2">
        <w:t>учеников к 8 классу складывается мотивация к занятиям физической культурой,</w:t>
      </w:r>
      <w:r w:rsidR="008C3DE2">
        <w:t xml:space="preserve"> </w:t>
      </w:r>
      <w:r w:rsidRPr="008C3DE2">
        <w:t>они порой неохотно (а многие не могут себя «заставить») начинают заниматься.</w:t>
      </w:r>
    </w:p>
    <w:p w:rsidR="00327DFD" w:rsidRPr="008C3DE2" w:rsidRDefault="00327DFD" w:rsidP="008C3DE2">
      <w:pPr>
        <w:pStyle w:val="a3"/>
      </w:pPr>
      <w:r w:rsidRPr="008C3DE2">
        <w:t>Это - элементарная нехватка знаний в области физической культуры, анатомии,</w:t>
      </w:r>
      <w:r w:rsidR="008C3DE2" w:rsidRPr="008C3DE2">
        <w:t xml:space="preserve"> ф</w:t>
      </w:r>
      <w:r w:rsidRPr="008C3DE2">
        <w:t xml:space="preserve">изиологии, психологии, медицины. </w:t>
      </w:r>
      <w:proofErr w:type="gramStart"/>
      <w:r w:rsidRPr="008C3DE2">
        <w:t>Задачей спецкурса является разработка</w:t>
      </w:r>
      <w:r w:rsidR="008C3DE2" w:rsidRPr="008C3DE2">
        <w:t xml:space="preserve"> зан</w:t>
      </w:r>
      <w:r w:rsidRPr="008C3DE2">
        <w:t>ятий по теоретическому курсу в вышеуказанных областях и практическому</w:t>
      </w:r>
      <w:r w:rsidR="008C3DE2" w:rsidRPr="008C3DE2">
        <w:t xml:space="preserve"> </w:t>
      </w:r>
      <w:r w:rsidRPr="008C3DE2">
        <w:t>курсу по совершенствованию физических ка</w:t>
      </w:r>
      <w:r w:rsidR="008C3DE2" w:rsidRPr="008C3DE2">
        <w:t>честв, посредством различных ви</w:t>
      </w:r>
      <w:r w:rsidRPr="008C3DE2">
        <w:t>дов спорта (легкой атлетики, спортивных игр, гимнастики, атлетических</w:t>
      </w:r>
      <w:r w:rsidR="008C3DE2">
        <w:t xml:space="preserve"> </w:t>
      </w:r>
      <w:r w:rsidRPr="008C3DE2">
        <w:t>упражнений), умению составлять упражнения для снятия утомления, применять</w:t>
      </w:r>
      <w:r w:rsidR="008C3DE2" w:rsidRPr="008C3DE2">
        <w:t xml:space="preserve"> </w:t>
      </w:r>
      <w:r w:rsidRPr="008C3DE2">
        <w:t>восстановительные мероприятия при снижени</w:t>
      </w:r>
      <w:r w:rsidR="008C3DE2" w:rsidRPr="008C3DE2">
        <w:t>и работоспособности, знать осно</w:t>
      </w:r>
      <w:r w:rsidRPr="008C3DE2">
        <w:t>вы здорового образа жизни (влияние физической культуры и спорта</w:t>
      </w:r>
      <w:r w:rsidR="008C3DE2" w:rsidRPr="008C3DE2">
        <w:t xml:space="preserve"> </w:t>
      </w:r>
      <w:r w:rsidRPr="008C3DE2">
        <w:t>на организм, гигиена школьников, правила питания, о привычках вредных</w:t>
      </w:r>
      <w:proofErr w:type="gramEnd"/>
      <w:r w:rsidR="008C3DE2" w:rsidRPr="008C3DE2">
        <w:t xml:space="preserve"> </w:t>
      </w:r>
      <w:r w:rsidRPr="008C3DE2">
        <w:t xml:space="preserve">и </w:t>
      </w:r>
      <w:proofErr w:type="gramStart"/>
      <w:r w:rsidRPr="008C3DE2">
        <w:t>полезных</w:t>
      </w:r>
      <w:proofErr w:type="gramEnd"/>
      <w:r w:rsidRPr="008C3DE2">
        <w:t>, двигательная активность), систематически посещать спортивные</w:t>
      </w:r>
      <w:r w:rsidR="008C3DE2">
        <w:t xml:space="preserve"> </w:t>
      </w:r>
      <w:r w:rsidRPr="008C3DE2">
        <w:t>секции, уметь самостоятельно заниматься физическими упражнениями</w:t>
      </w:r>
      <w:r w:rsidR="008C3DE2" w:rsidRPr="008C3DE2">
        <w:t xml:space="preserve"> </w:t>
      </w:r>
      <w:r w:rsidRPr="008C3DE2">
        <w:t>не причиняя вреда здоровью.</w:t>
      </w:r>
    </w:p>
    <w:p w:rsidR="00327DFD" w:rsidRPr="008C3DE2" w:rsidRDefault="00327DFD" w:rsidP="008C3DE2">
      <w:pPr>
        <w:pStyle w:val="a3"/>
      </w:pPr>
      <w:r w:rsidRPr="008C3DE2">
        <w:t>Курс апробирован в 8-х гимназических классах</w:t>
      </w:r>
      <w:r w:rsidR="008C3DE2" w:rsidRPr="008C3DE2">
        <w:t xml:space="preserve"> ГОУ ЦО N </w:t>
      </w:r>
      <w:r w:rsidRPr="008C3DE2">
        <w:t>879</w:t>
      </w:r>
      <w:r w:rsidR="008C3DE2" w:rsidRPr="008C3DE2">
        <w:t xml:space="preserve"> ЮА</w:t>
      </w:r>
      <w:r w:rsidRPr="008C3DE2">
        <w:t>О г. Москвы. Продолжительность спецкурса два года по 32 часа в год (1 час</w:t>
      </w:r>
      <w:r w:rsidR="008C3DE2" w:rsidRPr="008C3DE2">
        <w:t xml:space="preserve"> </w:t>
      </w:r>
      <w:r w:rsidRPr="008C3DE2">
        <w:t>в неделю). Занятия проводит не только учитель физической культуры,</w:t>
      </w:r>
      <w:r w:rsidR="008C3DE2" w:rsidRPr="008C3DE2">
        <w:t xml:space="preserve"> </w:t>
      </w:r>
      <w:r w:rsidRPr="008C3DE2">
        <w:t>но и учителя биологии, психолог, медсестра,</w:t>
      </w:r>
      <w:r w:rsidR="008C3DE2" w:rsidRPr="008C3DE2">
        <w:t xml:space="preserve"> самими учащиеся готовят презен</w:t>
      </w:r>
      <w:r w:rsidRPr="008C3DE2">
        <w:t>тации по темам, сообщения и т.п.</w:t>
      </w:r>
    </w:p>
    <w:p w:rsidR="00327DFD" w:rsidRPr="008C3DE2" w:rsidRDefault="00327DFD" w:rsidP="008C3DE2">
      <w:pPr>
        <w:pStyle w:val="a3"/>
      </w:pPr>
      <w:r w:rsidRPr="008C3DE2">
        <w:t>Тематика занятий спецкурса в 8-х классах «Физическая культура и спорт</w:t>
      </w:r>
      <w:r w:rsidR="008C3DE2" w:rsidRPr="008C3DE2">
        <w:t xml:space="preserve"> </w:t>
      </w:r>
      <w:r w:rsidRPr="008C3DE2">
        <w:t xml:space="preserve">как образ жизни» достаточно разнообразна и </w:t>
      </w:r>
      <w:proofErr w:type="gramStart"/>
      <w:r w:rsidRPr="008C3DE2">
        <w:t>личностно-ориентирована</w:t>
      </w:r>
      <w:proofErr w:type="gramEnd"/>
      <w:r w:rsidRPr="008C3DE2">
        <w:t>:</w:t>
      </w:r>
      <w:r w:rsidR="008C3DE2" w:rsidRPr="008C3DE2">
        <w:t xml:space="preserve"> </w:t>
      </w:r>
      <w:r w:rsidRPr="008C3DE2">
        <w:t>1 год - Определение физической подготовленности с применением теста</w:t>
      </w:r>
      <w:r w:rsidR="008C3DE2" w:rsidRPr="008C3DE2">
        <w:t xml:space="preserve"> </w:t>
      </w:r>
      <w:proofErr w:type="spellStart"/>
      <w:r w:rsidRPr="008C3DE2">
        <w:t>Руфье</w:t>
      </w:r>
      <w:proofErr w:type="spellEnd"/>
      <w:r w:rsidRPr="008C3DE2">
        <w:t>. Требования к физической подготовке. Физические качества. Сила. Виды</w:t>
      </w:r>
      <w:r w:rsidR="008C3DE2">
        <w:t xml:space="preserve"> </w:t>
      </w:r>
      <w:r w:rsidRPr="008C3DE2">
        <w:t>спорта и физические упражнения для развития силы. Сдача теста: подтягивания</w:t>
      </w:r>
      <w:r w:rsidR="008C3DE2" w:rsidRPr="008C3DE2">
        <w:t xml:space="preserve"> </w:t>
      </w:r>
      <w:r w:rsidRPr="008C3DE2">
        <w:t>(мальчики), поднимание туловища за 30 сек. (девушки). Быстрота. Виды спорта</w:t>
      </w:r>
      <w:r w:rsidR="008C3DE2" w:rsidRPr="008C3DE2">
        <w:t xml:space="preserve"> </w:t>
      </w:r>
      <w:r w:rsidRPr="008C3DE2">
        <w:t>и физические упражнения для развития быстроты. Значимость некоторых</w:t>
      </w:r>
      <w:r w:rsidR="008C3DE2" w:rsidRPr="008C3DE2">
        <w:t xml:space="preserve"> </w:t>
      </w:r>
      <w:r w:rsidRPr="008C3DE2">
        <w:t>физических упражнений и видов спорта. Выносливость. Виды спорта</w:t>
      </w:r>
      <w:r w:rsidR="008C3DE2" w:rsidRPr="008C3DE2">
        <w:t xml:space="preserve"> </w:t>
      </w:r>
      <w:r w:rsidRPr="008C3DE2">
        <w:t>и физические упражнения для развития выносливости. Гибкость. Виды спорта</w:t>
      </w:r>
      <w:r w:rsidR="008C3DE2" w:rsidRPr="008C3DE2">
        <w:t xml:space="preserve"> </w:t>
      </w:r>
      <w:r w:rsidRPr="008C3DE2">
        <w:t>и физические упражнения для развития выносливости. Сдача теста: наклон</w:t>
      </w:r>
      <w:r w:rsidR="008C3DE2" w:rsidRPr="008C3DE2">
        <w:t xml:space="preserve"> </w:t>
      </w:r>
      <w:r w:rsidRPr="008C3DE2">
        <w:t>вперед из положения сидя. Здоровье. Зависимость здоровья от образа жизни.</w:t>
      </w:r>
      <w:r w:rsidR="008C3DE2" w:rsidRPr="008C3DE2">
        <w:t xml:space="preserve"> </w:t>
      </w:r>
      <w:r w:rsidRPr="008C3DE2">
        <w:t xml:space="preserve">Подведение итогов тестирования. </w:t>
      </w:r>
      <w:proofErr w:type="gramStart"/>
      <w:r w:rsidRPr="008C3DE2">
        <w:t>Определение</w:t>
      </w:r>
      <w:proofErr w:type="gramEnd"/>
      <w:r w:rsidRPr="008C3DE2">
        <w:t xml:space="preserve"> какими физическими</w:t>
      </w:r>
      <w:r w:rsidR="008C3DE2" w:rsidRPr="008C3DE2">
        <w:t xml:space="preserve"> </w:t>
      </w:r>
      <w:r w:rsidRPr="008C3DE2">
        <w:t>качествами нужно уделять больше внимания на внеурочных и самостоятельных</w:t>
      </w:r>
      <w:r w:rsidR="008C3DE2">
        <w:t xml:space="preserve"> </w:t>
      </w:r>
      <w:r w:rsidRPr="008C3DE2">
        <w:t>занятиях. ЗОЖ. Виды ЗОЖ. Возрастно-физиологические особенности</w:t>
      </w:r>
      <w:r w:rsidR="008C3DE2" w:rsidRPr="008C3DE2">
        <w:t xml:space="preserve"> </w:t>
      </w:r>
      <w:r w:rsidRPr="008C3DE2">
        <w:t>подросткового возраста. Ловкость. Виды спорта и физические упражнения для</w:t>
      </w:r>
      <w:r w:rsidR="008C3DE2" w:rsidRPr="008C3DE2">
        <w:t xml:space="preserve"> </w:t>
      </w:r>
      <w:r w:rsidRPr="008C3DE2">
        <w:t>развития ловкости. Спортивные игры: баскетбол, волейбол. Темперамент. Его</w:t>
      </w:r>
      <w:r w:rsidR="008C3DE2" w:rsidRPr="008C3DE2">
        <w:t xml:space="preserve"> </w:t>
      </w:r>
      <w:r w:rsidRPr="008C3DE2">
        <w:t>влияние на освоение учебных занятий. Спортивные игры: баскетбол, волейбол.</w:t>
      </w:r>
    </w:p>
    <w:p w:rsidR="00327DFD" w:rsidRPr="008C3DE2" w:rsidRDefault="00327DFD" w:rsidP="008C3DE2">
      <w:pPr>
        <w:pStyle w:val="a3"/>
      </w:pPr>
      <w:r w:rsidRPr="008C3DE2">
        <w:t>Выбор занятий физическими упражнениями. Гимнастика: прикладные виды:</w:t>
      </w:r>
      <w:r w:rsidR="008C3DE2" w:rsidRPr="008C3DE2">
        <w:t xml:space="preserve"> </w:t>
      </w:r>
      <w:r w:rsidRPr="008C3DE2">
        <w:t>лазание по канату. Преодоление препятствий, Гимнастика: акробатические</w:t>
      </w:r>
      <w:r w:rsidR="008C3DE2" w:rsidRPr="008C3DE2">
        <w:t xml:space="preserve"> </w:t>
      </w:r>
      <w:r w:rsidRPr="008C3DE2">
        <w:t>упражнения. Опорные прыжки. Спортивные игры. Понятие об аутогенной</w:t>
      </w:r>
      <w:r w:rsidR="008C3DE2" w:rsidRPr="008C3DE2">
        <w:t xml:space="preserve"> </w:t>
      </w:r>
      <w:r w:rsidRPr="008C3DE2">
        <w:t>тренировке. Обучение проведению аутогенной тренировки. Легкая атлетика: бег</w:t>
      </w:r>
      <w:r w:rsidR="008C3DE2" w:rsidRPr="008C3DE2">
        <w:t xml:space="preserve"> </w:t>
      </w:r>
      <w:r w:rsidRPr="008C3DE2">
        <w:t xml:space="preserve">на короткие дистанции, метания т/мяча. Сравнение результатов </w:t>
      </w:r>
      <w:proofErr w:type="gramStart"/>
      <w:r w:rsidRPr="008C3DE2">
        <w:t>по</w:t>
      </w:r>
      <w:proofErr w:type="gramEnd"/>
      <w:r w:rsidRPr="008C3DE2">
        <w:t xml:space="preserve"> </w:t>
      </w:r>
      <w:proofErr w:type="gramStart"/>
      <w:r w:rsidRPr="008C3DE2">
        <w:t>физической</w:t>
      </w:r>
      <w:proofErr w:type="gramEnd"/>
      <w:r w:rsidR="008C3DE2">
        <w:t xml:space="preserve"> </w:t>
      </w:r>
      <w:r w:rsidRPr="008C3DE2">
        <w:t>подготовки: сентябрь, май. Определение заданий на лето. Спортивные игры</w:t>
      </w:r>
      <w:r w:rsidR="008C3DE2" w:rsidRPr="008C3DE2">
        <w:t xml:space="preserve"> </w:t>
      </w:r>
      <w:r w:rsidRPr="008C3DE2">
        <w:t>и др.</w:t>
      </w:r>
    </w:p>
    <w:p w:rsidR="00327DFD" w:rsidRPr="008C3DE2" w:rsidRDefault="00327DFD" w:rsidP="008C3DE2">
      <w:pPr>
        <w:pStyle w:val="a3"/>
      </w:pPr>
      <w:r w:rsidRPr="008C3DE2">
        <w:t>Главное подойти к проведению курса творчески, сделать учеников своими</w:t>
      </w:r>
      <w:r w:rsidR="008C3DE2" w:rsidRPr="008C3DE2">
        <w:t xml:space="preserve"> </w:t>
      </w:r>
      <w:r w:rsidRPr="008C3DE2">
        <w:t>единомышленниками, проводить занятия увл</w:t>
      </w:r>
      <w:r w:rsidR="008C3DE2" w:rsidRPr="008C3DE2">
        <w:t>екательно, дать возможность уче</w:t>
      </w:r>
      <w:r w:rsidRPr="008C3DE2">
        <w:t>никам высказывать своё мнение, а не только слушать проводящих занятие.</w:t>
      </w:r>
      <w:r w:rsidR="008C3DE2" w:rsidRPr="008C3DE2">
        <w:t xml:space="preserve"> </w:t>
      </w:r>
      <w:r w:rsidRPr="008C3DE2">
        <w:t>Необязательно, что этот спецкурс можно</w:t>
      </w:r>
      <w:r w:rsidR="008C3DE2" w:rsidRPr="008C3DE2">
        <w:t xml:space="preserve"> применять только для гимназиче</w:t>
      </w:r>
      <w:r w:rsidRPr="008C3DE2">
        <w:t xml:space="preserve">ских классов и только для подростков 8-9 </w:t>
      </w:r>
      <w:r w:rsidR="008C3DE2" w:rsidRPr="008C3DE2">
        <w:t>классов. Корректировка тематиче</w:t>
      </w:r>
      <w:r w:rsidRPr="008C3DE2">
        <w:t>ских занятий может дать возможность проводить занятия для любого</w:t>
      </w:r>
      <w:r w:rsidR="008C3DE2" w:rsidRPr="008C3DE2">
        <w:t xml:space="preserve"> </w:t>
      </w:r>
      <w:r w:rsidRPr="008C3DE2">
        <w:t>контингента учащихся.</w:t>
      </w:r>
      <w:bookmarkStart w:id="0" w:name="_GoBack"/>
      <w:bookmarkEnd w:id="0"/>
    </w:p>
    <w:sectPr w:rsidR="00327DFD" w:rsidRPr="008C3DE2" w:rsidSect="00EC5E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FD"/>
    <w:rsid w:val="00327DFD"/>
    <w:rsid w:val="006C5D76"/>
    <w:rsid w:val="008C3DE2"/>
    <w:rsid w:val="00E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D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Teacher-879-04</dc:creator>
  <cp:lastModifiedBy>Teacher-879-04</cp:lastModifiedBy>
  <cp:revision>3</cp:revision>
  <dcterms:created xsi:type="dcterms:W3CDTF">2014-09-19T06:50:00Z</dcterms:created>
  <dcterms:modified xsi:type="dcterms:W3CDTF">2014-09-19T08:16:00Z</dcterms:modified>
</cp:coreProperties>
</file>