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72" w:rsidRPr="00045B72" w:rsidRDefault="00045B72" w:rsidP="00045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B72" w:rsidRPr="00045B72" w:rsidRDefault="00045B72" w:rsidP="00045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45B72" w:rsidRPr="00045B72" w:rsidRDefault="00045B72" w:rsidP="00045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45B7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45B72" w:rsidRPr="00045B72" w:rsidRDefault="00045B72" w:rsidP="00045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5"/>
        <w:gridCol w:w="8"/>
        <w:gridCol w:w="1117"/>
        <w:gridCol w:w="10"/>
        <w:gridCol w:w="1264"/>
        <w:gridCol w:w="572"/>
        <w:gridCol w:w="1129"/>
        <w:gridCol w:w="3743"/>
        <w:gridCol w:w="2767"/>
        <w:gridCol w:w="1069"/>
        <w:gridCol w:w="726"/>
        <w:gridCol w:w="548"/>
        <w:gridCol w:w="548"/>
        <w:gridCol w:w="548"/>
        <w:gridCol w:w="556"/>
      </w:tblGrid>
      <w:tr w:rsidR="00045B72" w:rsidRPr="00045B72" w:rsidTr="00045B72">
        <w:tc>
          <w:tcPr>
            <w:tcW w:w="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</w:p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подготовки обучающихся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2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Класс, дата проведения</w:t>
            </w:r>
          </w:p>
        </w:tc>
      </w:tr>
      <w:tr w:rsidR="00045B72" w:rsidRPr="00045B72" w:rsidTr="00045B72">
        <w:tc>
          <w:tcPr>
            <w:tcW w:w="3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72" w:rsidRPr="00045B72" w:rsidTr="00045B72"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45B72" w:rsidRPr="00045B72" w:rsidTr="00045B72">
        <w:trPr>
          <w:trHeight w:val="48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5B7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605" w:type="dxa"/>
            <w:gridSpan w:val="1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5B72">
              <w:rPr>
                <w:rFonts w:ascii="Times New Roman" w:hAnsi="Times New Roman" w:cs="Times New Roman"/>
                <w:b/>
                <w:sz w:val="32"/>
                <w:szCs w:val="32"/>
              </w:rPr>
              <w:t>Легкая атлетика (11 часов)</w:t>
            </w:r>
          </w:p>
        </w:tc>
      </w:tr>
      <w:tr w:rsidR="00643ABF" w:rsidRPr="00045B72" w:rsidTr="00352333">
        <w:trPr>
          <w:trHeight w:val="1320"/>
        </w:trPr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43ABF" w:rsidRPr="00045B72" w:rsidRDefault="00643ABF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5B72">
              <w:rPr>
                <w:rFonts w:ascii="Times New Roman" w:hAnsi="Times New Roman" w:cs="Times New Roman"/>
                <w:b/>
                <w:sz w:val="32"/>
                <w:szCs w:val="32"/>
              </w:rPr>
              <w:t>1-5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43ABF" w:rsidRPr="00584CB3" w:rsidRDefault="00643ABF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Ходьба и бег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43ABF" w:rsidRPr="00227870" w:rsidRDefault="00643ABF" w:rsidP="00227870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227870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Инструктаж по ТБ. Ходьба под счет. Ходьба на носках, на пятках. Обычный бег. Бег с ускорением. Подвижная игра «Два мороза». Развитие скоростных качеств.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правила ТБ</w:t>
            </w:r>
          </w:p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выполн.</w:t>
            </w:r>
            <w:r w:rsidRPr="00045B72">
              <w:rPr>
                <w:rFonts w:ascii="Times New Roman" w:hAnsi="Times New Roman" w:cs="Times New Roman"/>
              </w:rPr>
              <w:t xml:space="preserve"> основные движения в ходьбе и беге; бег</w:t>
            </w:r>
            <w:r>
              <w:rPr>
                <w:rFonts w:ascii="Times New Roman" w:hAnsi="Times New Roman" w:cs="Times New Roman"/>
              </w:rPr>
              <w:t xml:space="preserve">ать с 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 w:rsidRPr="00045B72">
              <w:rPr>
                <w:rFonts w:ascii="Times New Roman" w:hAnsi="Times New Roman" w:cs="Times New Roman"/>
              </w:rPr>
              <w:t xml:space="preserve"> скоростью до 30 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плекс </w:t>
            </w:r>
          </w:p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3ABF" w:rsidRPr="00045B72" w:rsidTr="00352333">
        <w:trPr>
          <w:trHeight w:val="1590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Ходьба под счет. Ходьба под счет. Ходьба на носках, на пятках. Обычный бег. Бег с ускорением. Бег 30м. Подвижная игра «Вызов номеров». Понятие «короткая дистанция». Развитие скоростн. кач-в.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643ABF">
              <w:rPr>
                <w:rFonts w:ascii="Times New Roman" w:hAnsi="Times New Roman" w:cs="Times New Roman"/>
              </w:rPr>
              <w:t xml:space="preserve"> понятие «короткая дистанция»</w:t>
            </w:r>
          </w:p>
          <w:p w:rsidR="00643ABF" w:rsidRPr="00643ABF" w:rsidRDefault="00643ABF" w:rsidP="00643ABF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643ABF">
              <w:rPr>
                <w:rFonts w:ascii="Times New Roman" w:hAnsi="Times New Roman" w:cs="Times New Roman"/>
              </w:rPr>
              <w:t xml:space="preserve"> правильно выполн. основные движения в ходьбе и беге; бегать с мах скоростью до 30 м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3ABF" w:rsidRPr="00045B72" w:rsidTr="00352333">
        <w:trPr>
          <w:trHeight w:val="825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Комбини-рованный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643AB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43ABF">
              <w:rPr>
                <w:rFonts w:ascii="Times New Roman" w:hAnsi="Times New Roman" w:cs="Times New Roman"/>
              </w:rPr>
              <w:t>Ходьба под счет. Ходьба под счет. Ходьба на носках, на пятках. Обычный бег. Бег с ускорением. Бег 30м</w:t>
            </w:r>
            <w:r>
              <w:rPr>
                <w:rFonts w:ascii="Times New Roman" w:hAnsi="Times New Roman" w:cs="Times New Roman"/>
              </w:rPr>
              <w:t>, 60м. Подвижная игра «Гуси-лебеди</w:t>
            </w:r>
            <w:r w:rsidRPr="00643ABF">
              <w:rPr>
                <w:rFonts w:ascii="Times New Roman" w:hAnsi="Times New Roman" w:cs="Times New Roman"/>
              </w:rPr>
              <w:t>». Понятие «короткая дистанция».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643ABF">
              <w:rPr>
                <w:rFonts w:ascii="Times New Roman" w:hAnsi="Times New Roman" w:cs="Times New Roman"/>
              </w:rPr>
              <w:t xml:space="preserve"> правильно выполнять основные движения в ходьбе и беге; бегать с максимальной скоростью до 30м,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43ABF">
                <w:rPr>
                  <w:rFonts w:ascii="Times New Roman" w:hAnsi="Times New Roman" w:cs="Times New Roman"/>
                </w:rPr>
                <w:t>60 м</w:t>
              </w:r>
            </w:smartTag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3ABF" w:rsidRPr="00045B72" w:rsidTr="00352333">
        <w:trPr>
          <w:trHeight w:val="690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Комбини-рованный</w:t>
            </w: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3ABF" w:rsidRPr="00045B72" w:rsidTr="00352333"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43ABF">
              <w:rPr>
                <w:rFonts w:ascii="Times New Roman" w:hAnsi="Times New Roman" w:cs="Times New Roman"/>
              </w:rPr>
              <w:t>Комбини-рованный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Разновидности ходьбы. Бег с ускорением. Бег 60м. Ходьба с высоким подниманием бедра. Подвижная игра «Вызов номеров». Развитие скоростных качеств.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643AB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43AB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643ABF">
              <w:rPr>
                <w:rFonts w:ascii="Times New Roman" w:hAnsi="Times New Roman" w:cs="Times New Roman"/>
              </w:rPr>
              <w:t xml:space="preserve"> правильно выполнять основные движения в ходьбе и беге; бег</w:t>
            </w:r>
            <w:r>
              <w:rPr>
                <w:rFonts w:ascii="Times New Roman" w:hAnsi="Times New Roman" w:cs="Times New Roman"/>
              </w:rPr>
              <w:t>ать с максимальной скоростью до</w:t>
            </w:r>
            <w:r w:rsidRPr="00643ABF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43ABF">
                <w:rPr>
                  <w:rFonts w:ascii="Times New Roman" w:hAnsi="Times New Roman" w:cs="Times New Roman"/>
                </w:rPr>
                <w:t>60 м</w:t>
              </w:r>
            </w:smartTag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643ABF" w:rsidRPr="00643ABF" w:rsidRDefault="00643ABF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21BFC" w:rsidRPr="00045B72" w:rsidTr="00821BFC"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643ABF" w:rsidRDefault="00821BFC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BF">
              <w:rPr>
                <w:rFonts w:ascii="Times New Roman" w:hAnsi="Times New Roman" w:cs="Times New Roman"/>
                <w:b/>
                <w:sz w:val="32"/>
                <w:szCs w:val="32"/>
              </w:rPr>
              <w:t>6-8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584CB3" w:rsidRDefault="00821BFC" w:rsidP="00EF0E4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Прыжки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227870" w:rsidRDefault="00821BFC" w:rsidP="00227870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227870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821BFC" w:rsidRDefault="00821BFC" w:rsidP="00821BF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21BFC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821BFC" w:rsidRPr="00821BFC" w:rsidRDefault="00821BFC" w:rsidP="00821BFC">
            <w:pPr>
              <w:pStyle w:val="a3"/>
              <w:rPr>
                <w:rFonts w:ascii="Times New Roman" w:hAnsi="Times New Roman" w:cs="Times New Roman"/>
              </w:rPr>
            </w:pPr>
            <w:r w:rsidRPr="00821BF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821BFC" w:rsidRDefault="00821BFC" w:rsidP="00821BFC">
            <w:pPr>
              <w:pStyle w:val="a3"/>
              <w:rPr>
                <w:rFonts w:ascii="Times New Roman" w:hAnsi="Times New Roman" w:cs="Times New Roman"/>
              </w:rPr>
            </w:pPr>
            <w:r w:rsidRPr="00821BFC">
              <w:rPr>
                <w:rFonts w:ascii="Times New Roman" w:hAnsi="Times New Roman" w:cs="Times New Roman"/>
              </w:rPr>
              <w:t xml:space="preserve">Прыжки на одной ноге, на двух на месте. Прыжки с продвижением вперед. ОРУ. Подвижная игра «Зайцы в огороде».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821BFC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  <w:r w:rsidRPr="00821BFC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821BFC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1BFC" w:rsidRPr="00045B72" w:rsidRDefault="00821BFC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tbl>
      <w:tblPr>
        <w:tblW w:w="1498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2"/>
        <w:gridCol w:w="1129"/>
        <w:gridCol w:w="1264"/>
        <w:gridCol w:w="573"/>
        <w:gridCol w:w="1130"/>
        <w:gridCol w:w="3745"/>
        <w:gridCol w:w="2767"/>
        <w:gridCol w:w="1060"/>
        <w:gridCol w:w="730"/>
        <w:gridCol w:w="554"/>
        <w:gridCol w:w="550"/>
        <w:gridCol w:w="550"/>
        <w:gridCol w:w="556"/>
      </w:tblGrid>
      <w:tr w:rsidR="00045B72" w:rsidRPr="00045B72" w:rsidTr="005C4AB1">
        <w:trPr>
          <w:trHeight w:val="25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</w:rPr>
              <w:lastRenderedPageBreak/>
              <w:br w:type="page"/>
            </w:r>
            <w:r w:rsidRPr="00045B72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821BFC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B72" w:rsidRPr="00821BFC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5B72" w:rsidRPr="00821BFC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821BFC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21BFC" w:rsidRPr="00045B72" w:rsidTr="005C4AB1">
        <w:trPr>
          <w:trHeight w:val="1325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1BFC" w:rsidRPr="00821BFC" w:rsidRDefault="00821BFC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BFC" w:rsidRPr="00821BFC" w:rsidRDefault="00821BFC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821BFC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821BFC">
              <w:rPr>
                <w:rFonts w:ascii="Times New Roman" w:hAnsi="Times New Roman" w:cs="Times New Roman"/>
              </w:rPr>
              <w:t>Прыжки на одной ноге, на двух на месте. Прыжки с продвижением вперед. ОРУ. Подвижная игра «Зайцы в огороде». Развитие скоростно-силовых качеств.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821BFC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821BFC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выполн.</w:t>
            </w:r>
            <w:r w:rsidRPr="00821BFC">
              <w:rPr>
                <w:rFonts w:ascii="Times New Roman" w:hAnsi="Times New Roman" w:cs="Times New Roman"/>
              </w:rPr>
              <w:t xml:space="preserve"> основные движения в прыжках; правильно приземляться в прыжковую яму на две ноги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1BFC" w:rsidRPr="00045B72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BFC" w:rsidRPr="00045B72" w:rsidTr="005C4AB1">
        <w:trPr>
          <w:trHeight w:val="480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821BFC" w:rsidRDefault="00821BFC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821BFC" w:rsidRDefault="00821BFC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  <w:r w:rsidRPr="00821BFC">
              <w:rPr>
                <w:rFonts w:ascii="Times New Roman" w:hAnsi="Times New Roman" w:cs="Times New Roman"/>
              </w:rPr>
              <w:t>Прыжки на одной ноге, на двух на месте.</w:t>
            </w:r>
            <w:r>
              <w:rPr>
                <w:rFonts w:ascii="Times New Roman" w:hAnsi="Times New Roman" w:cs="Times New Roman"/>
              </w:rPr>
              <w:t xml:space="preserve"> Прыжок в длину с места. </w:t>
            </w:r>
            <w:r w:rsidRPr="00821BFC">
              <w:rPr>
                <w:rFonts w:ascii="Times New Roman" w:hAnsi="Times New Roman" w:cs="Times New Roman"/>
              </w:rPr>
              <w:t>ОРУ. Подвижная игра</w:t>
            </w:r>
            <w:r>
              <w:rPr>
                <w:rFonts w:ascii="Times New Roman" w:hAnsi="Times New Roman" w:cs="Times New Roman"/>
              </w:rPr>
              <w:t xml:space="preserve"> «Лиса и куры»</w:t>
            </w:r>
          </w:p>
        </w:tc>
        <w:tc>
          <w:tcPr>
            <w:tcW w:w="2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1BFC" w:rsidRPr="00045B72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83" w:rsidRPr="00045B72" w:rsidTr="005C4AB1"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1883" w:rsidRPr="00821BFC" w:rsidRDefault="008C1883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883" w:rsidRPr="00821BFC" w:rsidRDefault="008C1883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1BFC">
              <w:rPr>
                <w:rFonts w:ascii="Times New Roman" w:hAnsi="Times New Roman" w:cs="Times New Roman"/>
                <w:b/>
                <w:sz w:val="32"/>
                <w:szCs w:val="32"/>
              </w:rPr>
              <w:t>9-11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883" w:rsidRPr="00584CB3" w:rsidRDefault="008C1883" w:rsidP="00EF0E4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Бросок малого мяча</w:t>
            </w:r>
          </w:p>
          <w:p w:rsidR="008C1883" w:rsidRPr="00584CB3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584CB3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584CB3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584CB3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584CB3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584CB3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883" w:rsidRPr="00227870" w:rsidRDefault="008C1883" w:rsidP="00227870">
            <w:pPr>
              <w:pStyle w:val="a3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27870">
              <w:rPr>
                <w:rFonts w:ascii="Times New Roman" w:hAnsi="Times New Roman" w:cs="Times New Roman"/>
                <w:u w:val="single"/>
              </w:rPr>
              <w:t>3</w:t>
            </w:r>
          </w:p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883" w:rsidRPr="008C1883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  <w:r w:rsidRPr="008C1883">
              <w:rPr>
                <w:rFonts w:ascii="Times New Roman" w:hAnsi="Times New Roman" w:cs="Times New Roman"/>
              </w:rPr>
              <w:t>Метание малого мяча из положения стоя грудью по направлению метания. Подвижная игра «К своим флажкам». Развитие скоростно-силовых способностей.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883" w:rsidRPr="008C1883" w:rsidRDefault="008C1883" w:rsidP="008C1883">
            <w:pPr>
              <w:pStyle w:val="a3"/>
              <w:rPr>
                <w:rFonts w:ascii="Times New Roman" w:hAnsi="Times New Roman" w:cs="Times New Roman"/>
              </w:rPr>
            </w:pPr>
            <w:r w:rsidRPr="008C1883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8C1883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883" w:rsidRPr="00045B72" w:rsidRDefault="008C1883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83" w:rsidRPr="00045B72" w:rsidTr="005C4AB1">
        <w:trPr>
          <w:trHeight w:val="1290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</w:t>
            </w:r>
            <w:r w:rsidRPr="00045B7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рован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883" w:rsidRPr="00821BFC" w:rsidRDefault="008C1883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8C1883">
              <w:rPr>
                <w:rFonts w:ascii="Times New Roman" w:hAnsi="Times New Roman" w:cs="Times New Roman"/>
              </w:rPr>
              <w:t xml:space="preserve">Метание малого мяча из положения стоя грудью по направлению метания. Подвижная игра </w:t>
            </w:r>
            <w:r>
              <w:rPr>
                <w:rFonts w:ascii="Times New Roman" w:hAnsi="Times New Roman" w:cs="Times New Roman"/>
              </w:rPr>
              <w:t>«Попади вмяч</w:t>
            </w:r>
            <w:r w:rsidRPr="008C1883">
              <w:rPr>
                <w:rFonts w:ascii="Times New Roman" w:hAnsi="Times New Roman" w:cs="Times New Roman"/>
              </w:rPr>
              <w:t>». Развитие скоростно-силовых способностей.</w:t>
            </w:r>
          </w:p>
        </w:tc>
        <w:tc>
          <w:tcPr>
            <w:tcW w:w="27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883" w:rsidRPr="00821BFC" w:rsidRDefault="008C1883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883" w:rsidRPr="00045B72" w:rsidRDefault="008C1883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3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883" w:rsidRPr="00045B72" w:rsidRDefault="008C1883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BFC" w:rsidRPr="00045B72" w:rsidTr="005C4AB1">
        <w:trPr>
          <w:trHeight w:val="615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1BFC" w:rsidRPr="00045B72" w:rsidRDefault="008C1883" w:rsidP="00045B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</w:t>
            </w:r>
            <w:r w:rsidRPr="00045B7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рован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1BFC" w:rsidRPr="00821BFC" w:rsidRDefault="008C1883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8C1883">
              <w:rPr>
                <w:rFonts w:ascii="Times New Roman" w:hAnsi="Times New Roman" w:cs="Times New Roman"/>
              </w:rPr>
              <w:t>Метание малого мяча из положения стоя грудью по направлению метания</w:t>
            </w:r>
            <w:r>
              <w:rPr>
                <w:rFonts w:ascii="Times New Roman" w:hAnsi="Times New Roman" w:cs="Times New Roman"/>
              </w:rPr>
              <w:t xml:space="preserve"> на заданное расстояние</w:t>
            </w:r>
            <w:r w:rsidRPr="008C1883">
              <w:rPr>
                <w:rFonts w:ascii="Times New Roman" w:hAnsi="Times New Roman" w:cs="Times New Roman"/>
              </w:rPr>
              <w:t xml:space="preserve">. Подвижная игра </w:t>
            </w:r>
            <w:r>
              <w:rPr>
                <w:rFonts w:ascii="Times New Roman" w:hAnsi="Times New Roman" w:cs="Times New Roman"/>
              </w:rPr>
              <w:t>«Кто дальше бросит</w:t>
            </w:r>
            <w:r w:rsidRPr="008C1883">
              <w:rPr>
                <w:rFonts w:ascii="Times New Roman" w:hAnsi="Times New Roman" w:cs="Times New Roman"/>
              </w:rPr>
              <w:t>». Развитие скоростно-силовых способностей.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1BFC" w:rsidRPr="00821BFC" w:rsidRDefault="008C1883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8C1883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8C1883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1BFC" w:rsidRPr="00045B72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BFC" w:rsidRPr="00045B72" w:rsidTr="005C4AB1">
        <w:trPr>
          <w:trHeight w:val="418"/>
        </w:trPr>
        <w:tc>
          <w:tcPr>
            <w:tcW w:w="3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8C1883" w:rsidRDefault="00821BFC" w:rsidP="00584CB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88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608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8C1883" w:rsidRDefault="00CE5E24" w:rsidP="00821BF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Кроссовая подготовка (11</w:t>
            </w:r>
            <w:r w:rsidR="00821BFC" w:rsidRPr="008C18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1E4278" w:rsidRPr="00045B72" w:rsidTr="005C4AB1">
        <w:trPr>
          <w:trHeight w:val="534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4278" w:rsidRPr="001E4278" w:rsidRDefault="001E4278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278">
              <w:rPr>
                <w:rFonts w:ascii="Times New Roman" w:hAnsi="Times New Roman" w:cs="Times New Roman"/>
                <w:b/>
                <w:sz w:val="32"/>
                <w:szCs w:val="32"/>
              </w:rPr>
              <w:t>12-22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4278" w:rsidRPr="00584CB3" w:rsidRDefault="001E4278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Бег по пересечен-</w:t>
            </w:r>
          </w:p>
          <w:p w:rsidR="001E4278" w:rsidRPr="008C1883" w:rsidRDefault="001E4278" w:rsidP="00045B7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ной местности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4278" w:rsidRPr="008C1883" w:rsidRDefault="001E4278" w:rsidP="00B7632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E4278" w:rsidRPr="00045B72" w:rsidRDefault="001E4278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1E4278" w:rsidRPr="00045B72" w:rsidRDefault="001E4278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E4278" w:rsidRPr="001E4278" w:rsidRDefault="001E4278" w:rsidP="008C18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3 мин.</w:t>
            </w:r>
            <w:r w:rsidRPr="001E4278">
              <w:rPr>
                <w:rFonts w:ascii="Times New Roman" w:hAnsi="Times New Roman" w:cs="Times New Roman"/>
              </w:rPr>
              <w:t xml:space="preserve"> Чередо-вание ходьбы и бега (50 бег, 100 м ходьба). ОРУ. Развитие выносливости. Подвижная игра «Пятнашки». Понятие «скорость бега»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E4278" w:rsidRPr="001E4278" w:rsidRDefault="001E4278" w:rsidP="001E4278">
            <w:pPr>
              <w:pStyle w:val="a3"/>
              <w:rPr>
                <w:rFonts w:ascii="Times New Roman" w:hAnsi="Times New Roman" w:cs="Times New Roman"/>
              </w:rPr>
            </w:pPr>
            <w:r w:rsidRPr="001E4278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E4278">
              <w:rPr>
                <w:rFonts w:ascii="Times New Roman" w:hAnsi="Times New Roman" w:cs="Times New Roman"/>
              </w:rPr>
              <w:t xml:space="preserve"> пробегать в равномерном темпе 10 минут</w:t>
            </w:r>
            <w:r>
              <w:rPr>
                <w:rFonts w:ascii="Times New Roman" w:hAnsi="Times New Roman" w:cs="Times New Roman"/>
              </w:rPr>
              <w:t>;</w:t>
            </w:r>
            <w:r w:rsidRPr="001E4278">
              <w:rPr>
                <w:rFonts w:ascii="Times New Roman" w:hAnsi="Times New Roman" w:cs="Times New Roman"/>
              </w:rPr>
              <w:t xml:space="preserve"> по слабо пересеченной местности до 1 км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278" w:rsidRPr="00045B72" w:rsidTr="005C4AB1">
        <w:trPr>
          <w:trHeight w:val="558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E4278" w:rsidRPr="00045B72" w:rsidRDefault="001E4278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E4278" w:rsidRPr="008C1883" w:rsidRDefault="001E4278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E4278" w:rsidRPr="008C1883" w:rsidRDefault="001E4278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278" w:rsidRPr="00045B72" w:rsidTr="005C4AB1">
        <w:trPr>
          <w:trHeight w:val="630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278" w:rsidRPr="00045B72" w:rsidRDefault="001E4278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4278" w:rsidRPr="001E4278" w:rsidRDefault="001E4278" w:rsidP="001E4278">
            <w:pPr>
              <w:pStyle w:val="a3"/>
              <w:rPr>
                <w:rFonts w:ascii="Times New Roman" w:hAnsi="Times New Roman" w:cs="Times New Roman"/>
              </w:rPr>
            </w:pPr>
            <w:r w:rsidRPr="001E4278">
              <w:rPr>
                <w:rFonts w:ascii="Times New Roman" w:hAnsi="Times New Roman" w:cs="Times New Roman"/>
              </w:rPr>
              <w:t>Равномерный бег 4 мин. Чередо-вание ходьбы и бега (50 бег, 100 м ходьба). ОРУ. Развитие выносливости. Подвижная игра «Горелки»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4278" w:rsidRPr="001E4278" w:rsidRDefault="001E4278" w:rsidP="001E4278">
            <w:pPr>
              <w:pStyle w:val="a3"/>
              <w:rPr>
                <w:rFonts w:ascii="Times New Roman" w:hAnsi="Times New Roman" w:cs="Times New Roman"/>
              </w:rPr>
            </w:pPr>
            <w:r w:rsidRPr="001E4278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E4278">
              <w:rPr>
                <w:rFonts w:ascii="Times New Roman" w:hAnsi="Times New Roman" w:cs="Times New Roman"/>
              </w:rPr>
              <w:t xml:space="preserve"> пробегать в равномерном темпе 10 минут; по слабо пересеченной местности до 1 км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278" w:rsidRPr="00045B72" w:rsidTr="005C4AB1">
        <w:trPr>
          <w:trHeight w:val="630"/>
        </w:trPr>
        <w:tc>
          <w:tcPr>
            <w:tcW w:w="3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278" w:rsidRPr="00045B72" w:rsidRDefault="001E4278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278" w:rsidRPr="008C1883" w:rsidRDefault="001E4278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278" w:rsidRPr="008C1883" w:rsidRDefault="001E4278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278" w:rsidRPr="00045B72" w:rsidRDefault="001E4278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278" w:rsidRPr="00045B72" w:rsidRDefault="001E4278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4AB1" w:rsidRDefault="005C4AB1">
      <w:r>
        <w:br w:type="page"/>
      </w:r>
    </w:p>
    <w:tbl>
      <w:tblPr>
        <w:tblW w:w="2882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0"/>
        <w:gridCol w:w="1127"/>
        <w:gridCol w:w="1262"/>
        <w:gridCol w:w="573"/>
        <w:gridCol w:w="1130"/>
        <w:gridCol w:w="3744"/>
        <w:gridCol w:w="2772"/>
        <w:gridCol w:w="1060"/>
        <w:gridCol w:w="730"/>
        <w:gridCol w:w="552"/>
        <w:gridCol w:w="552"/>
        <w:gridCol w:w="552"/>
        <w:gridCol w:w="556"/>
        <w:gridCol w:w="2768"/>
        <w:gridCol w:w="2768"/>
        <w:gridCol w:w="2768"/>
        <w:gridCol w:w="2768"/>
        <w:gridCol w:w="2768"/>
      </w:tblGrid>
      <w:tr w:rsidR="00045B72" w:rsidRPr="00045B72" w:rsidTr="002A662F">
        <w:trPr>
          <w:gridAfter w:val="5"/>
          <w:wAfter w:w="13840" w:type="dxa"/>
          <w:trHeight w:val="255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</w:rPr>
              <w:lastRenderedPageBreak/>
              <w:br w:type="page"/>
            </w:r>
            <w:r w:rsidRPr="00045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1E4278" w:rsidRDefault="001E4278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B72" w:rsidRPr="001E4278" w:rsidRDefault="001E4278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5B72" w:rsidRPr="001E4278" w:rsidRDefault="001E4278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1E4278" w:rsidRDefault="001E4278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45B72" w:rsidRPr="00045B72" w:rsidTr="002A662F">
        <w:trPr>
          <w:gridAfter w:val="5"/>
          <w:wAfter w:w="13840" w:type="dxa"/>
          <w:trHeight w:val="525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rPr>
                <w:rFonts w:ascii="Times New Roman" w:hAnsi="Times New Roman" w:cs="Times New Roman"/>
              </w:rPr>
            </w:pPr>
            <w:r w:rsidRPr="001E4278">
              <w:rPr>
                <w:rFonts w:ascii="Times New Roman" w:hAnsi="Times New Roman" w:cs="Times New Roman"/>
              </w:rPr>
              <w:t>Равномерный бег</w:t>
            </w:r>
            <w:r w:rsidR="001E4278" w:rsidRPr="001E4278">
              <w:rPr>
                <w:rFonts w:ascii="Times New Roman" w:hAnsi="Times New Roman" w:cs="Times New Roman"/>
              </w:rPr>
              <w:t xml:space="preserve"> 5 мин. Чередование ходьбы и бега (5</w:t>
            </w:r>
            <w:r w:rsidRPr="001E4278">
              <w:rPr>
                <w:rFonts w:ascii="Times New Roman" w:hAnsi="Times New Roman" w:cs="Times New Roman"/>
              </w:rPr>
              <w:t>0</w:t>
            </w:r>
            <w:r w:rsidR="001E4278" w:rsidRPr="001E4278">
              <w:rPr>
                <w:rFonts w:ascii="Times New Roman" w:hAnsi="Times New Roman" w:cs="Times New Roman"/>
              </w:rPr>
              <w:t xml:space="preserve"> бег, 10</w:t>
            </w:r>
            <w:r w:rsidRPr="001E4278">
              <w:rPr>
                <w:rFonts w:ascii="Times New Roman" w:hAnsi="Times New Roman" w:cs="Times New Roman"/>
              </w:rPr>
              <w:t>0</w:t>
            </w:r>
            <w:r w:rsidR="001E4278" w:rsidRPr="001E4278">
              <w:rPr>
                <w:rFonts w:ascii="Times New Roman" w:hAnsi="Times New Roman" w:cs="Times New Roman"/>
              </w:rPr>
              <w:t>м</w:t>
            </w:r>
            <w:r w:rsidRPr="001E4278">
              <w:rPr>
                <w:rFonts w:ascii="Times New Roman" w:hAnsi="Times New Roman" w:cs="Times New Roman"/>
              </w:rPr>
              <w:t xml:space="preserve"> ходьба). ОРУ. Развитие выносливости. </w:t>
            </w:r>
            <w:r w:rsidR="001E4278" w:rsidRPr="001E4278">
              <w:rPr>
                <w:rFonts w:ascii="Times New Roman" w:hAnsi="Times New Roman" w:cs="Times New Roman"/>
              </w:rPr>
              <w:t>Подвижная игра «Третий лишний</w:t>
            </w:r>
            <w:r w:rsidRPr="001E4278">
              <w:rPr>
                <w:rFonts w:ascii="Times New Roman" w:hAnsi="Times New Roman" w:cs="Times New Roman"/>
              </w:rPr>
              <w:t>»</w:t>
            </w:r>
            <w:r w:rsidR="001E4278" w:rsidRPr="001E4278">
              <w:rPr>
                <w:rFonts w:ascii="Times New Roman" w:hAnsi="Times New Roman" w:cs="Times New Roman"/>
              </w:rPr>
              <w:t>. Понятие «Здоровье»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B72" w:rsidRPr="008C1883" w:rsidRDefault="001E4278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E4278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E4278">
              <w:rPr>
                <w:rFonts w:ascii="Times New Roman" w:hAnsi="Times New Roman" w:cs="Times New Roman"/>
              </w:rPr>
              <w:t xml:space="preserve"> пробегать в равномерном темпе 10 минут; по слабо пересеченной местности до 1 км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B72" w:rsidRPr="00045B72" w:rsidTr="002A662F">
        <w:trPr>
          <w:gridAfter w:val="5"/>
          <w:wAfter w:w="13840" w:type="dxa"/>
          <w:trHeight w:val="63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5B72" w:rsidRPr="008C1883" w:rsidRDefault="00045B72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5B72" w:rsidRPr="008C1883" w:rsidRDefault="00045B72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B72" w:rsidRPr="00045B72" w:rsidTr="002A662F">
        <w:trPr>
          <w:gridAfter w:val="5"/>
          <w:wAfter w:w="13840" w:type="dxa"/>
          <w:trHeight w:val="45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584CB3" w:rsidRDefault="00045B72" w:rsidP="00584CB3">
            <w:pPr>
              <w:pStyle w:val="a3"/>
              <w:rPr>
                <w:rFonts w:ascii="Times New Roman" w:hAnsi="Times New Roman" w:cs="Times New Roman"/>
              </w:rPr>
            </w:pPr>
            <w:r w:rsidRPr="00584CB3">
              <w:rPr>
                <w:rFonts w:ascii="Times New Roman" w:hAnsi="Times New Roman" w:cs="Times New Roman"/>
              </w:rPr>
              <w:t>Равномерный бег</w:t>
            </w:r>
            <w:r w:rsidR="00584CB3" w:rsidRPr="00584CB3">
              <w:rPr>
                <w:rFonts w:ascii="Times New Roman" w:hAnsi="Times New Roman" w:cs="Times New Roman"/>
              </w:rPr>
              <w:t xml:space="preserve"> </w:t>
            </w:r>
            <w:r w:rsidRPr="00584CB3">
              <w:rPr>
                <w:rFonts w:ascii="Times New Roman" w:hAnsi="Times New Roman" w:cs="Times New Roman"/>
              </w:rPr>
              <w:t>6 м</w:t>
            </w:r>
            <w:r w:rsidR="00584CB3" w:rsidRPr="00584CB3">
              <w:rPr>
                <w:rFonts w:ascii="Times New Roman" w:hAnsi="Times New Roman" w:cs="Times New Roman"/>
              </w:rPr>
              <w:t>ин. Чередо</w:t>
            </w:r>
            <w:r w:rsidR="00584CB3">
              <w:rPr>
                <w:rFonts w:ascii="Times New Roman" w:hAnsi="Times New Roman" w:cs="Times New Roman"/>
              </w:rPr>
              <w:t>вание ходьбы и бега (5</w:t>
            </w:r>
            <w:r w:rsidRPr="00584CB3">
              <w:rPr>
                <w:rFonts w:ascii="Times New Roman" w:hAnsi="Times New Roman" w:cs="Times New Roman"/>
              </w:rPr>
              <w:t>0</w:t>
            </w:r>
            <w:r w:rsidR="00584CB3">
              <w:rPr>
                <w:rFonts w:ascii="Times New Roman" w:hAnsi="Times New Roman" w:cs="Times New Roman"/>
              </w:rPr>
              <w:t>м</w:t>
            </w:r>
            <w:r w:rsidRPr="00584CB3">
              <w:rPr>
                <w:rFonts w:ascii="Times New Roman" w:hAnsi="Times New Roman" w:cs="Times New Roman"/>
              </w:rPr>
              <w:t xml:space="preserve"> бег,</w:t>
            </w:r>
            <w:r w:rsidR="00584CB3">
              <w:rPr>
                <w:rFonts w:ascii="Times New Roman" w:hAnsi="Times New Roman" w:cs="Times New Roman"/>
              </w:rPr>
              <w:t xml:space="preserve"> 10</w:t>
            </w:r>
            <w:r w:rsidRPr="00584CB3">
              <w:rPr>
                <w:rFonts w:ascii="Times New Roman" w:hAnsi="Times New Roman" w:cs="Times New Roman"/>
              </w:rPr>
              <w:t>0</w:t>
            </w:r>
            <w:r w:rsidR="00584CB3">
              <w:rPr>
                <w:rFonts w:ascii="Times New Roman" w:hAnsi="Times New Roman" w:cs="Times New Roman"/>
              </w:rPr>
              <w:t>м</w:t>
            </w:r>
            <w:r w:rsidRPr="00584CB3">
              <w:rPr>
                <w:rFonts w:ascii="Times New Roman" w:hAnsi="Times New Roman" w:cs="Times New Roman"/>
              </w:rPr>
              <w:t xml:space="preserve"> ходьба)</w:t>
            </w:r>
            <w:r w:rsidR="00584CB3" w:rsidRPr="00584CB3">
              <w:rPr>
                <w:rFonts w:ascii="Times New Roman" w:hAnsi="Times New Roman" w:cs="Times New Roman"/>
              </w:rPr>
              <w:t>. ОРУ. Развитие выносливости. Подвижная игра «Октябрята</w:t>
            </w:r>
            <w:r w:rsidRPr="00584C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C1883" w:rsidRDefault="00584CB3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E4278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E4278">
              <w:rPr>
                <w:rFonts w:ascii="Times New Roman" w:hAnsi="Times New Roman" w:cs="Times New Roman"/>
              </w:rPr>
              <w:t xml:space="preserve"> пробегать в равномерном темпе 10 минут; </w:t>
            </w:r>
            <w:r>
              <w:rPr>
                <w:rFonts w:ascii="Times New Roman" w:hAnsi="Times New Roman" w:cs="Times New Roman"/>
              </w:rPr>
              <w:t>по слабо пересечен.</w:t>
            </w:r>
            <w:r w:rsidRPr="001E4278">
              <w:rPr>
                <w:rFonts w:ascii="Times New Roman" w:hAnsi="Times New Roman" w:cs="Times New Roman"/>
              </w:rPr>
              <w:t xml:space="preserve"> местности до 1 км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B72" w:rsidRPr="00045B72" w:rsidTr="002A662F">
        <w:trPr>
          <w:gridAfter w:val="5"/>
          <w:wAfter w:w="13840" w:type="dxa"/>
          <w:trHeight w:val="43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8C1883" w:rsidRDefault="00045B72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8C1883" w:rsidRDefault="00045B72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4CB3" w:rsidRPr="00045B72" w:rsidTr="002A662F">
        <w:trPr>
          <w:gridAfter w:val="5"/>
          <w:wAfter w:w="13840" w:type="dxa"/>
          <w:trHeight w:val="510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CB3" w:rsidRPr="008C1883" w:rsidRDefault="00584CB3" w:rsidP="005C4AB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84CB3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7</w:t>
            </w:r>
            <w:r w:rsidRPr="00584CB3">
              <w:rPr>
                <w:rFonts w:ascii="Times New Roman" w:hAnsi="Times New Roman" w:cs="Times New Roman"/>
              </w:rPr>
              <w:t xml:space="preserve"> мин. Чередо</w:t>
            </w:r>
            <w:r>
              <w:rPr>
                <w:rFonts w:ascii="Times New Roman" w:hAnsi="Times New Roman" w:cs="Times New Roman"/>
              </w:rPr>
              <w:t>вание ходьбы и бега (5</w:t>
            </w:r>
            <w:r w:rsidRPr="00584C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м</w:t>
            </w:r>
            <w:r w:rsidRPr="00584CB3">
              <w:rPr>
                <w:rFonts w:ascii="Times New Roman" w:hAnsi="Times New Roman" w:cs="Times New Roman"/>
              </w:rPr>
              <w:t xml:space="preserve"> бег,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84C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м</w:t>
            </w:r>
            <w:r w:rsidRPr="00584CB3">
              <w:rPr>
                <w:rFonts w:ascii="Times New Roman" w:hAnsi="Times New Roman" w:cs="Times New Roman"/>
              </w:rPr>
              <w:t xml:space="preserve"> ходьба). ОРУ. Развитие выносливости.</w:t>
            </w:r>
            <w:r w:rsidR="005C4AB1">
              <w:rPr>
                <w:rFonts w:ascii="Times New Roman" w:hAnsi="Times New Roman" w:cs="Times New Roman"/>
              </w:rPr>
              <w:t xml:space="preserve"> Подв.</w:t>
            </w:r>
            <w:r w:rsidRPr="00584CB3">
              <w:rPr>
                <w:rFonts w:ascii="Times New Roman" w:hAnsi="Times New Roman" w:cs="Times New Roman"/>
              </w:rPr>
              <w:t xml:space="preserve"> игра</w:t>
            </w:r>
            <w:r>
              <w:rPr>
                <w:rFonts w:ascii="Times New Roman" w:hAnsi="Times New Roman" w:cs="Times New Roman"/>
              </w:rPr>
              <w:t xml:space="preserve"> «Конники спортсмены»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CB3" w:rsidRPr="008C1883" w:rsidRDefault="00584CB3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E4278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E4278">
              <w:rPr>
                <w:rFonts w:ascii="Times New Roman" w:hAnsi="Times New Roman" w:cs="Times New Roman"/>
              </w:rPr>
              <w:t xml:space="preserve"> пробегать в равномерном темпе 10 минут; </w:t>
            </w:r>
            <w:r w:rsidR="005C4AB1">
              <w:rPr>
                <w:rFonts w:ascii="Times New Roman" w:hAnsi="Times New Roman" w:cs="Times New Roman"/>
              </w:rPr>
              <w:t>по слабо пересеч.</w:t>
            </w:r>
            <w:r w:rsidRPr="001E4278">
              <w:rPr>
                <w:rFonts w:ascii="Times New Roman" w:hAnsi="Times New Roman" w:cs="Times New Roman"/>
              </w:rPr>
              <w:t xml:space="preserve"> местности до 1 км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4CB3" w:rsidRPr="00045B72" w:rsidTr="002A662F">
        <w:trPr>
          <w:gridAfter w:val="5"/>
          <w:wAfter w:w="13840" w:type="dxa"/>
          <w:trHeight w:val="39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CB3" w:rsidRPr="008C1883" w:rsidRDefault="00584CB3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CB3" w:rsidRPr="008C1883" w:rsidRDefault="00584CB3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4CB3" w:rsidRPr="00045B72" w:rsidTr="002A662F">
        <w:trPr>
          <w:gridAfter w:val="5"/>
          <w:wAfter w:w="13840" w:type="dxa"/>
          <w:trHeight w:val="915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CB3" w:rsidRPr="008C1883" w:rsidRDefault="00584CB3" w:rsidP="00584CB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84CB3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8</w:t>
            </w:r>
            <w:r w:rsidRPr="00584CB3">
              <w:rPr>
                <w:rFonts w:ascii="Times New Roman" w:hAnsi="Times New Roman" w:cs="Times New Roman"/>
              </w:rPr>
              <w:t xml:space="preserve"> мин. Чередо</w:t>
            </w:r>
            <w:r>
              <w:rPr>
                <w:rFonts w:ascii="Times New Roman" w:hAnsi="Times New Roman" w:cs="Times New Roman"/>
              </w:rPr>
              <w:t>вание ходьбы и бега (5</w:t>
            </w:r>
            <w:r w:rsidRPr="00584C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м</w:t>
            </w:r>
            <w:r w:rsidRPr="00584CB3">
              <w:rPr>
                <w:rFonts w:ascii="Times New Roman" w:hAnsi="Times New Roman" w:cs="Times New Roman"/>
              </w:rPr>
              <w:t xml:space="preserve"> бег,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84C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м</w:t>
            </w:r>
            <w:r w:rsidRPr="00584CB3">
              <w:rPr>
                <w:rFonts w:ascii="Times New Roman" w:hAnsi="Times New Roman" w:cs="Times New Roman"/>
              </w:rPr>
              <w:t xml:space="preserve"> ходьба). ОРУ. Развитие выносливости. Подвижная игра</w:t>
            </w:r>
            <w:r>
              <w:rPr>
                <w:rFonts w:ascii="Times New Roman" w:hAnsi="Times New Roman" w:cs="Times New Roman"/>
              </w:rPr>
              <w:t xml:space="preserve"> «Гуси - лебеди»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CB3" w:rsidRPr="008C1883" w:rsidRDefault="00584CB3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E4278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E4278">
              <w:rPr>
                <w:rFonts w:ascii="Times New Roman" w:hAnsi="Times New Roman" w:cs="Times New Roman"/>
              </w:rPr>
              <w:t xml:space="preserve"> пробегать в равномерном темпе 10 минут; </w:t>
            </w:r>
            <w:r>
              <w:rPr>
                <w:rFonts w:ascii="Times New Roman" w:hAnsi="Times New Roman" w:cs="Times New Roman"/>
              </w:rPr>
              <w:t>по слабо пересечен.</w:t>
            </w:r>
            <w:r w:rsidRPr="001E4278">
              <w:rPr>
                <w:rFonts w:ascii="Times New Roman" w:hAnsi="Times New Roman" w:cs="Times New Roman"/>
              </w:rPr>
              <w:t xml:space="preserve"> местности до 1 км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CB3" w:rsidRPr="00045B72" w:rsidRDefault="00584CB3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84CB3" w:rsidRPr="00045B72" w:rsidRDefault="00584CB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4CB3" w:rsidRPr="00045B72" w:rsidTr="002A662F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CB3" w:rsidRPr="00584CB3" w:rsidRDefault="00584CB3" w:rsidP="00584C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r w:rsidRPr="00584CB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610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CB3" w:rsidRPr="00584CB3" w:rsidRDefault="00584CB3" w:rsidP="00584CB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4CB3">
              <w:rPr>
                <w:rFonts w:ascii="Times New Roman" w:hAnsi="Times New Roman" w:cs="Times New Roman"/>
                <w:b/>
                <w:sz w:val="32"/>
                <w:szCs w:val="32"/>
              </w:rPr>
              <w:t>Гимнастика (1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84C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  <w:tc>
          <w:tcPr>
            <w:tcW w:w="2768" w:type="dxa"/>
          </w:tcPr>
          <w:p w:rsidR="00584CB3" w:rsidRPr="00045B72" w:rsidRDefault="00584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584CB3" w:rsidRPr="00045B72" w:rsidRDefault="00584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584CB3" w:rsidRPr="00045B72" w:rsidRDefault="00584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584CB3" w:rsidRPr="00045B72" w:rsidRDefault="00584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:rsidR="00584CB3" w:rsidRPr="008C1883" w:rsidRDefault="00584CB3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662F" w:rsidRPr="00045B72" w:rsidTr="003F7DB8">
        <w:trPr>
          <w:gridAfter w:val="5"/>
          <w:wAfter w:w="13840" w:type="dxa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A662F" w:rsidRPr="00D40953" w:rsidRDefault="002A662F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095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52333" w:rsidRPr="00D4095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D40953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D40953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A662F" w:rsidRPr="00584CB3" w:rsidRDefault="002A662F" w:rsidP="003F7DB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Акробатика</w:t>
            </w:r>
          </w:p>
          <w:p w:rsidR="002A662F" w:rsidRPr="00045B72" w:rsidRDefault="002A662F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4CB3">
              <w:rPr>
                <w:rFonts w:ascii="Times New Roman" w:hAnsi="Times New Roman" w:cs="Times New Roman"/>
                <w:i/>
              </w:rPr>
              <w:t>Строевые упражнения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A662F" w:rsidRPr="00584CB3" w:rsidRDefault="002A662F" w:rsidP="00B7632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584CB3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045B72" w:rsidRDefault="002A662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5C4AB1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  <w:r w:rsidRPr="005C4AB1">
              <w:rPr>
                <w:rFonts w:ascii="Times New Roman" w:hAnsi="Times New Roman" w:cs="Times New Roman"/>
              </w:rPr>
              <w:t>Инструктаж по ТБ. Основная стойка. Построение в колонну по одному. Группировка. Перекаты в группировке, лежа на животе. Подвижная игра «Пройти безшумно». Развитие координацион. способностей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5C4AB1" w:rsidRDefault="002A662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C4AB1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5C4AB1">
              <w:rPr>
                <w:rFonts w:ascii="Times New Roman" w:hAnsi="Times New Roman" w:cs="Times New Roman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2A662F" w:rsidRPr="005C4AB1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045B72" w:rsidRDefault="002A662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662F" w:rsidRPr="00045B72" w:rsidTr="00352333">
        <w:trPr>
          <w:gridAfter w:val="5"/>
          <w:wAfter w:w="1384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A662F" w:rsidRPr="001E4278" w:rsidRDefault="002A662F" w:rsidP="00584CB3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A662F" w:rsidRDefault="002A662F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A662F" w:rsidRPr="00584CB3" w:rsidRDefault="002A662F" w:rsidP="00045B72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5C4AB1" w:rsidRDefault="002A662F" w:rsidP="00B763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</w:t>
            </w:r>
            <w:r w:rsidRPr="005C4AB1">
              <w:rPr>
                <w:rFonts w:ascii="Times New Roman" w:hAnsi="Times New Roman" w:cs="Times New Roman"/>
              </w:rPr>
              <w:t>. Построение в колонну по одному. Группировка. Перекаты в группиро</w:t>
            </w:r>
            <w:r>
              <w:rPr>
                <w:rFonts w:ascii="Times New Roman" w:hAnsi="Times New Roman" w:cs="Times New Roman"/>
              </w:rPr>
              <w:t>вке, лежа на животе. И</w:t>
            </w:r>
            <w:r w:rsidRPr="005C4AB1">
              <w:rPr>
                <w:rFonts w:ascii="Times New Roman" w:hAnsi="Times New Roman" w:cs="Times New Roman"/>
              </w:rPr>
              <w:t xml:space="preserve">гра «Пройти безшумно». Развитие координацион. </w:t>
            </w:r>
            <w:r>
              <w:rPr>
                <w:rFonts w:ascii="Times New Roman" w:hAnsi="Times New Roman" w:cs="Times New Roman"/>
              </w:rPr>
              <w:t>с</w:t>
            </w:r>
            <w:r w:rsidRPr="005C4AB1">
              <w:rPr>
                <w:rFonts w:ascii="Times New Roman" w:hAnsi="Times New Roman" w:cs="Times New Roman"/>
              </w:rPr>
              <w:t>пособностей</w:t>
            </w:r>
            <w:r>
              <w:rPr>
                <w:rFonts w:ascii="Times New Roman" w:hAnsi="Times New Roman" w:cs="Times New Roman"/>
              </w:rPr>
              <w:t>. Название основных гимн. снарядов.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5C4AB1" w:rsidRDefault="002A662F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C4AB1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5C4AB1">
              <w:rPr>
                <w:rFonts w:ascii="Times New Roman" w:hAnsi="Times New Roman" w:cs="Times New Roman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2A662F" w:rsidRPr="005C4AB1" w:rsidRDefault="002A662F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2A662F" w:rsidRPr="00045B72" w:rsidRDefault="002A662F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045B72" w:rsidRDefault="002A662F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2A662F" w:rsidRPr="00045B72" w:rsidRDefault="002A662F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662F" w:rsidRPr="00045B72" w:rsidTr="00352333">
        <w:trPr>
          <w:gridAfter w:val="5"/>
          <w:wAfter w:w="13840" w:type="dxa"/>
          <w:trHeight w:val="630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A662F" w:rsidRPr="001E4278" w:rsidRDefault="002A662F" w:rsidP="00584CB3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A662F" w:rsidRDefault="002A662F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A662F" w:rsidRPr="00584CB3" w:rsidRDefault="002A662F" w:rsidP="00045B72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045B72" w:rsidRDefault="002A662F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A662F" w:rsidRPr="005C4AB1" w:rsidRDefault="002A662F" w:rsidP="005C4AB1">
            <w:pPr>
              <w:pStyle w:val="a3"/>
              <w:rPr>
                <w:rFonts w:ascii="Times New Roman" w:hAnsi="Times New Roman" w:cs="Times New Roman"/>
              </w:rPr>
            </w:pPr>
            <w:r w:rsidRPr="005C4AB1">
              <w:rPr>
                <w:rFonts w:ascii="Times New Roman" w:hAnsi="Times New Roman" w:cs="Times New Roman"/>
              </w:rPr>
              <w:t xml:space="preserve">Основная стойка. Построение в колонну по одному. Группировка. Перекаты в группировке, лежа на животе. Подвижная игра </w:t>
            </w:r>
            <w:r>
              <w:rPr>
                <w:rFonts w:ascii="Times New Roman" w:hAnsi="Times New Roman" w:cs="Times New Roman"/>
              </w:rPr>
              <w:t>«Совушка</w:t>
            </w:r>
            <w:r w:rsidRPr="005C4AB1">
              <w:rPr>
                <w:rFonts w:ascii="Times New Roman" w:hAnsi="Times New Roman" w:cs="Times New Roman"/>
              </w:rPr>
              <w:t>». Развитие координацион. способностей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62F" w:rsidRPr="005C4AB1" w:rsidRDefault="002A662F" w:rsidP="005C4AB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C4AB1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5C4AB1">
              <w:rPr>
                <w:rFonts w:ascii="Times New Roman" w:hAnsi="Times New Roman" w:cs="Times New Roman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2A662F" w:rsidRPr="005C4AB1" w:rsidRDefault="002A662F" w:rsidP="0035233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62F" w:rsidRPr="00045B72" w:rsidRDefault="002A662F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2A662F" w:rsidRPr="00045B72" w:rsidRDefault="002A662F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A662F" w:rsidRPr="00045B72" w:rsidRDefault="002A662F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2A662F" w:rsidRPr="00045B72" w:rsidRDefault="002A662F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662F" w:rsidRPr="00045B72" w:rsidTr="002A662F">
        <w:trPr>
          <w:gridAfter w:val="5"/>
          <w:wAfter w:w="13840" w:type="dxa"/>
          <w:trHeight w:val="630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1E4278" w:rsidRDefault="002A662F" w:rsidP="00584CB3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Default="002A662F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584CB3" w:rsidRDefault="002A662F" w:rsidP="00045B72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045B72" w:rsidRDefault="002A662F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5C4AB1" w:rsidRDefault="002A662F" w:rsidP="005C4A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5C4AB1" w:rsidRDefault="002A662F" w:rsidP="0035233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62F" w:rsidRPr="00045B72" w:rsidRDefault="002A662F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2F" w:rsidRPr="00045B72" w:rsidRDefault="002A662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7632D" w:rsidRDefault="00B7632D">
      <w:r>
        <w:br w:type="page"/>
      </w:r>
    </w:p>
    <w:tbl>
      <w:tblPr>
        <w:tblpPr w:leftFromText="180" w:rightFromText="180" w:vertAnchor="text" w:horzAnchor="margin" w:tblpY="103"/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0"/>
        <w:gridCol w:w="1070"/>
        <w:gridCol w:w="1235"/>
        <w:gridCol w:w="573"/>
        <w:gridCol w:w="1131"/>
        <w:gridCol w:w="3778"/>
        <w:gridCol w:w="2800"/>
        <w:gridCol w:w="1087"/>
        <w:gridCol w:w="726"/>
        <w:gridCol w:w="548"/>
        <w:gridCol w:w="548"/>
        <w:gridCol w:w="548"/>
        <w:gridCol w:w="556"/>
      </w:tblGrid>
      <w:tr w:rsidR="00B7632D" w:rsidRPr="00045B72" w:rsidTr="00B7632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A2BFE" w:rsidRPr="00045B72" w:rsidTr="00352333"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BFE" w:rsidRPr="00045B72" w:rsidRDefault="00BA2BFE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4AB1">
              <w:rPr>
                <w:rFonts w:ascii="Times New Roman" w:hAnsi="Times New Roman" w:cs="Times New Roman"/>
              </w:rPr>
              <w:t>Основная стойка. Построение в</w:t>
            </w:r>
            <w:r>
              <w:rPr>
                <w:rFonts w:ascii="Times New Roman" w:hAnsi="Times New Roman" w:cs="Times New Roman"/>
              </w:rPr>
              <w:t xml:space="preserve"> круг. </w:t>
            </w:r>
            <w:r w:rsidRPr="005C4AB1">
              <w:rPr>
                <w:rFonts w:ascii="Times New Roman" w:hAnsi="Times New Roman" w:cs="Times New Roman"/>
              </w:rPr>
              <w:t xml:space="preserve"> Группировка. Перекаты в группировке</w:t>
            </w:r>
            <w:r>
              <w:rPr>
                <w:rFonts w:ascii="Times New Roman" w:hAnsi="Times New Roman" w:cs="Times New Roman"/>
              </w:rPr>
              <w:t xml:space="preserve"> из упора стоя на коленях. ОРУ. Подвижная игра </w:t>
            </w:r>
            <w:r w:rsidR="00D40953">
              <w:rPr>
                <w:rFonts w:ascii="Times New Roman" w:hAnsi="Times New Roman" w:cs="Times New Roman"/>
              </w:rPr>
              <w:t>«Косонавты». Развитие координационных</w:t>
            </w:r>
            <w:r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62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2A662F">
              <w:rPr>
                <w:rFonts w:ascii="Times New Roman" w:hAnsi="Times New Roman" w:cs="Times New Roman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2BFE" w:rsidRPr="00045B72" w:rsidRDefault="00BA2BFE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BA2BFE" w:rsidRPr="00045B72" w:rsidRDefault="00BA2BFE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2BFE" w:rsidRPr="00045B72" w:rsidRDefault="00BA2BFE" w:rsidP="00E922A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BA2BFE" w:rsidRPr="00045B72" w:rsidRDefault="00BA2BFE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  <w:p w:rsidR="00BA2BFE" w:rsidRPr="00045B72" w:rsidRDefault="00BA2BFE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BFE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2BFE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2BFE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2BFE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BFE" w:rsidRPr="00045B72" w:rsidTr="00352333">
        <w:trPr>
          <w:trHeight w:val="652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BFE" w:rsidRPr="00045B72" w:rsidRDefault="00BA2BFE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BFE" w:rsidRPr="00B7632D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BFE" w:rsidRPr="00045B72" w:rsidRDefault="00BA2BFE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BFE" w:rsidRPr="00045B72" w:rsidRDefault="00BA2BFE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BFE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2BFE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2BFE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2BFE" w:rsidRDefault="00BA2BFE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433" w:rsidRPr="00045B72" w:rsidTr="00992B07">
        <w:trPr>
          <w:trHeight w:val="730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5433" w:rsidRPr="00B7632D" w:rsidRDefault="00485433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85433" w:rsidRPr="00D40953" w:rsidRDefault="00D40953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29-34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85433" w:rsidRDefault="00485433" w:rsidP="003F7D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Равновесие</w:t>
            </w:r>
          </w:p>
          <w:p w:rsidR="00485433" w:rsidRPr="00E922AB" w:rsidRDefault="00485433" w:rsidP="003F7D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Строевые упражнения</w:t>
            </w:r>
          </w:p>
          <w:p w:rsidR="00485433" w:rsidRDefault="00485433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85433" w:rsidRDefault="00485433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85433" w:rsidRDefault="00485433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85433" w:rsidRDefault="00485433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85433" w:rsidRDefault="00485433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A2BFE" w:rsidRDefault="00BA2BFE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85433" w:rsidRPr="00B7632D" w:rsidRDefault="00485433" w:rsidP="003F7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85433" w:rsidRPr="00BA2BFE" w:rsidRDefault="00485433" w:rsidP="00E922AB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2BFE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433" w:rsidRPr="00045B72" w:rsidRDefault="00485433" w:rsidP="00E922A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485433" w:rsidRPr="00B7632D" w:rsidRDefault="00485433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85433" w:rsidRPr="00E922AB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  <w:r w:rsidRPr="00E922AB">
              <w:rPr>
                <w:rFonts w:ascii="Times New Roman" w:hAnsi="Times New Roman" w:cs="Times New Roman"/>
              </w:rPr>
              <w:t>Перестроение по звеньям, по заранее</w:t>
            </w:r>
            <w:r>
              <w:rPr>
                <w:rFonts w:ascii="Times New Roman" w:hAnsi="Times New Roman" w:cs="Times New Roman"/>
              </w:rPr>
              <w:t xml:space="preserve"> установленным местам. Размыкание на вытянутые руки в стороны. ОРУ с обручами. Стойка на носках, на гимнастической скамейке. Ходьба по гимнастической скамейке. Перешагивание через мячи. Игра «Змейка». Развитие ко</w:t>
            </w:r>
            <w:r w:rsidR="00BA2BFE">
              <w:rPr>
                <w:rFonts w:ascii="Times New Roman" w:hAnsi="Times New Roman" w:cs="Times New Roman"/>
              </w:rPr>
              <w:t>о</w:t>
            </w:r>
            <w:r w:rsidR="00D40953">
              <w:rPr>
                <w:rFonts w:ascii="Times New Roman" w:hAnsi="Times New Roman" w:cs="Times New Roman"/>
              </w:rPr>
              <w:t>рдинационных</w:t>
            </w:r>
            <w:r>
              <w:rPr>
                <w:rFonts w:ascii="Times New Roman" w:hAnsi="Times New Roman" w:cs="Times New Roman"/>
              </w:rPr>
              <w:t xml:space="preserve"> способност</w:t>
            </w:r>
            <w:r w:rsidR="00D40953">
              <w:rPr>
                <w:rFonts w:ascii="Times New Roman" w:hAnsi="Times New Roman" w:cs="Times New Roman"/>
              </w:rPr>
              <w:t>ей.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5433" w:rsidRPr="00485433" w:rsidRDefault="00485433" w:rsidP="00992B07">
            <w:pPr>
              <w:pStyle w:val="a3"/>
              <w:rPr>
                <w:rFonts w:ascii="Times New Roman" w:hAnsi="Times New Roman" w:cs="Times New Roman"/>
              </w:rPr>
            </w:pPr>
            <w:r w:rsidRPr="00485433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 и упражнения в равновесии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433" w:rsidRPr="00045B72" w:rsidRDefault="00485433" w:rsidP="00E922A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33" w:rsidRDefault="00485433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5433" w:rsidRDefault="00485433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5433" w:rsidRDefault="00485433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5433" w:rsidRDefault="00485433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433" w:rsidRPr="00045B72" w:rsidTr="003C4FDF">
        <w:trPr>
          <w:trHeight w:val="1167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5433" w:rsidRPr="00584CB3" w:rsidRDefault="00485433" w:rsidP="00E922A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433" w:rsidRPr="00485433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Ком-плекс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85433" w:rsidRPr="00045B72" w:rsidRDefault="00485433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22AB" w:rsidRPr="00045B72" w:rsidTr="00352333"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045B72" w:rsidRDefault="0062437C" w:rsidP="00E922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="00BA2B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584CB3" w:rsidRDefault="00485433" w:rsidP="00BA2BFE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Размыкание на вытянутые руки в стороны. ОРУ с обручами.  Стойка на носках на одной ноге на гимнастич. скамейке. Игра «Не ошибись!</w:t>
            </w:r>
            <w:r w:rsidR="00D40953">
              <w:rPr>
                <w:rFonts w:ascii="Times New Roman" w:hAnsi="Times New Roman" w:cs="Times New Roman"/>
              </w:rPr>
              <w:t>»  Развитие координационных</w:t>
            </w:r>
            <w:r w:rsidR="00BA2BFE"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584CB3" w:rsidRDefault="00BA2BFE" w:rsidP="00E922A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85433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 и упражнения в равновесии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2333" w:rsidRPr="00045B72" w:rsidTr="00352333">
        <w:trPr>
          <w:trHeight w:val="850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2333" w:rsidRPr="00BA2BFE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 w:rsidRPr="00BA2BFE">
              <w:rPr>
                <w:rFonts w:ascii="Times New Roman" w:hAnsi="Times New Roman" w:cs="Times New Roman"/>
              </w:rPr>
              <w:t>Повороты направо, налево. Выполнение команд «Класс, шагом марш!» «Класс, стой!». ОРУ с обручами. Ходьба по гимнастической скамейке. Перешагивание через мячи.  Игра «Н</w:t>
            </w:r>
            <w:r>
              <w:rPr>
                <w:rFonts w:ascii="Times New Roman" w:hAnsi="Times New Roman" w:cs="Times New Roman"/>
              </w:rPr>
              <w:t>е ошибись!»  Развитие координационных</w:t>
            </w:r>
            <w:r w:rsidRPr="00BA2BFE">
              <w:rPr>
                <w:rFonts w:ascii="Times New Roman" w:hAnsi="Times New Roman" w:cs="Times New Roman"/>
              </w:rPr>
              <w:t xml:space="preserve"> способностей.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584CB3" w:rsidRDefault="00352333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85433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 и упражнения в равновесии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4" w:space="0" w:color="auto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52333" w:rsidRPr="00045B72" w:rsidTr="00352333">
        <w:trPr>
          <w:trHeight w:val="850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52333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2333" w:rsidRPr="00BA2BFE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 w:rsidRPr="00BA2BFE">
              <w:rPr>
                <w:rFonts w:ascii="Times New Roman" w:hAnsi="Times New Roman" w:cs="Times New Roman"/>
              </w:rPr>
              <w:t>Повороты направо, налево. Выполнение команд «Класс, шагом марш!» «Класс, стой!». ОРУ с обручами. Ходьба по гимнастической скамейке. Пе</w:t>
            </w:r>
            <w:r>
              <w:rPr>
                <w:rFonts w:ascii="Times New Roman" w:hAnsi="Times New Roman" w:cs="Times New Roman"/>
              </w:rPr>
              <w:t>решагивание через мячи.  Игра «Западня»  Развитие координационных</w:t>
            </w:r>
            <w:r w:rsidRPr="00BA2BFE"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584CB3" w:rsidRDefault="00352333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85433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 и упражнения в равновесии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4" w:space="0" w:color="auto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52333" w:rsidRPr="00045B72" w:rsidTr="00352333">
        <w:trPr>
          <w:trHeight w:val="850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7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52333" w:rsidRPr="00BA2BFE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2333" w:rsidRPr="00584CB3" w:rsidRDefault="00352333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85433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 и упражнения в равновесии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4" w:space="0" w:color="auto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2333" w:rsidRPr="00045B72" w:rsidTr="00352333">
        <w:trPr>
          <w:trHeight w:val="50"/>
        </w:trPr>
        <w:tc>
          <w:tcPr>
            <w:tcW w:w="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584CB3" w:rsidRDefault="00352333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584CB3" w:rsidRDefault="00352333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333" w:rsidRPr="00045B72" w:rsidRDefault="00352333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  <w:r w:rsidRPr="00045B72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Y="452"/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130"/>
        <w:gridCol w:w="1265"/>
        <w:gridCol w:w="573"/>
        <w:gridCol w:w="1131"/>
        <w:gridCol w:w="3747"/>
        <w:gridCol w:w="2770"/>
        <w:gridCol w:w="1057"/>
        <w:gridCol w:w="726"/>
        <w:gridCol w:w="548"/>
        <w:gridCol w:w="548"/>
        <w:gridCol w:w="548"/>
        <w:gridCol w:w="556"/>
      </w:tblGrid>
      <w:tr w:rsidR="00045B72" w:rsidRPr="00045B72" w:rsidTr="00B46DCB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B46DCB" w:rsidRDefault="00B46DCB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045B72" w:rsidRPr="00B46DCB" w:rsidRDefault="00B46DCB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045B72" w:rsidRPr="00B46DCB" w:rsidRDefault="00B46DCB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B46DCB" w:rsidRDefault="00B46DCB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45B72" w:rsidRPr="00045B72" w:rsidTr="00992B07">
        <w:trPr>
          <w:trHeight w:val="760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B46DCB" w:rsidP="00796A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35-39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D40953" w:rsidRDefault="00D40953" w:rsidP="003F7D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40953">
              <w:rPr>
                <w:rFonts w:ascii="Times New Roman" w:hAnsi="Times New Roman" w:cs="Times New Roman"/>
                <w:i/>
              </w:rPr>
              <w:t>Опорный прыжок.</w:t>
            </w:r>
          </w:p>
          <w:p w:rsidR="00D40953" w:rsidRPr="00045B72" w:rsidRDefault="00D40953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0953">
              <w:rPr>
                <w:rFonts w:ascii="Times New Roman" w:hAnsi="Times New Roman" w:cs="Times New Roman"/>
                <w:i/>
              </w:rPr>
              <w:t>Лазание.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B46DCB" w:rsidP="00B46DCB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46DCB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  <w:r w:rsidRPr="00B46DCB">
              <w:rPr>
                <w:rFonts w:ascii="Times New Roman" w:hAnsi="Times New Roman" w:cs="Times New Roman"/>
              </w:rPr>
              <w:t>Лазание по гимнастической стенке. ОРУ в движении. Перелезание через коня. Подвижная игра «Ниточка и иголочка». Развитие 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  <w:r w:rsidRPr="00B46DC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B46DCB">
              <w:rPr>
                <w:rFonts w:ascii="Times New Roman" w:hAnsi="Times New Roman" w:cs="Times New Roman"/>
              </w:rPr>
              <w:t xml:space="preserve"> лазать по гимнастической стенке; выполнять опорный прыжок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992B0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992B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045B72" w:rsidRPr="00045B72" w:rsidRDefault="00045B72" w:rsidP="00992B0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B72" w:rsidRPr="00045B72" w:rsidTr="00992B07">
        <w:trPr>
          <w:trHeight w:val="488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B46DCB" w:rsidP="00B46DC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584CB3" w:rsidRDefault="00045B72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584CB3" w:rsidRDefault="00045B72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992B0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992B0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6DCB" w:rsidRPr="00045B72" w:rsidTr="00992B07">
        <w:trPr>
          <w:trHeight w:val="921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DCB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DCB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DCB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DCB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6DCB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DCB" w:rsidRPr="00584CB3" w:rsidRDefault="00B46DCB" w:rsidP="00B46DC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46DCB">
              <w:rPr>
                <w:rFonts w:ascii="Times New Roman" w:hAnsi="Times New Roman" w:cs="Times New Roman"/>
              </w:rPr>
              <w:t xml:space="preserve">Лазание по канату.  ОРУ в движении. Перелезание через коня. Подвижная игра </w:t>
            </w:r>
            <w:r>
              <w:rPr>
                <w:rFonts w:ascii="Times New Roman" w:hAnsi="Times New Roman" w:cs="Times New Roman"/>
              </w:rPr>
              <w:t>«Фигуры</w:t>
            </w:r>
            <w:r w:rsidRPr="00B46DCB">
              <w:rPr>
                <w:rFonts w:ascii="Times New Roman" w:hAnsi="Times New Roman" w:cs="Times New Roman"/>
              </w:rPr>
              <w:t>». Развитие силовых способностей.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DCB" w:rsidRPr="00584CB3" w:rsidRDefault="00B46DCB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46DC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B46DCB">
              <w:rPr>
                <w:rFonts w:ascii="Times New Roman" w:hAnsi="Times New Roman" w:cs="Times New Roman"/>
              </w:rPr>
              <w:t xml:space="preserve"> лазать по гимнастической стенке; выполнять опорный прыжок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DCB" w:rsidRPr="00045B72" w:rsidRDefault="00B46DCB" w:rsidP="00992B0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DCB" w:rsidRPr="00045B72" w:rsidRDefault="00B46DCB" w:rsidP="00992B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B46DCB" w:rsidRPr="00045B72" w:rsidRDefault="00B46DCB" w:rsidP="00992B0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DCB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B46DCB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B46DCB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B46DCB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B72" w:rsidRPr="00045B72" w:rsidTr="00992B07"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045B72" w:rsidRDefault="00B46DCB" w:rsidP="00045B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584CB3" w:rsidRDefault="00B46DCB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46DCB">
              <w:rPr>
                <w:rFonts w:ascii="Times New Roman" w:hAnsi="Times New Roman" w:cs="Times New Roman"/>
              </w:rPr>
              <w:t xml:space="preserve">Лазание по гимнастической стенке в упоре присев и стоя на коленях. Подтягивания, </w:t>
            </w:r>
            <w:r w:rsidR="00CC0AC4">
              <w:rPr>
                <w:rFonts w:ascii="Times New Roman" w:hAnsi="Times New Roman" w:cs="Times New Roman"/>
              </w:rPr>
              <w:t>лежа на животе на гимн.</w:t>
            </w:r>
            <w:r w:rsidRPr="00B46DCB">
              <w:rPr>
                <w:rFonts w:ascii="Times New Roman" w:hAnsi="Times New Roman" w:cs="Times New Roman"/>
              </w:rPr>
              <w:t xml:space="preserve"> скамейке.  ОРУ в движении. Пер</w:t>
            </w:r>
            <w:r w:rsidR="00CC0AC4">
              <w:rPr>
                <w:rFonts w:ascii="Times New Roman" w:hAnsi="Times New Roman" w:cs="Times New Roman"/>
              </w:rPr>
              <w:t>елезание через коня. И</w:t>
            </w:r>
            <w:r w:rsidRPr="00B46DCB">
              <w:rPr>
                <w:rFonts w:ascii="Times New Roman" w:hAnsi="Times New Roman" w:cs="Times New Roman"/>
              </w:rPr>
              <w:t xml:space="preserve">гра </w:t>
            </w:r>
            <w:r>
              <w:rPr>
                <w:rFonts w:ascii="Times New Roman" w:hAnsi="Times New Roman" w:cs="Times New Roman"/>
              </w:rPr>
              <w:t>«Светофор</w:t>
            </w:r>
            <w:r w:rsidRPr="00B46DCB">
              <w:rPr>
                <w:rFonts w:ascii="Times New Roman" w:hAnsi="Times New Roman" w:cs="Times New Roman"/>
              </w:rPr>
              <w:t>». Развитие силовых способностей.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584CB3" w:rsidRDefault="00B46DCB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46DC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B46DCB">
              <w:rPr>
                <w:rFonts w:ascii="Times New Roman" w:hAnsi="Times New Roman" w:cs="Times New Roman"/>
              </w:rPr>
              <w:t xml:space="preserve"> лазать по гимнастической стенке; выполнять опорный прыжок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992B0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992B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045B72" w:rsidRPr="00045B72" w:rsidRDefault="00045B72" w:rsidP="00992B0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B72" w:rsidRPr="00045B72" w:rsidTr="00992B07"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584CB3" w:rsidRDefault="00F53702" w:rsidP="00CC0A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46DCB">
              <w:rPr>
                <w:rFonts w:ascii="Times New Roman" w:hAnsi="Times New Roman" w:cs="Times New Roman"/>
              </w:rPr>
              <w:t xml:space="preserve">Подтягивания, </w:t>
            </w:r>
            <w:r w:rsidR="00CC0AC4">
              <w:rPr>
                <w:rFonts w:ascii="Times New Roman" w:hAnsi="Times New Roman" w:cs="Times New Roman"/>
              </w:rPr>
              <w:t>лежа на животе на гимнастич.</w:t>
            </w:r>
            <w:r w:rsidRPr="00B46DCB">
              <w:rPr>
                <w:rFonts w:ascii="Times New Roman" w:hAnsi="Times New Roman" w:cs="Times New Roman"/>
              </w:rPr>
              <w:t xml:space="preserve"> скамейке.</w:t>
            </w:r>
            <w:r>
              <w:rPr>
                <w:rFonts w:ascii="Times New Roman" w:hAnsi="Times New Roman" w:cs="Times New Roman"/>
              </w:rPr>
              <w:t xml:space="preserve"> Перелезание через горку матов. ОРУ в движении. </w:t>
            </w:r>
            <w:r w:rsidRPr="00B46DCB">
              <w:rPr>
                <w:rFonts w:ascii="Times New Roman" w:hAnsi="Times New Roman" w:cs="Times New Roman"/>
              </w:rPr>
              <w:t xml:space="preserve"> П</w:t>
            </w:r>
            <w:r w:rsidR="00CC0AC4">
              <w:rPr>
                <w:rFonts w:ascii="Times New Roman" w:hAnsi="Times New Roman" w:cs="Times New Roman"/>
              </w:rPr>
              <w:t>ерелезание через коня. И</w:t>
            </w:r>
            <w:r w:rsidRPr="00B46DCB">
              <w:rPr>
                <w:rFonts w:ascii="Times New Roman" w:hAnsi="Times New Roman" w:cs="Times New Roman"/>
              </w:rPr>
              <w:t xml:space="preserve">гра </w:t>
            </w:r>
            <w:r>
              <w:rPr>
                <w:rFonts w:ascii="Times New Roman" w:hAnsi="Times New Roman" w:cs="Times New Roman"/>
              </w:rPr>
              <w:t>«Три движения</w:t>
            </w:r>
            <w:r w:rsidR="00CC0AC4">
              <w:rPr>
                <w:rFonts w:ascii="Times New Roman" w:hAnsi="Times New Roman" w:cs="Times New Roman"/>
              </w:rPr>
              <w:t>». Развитие силов. способн</w:t>
            </w:r>
            <w:r w:rsidRPr="00B46D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584CB3" w:rsidRDefault="00F53702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46DC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B46DCB">
              <w:rPr>
                <w:rFonts w:ascii="Times New Roman" w:hAnsi="Times New Roman" w:cs="Times New Roman"/>
              </w:rPr>
              <w:t xml:space="preserve"> лазать по гимнастической стенке; выполнять опорный прыжок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992B0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992B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045B72" w:rsidRPr="00045B72" w:rsidRDefault="00045B72" w:rsidP="00992B0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3702" w:rsidRPr="00045B72" w:rsidTr="005704B0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70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5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70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Подвижные игры (20 часов)</w:t>
            </w:r>
          </w:p>
        </w:tc>
      </w:tr>
      <w:tr w:rsidR="00CC0AC4" w:rsidRPr="00045B72" w:rsidTr="005704B0"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C0AC4" w:rsidRPr="00F53702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40-59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C0AC4" w:rsidRPr="00F53702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Подвижные игры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C0AC4" w:rsidRPr="00F53702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C0AC4" w:rsidRPr="00B46DCB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Подвижные игры «К своим флажкам», «Два мороза». Эстафеты. 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CC0AC4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0AC4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923B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B46DCB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B46DCB" w:rsidRDefault="00CC0AC4" w:rsidP="00CC0AC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0AC4" w:rsidRPr="00045B72" w:rsidTr="003F7DB8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923B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вершен-ствования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C0AC4" w:rsidRPr="00B46DCB" w:rsidRDefault="003F7DB8" w:rsidP="00CC0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Подвижные игры «Класс, смирно!», «Октябрята».  Эстафеты. 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B46DCB" w:rsidRDefault="00CC0AC4" w:rsidP="003F7DB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0AC4" w:rsidRPr="00045B72" w:rsidTr="003F7DB8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923B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B46DCB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B46DCB" w:rsidRDefault="00CC0AC4" w:rsidP="003F7DB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0AC4" w:rsidRPr="00045B72" w:rsidTr="003F7DB8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C0AC4" w:rsidRPr="00B46DCB" w:rsidRDefault="003F7DB8" w:rsidP="00CC0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Подвижные игры «Метко в цель», «Погрузка арбузов».  Эстафеты. Развитие скоростно-силовых способностей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B46DCB" w:rsidRDefault="00CC0AC4" w:rsidP="003F7DB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0AC4" w:rsidRPr="00045B72" w:rsidTr="005704B0"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AC4" w:rsidRDefault="00CC0AC4" w:rsidP="00CC0AC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B46DCB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B46DCB" w:rsidRDefault="00CC0AC4" w:rsidP="00CC0AC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C0AC4" w:rsidRPr="00045B72" w:rsidRDefault="00CC0AC4" w:rsidP="00CC0A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</w:p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  <w:r w:rsidRPr="00045B72">
        <w:rPr>
          <w:rFonts w:ascii="Times New Roman" w:hAnsi="Times New Roman" w:cs="Times New Roman"/>
        </w:rPr>
        <w:br w:type="page"/>
      </w:r>
      <w:r w:rsidRPr="00045B72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130"/>
        <w:gridCol w:w="1265"/>
        <w:gridCol w:w="573"/>
        <w:gridCol w:w="1131"/>
        <w:gridCol w:w="3747"/>
        <w:gridCol w:w="2770"/>
        <w:gridCol w:w="1057"/>
        <w:gridCol w:w="726"/>
        <w:gridCol w:w="548"/>
        <w:gridCol w:w="548"/>
        <w:gridCol w:w="548"/>
        <w:gridCol w:w="556"/>
      </w:tblGrid>
      <w:tr w:rsidR="00045B72" w:rsidRPr="00045B72" w:rsidTr="003F7DB8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B7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5B7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2B07" w:rsidRPr="00045B72" w:rsidTr="005704B0">
        <w:trPr>
          <w:trHeight w:val="495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992B0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Подвижные игры «Через кочки и пенечки», «Кто дальше бросит».  Эстафеты. Развитие скоростно-силовых способностей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92B07" w:rsidRPr="00584CB3" w:rsidRDefault="00992B07" w:rsidP="003F7DB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92B07" w:rsidRPr="00045B72" w:rsidRDefault="00992B07" w:rsidP="003F7DB8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92B07" w:rsidRPr="00045B72" w:rsidRDefault="00992B07" w:rsidP="003F7DB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3F7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992B0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Подвижные игры «Волк во рву», «Посадка картошки».  Эстафеты. Развитие скоростно-силовых способностей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Подвижные игры «Попрыгунчики-воробышки», «Капитаны».  Эстафеты. Развитие скоростно-силовых способностей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Подвижные игры «Пятнашки», «Два мороза». Эстафеты. Развитие скоростно-силовых способностей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E036E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Подвижные игры «Попрыгунчики-воробышки», «Капитаны».  Эстафеты. Развитие скоростно-силовых способн.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ОРУ в движении. Подвижные и</w:t>
            </w:r>
            <w:r w:rsidRPr="00E036EB">
              <w:rPr>
                <w:rFonts w:ascii="Times New Roman" w:hAnsi="Times New Roman" w:cs="Times New Roman"/>
              </w:rPr>
              <w:t>гры «Прыгающие воробышки», «Зайцы в огороде».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92B07">
              <w:rPr>
                <w:rFonts w:ascii="Times New Roman" w:hAnsi="Times New Roman" w:cs="Times New Roman"/>
              </w:rPr>
              <w:t>Эстафеты.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992B0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Общеразвивающие упражнения. Подвижные игры «Лисы и куры», «Точный расчет». </w:t>
            </w:r>
            <w:r w:rsidRPr="00992B07">
              <w:rPr>
                <w:rFonts w:ascii="Times New Roman" w:hAnsi="Times New Roman" w:cs="Times New Roman"/>
              </w:rPr>
              <w:t>Эстафеты.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992B0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Подвижные игры «Удочка», «Компас». 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</w:p>
    <w:tbl>
      <w:tblPr>
        <w:tblpPr w:leftFromText="180" w:rightFromText="180" w:vertAnchor="text" w:horzAnchor="margin" w:tblpY="-25"/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130"/>
        <w:gridCol w:w="1265"/>
        <w:gridCol w:w="573"/>
        <w:gridCol w:w="1131"/>
        <w:gridCol w:w="3747"/>
        <w:gridCol w:w="2770"/>
        <w:gridCol w:w="1057"/>
        <w:gridCol w:w="726"/>
        <w:gridCol w:w="548"/>
        <w:gridCol w:w="548"/>
        <w:gridCol w:w="548"/>
        <w:gridCol w:w="556"/>
      </w:tblGrid>
      <w:tr w:rsidR="00045B72" w:rsidRPr="00045B72" w:rsidTr="00992B0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45B72" w:rsidRPr="00045B72" w:rsidTr="00992B07">
        <w:trPr>
          <w:trHeight w:val="390"/>
        </w:trPr>
        <w:tc>
          <w:tcPr>
            <w:tcW w:w="37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B0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599" w:type="dxa"/>
            <w:gridSpan w:val="1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B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Подвижные игры </w:t>
            </w:r>
            <w:r w:rsidR="00992B07">
              <w:rPr>
                <w:rFonts w:ascii="Times New Roman" w:hAnsi="Times New Roman" w:cs="Times New Roman"/>
                <w:b/>
                <w:sz w:val="32"/>
                <w:szCs w:val="32"/>
              </w:rPr>
              <w:t>на основе баскетбола (22</w:t>
            </w:r>
            <w:r w:rsidRPr="00992B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695E97" w:rsidRPr="00045B72" w:rsidTr="005704B0"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ED227A" w:rsidRDefault="00695E97" w:rsidP="00796A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27A">
              <w:rPr>
                <w:rFonts w:ascii="Times New Roman" w:hAnsi="Times New Roman" w:cs="Times New Roman"/>
                <w:b/>
                <w:sz w:val="32"/>
                <w:szCs w:val="32"/>
              </w:rPr>
              <w:t>60-81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ED227A" w:rsidRDefault="00695E97" w:rsidP="00ED227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ED227A">
              <w:rPr>
                <w:rFonts w:ascii="Times New Roman" w:hAnsi="Times New Roman" w:cs="Times New Roman"/>
                <w:i/>
              </w:rPr>
              <w:t>Подвижные игры</w:t>
            </w:r>
            <w:r>
              <w:rPr>
                <w:rFonts w:ascii="Times New Roman" w:hAnsi="Times New Roman" w:cs="Times New Roman"/>
                <w:i/>
              </w:rPr>
              <w:t xml:space="preserve"> на основе баскетбола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ED227A" w:rsidRDefault="00695E97" w:rsidP="00ED227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месте. Ловля мяча на месте. ОРУ. Подвижная игра «Бросай и поймай».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D923BA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подвижных игр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месте. Ловля мяча на месте. ОРУ. Подвижная игра «Передача мяча в колоннах».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подв. игр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742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49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месте. Ловля мяча на месте. Передача мяча снизу на месте. ОРУ. Эстафеты с мячами. Игра «Мяч соседу». 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подвижных игр</w:t>
            </w:r>
          </w:p>
        </w:tc>
        <w:tc>
          <w:tcPr>
            <w:tcW w:w="105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573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месте. Ловля мяча на месте. Передача мяча снизу на месте. ОРУ. Эстафеты с мячами. Игра «Гонка мячей по кругу». 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подвижных игр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456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592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месте. Ловля мяча на месте. Передача мяча снизу на месте. ОРУ. Эстафеты с мячами. Игра «Передал - садись». Игра в мини-баскетбол. Развитие корд. способн.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48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735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месте. Ловля мяча на месте. Передача мяча снизу на месте. ОРУ. Эстафеты с мячами. Игра «Выстрел в небо». Игра в мини-баскетбол. Развитие корд. способн.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425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735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 в щит. Ловля и передача мяча снизу на месте. ОРУ.  Эстафеты с мячами. Игра «Охотники и утки». 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735"/>
        </w:trPr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  <w:r w:rsidRPr="00045B72">
        <w:rPr>
          <w:rFonts w:ascii="Times New Roman" w:hAnsi="Times New Roman" w:cs="Times New Roman"/>
        </w:rPr>
        <w:br w:type="page"/>
      </w:r>
      <w:r w:rsidRPr="00045B72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7"/>
        <w:gridCol w:w="1130"/>
        <w:gridCol w:w="1265"/>
        <w:gridCol w:w="573"/>
        <w:gridCol w:w="1131"/>
        <w:gridCol w:w="3743"/>
        <w:gridCol w:w="2770"/>
        <w:gridCol w:w="1059"/>
        <w:gridCol w:w="728"/>
        <w:gridCol w:w="550"/>
        <w:gridCol w:w="548"/>
        <w:gridCol w:w="548"/>
        <w:gridCol w:w="558"/>
      </w:tblGrid>
      <w:tr w:rsidR="00045B72" w:rsidRPr="00045B72" w:rsidTr="00EF0E43"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BC0549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045B72" w:rsidRPr="00BC0549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045B72" w:rsidRPr="00BC0549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BC0549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95E97" w:rsidRPr="00045B72" w:rsidTr="008F6E44">
        <w:trPr>
          <w:trHeight w:val="790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Совершен-ствование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 в щит. Ловля и передача мяча снизу на месте. Ведение мяча на месте. ОРУ.  Эстафеты с мячами. Игра «Круговая лапта». 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695E97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8F6E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EF0E43">
        <w:trPr>
          <w:trHeight w:val="391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8F6E44">
        <w:trPr>
          <w:trHeight w:val="614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 в щит. Ловля и передача мяча снизу на месте. Ведение мяча на месте. ОРУ.  Эстафеты с мячами. Игра «Мяч в обруч». 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EF0E43">
        <w:trPr>
          <w:trHeight w:val="495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8F6E44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 в щит. Ловля и передача мяча снизу на месте. Ведение мяча на месте. ОРУ.  Эстафеты с мячами. Игра «Не давай мяч водящему». 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F6E44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5704B0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8F6E44">
        <w:trPr>
          <w:trHeight w:val="63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 в щит. Ловля и передача мяча снизу на месте. Ведение мяча на месте. ОРУ.  Эстафеты с мячами. Игра «Перестрелка». 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8F6E44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EF0E43">
        <w:trPr>
          <w:trHeight w:val="56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04B0" w:rsidRPr="00045B72" w:rsidTr="005704B0">
        <w:trPr>
          <w:trHeight w:val="383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704B0" w:rsidRPr="003770F7" w:rsidRDefault="001C12FF" w:rsidP="005704B0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6</w:t>
            </w:r>
          </w:p>
        </w:tc>
        <w:tc>
          <w:tcPr>
            <w:tcW w:w="146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704B0" w:rsidRPr="003770F7" w:rsidRDefault="005704B0" w:rsidP="005704B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Кроссовая подготовка (10</w:t>
            </w:r>
            <w:r w:rsidRPr="003770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Pr="003770F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BC0549" w:rsidRPr="00045B72" w:rsidTr="00796A7A">
        <w:trPr>
          <w:trHeight w:val="489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0549" w:rsidRPr="00796A7A" w:rsidRDefault="00796A7A" w:rsidP="00796A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82-91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0549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Бег по пересечен-</w:t>
            </w:r>
          </w:p>
          <w:p w:rsidR="00BC0549" w:rsidRPr="005704B0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ной местности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0549" w:rsidRPr="005704B0" w:rsidRDefault="00BC0549" w:rsidP="005704B0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0549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</w:rPr>
              <w:t>(3 мин).</w:t>
            </w:r>
            <w:r>
              <w:rPr>
                <w:rFonts w:ascii="Times New Roman" w:hAnsi="Times New Roman" w:cs="Times New Roman"/>
              </w:rPr>
              <w:t xml:space="preserve"> Чередование ходьбы и бега </w:t>
            </w:r>
            <w:r>
              <w:rPr>
                <w:rFonts w:ascii="Times New Roman" w:hAnsi="Times New Roman" w:cs="Times New Roman"/>
                <w:i/>
              </w:rPr>
              <w:t>(бег 50м, ходьба 100м).</w:t>
            </w:r>
            <w:r>
              <w:rPr>
                <w:rFonts w:ascii="Times New Roman" w:hAnsi="Times New Roman" w:cs="Times New Roman"/>
              </w:rPr>
              <w:t xml:space="preserve"> Подвижная игра «Пятнашки».</w:t>
            </w:r>
          </w:p>
          <w:p w:rsidR="00BC0549" w:rsidRPr="005704B0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Развитие выносливости.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0549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(до 10мин)</w:t>
            </w:r>
            <w:r>
              <w:rPr>
                <w:rFonts w:ascii="Times New Roman" w:hAnsi="Times New Roman" w:cs="Times New Roman"/>
              </w:rPr>
              <w:t xml:space="preserve">; по слабо пересеченной местности </w:t>
            </w:r>
          </w:p>
          <w:p w:rsidR="00BC0549" w:rsidRPr="005704B0" w:rsidRDefault="00BC0549" w:rsidP="005D4EDC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(до 1км)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0549" w:rsidRPr="00045B72" w:rsidTr="005C1CFF">
        <w:trPr>
          <w:trHeight w:val="560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0549" w:rsidRPr="00045B72" w:rsidTr="00BC0549">
        <w:trPr>
          <w:trHeight w:val="560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0549" w:rsidRDefault="00BC0549" w:rsidP="00BC05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</w:rPr>
              <w:t>(4 мин).</w:t>
            </w:r>
            <w:r>
              <w:rPr>
                <w:rFonts w:ascii="Times New Roman" w:hAnsi="Times New Roman" w:cs="Times New Roman"/>
              </w:rPr>
              <w:t xml:space="preserve"> Чередование ходьбы и бега </w:t>
            </w:r>
            <w:r>
              <w:rPr>
                <w:rFonts w:ascii="Times New Roman" w:hAnsi="Times New Roman" w:cs="Times New Roman"/>
                <w:i/>
              </w:rPr>
              <w:t>(бег 50м, ходьба 100м).</w:t>
            </w:r>
            <w:r>
              <w:rPr>
                <w:rFonts w:ascii="Times New Roman" w:hAnsi="Times New Roman" w:cs="Times New Roman"/>
              </w:rPr>
              <w:t xml:space="preserve"> Подвижная игра «Октябрята».</w:t>
            </w:r>
          </w:p>
          <w:p w:rsidR="00BC0549" w:rsidRPr="00045B72" w:rsidRDefault="00BC0549" w:rsidP="00BC05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Развитие выносливости.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0549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(до 10мин)</w:t>
            </w:r>
            <w:r>
              <w:rPr>
                <w:rFonts w:ascii="Times New Roman" w:hAnsi="Times New Roman" w:cs="Times New Roman"/>
              </w:rPr>
              <w:t xml:space="preserve">; по слабо пересеченной местности </w:t>
            </w:r>
          </w:p>
          <w:p w:rsidR="00BC0549" w:rsidRPr="005704B0" w:rsidRDefault="00BC0549" w:rsidP="005D4EDC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(до 1км)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0549" w:rsidRPr="00045B72" w:rsidTr="005C1CFF">
        <w:trPr>
          <w:trHeight w:val="560"/>
        </w:trPr>
        <w:tc>
          <w:tcPr>
            <w:tcW w:w="36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C65E9" w:rsidRPr="00BC0549" w:rsidRDefault="00BC0549" w:rsidP="00BC0549">
      <w:r>
        <w:br w:type="page"/>
      </w:r>
    </w:p>
    <w:tbl>
      <w:tblPr>
        <w:tblpPr w:leftFromText="180" w:rightFromText="180" w:vertAnchor="text" w:horzAnchor="margin" w:tblpX="30" w:tblpY="182"/>
        <w:tblW w:w="1494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5"/>
        <w:gridCol w:w="1145"/>
        <w:gridCol w:w="1282"/>
        <w:gridCol w:w="573"/>
        <w:gridCol w:w="1145"/>
        <w:gridCol w:w="3777"/>
        <w:gridCol w:w="2680"/>
        <w:gridCol w:w="1057"/>
        <w:gridCol w:w="726"/>
        <w:gridCol w:w="548"/>
        <w:gridCol w:w="548"/>
        <w:gridCol w:w="548"/>
        <w:gridCol w:w="556"/>
      </w:tblGrid>
      <w:tr w:rsidR="00BC0549" w:rsidRPr="00045B72" w:rsidTr="00BC0549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BC0549" w:rsidRPr="00BC0549" w:rsidRDefault="00BC0549" w:rsidP="005D4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C0549" w:rsidRPr="00045B72" w:rsidTr="00283EC7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0549" w:rsidRDefault="00BC0549" w:rsidP="00BC05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</w:rPr>
              <w:t>(6 мин).</w:t>
            </w:r>
            <w:r>
              <w:rPr>
                <w:rFonts w:ascii="Times New Roman" w:hAnsi="Times New Roman" w:cs="Times New Roman"/>
              </w:rPr>
              <w:t xml:space="preserve"> Чередование ходьбы и бега </w:t>
            </w:r>
            <w:r>
              <w:rPr>
                <w:rFonts w:ascii="Times New Roman" w:hAnsi="Times New Roman" w:cs="Times New Roman"/>
                <w:i/>
              </w:rPr>
              <w:t>(бег 50м, ходьба 100м).</w:t>
            </w:r>
            <w:r>
              <w:rPr>
                <w:rFonts w:ascii="Times New Roman" w:hAnsi="Times New Roman" w:cs="Times New Roman"/>
              </w:rPr>
              <w:t xml:space="preserve"> Подвижная игра «Два мороза».</w:t>
            </w:r>
          </w:p>
          <w:p w:rsidR="00BC0549" w:rsidRPr="00045B72" w:rsidRDefault="00BC0549" w:rsidP="00BC05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Развитие выносливости.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0549" w:rsidRPr="00045B72" w:rsidRDefault="00BC0549" w:rsidP="001C12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(до 10мин)</w:t>
            </w:r>
            <w:r w:rsidR="001C12FF">
              <w:rPr>
                <w:rFonts w:ascii="Times New Roman" w:hAnsi="Times New Roman" w:cs="Times New Roman"/>
              </w:rPr>
              <w:t xml:space="preserve">; по слабо пересеч. местности </w:t>
            </w:r>
            <w:r>
              <w:rPr>
                <w:rFonts w:ascii="Times New Roman" w:hAnsi="Times New Roman" w:cs="Times New Roman"/>
                <w:i/>
              </w:rPr>
              <w:t>(до 1км)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BC054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BC0549" w:rsidRPr="00045B72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0549" w:rsidRPr="00045B72" w:rsidTr="00283EC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045B72" w:rsidRDefault="00BC0549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BC0549" w:rsidRPr="00045B72" w:rsidRDefault="00BC054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12FF" w:rsidRPr="00045B72" w:rsidTr="009048B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C12FF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</w:rPr>
              <w:t>(7 мин).</w:t>
            </w:r>
            <w:r>
              <w:rPr>
                <w:rFonts w:ascii="Times New Roman" w:hAnsi="Times New Roman" w:cs="Times New Roman"/>
              </w:rPr>
              <w:t xml:space="preserve"> Чередование ходьбы и бега </w:t>
            </w:r>
            <w:r>
              <w:rPr>
                <w:rFonts w:ascii="Times New Roman" w:hAnsi="Times New Roman" w:cs="Times New Roman"/>
                <w:i/>
              </w:rPr>
              <w:t>(бег 50м, ходьба 100м).</w:t>
            </w:r>
            <w:r>
              <w:rPr>
                <w:rFonts w:ascii="Times New Roman" w:hAnsi="Times New Roman" w:cs="Times New Roman"/>
              </w:rPr>
              <w:t xml:space="preserve"> Подвижная игра «Третий лишний».</w:t>
            </w:r>
          </w:p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Развитие выносливости.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(до 10мин)</w:t>
            </w:r>
            <w:r>
              <w:rPr>
                <w:rFonts w:ascii="Times New Roman" w:hAnsi="Times New Roman" w:cs="Times New Roman"/>
              </w:rPr>
              <w:t xml:space="preserve">; по слабо пересеч. местности </w:t>
            </w:r>
            <w:r>
              <w:rPr>
                <w:rFonts w:ascii="Times New Roman" w:hAnsi="Times New Roman" w:cs="Times New Roman"/>
                <w:i/>
              </w:rPr>
              <w:t>(до 1км)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9048B1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1C12FF" w:rsidRPr="00045B72" w:rsidRDefault="001C12FF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12FF" w:rsidRPr="00045B72" w:rsidTr="009048B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12FF" w:rsidRPr="00045B72" w:rsidTr="009048B1">
        <w:trPr>
          <w:trHeight w:val="595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C12FF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</w:rPr>
              <w:t>(8 мин).</w:t>
            </w:r>
            <w:r>
              <w:rPr>
                <w:rFonts w:ascii="Times New Roman" w:hAnsi="Times New Roman" w:cs="Times New Roman"/>
              </w:rPr>
              <w:t xml:space="preserve"> Чередование ходьбы и бега </w:t>
            </w:r>
            <w:r>
              <w:rPr>
                <w:rFonts w:ascii="Times New Roman" w:hAnsi="Times New Roman" w:cs="Times New Roman"/>
                <w:i/>
              </w:rPr>
              <w:t>(бег 60м, ходьба 100м).</w:t>
            </w:r>
            <w:r>
              <w:rPr>
                <w:rFonts w:ascii="Times New Roman" w:hAnsi="Times New Roman" w:cs="Times New Roman"/>
              </w:rPr>
              <w:t xml:space="preserve"> Подвижная игра «Вызов номеров».</w:t>
            </w:r>
          </w:p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Развитие выносливости.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(до 10мин)</w:t>
            </w:r>
            <w:r>
              <w:rPr>
                <w:rFonts w:ascii="Times New Roman" w:hAnsi="Times New Roman" w:cs="Times New Roman"/>
              </w:rPr>
              <w:t xml:space="preserve">; по слабо пересеч. местности </w:t>
            </w:r>
            <w:r>
              <w:rPr>
                <w:rFonts w:ascii="Times New Roman" w:hAnsi="Times New Roman" w:cs="Times New Roman"/>
                <w:i/>
              </w:rPr>
              <w:t>(до 1км)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9048B1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1C12FF" w:rsidRPr="00045B72" w:rsidRDefault="001C12FF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12FF" w:rsidRPr="00045B72" w:rsidTr="001C12FF">
        <w:trPr>
          <w:trHeight w:val="21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1C12FF" w:rsidRPr="00045B72" w:rsidRDefault="001C12FF" w:rsidP="001C12F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  <w:r w:rsidRPr="00045B72">
        <w:rPr>
          <w:rFonts w:ascii="Times New Roman" w:hAnsi="Times New Roman" w:cs="Times New Roman"/>
          <w:i/>
          <w:iCs/>
        </w:rPr>
        <w:t xml:space="preserve">. </w:t>
      </w:r>
    </w:p>
    <w:tbl>
      <w:tblPr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130"/>
        <w:gridCol w:w="1265"/>
        <w:gridCol w:w="573"/>
        <w:gridCol w:w="1131"/>
        <w:gridCol w:w="3747"/>
        <w:gridCol w:w="2770"/>
        <w:gridCol w:w="1057"/>
        <w:gridCol w:w="726"/>
        <w:gridCol w:w="548"/>
        <w:gridCol w:w="548"/>
        <w:gridCol w:w="548"/>
        <w:gridCol w:w="556"/>
      </w:tblGrid>
      <w:tr w:rsidR="009048B1" w:rsidRPr="00045B72" w:rsidTr="0088067C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8B1" w:rsidRPr="001C12FF" w:rsidRDefault="009048B1" w:rsidP="005D4ED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45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8B1" w:rsidRPr="001C12FF" w:rsidRDefault="009048B1" w:rsidP="005D4ED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12FF">
              <w:rPr>
                <w:rFonts w:ascii="Times New Roman" w:hAnsi="Times New Roman" w:cs="Times New Roman"/>
                <w:b/>
                <w:sz w:val="32"/>
                <w:szCs w:val="32"/>
              </w:rPr>
              <w:t>Легкая атлетика (11 часов)</w:t>
            </w:r>
          </w:p>
        </w:tc>
      </w:tr>
      <w:tr w:rsidR="003C1D14" w:rsidRPr="00045B72" w:rsidTr="00193BCC"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796A7A" w:rsidP="00796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92-102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9048B1" w:rsidRDefault="003C1D14" w:rsidP="009048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Ходьба и бег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9048B1" w:rsidRDefault="003C1D14" w:rsidP="009048B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9048B1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различных видов ходьбы. Бег с изменением направления, ритма и темпа. Бег </w:t>
            </w:r>
            <w:r>
              <w:rPr>
                <w:rFonts w:ascii="Times New Roman" w:hAnsi="Times New Roman" w:cs="Times New Roman"/>
                <w:i/>
              </w:rPr>
              <w:t>(30м).</w:t>
            </w:r>
            <w:r>
              <w:rPr>
                <w:rFonts w:ascii="Times New Roman" w:hAnsi="Times New Roman" w:cs="Times New Roman"/>
              </w:rPr>
              <w:t xml:space="preserve"> Подвижная игра «Воробьи и вороны». Эстафеты. Развитие скоростных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ТБ.</w:t>
            </w:r>
          </w:p>
          <w:p w:rsidR="003C1D14" w:rsidRPr="009048B1" w:rsidRDefault="003C1D14" w:rsidP="009048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выполнять основные движения в ходьбе и беге; бегать с мах скорост </w:t>
            </w:r>
            <w:r>
              <w:rPr>
                <w:rFonts w:ascii="Times New Roman" w:hAnsi="Times New Roman" w:cs="Times New Roman"/>
                <w:i/>
              </w:rPr>
              <w:t>(60м)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9048B1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C1D14" w:rsidRPr="00045B72" w:rsidRDefault="003C1D14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193BCC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193BCC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с изменением направления, ритма и темпа. Бег в заданном коридоре. Бег </w:t>
            </w:r>
            <w:r>
              <w:rPr>
                <w:rFonts w:ascii="Times New Roman" w:hAnsi="Times New Roman" w:cs="Times New Roman"/>
                <w:i/>
              </w:rPr>
              <w:t>(60м).</w:t>
            </w:r>
            <w:r>
              <w:rPr>
                <w:rFonts w:ascii="Times New Roman" w:hAnsi="Times New Roman" w:cs="Times New Roman"/>
              </w:rPr>
              <w:t xml:space="preserve"> Подвижная игра «День и ночь». Эстафеты. Развитие скоростных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выполнять основные движения в ходьбе и беге; бегать с мах скорост </w:t>
            </w:r>
            <w:r>
              <w:rPr>
                <w:rFonts w:ascii="Times New Roman" w:hAnsi="Times New Roman" w:cs="Times New Roman"/>
                <w:i/>
              </w:rPr>
              <w:t>(60м)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5D4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5D4ED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C1D14" w:rsidRPr="00045B72" w:rsidRDefault="003C1D14" w:rsidP="005D4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030377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030377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9048B1" w:rsidRDefault="003C1D14" w:rsidP="009048B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Прыжки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9048B1" w:rsidRDefault="003C1D14" w:rsidP="009048B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места. Эстафеты. ОРУ. Подвижная игра «Парашютисты».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5D4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5D4ED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C1D14" w:rsidRPr="00045B72" w:rsidRDefault="003C1D14" w:rsidP="005D4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41638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с отталкиванием одной и приземлением на две ноги. Эстафеты. ОРУ. Подвижная игра «Кузнечики»</w:t>
            </w: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5D4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5D4ED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C1D14" w:rsidRPr="00045B72" w:rsidRDefault="003C1D14" w:rsidP="005D4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41638E"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места, с разбега с отталкиванием одной и приземлением на две ноги. Эстафеты. ОРУ. Подвижная игра «Прыжок за прыжком»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5D4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5D4ED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C1D14" w:rsidRPr="00045B72" w:rsidRDefault="003C1D14" w:rsidP="005D4E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9048B1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1D14" w:rsidRPr="00045B72" w:rsidTr="00796A7A">
        <w:trPr>
          <w:trHeight w:val="631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3C1D14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C1D14">
              <w:rPr>
                <w:rFonts w:ascii="Times New Roman" w:hAnsi="Times New Roman" w:cs="Times New Roman"/>
                <w:i/>
              </w:rPr>
              <w:t>Метание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3C1D14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D14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</w:t>
            </w:r>
            <w:r w:rsidR="00796A7A">
              <w:rPr>
                <w:rFonts w:ascii="Times New Roman" w:hAnsi="Times New Roman" w:cs="Times New Roman"/>
              </w:rPr>
              <w:t>-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Метание малого мяч</w:t>
            </w:r>
            <w:r>
              <w:rPr>
                <w:rFonts w:ascii="Times New Roman" w:hAnsi="Times New Roman" w:cs="Times New Roman"/>
              </w:rPr>
              <w:t>а в</w:t>
            </w:r>
            <w:r w:rsidRPr="00045B72">
              <w:rPr>
                <w:rFonts w:ascii="Times New Roman" w:hAnsi="Times New Roman" w:cs="Times New Roman"/>
              </w:rPr>
              <w:t xml:space="preserve"> цель (2</w:t>
            </w:r>
            <w:r>
              <w:rPr>
                <w:rFonts w:ascii="Times New Roman" w:hAnsi="Times New Roman" w:cs="Times New Roman"/>
                <w:noProof/>
              </w:rPr>
              <w:t>х</w:t>
            </w:r>
            <w:r w:rsidRPr="00045B72">
              <w:rPr>
                <w:rFonts w:ascii="Times New Roman" w:hAnsi="Times New Roman" w:cs="Times New Roman"/>
              </w:rPr>
              <w:t xml:space="preserve">2 м) с расстояния </w:t>
            </w:r>
            <w:r>
              <w:rPr>
                <w:rFonts w:ascii="Times New Roman" w:hAnsi="Times New Roman" w:cs="Times New Roman"/>
              </w:rPr>
              <w:t>3</w:t>
            </w:r>
            <w:r w:rsidRPr="00045B7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4</w:t>
            </w:r>
            <w:r w:rsidRPr="00045B72">
              <w:rPr>
                <w:rFonts w:ascii="Times New Roman" w:hAnsi="Times New Roman" w:cs="Times New Roman"/>
              </w:rPr>
              <w:t xml:space="preserve"> м. ОРУ. Эстафеты. </w:t>
            </w:r>
            <w:r>
              <w:rPr>
                <w:rFonts w:ascii="Times New Roman" w:hAnsi="Times New Roman" w:cs="Times New Roman"/>
              </w:rPr>
              <w:t>Подвижная игра «Попади в мяч». Р</w:t>
            </w:r>
            <w:r w:rsidRPr="00045B72">
              <w:rPr>
                <w:rFonts w:ascii="Times New Roman" w:hAnsi="Times New Roman" w:cs="Times New Roman"/>
              </w:rPr>
              <w:t>азвитие скоростно-силовых способностей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  <w:r w:rsidRPr="00796A7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045B72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  <w:r w:rsidR="00796A7A">
              <w:rPr>
                <w:rFonts w:ascii="Times New Roman" w:hAnsi="Times New Roman" w:cs="Times New Roman"/>
              </w:rPr>
              <w:t>, метать в цель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796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796A7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C1D14" w:rsidRPr="00045B72" w:rsidRDefault="003C1D14" w:rsidP="00796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796A7A">
        <w:trPr>
          <w:trHeight w:val="791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</w:t>
            </w:r>
            <w:r w:rsidR="00796A7A">
              <w:rPr>
                <w:rFonts w:ascii="Times New Roman" w:hAnsi="Times New Roman" w:cs="Times New Roman"/>
              </w:rPr>
              <w:t>-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3C1D14" w:rsidRPr="00045B72" w:rsidRDefault="003C1D14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6A7A" w:rsidRPr="00045B72" w:rsidTr="00796A7A">
        <w:trPr>
          <w:trHeight w:val="1205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</w:t>
            </w:r>
            <w:r>
              <w:rPr>
                <w:rFonts w:ascii="Times New Roman" w:hAnsi="Times New Roman" w:cs="Times New Roman"/>
              </w:rPr>
              <w:t>-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Метание набивного мяча</w:t>
            </w:r>
            <w:r>
              <w:rPr>
                <w:rFonts w:ascii="Times New Roman" w:hAnsi="Times New Roman" w:cs="Times New Roman"/>
              </w:rPr>
              <w:t xml:space="preserve"> из различных положений</w:t>
            </w:r>
            <w:r w:rsidRPr="00045B72">
              <w:rPr>
                <w:rFonts w:ascii="Times New Roman" w:hAnsi="Times New Roman" w:cs="Times New Roman"/>
              </w:rPr>
              <w:t xml:space="preserve">. ОРУ. </w:t>
            </w:r>
            <w:r>
              <w:rPr>
                <w:rFonts w:ascii="Times New Roman" w:hAnsi="Times New Roman" w:cs="Times New Roman"/>
              </w:rPr>
              <w:t xml:space="preserve">Подвижная игра «Защита укрепления». </w:t>
            </w:r>
            <w:r w:rsidRPr="00045B72">
              <w:rPr>
                <w:rFonts w:ascii="Times New Roman" w:hAnsi="Times New Roman" w:cs="Times New Roman"/>
              </w:rPr>
              <w:t>Эстафеты. Развитие скоростно-силовых способностей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796A7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045B72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</w:t>
            </w:r>
            <w:r>
              <w:rPr>
                <w:rFonts w:ascii="Times New Roman" w:hAnsi="Times New Roman" w:cs="Times New Roman"/>
              </w:rPr>
              <w:t>еты и мячи на дальность с места</w:t>
            </w:r>
            <w:r w:rsidRPr="00045B72">
              <w:rPr>
                <w:rFonts w:ascii="Times New Roman" w:hAnsi="Times New Roman" w:cs="Times New Roman"/>
              </w:rPr>
              <w:t xml:space="preserve"> из различных положений</w:t>
            </w:r>
            <w:r>
              <w:rPr>
                <w:rFonts w:ascii="Times New Roman" w:hAnsi="Times New Roman" w:cs="Times New Roman"/>
              </w:rPr>
              <w:t xml:space="preserve">; метать в цель; метать набивной мяч </w:t>
            </w:r>
            <w:r w:rsidRPr="00045B72">
              <w:rPr>
                <w:rFonts w:ascii="Times New Roman" w:hAnsi="Times New Roman" w:cs="Times New Roman"/>
              </w:rPr>
              <w:t>из различных положений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6A7A" w:rsidRPr="00045B72" w:rsidTr="004608B9">
        <w:trPr>
          <w:trHeight w:val="1696"/>
        </w:trPr>
        <w:tc>
          <w:tcPr>
            <w:tcW w:w="371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</w:t>
            </w:r>
            <w:r>
              <w:rPr>
                <w:rFonts w:ascii="Times New Roman" w:hAnsi="Times New Roman" w:cs="Times New Roman"/>
              </w:rPr>
              <w:t>-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Метание малого мяч</w:t>
            </w:r>
            <w:r>
              <w:rPr>
                <w:rFonts w:ascii="Times New Roman" w:hAnsi="Times New Roman" w:cs="Times New Roman"/>
              </w:rPr>
              <w:t>а в</w:t>
            </w:r>
            <w:r w:rsidRPr="00045B72">
              <w:rPr>
                <w:rFonts w:ascii="Times New Roman" w:hAnsi="Times New Roman" w:cs="Times New Roman"/>
              </w:rPr>
              <w:t xml:space="preserve"> цель (2</w:t>
            </w:r>
            <w:r>
              <w:rPr>
                <w:rFonts w:ascii="Times New Roman" w:hAnsi="Times New Roman" w:cs="Times New Roman"/>
                <w:noProof/>
              </w:rPr>
              <w:t>х</w:t>
            </w:r>
            <w:r w:rsidRPr="00045B72">
              <w:rPr>
                <w:rFonts w:ascii="Times New Roman" w:hAnsi="Times New Roman" w:cs="Times New Roman"/>
              </w:rPr>
              <w:t xml:space="preserve">2 м) с расстояния </w:t>
            </w:r>
            <w:r>
              <w:rPr>
                <w:rFonts w:ascii="Times New Roman" w:hAnsi="Times New Roman" w:cs="Times New Roman"/>
              </w:rPr>
              <w:t>3</w:t>
            </w:r>
            <w:r w:rsidRPr="00045B7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4</w:t>
            </w:r>
            <w:r w:rsidRPr="00045B72">
              <w:rPr>
                <w:rFonts w:ascii="Times New Roman" w:hAnsi="Times New Roman" w:cs="Times New Roman"/>
              </w:rPr>
              <w:t xml:space="preserve"> м.</w:t>
            </w:r>
            <w:r>
              <w:rPr>
                <w:rFonts w:ascii="Times New Roman" w:hAnsi="Times New Roman" w:cs="Times New Roman"/>
              </w:rPr>
              <w:t xml:space="preserve"> Метание набивного мяча на дальность. </w:t>
            </w:r>
            <w:r w:rsidRPr="00045B72">
              <w:rPr>
                <w:rFonts w:ascii="Times New Roman" w:hAnsi="Times New Roman" w:cs="Times New Roman"/>
              </w:rPr>
              <w:t xml:space="preserve">ОРУ. </w:t>
            </w:r>
            <w:r>
              <w:rPr>
                <w:rFonts w:ascii="Times New Roman" w:hAnsi="Times New Roman" w:cs="Times New Roman"/>
              </w:rPr>
              <w:t xml:space="preserve">Подвижная игра «Снайперы». </w:t>
            </w:r>
            <w:r w:rsidRPr="00045B72">
              <w:rPr>
                <w:rFonts w:ascii="Times New Roman" w:hAnsi="Times New Roman" w:cs="Times New Roman"/>
              </w:rPr>
              <w:t>Эстафеты. Развитие скоростно-силовых способностей</w:t>
            </w: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5D4E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796A7A" w:rsidRPr="00045B72" w:rsidRDefault="00796A7A" w:rsidP="005D4EDC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sectPr w:rsidR="00045B72" w:rsidRPr="00045B72" w:rsidSect="00045B72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A4" w:rsidRDefault="00D911A4" w:rsidP="005C4AB1">
      <w:pPr>
        <w:pStyle w:val="a3"/>
      </w:pPr>
      <w:r>
        <w:separator/>
      </w:r>
    </w:p>
  </w:endnote>
  <w:endnote w:type="continuationSeparator" w:id="1">
    <w:p w:rsidR="00D911A4" w:rsidRDefault="00D911A4" w:rsidP="005C4AB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A4" w:rsidRDefault="00D911A4" w:rsidP="005C4AB1">
      <w:pPr>
        <w:pStyle w:val="a3"/>
      </w:pPr>
      <w:r>
        <w:separator/>
      </w:r>
    </w:p>
  </w:footnote>
  <w:footnote w:type="continuationSeparator" w:id="1">
    <w:p w:rsidR="00D911A4" w:rsidRDefault="00D911A4" w:rsidP="005C4AB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B72"/>
    <w:rsid w:val="00045B72"/>
    <w:rsid w:val="001C12FF"/>
    <w:rsid w:val="001C6632"/>
    <w:rsid w:val="001E4278"/>
    <w:rsid w:val="00227870"/>
    <w:rsid w:val="002A662F"/>
    <w:rsid w:val="00352333"/>
    <w:rsid w:val="003770F7"/>
    <w:rsid w:val="003C1D14"/>
    <w:rsid w:val="003C4FDF"/>
    <w:rsid w:val="003F7DB8"/>
    <w:rsid w:val="00485433"/>
    <w:rsid w:val="005704B0"/>
    <w:rsid w:val="00584CB3"/>
    <w:rsid w:val="005C4AB1"/>
    <w:rsid w:val="0062437C"/>
    <w:rsid w:val="00643ABF"/>
    <w:rsid w:val="00690E37"/>
    <w:rsid w:val="00695E97"/>
    <w:rsid w:val="006C65E9"/>
    <w:rsid w:val="00796A7A"/>
    <w:rsid w:val="007A737C"/>
    <w:rsid w:val="00821BFC"/>
    <w:rsid w:val="008C1883"/>
    <w:rsid w:val="008F6E44"/>
    <w:rsid w:val="009048B1"/>
    <w:rsid w:val="00992B07"/>
    <w:rsid w:val="009947C0"/>
    <w:rsid w:val="00B46DCB"/>
    <w:rsid w:val="00B7632D"/>
    <w:rsid w:val="00BA2BFE"/>
    <w:rsid w:val="00BC0549"/>
    <w:rsid w:val="00C46833"/>
    <w:rsid w:val="00C96AED"/>
    <w:rsid w:val="00CC0AC4"/>
    <w:rsid w:val="00CE5E24"/>
    <w:rsid w:val="00D40953"/>
    <w:rsid w:val="00D911A4"/>
    <w:rsid w:val="00D923BA"/>
    <w:rsid w:val="00DA6886"/>
    <w:rsid w:val="00E036EB"/>
    <w:rsid w:val="00E922AB"/>
    <w:rsid w:val="00ED227A"/>
    <w:rsid w:val="00EF0E43"/>
    <w:rsid w:val="00F53702"/>
    <w:rsid w:val="00F74E96"/>
    <w:rsid w:val="00FC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B7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C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AB1"/>
  </w:style>
  <w:style w:type="paragraph" w:styleId="a6">
    <w:name w:val="footer"/>
    <w:basedOn w:val="a"/>
    <w:link w:val="a7"/>
    <w:uiPriority w:val="99"/>
    <w:semiHidden/>
    <w:unhideWhenUsed/>
    <w:rsid w:val="005C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EA88-E253-4807-9670-4A33DD9A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18</cp:revision>
  <dcterms:created xsi:type="dcterms:W3CDTF">2014-06-24T09:23:00Z</dcterms:created>
  <dcterms:modified xsi:type="dcterms:W3CDTF">2014-08-07T19:39:00Z</dcterms:modified>
</cp:coreProperties>
</file>