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4F" w:rsidRDefault="00660E4F">
      <w:pPr>
        <w:rPr>
          <w:sz w:val="24"/>
          <w:szCs w:val="24"/>
        </w:rPr>
      </w:pPr>
    </w:p>
    <w:p w:rsidR="002B4641" w:rsidRPr="0090250D" w:rsidRDefault="002B4641" w:rsidP="002B4641">
      <w:pPr>
        <w:pStyle w:val="a4"/>
        <w:jc w:val="both"/>
        <w:rPr>
          <w:sz w:val="28"/>
          <w:szCs w:val="28"/>
        </w:rPr>
      </w:pPr>
      <w:r w:rsidRPr="0090250D">
        <w:rPr>
          <w:sz w:val="28"/>
          <w:szCs w:val="28"/>
        </w:rPr>
        <w:t>Тема урока: «Природа, экономико-географическое положение, хозяйство Европейского Севера»</w:t>
      </w:r>
    </w:p>
    <w:p w:rsidR="002B4641" w:rsidRPr="002B4641" w:rsidRDefault="002B4641" w:rsidP="002B4641">
      <w:pPr>
        <w:pStyle w:val="a4"/>
        <w:jc w:val="both"/>
        <w:rPr>
          <w:sz w:val="24"/>
          <w:szCs w:val="24"/>
        </w:rPr>
      </w:pPr>
      <w:r w:rsidRPr="002B4641">
        <w:rPr>
          <w:sz w:val="24"/>
          <w:szCs w:val="24"/>
        </w:rPr>
        <w:t>(Урок с элементами модульной технологии)</w:t>
      </w:r>
    </w:p>
    <w:p w:rsidR="002B4641" w:rsidRPr="00EC4FBD" w:rsidRDefault="002B4641" w:rsidP="002B4641">
      <w:pPr>
        <w:pStyle w:val="a4"/>
        <w:jc w:val="both"/>
        <w:rPr>
          <w:b/>
          <w:color w:val="00B0F0"/>
          <w:sz w:val="36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847"/>
        <w:gridCol w:w="1624"/>
        <w:gridCol w:w="7985"/>
      </w:tblGrid>
      <w:tr w:rsidR="002B4641" w:rsidRPr="00860E9E" w:rsidTr="00F53EDB">
        <w:tc>
          <w:tcPr>
            <w:tcW w:w="851" w:type="dxa"/>
          </w:tcPr>
          <w:p w:rsidR="002B4641" w:rsidRPr="00860E9E" w:rsidRDefault="002B4641" w:rsidP="00F53EDB">
            <w:pPr>
              <w:pStyle w:val="a4"/>
              <w:jc w:val="both"/>
              <w:rPr>
                <w:sz w:val="28"/>
              </w:rPr>
            </w:pPr>
            <w:r w:rsidRPr="00860E9E">
              <w:rPr>
                <w:sz w:val="28"/>
              </w:rPr>
              <w:t>Уэ-1</w:t>
            </w:r>
          </w:p>
        </w:tc>
        <w:tc>
          <w:tcPr>
            <w:tcW w:w="1560" w:type="dxa"/>
          </w:tcPr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>Работа с атласом</w:t>
            </w: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>Работа с таблицей.</w:t>
            </w: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 xml:space="preserve">работа на </w:t>
            </w:r>
            <w:proofErr w:type="spellStart"/>
            <w:r w:rsidRPr="00911273">
              <w:rPr>
                <w:sz w:val="24"/>
                <w:szCs w:val="24"/>
              </w:rPr>
              <w:t>интер</w:t>
            </w:r>
            <w:proofErr w:type="spellEnd"/>
            <w:r w:rsidRPr="00911273">
              <w:rPr>
                <w:sz w:val="24"/>
                <w:szCs w:val="24"/>
              </w:rPr>
              <w:t>. доске.</w:t>
            </w: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>Устные сообщения</w:t>
            </w: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>Учащихся</w:t>
            </w: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>« Природа Севера».</w:t>
            </w: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5540AE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 w:rsidRPr="005540AE">
              <w:rPr>
                <w:sz w:val="24"/>
                <w:szCs w:val="28"/>
              </w:rPr>
              <w:lastRenderedPageBreak/>
              <w:t>Цели: определить ГП, состав территории и  особенности природы Европейского Севера.</w:t>
            </w:r>
          </w:p>
          <w:p w:rsidR="002B4641" w:rsidRPr="005540AE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 w:rsidRPr="005540AE">
              <w:rPr>
                <w:sz w:val="24"/>
                <w:szCs w:val="28"/>
              </w:rPr>
              <w:t xml:space="preserve">   Сформировать представление о природных ресурсах территории.</w:t>
            </w:r>
          </w:p>
          <w:p w:rsidR="002B4641" w:rsidRPr="001C193A" w:rsidRDefault="002B4641" w:rsidP="00F53EDB">
            <w:pPr>
              <w:pStyle w:val="a4"/>
              <w:ind w:left="720"/>
              <w:jc w:val="both"/>
              <w:rPr>
                <w:sz w:val="24"/>
                <w:szCs w:val="28"/>
              </w:rPr>
            </w:pPr>
            <w:proofErr w:type="gramStart"/>
            <w:r w:rsidRPr="001C193A">
              <w:rPr>
                <w:sz w:val="24"/>
                <w:szCs w:val="28"/>
              </w:rPr>
              <w:t>1.Определите, пожалуйста, ГП территории Европейского Севера, его северную береговую линию (острова, полуострова, моря),  его рельеф, тектоническое строение, климат, внутренние воды, природные комплексы.</w:t>
            </w:r>
            <w:proofErr w:type="gramEnd"/>
          </w:p>
          <w:p w:rsidR="002B4641" w:rsidRPr="001C193A" w:rsidRDefault="002B4641" w:rsidP="00F53EDB">
            <w:pPr>
              <w:pStyle w:val="a4"/>
              <w:ind w:left="720"/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2.определите состав территории, экономические районы и страны-соседи, природные ресурсы, основные отрасли промышленности и сельского хозяйства.</w:t>
            </w:r>
          </w:p>
          <w:p w:rsidR="002B4641" w:rsidRPr="001C193A" w:rsidRDefault="002B4641" w:rsidP="00F53EDB">
            <w:pPr>
              <w:pStyle w:val="a4"/>
              <w:ind w:left="720"/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3.Как вы считаете, какие территории Ев. Севера можно определить как крупные сырьевые базы, каковы предпосылки для их образования?</w:t>
            </w:r>
          </w:p>
          <w:p w:rsidR="002B4641" w:rsidRPr="001C193A" w:rsidRDefault="002B4641" w:rsidP="00F53EDB">
            <w:pPr>
              <w:pStyle w:val="a3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4.данные занесите в таблицу.</w:t>
            </w:r>
          </w:p>
          <w:p w:rsidR="002B4641" w:rsidRPr="005540AE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5540AE">
              <w:rPr>
                <w:sz w:val="24"/>
                <w:szCs w:val="28"/>
              </w:rPr>
              <w:t>Тест.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Европейский Север находится в стране на: а) на севере б) на северо-западе; в) на северо-востоке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На Кольском полуострове находятся горы: а)</w:t>
            </w:r>
            <w:proofErr w:type="gramStart"/>
            <w:r w:rsidRPr="001C193A">
              <w:rPr>
                <w:sz w:val="24"/>
                <w:szCs w:val="28"/>
              </w:rPr>
              <w:t>.С</w:t>
            </w:r>
            <w:proofErr w:type="gramEnd"/>
            <w:r w:rsidRPr="001C193A">
              <w:rPr>
                <w:sz w:val="24"/>
                <w:szCs w:val="28"/>
              </w:rPr>
              <w:t>аяны; б).Карпаты; в). Хибины,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Территория Европейского Севера расположена на а)</w:t>
            </w:r>
            <w:proofErr w:type="gramStart"/>
            <w:r w:rsidRPr="001C193A">
              <w:rPr>
                <w:sz w:val="24"/>
                <w:szCs w:val="28"/>
              </w:rPr>
              <w:t>.</w:t>
            </w:r>
            <w:proofErr w:type="spellStart"/>
            <w:r w:rsidRPr="001C193A">
              <w:rPr>
                <w:sz w:val="24"/>
                <w:szCs w:val="28"/>
              </w:rPr>
              <w:t>З</w:t>
            </w:r>
            <w:proofErr w:type="gramEnd"/>
            <w:r w:rsidRPr="001C193A">
              <w:rPr>
                <w:sz w:val="24"/>
                <w:szCs w:val="28"/>
              </w:rPr>
              <w:t>ападно-Сибирской</w:t>
            </w:r>
            <w:proofErr w:type="spellEnd"/>
            <w:r w:rsidRPr="001C193A">
              <w:rPr>
                <w:sz w:val="24"/>
                <w:szCs w:val="28"/>
              </w:rPr>
              <w:t xml:space="preserve"> равнине; б).Восточно-Европейской равнине; в).Валдайской возвышенности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Меридионально</w:t>
            </w:r>
            <w:r w:rsidR="005540AE">
              <w:rPr>
                <w:sz w:val="24"/>
                <w:szCs w:val="28"/>
              </w:rPr>
              <w:t>е</w:t>
            </w:r>
            <w:r w:rsidRPr="001C193A">
              <w:rPr>
                <w:sz w:val="24"/>
                <w:szCs w:val="28"/>
              </w:rPr>
              <w:t xml:space="preserve"> вытянутое поднятие: а</w:t>
            </w:r>
            <w:proofErr w:type="gramStart"/>
            <w:r w:rsidRPr="001C193A">
              <w:rPr>
                <w:sz w:val="24"/>
                <w:szCs w:val="28"/>
              </w:rPr>
              <w:t>)П</w:t>
            </w:r>
            <w:proofErr w:type="gramEnd"/>
            <w:r w:rsidRPr="001C193A">
              <w:rPr>
                <w:sz w:val="24"/>
                <w:szCs w:val="28"/>
              </w:rPr>
              <w:t xml:space="preserve">риволжская возвышенность; б). Общий Сырт; в). </w:t>
            </w:r>
            <w:proofErr w:type="spellStart"/>
            <w:r w:rsidRPr="001C193A">
              <w:rPr>
                <w:sz w:val="24"/>
                <w:szCs w:val="28"/>
              </w:rPr>
              <w:t>Тиманский</w:t>
            </w:r>
            <w:proofErr w:type="spellEnd"/>
            <w:r w:rsidRPr="001C193A">
              <w:rPr>
                <w:sz w:val="24"/>
                <w:szCs w:val="28"/>
              </w:rPr>
              <w:t xml:space="preserve"> кряж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Какие тектонические структуры лежат в основании территории Европейского Севера? а) плита; б)</w:t>
            </w:r>
            <w:proofErr w:type="gramStart"/>
            <w:r w:rsidRPr="001C193A">
              <w:rPr>
                <w:sz w:val="24"/>
                <w:szCs w:val="28"/>
              </w:rPr>
              <w:t>.</w:t>
            </w:r>
            <w:proofErr w:type="gramEnd"/>
            <w:r w:rsidRPr="001C193A">
              <w:rPr>
                <w:sz w:val="24"/>
                <w:szCs w:val="28"/>
              </w:rPr>
              <w:t xml:space="preserve"> </w:t>
            </w:r>
            <w:proofErr w:type="gramStart"/>
            <w:r w:rsidRPr="001C193A">
              <w:rPr>
                <w:sz w:val="24"/>
                <w:szCs w:val="28"/>
              </w:rPr>
              <w:t>п</w:t>
            </w:r>
            <w:proofErr w:type="gramEnd"/>
            <w:r w:rsidRPr="001C193A">
              <w:rPr>
                <w:sz w:val="24"/>
                <w:szCs w:val="28"/>
              </w:rPr>
              <w:t>латформа; в). щит.</w:t>
            </w:r>
          </w:p>
          <w:p w:rsidR="005540AE" w:rsidRDefault="002B4641" w:rsidP="00F53ED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 xml:space="preserve">Какая область не входит в состав Европейского Севера: 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а).</w:t>
            </w:r>
            <w:r w:rsidR="005540AE">
              <w:rPr>
                <w:sz w:val="24"/>
                <w:szCs w:val="28"/>
              </w:rPr>
              <w:t xml:space="preserve"> </w:t>
            </w:r>
            <w:r w:rsidRPr="001C193A">
              <w:rPr>
                <w:sz w:val="24"/>
                <w:szCs w:val="28"/>
              </w:rPr>
              <w:t>Мурманская; б).</w:t>
            </w:r>
            <w:r w:rsidR="005540AE">
              <w:rPr>
                <w:sz w:val="24"/>
                <w:szCs w:val="28"/>
              </w:rPr>
              <w:t xml:space="preserve"> </w:t>
            </w:r>
            <w:r w:rsidRPr="001C193A">
              <w:rPr>
                <w:sz w:val="24"/>
                <w:szCs w:val="28"/>
              </w:rPr>
              <w:t>Вологодская; в).</w:t>
            </w:r>
            <w:r w:rsidR="005540AE">
              <w:rPr>
                <w:sz w:val="24"/>
                <w:szCs w:val="28"/>
              </w:rPr>
              <w:t xml:space="preserve"> </w:t>
            </w:r>
            <w:r w:rsidRPr="001C193A">
              <w:rPr>
                <w:sz w:val="24"/>
                <w:szCs w:val="28"/>
              </w:rPr>
              <w:t>Новгородская.</w:t>
            </w:r>
          </w:p>
          <w:p w:rsidR="002B4641" w:rsidRPr="001C193A" w:rsidRDefault="002B4641" w:rsidP="00F53EDB">
            <w:pPr>
              <w:pStyle w:val="a4"/>
              <w:ind w:left="1080"/>
              <w:jc w:val="both"/>
              <w:rPr>
                <w:sz w:val="24"/>
                <w:szCs w:val="28"/>
              </w:rPr>
            </w:pPr>
          </w:p>
          <w:p w:rsidR="002B4641" w:rsidRPr="005540AE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 w:rsidRPr="005540AE">
              <w:rPr>
                <w:sz w:val="24"/>
                <w:szCs w:val="28"/>
              </w:rPr>
              <w:t>вопросы для обсуждения: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Как в</w:t>
            </w:r>
            <w:r w:rsidR="005540AE">
              <w:rPr>
                <w:sz w:val="24"/>
                <w:szCs w:val="28"/>
              </w:rPr>
              <w:t>лияет северное положение на хозяйственную</w:t>
            </w:r>
            <w:r w:rsidRPr="001C193A">
              <w:rPr>
                <w:sz w:val="24"/>
                <w:szCs w:val="28"/>
              </w:rPr>
              <w:t xml:space="preserve"> деятельность людей?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Какие территории, отличающиеся по природным условиям можно выделить на Европейском Севере?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Каково влияние морей на жизнь района?</w:t>
            </w:r>
          </w:p>
          <w:p w:rsidR="002B4641" w:rsidRPr="00860E9E" w:rsidRDefault="002B4641" w:rsidP="00F53ED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4641" w:rsidRPr="00860E9E" w:rsidTr="00F53EDB">
        <w:tc>
          <w:tcPr>
            <w:tcW w:w="851" w:type="dxa"/>
          </w:tcPr>
          <w:p w:rsidR="002B4641" w:rsidRPr="00860E9E" w:rsidRDefault="002B4641" w:rsidP="00F53EDB">
            <w:pPr>
              <w:pStyle w:val="a4"/>
              <w:jc w:val="both"/>
              <w:rPr>
                <w:sz w:val="28"/>
              </w:rPr>
            </w:pPr>
            <w:r w:rsidRPr="00860E9E">
              <w:rPr>
                <w:sz w:val="28"/>
              </w:rPr>
              <w:lastRenderedPageBreak/>
              <w:t>УЭ-2</w:t>
            </w:r>
          </w:p>
        </w:tc>
        <w:tc>
          <w:tcPr>
            <w:tcW w:w="1560" w:type="dxa"/>
          </w:tcPr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8045" w:type="dxa"/>
          </w:tcPr>
          <w:p w:rsidR="002B4641" w:rsidRPr="005540AE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 w:rsidRPr="005540AE">
              <w:rPr>
                <w:sz w:val="24"/>
                <w:szCs w:val="28"/>
              </w:rPr>
              <w:t>Цель</w:t>
            </w:r>
            <w:proofErr w:type="gramStart"/>
            <w:r w:rsidRPr="005540AE">
              <w:rPr>
                <w:sz w:val="24"/>
                <w:szCs w:val="28"/>
              </w:rPr>
              <w:t xml:space="preserve"> :</w:t>
            </w:r>
            <w:proofErr w:type="gramEnd"/>
            <w:r w:rsidRPr="005540AE">
              <w:rPr>
                <w:sz w:val="24"/>
                <w:szCs w:val="28"/>
              </w:rPr>
              <w:t xml:space="preserve"> определить основные этапы развития хозяйства Европейского Севера и сформировать представление о развитии современного хозяйства района.</w:t>
            </w:r>
          </w:p>
          <w:p w:rsidR="002B4641" w:rsidRPr="00860E9E" w:rsidRDefault="002B4641" w:rsidP="00F53EDB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860E9E">
              <w:rPr>
                <w:i/>
                <w:sz w:val="28"/>
                <w:szCs w:val="28"/>
              </w:rPr>
              <w:t>Задание 1.</w:t>
            </w:r>
          </w:p>
          <w:p w:rsidR="002B4641" w:rsidRPr="00127F29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 w:rsidRPr="00127F29">
              <w:rPr>
                <w:sz w:val="24"/>
                <w:szCs w:val="28"/>
              </w:rPr>
              <w:t>Используя метод выборочного чтения, ответьте на вопросы парагр.32</w:t>
            </w:r>
          </w:p>
          <w:p w:rsidR="002B4641" w:rsidRPr="00860E9E" w:rsidRDefault="002B4641" w:rsidP="00F53EDB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  <w:r w:rsidRPr="00860E9E">
              <w:rPr>
                <w:sz w:val="28"/>
                <w:szCs w:val="28"/>
              </w:rPr>
              <w:t xml:space="preserve">Вопросы для обсуждения: 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 xml:space="preserve">« здесь будет город заложен назло надменному </w:t>
            </w:r>
            <w:proofErr w:type="gramStart"/>
            <w:r w:rsidRPr="001C193A">
              <w:rPr>
                <w:sz w:val="24"/>
                <w:szCs w:val="28"/>
              </w:rPr>
              <w:t>соседу</w:t>
            </w:r>
            <w:proofErr w:type="gramEnd"/>
            <w:r w:rsidRPr="001C193A">
              <w:rPr>
                <w:sz w:val="24"/>
                <w:szCs w:val="28"/>
              </w:rPr>
              <w:t>….» о каком городе идет речь и какое отношение он имеет к Северу?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Как Санкт-Петербург повлиял на хозяйственную активность Севера?</w:t>
            </w:r>
          </w:p>
          <w:p w:rsidR="002B4641" w:rsidRPr="001C193A" w:rsidRDefault="002B4641" w:rsidP="00F53EDB">
            <w:pPr>
              <w:pStyle w:val="a4"/>
              <w:ind w:left="720"/>
              <w:jc w:val="both"/>
              <w:rPr>
                <w:sz w:val="24"/>
                <w:szCs w:val="28"/>
              </w:rPr>
            </w:pP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19 век стал периодом расцвета Севера. Почему?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За Уралом сложилась поговорка « Без устюжан-ребят в Сибири дела не бывать» это о ком?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Когда и почему роль Севера в развитии страны стала вновь значимой?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Какую новую роль стал играть Север в современный период?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 xml:space="preserve"> Как развивается ВПК в районе?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>Какие изменения на Севере происходят в новых хозяйственных условиях?</w:t>
            </w:r>
          </w:p>
          <w:p w:rsidR="002B4641" w:rsidRPr="00860E9E" w:rsidRDefault="002B4641" w:rsidP="00F53EDB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2B4641" w:rsidRPr="00860E9E" w:rsidTr="00F53EDB">
        <w:tc>
          <w:tcPr>
            <w:tcW w:w="851" w:type="dxa"/>
          </w:tcPr>
          <w:p w:rsidR="002B4641" w:rsidRPr="00860E9E" w:rsidRDefault="002B4641" w:rsidP="00F53EDB">
            <w:pPr>
              <w:pStyle w:val="a4"/>
              <w:jc w:val="both"/>
              <w:rPr>
                <w:sz w:val="28"/>
              </w:rPr>
            </w:pPr>
            <w:r w:rsidRPr="00860E9E">
              <w:rPr>
                <w:sz w:val="28"/>
              </w:rPr>
              <w:t>УЭ-3.</w:t>
            </w:r>
          </w:p>
        </w:tc>
        <w:tc>
          <w:tcPr>
            <w:tcW w:w="1560" w:type="dxa"/>
          </w:tcPr>
          <w:p w:rsidR="002B4641" w:rsidRPr="00911273" w:rsidRDefault="002B4641" w:rsidP="00F53EDB">
            <w:pPr>
              <w:pStyle w:val="a4"/>
              <w:jc w:val="both"/>
              <w:rPr>
                <w:sz w:val="24"/>
                <w:szCs w:val="24"/>
              </w:rPr>
            </w:pPr>
            <w:r w:rsidRPr="00911273">
              <w:rPr>
                <w:sz w:val="24"/>
                <w:szCs w:val="24"/>
              </w:rPr>
              <w:t>Просмотр презентации «Роль Европейского севера в развитии русской культуры»</w:t>
            </w:r>
          </w:p>
        </w:tc>
        <w:tc>
          <w:tcPr>
            <w:tcW w:w="8045" w:type="dxa"/>
          </w:tcPr>
          <w:p w:rsidR="002B4641" w:rsidRPr="005540AE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 w:rsidRPr="005540AE">
              <w:rPr>
                <w:sz w:val="24"/>
                <w:szCs w:val="28"/>
              </w:rPr>
              <w:t>Цель: сформировать представление о русской культуре северного района России.</w:t>
            </w:r>
          </w:p>
          <w:p w:rsidR="002B4641" w:rsidRPr="005540AE" w:rsidRDefault="002B4641" w:rsidP="00F53EDB">
            <w:pPr>
              <w:pStyle w:val="a4"/>
              <w:jc w:val="both"/>
              <w:rPr>
                <w:sz w:val="24"/>
                <w:szCs w:val="28"/>
              </w:rPr>
            </w:pPr>
            <w:r w:rsidRPr="005540AE">
              <w:rPr>
                <w:sz w:val="24"/>
                <w:szCs w:val="28"/>
              </w:rPr>
              <w:t xml:space="preserve">Вопросы для собеседования: 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Какую роль играют </w:t>
            </w:r>
            <w:r w:rsidRPr="001C193A">
              <w:rPr>
                <w:sz w:val="24"/>
                <w:szCs w:val="28"/>
              </w:rPr>
              <w:t xml:space="preserve"> монастыри в развитии русской культуры?</w:t>
            </w:r>
          </w:p>
          <w:p w:rsidR="002B4641" w:rsidRPr="001C193A" w:rsidRDefault="002B4641" w:rsidP="00F53ED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8"/>
              </w:rPr>
            </w:pPr>
            <w:r w:rsidRPr="001C193A">
              <w:rPr>
                <w:sz w:val="24"/>
                <w:szCs w:val="28"/>
              </w:rPr>
              <w:t xml:space="preserve">Какие художественные промыслы прославляли </w:t>
            </w:r>
            <w:r>
              <w:rPr>
                <w:sz w:val="24"/>
                <w:szCs w:val="28"/>
              </w:rPr>
              <w:t xml:space="preserve">в прошлом и прославляют сейчас </w:t>
            </w:r>
            <w:r w:rsidRPr="001C193A">
              <w:rPr>
                <w:sz w:val="24"/>
                <w:szCs w:val="28"/>
              </w:rPr>
              <w:t>Север?</w:t>
            </w:r>
          </w:p>
          <w:p w:rsidR="002B4641" w:rsidRPr="00860E9E" w:rsidRDefault="002B4641" w:rsidP="00F53EDB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C193A">
              <w:rPr>
                <w:sz w:val="24"/>
                <w:szCs w:val="28"/>
              </w:rPr>
              <w:t>Может ли «топорная работа» вызвать восхищение у людей?</w:t>
            </w:r>
          </w:p>
        </w:tc>
      </w:tr>
      <w:tr w:rsidR="002B4641" w:rsidRPr="00860E9E" w:rsidTr="00F53EDB">
        <w:tc>
          <w:tcPr>
            <w:tcW w:w="851" w:type="dxa"/>
          </w:tcPr>
          <w:p w:rsidR="002B4641" w:rsidRPr="00860E9E" w:rsidRDefault="002B4641" w:rsidP="00F53EDB">
            <w:pPr>
              <w:pStyle w:val="a4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2B4641" w:rsidRPr="00860E9E" w:rsidRDefault="002B4641" w:rsidP="00F53EDB">
            <w:pPr>
              <w:pStyle w:val="a4"/>
              <w:jc w:val="both"/>
              <w:rPr>
                <w:sz w:val="28"/>
              </w:rPr>
            </w:pPr>
          </w:p>
        </w:tc>
        <w:tc>
          <w:tcPr>
            <w:tcW w:w="8045" w:type="dxa"/>
          </w:tcPr>
          <w:p w:rsidR="002B4641" w:rsidRPr="00860E9E" w:rsidRDefault="002B4641" w:rsidP="00F53EDB">
            <w:pPr>
              <w:pStyle w:val="a4"/>
              <w:jc w:val="both"/>
              <w:rPr>
                <w:sz w:val="28"/>
                <w:szCs w:val="28"/>
              </w:rPr>
            </w:pPr>
            <w:r w:rsidRPr="005540AE">
              <w:rPr>
                <w:sz w:val="24"/>
                <w:szCs w:val="28"/>
              </w:rPr>
              <w:t>Домашнее задание № 33, таблица №2</w:t>
            </w:r>
          </w:p>
        </w:tc>
      </w:tr>
    </w:tbl>
    <w:p w:rsidR="002B4641" w:rsidRPr="00860E9E" w:rsidRDefault="002B4641" w:rsidP="002B4641">
      <w:pPr>
        <w:pStyle w:val="a4"/>
        <w:jc w:val="both"/>
        <w:rPr>
          <w:sz w:val="28"/>
        </w:rPr>
      </w:pPr>
    </w:p>
    <w:p w:rsidR="002B4641" w:rsidRPr="006F52F7" w:rsidRDefault="002B4641">
      <w:pPr>
        <w:rPr>
          <w:sz w:val="24"/>
          <w:szCs w:val="24"/>
        </w:rPr>
      </w:pPr>
    </w:p>
    <w:sectPr w:rsidR="002B4641" w:rsidRPr="006F52F7" w:rsidSect="00AC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9A7"/>
    <w:multiLevelType w:val="hybridMultilevel"/>
    <w:tmpl w:val="8DA096DA"/>
    <w:lvl w:ilvl="0" w:tplc="1BCA8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32FA4"/>
    <w:multiLevelType w:val="hybridMultilevel"/>
    <w:tmpl w:val="CFC08B74"/>
    <w:lvl w:ilvl="0" w:tplc="85AA5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E275CA"/>
    <w:multiLevelType w:val="hybridMultilevel"/>
    <w:tmpl w:val="9880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874D5"/>
    <w:multiLevelType w:val="hybridMultilevel"/>
    <w:tmpl w:val="69DA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2F7"/>
    <w:rsid w:val="000E1977"/>
    <w:rsid w:val="00193764"/>
    <w:rsid w:val="002B4641"/>
    <w:rsid w:val="004114E0"/>
    <w:rsid w:val="004C1E65"/>
    <w:rsid w:val="005540AE"/>
    <w:rsid w:val="0064182A"/>
    <w:rsid w:val="00660E4F"/>
    <w:rsid w:val="006F52F7"/>
    <w:rsid w:val="00AC65FC"/>
    <w:rsid w:val="00CD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F7"/>
    <w:pPr>
      <w:ind w:left="720"/>
      <w:contextualSpacing/>
    </w:pPr>
  </w:style>
  <w:style w:type="paragraph" w:styleId="a4">
    <w:name w:val="No Spacing"/>
    <w:uiPriority w:val="1"/>
    <w:qFormat/>
    <w:rsid w:val="006F52F7"/>
    <w:pPr>
      <w:spacing w:after="0" w:line="240" w:lineRule="auto"/>
    </w:pPr>
  </w:style>
  <w:style w:type="table" w:styleId="a5">
    <w:name w:val="Table Grid"/>
    <w:basedOn w:val="a1"/>
    <w:uiPriority w:val="59"/>
    <w:rsid w:val="006F5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2014-01-21T09:32:00Z</dcterms:created>
  <dcterms:modified xsi:type="dcterms:W3CDTF">2014-01-28T16:08:00Z</dcterms:modified>
</cp:coreProperties>
</file>