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16" w:rsidRDefault="00D54A16" w:rsidP="00D54A16">
      <w:r>
        <w:t xml:space="preserve">                                Упражнения на развитие силы мышц рук.</w:t>
      </w:r>
    </w:p>
    <w:p w:rsidR="00D54A16" w:rsidRDefault="00D54A16" w:rsidP="00D54A16"/>
    <w:p w:rsidR="00D54A16" w:rsidRDefault="00D54A16" w:rsidP="00D54A16">
      <w:r>
        <w:t xml:space="preserve">1.И.п. </w:t>
      </w:r>
      <w:proofErr w:type="gramStart"/>
      <w:r>
        <w:t>упор</w:t>
      </w:r>
      <w:proofErr w:type="gramEnd"/>
      <w:r>
        <w:t xml:space="preserve"> лёжа, сгибание и разгибание рук. В ходе занятий рекомендуется менять положение рук по отношению к туловищу </w:t>
      </w:r>
      <w:proofErr w:type="gramStart"/>
      <w:r>
        <w:t xml:space="preserve">( </w:t>
      </w:r>
      <w:proofErr w:type="gramEnd"/>
      <w:r>
        <w:t xml:space="preserve">ближе к голове, ближе к животу ), менять расстояние между руками ( шире, уже). Упражнение выполнять 3-4 подхода, количество раз определять самостоятельно, чтобы через 1,5-2 месяца выйти на результат 15-20 раз за подход. Так  же рекомендуется менять положение ног. Например: отжимания руки на подоконнике, руки на гимнастической скамье, </w:t>
      </w:r>
      <w:proofErr w:type="gramStart"/>
      <w:r>
        <w:t>упор</w:t>
      </w:r>
      <w:proofErr w:type="gramEnd"/>
      <w:r>
        <w:t xml:space="preserve"> лёжа на полу, ноги на гимнастической скамье, ноги на уровне подоконника, руки на двух стульях туловище между ними и т.д.</w:t>
      </w:r>
    </w:p>
    <w:p w:rsidR="00D54A16" w:rsidRDefault="00D54A16" w:rsidP="00D54A16">
      <w:r>
        <w:t xml:space="preserve">2.И.п. упор на кистях между двух опор, ноги вперёд  </w:t>
      </w:r>
      <w:proofErr w:type="gramStart"/>
      <w:r>
        <w:t xml:space="preserve">( </w:t>
      </w:r>
      <w:proofErr w:type="gramEnd"/>
      <w:r>
        <w:t>2 стула, 2 скамейки, 2 стола ). Сгибание, разгибание рук 3-4 подхода 8-10 раз.</w:t>
      </w:r>
    </w:p>
    <w:p w:rsidR="00D54A16" w:rsidRDefault="00D54A16" w:rsidP="00D54A16">
      <w:r>
        <w:t>3.Любые упражнения с гантелями. Выполнять каждое упражнение 3-4 подхода по 10-12 раз.</w:t>
      </w:r>
    </w:p>
    <w:p w:rsidR="00D54A16" w:rsidRDefault="00D54A16" w:rsidP="00D54A16">
      <w:r>
        <w:t xml:space="preserve">4. Подтягивания на низкой перекладине в положении </w:t>
      </w:r>
      <w:proofErr w:type="gramStart"/>
      <w:r>
        <w:t>вис</w:t>
      </w:r>
      <w:proofErr w:type="gramEnd"/>
      <w:r>
        <w:t xml:space="preserve"> лёжа  различными хватами, 3-4 подхода, количество раз индивидуально, в зависимости от хвата, физических возможностей занимающихся.</w:t>
      </w:r>
    </w:p>
    <w:p w:rsidR="00D54A16" w:rsidRDefault="00D54A16" w:rsidP="00D54A16">
      <w:r>
        <w:t>5. Подтягивания на высокой перекладине. Чем ниже уровень физических возможностей в этом упражнении, тем больше количество подходов. Например, если человек может подтянуться 1 раз, то общее количество подтягиваний должно быть не менее 12-15 раз, т.е. по одному за подход и т.д. Но общее количество подтягиваний должно быть не менее 15 раз.</w:t>
      </w:r>
    </w:p>
    <w:p w:rsidR="007B1EC1" w:rsidRDefault="007B1EC1" w:rsidP="00927D10">
      <w:bookmarkStart w:id="0" w:name="_GoBack"/>
      <w:bookmarkEnd w:id="0"/>
    </w:p>
    <w:sectPr w:rsidR="007B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DA"/>
    <w:rsid w:val="002410DA"/>
    <w:rsid w:val="007B1EC1"/>
    <w:rsid w:val="00927D10"/>
    <w:rsid w:val="00D54A16"/>
    <w:rsid w:val="00F1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2014-08-28T08:09:00Z</dcterms:created>
  <dcterms:modified xsi:type="dcterms:W3CDTF">2014-08-28T08:11:00Z</dcterms:modified>
</cp:coreProperties>
</file>