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F6" w:rsidRPr="00532A39" w:rsidRDefault="007244F6" w:rsidP="00532A39">
      <w:pPr>
        <w:pStyle w:val="af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2A39">
        <w:rPr>
          <w:rFonts w:ascii="Times New Roman" w:hAnsi="Times New Roman" w:cs="Times New Roman"/>
          <w:b/>
          <w:sz w:val="22"/>
          <w:szCs w:val="22"/>
        </w:rPr>
        <w:t>Рельеф России 8 класс</w:t>
      </w:r>
    </w:p>
    <w:p w:rsidR="007244F6" w:rsidRPr="00532A39" w:rsidRDefault="00EE688B" w:rsidP="00532A39">
      <w:pPr>
        <w:pStyle w:val="af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2A39">
        <w:rPr>
          <w:rFonts w:ascii="Times New Roman" w:hAnsi="Times New Roman" w:cs="Times New Roman"/>
          <w:b/>
          <w:sz w:val="22"/>
          <w:szCs w:val="22"/>
        </w:rPr>
        <w:t>1 Вариант</w:t>
      </w:r>
    </w:p>
    <w:p w:rsidR="007244F6" w:rsidRPr="00EE688B" w:rsidRDefault="00360647" w:rsidP="00532A39">
      <w:pPr>
        <w:pStyle w:val="af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 w:rsidR="007244F6" w:rsidRPr="00EE688B">
        <w:rPr>
          <w:rFonts w:ascii="Times New Roman" w:hAnsi="Times New Roman" w:cs="Times New Roman"/>
          <w:b/>
          <w:sz w:val="22"/>
          <w:szCs w:val="22"/>
        </w:rPr>
        <w:t xml:space="preserve">     Высшая точка России расположена в пределах…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1   Кавказа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2   Алтая 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3   Саян</w:t>
      </w:r>
    </w:p>
    <w:p w:rsidR="007244F6" w:rsidRPr="00EE688B" w:rsidRDefault="00360647" w:rsidP="00532A39">
      <w:pPr>
        <w:pStyle w:val="af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</w:t>
      </w:r>
      <w:r w:rsidR="007244F6" w:rsidRPr="00EE688B">
        <w:rPr>
          <w:rFonts w:ascii="Times New Roman" w:hAnsi="Times New Roman" w:cs="Times New Roman"/>
          <w:b/>
          <w:sz w:val="22"/>
          <w:szCs w:val="22"/>
        </w:rPr>
        <w:t xml:space="preserve">     Самой высокой и расчлененной равниной в России является…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1   Восточно–     –Европейская равнина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2   Среднесибирское плоскогорье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3   Западно–     –Сибирская равнина</w:t>
      </w:r>
    </w:p>
    <w:p w:rsidR="007244F6" w:rsidRPr="00EE688B" w:rsidRDefault="00360647" w:rsidP="00532A39">
      <w:pPr>
        <w:pStyle w:val="af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</w:t>
      </w:r>
      <w:r w:rsidR="007244F6" w:rsidRPr="00EE688B">
        <w:rPr>
          <w:rFonts w:ascii="Times New Roman" w:hAnsi="Times New Roman" w:cs="Times New Roman"/>
          <w:b/>
          <w:sz w:val="22"/>
          <w:szCs w:val="22"/>
        </w:rPr>
        <w:t xml:space="preserve">     Рельеф Восточно–Европейской равнины представляет собой чередование…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1   плоскогорий и возвышенностей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2   возвышенностей и низменностей</w:t>
      </w:r>
    </w:p>
    <w:p w:rsidR="007244F6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3   низменностей и плоскогорий</w:t>
      </w:r>
    </w:p>
    <w:p w:rsidR="007244F6" w:rsidRPr="00EE688B" w:rsidRDefault="00360647" w:rsidP="00532A39">
      <w:pPr>
        <w:pStyle w:val="af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</w:t>
      </w:r>
      <w:r w:rsidR="007244F6" w:rsidRPr="00EE688B">
        <w:rPr>
          <w:rFonts w:ascii="Times New Roman" w:hAnsi="Times New Roman" w:cs="Times New Roman"/>
          <w:b/>
          <w:sz w:val="22"/>
          <w:szCs w:val="22"/>
        </w:rPr>
        <w:t xml:space="preserve">     На древних платформах расположены…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1   Восточно–     –Европейская и Западно–Сибирская равнины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2   Западно–Сибирская равнина и Среднесибирское плоскогорье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3   Среднесибирское плоскогорье и Восточно–     –Европейская равнина</w:t>
      </w:r>
    </w:p>
    <w:p w:rsidR="007244F6" w:rsidRPr="00EE688B" w:rsidRDefault="00360647" w:rsidP="00532A39">
      <w:pPr>
        <w:pStyle w:val="af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7244F6" w:rsidRPr="00EE688B">
        <w:rPr>
          <w:rFonts w:ascii="Times New Roman" w:hAnsi="Times New Roman" w:cs="Times New Roman"/>
          <w:b/>
          <w:sz w:val="22"/>
          <w:szCs w:val="22"/>
        </w:rPr>
        <w:t xml:space="preserve">     Фундамент Восточно–Европейской платформы выходит на поверхность в виде … щита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1   Балтийского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2   Анабарского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3   Алданского</w:t>
      </w:r>
    </w:p>
    <w:p w:rsidR="007244F6" w:rsidRPr="00EE688B" w:rsidRDefault="00360647" w:rsidP="00532A39">
      <w:pPr>
        <w:pStyle w:val="af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6.</w:t>
      </w:r>
      <w:r w:rsidR="007244F6" w:rsidRPr="00EE688B">
        <w:rPr>
          <w:rFonts w:ascii="Times New Roman" w:hAnsi="Times New Roman" w:cs="Times New Roman"/>
          <w:b/>
          <w:sz w:val="22"/>
          <w:szCs w:val="22"/>
        </w:rPr>
        <w:t xml:space="preserve">     Во второй половине палеозоя протекала … складчатость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1   каледонская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2   герцинская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3   байкальская</w:t>
      </w:r>
    </w:p>
    <w:p w:rsidR="007244F6" w:rsidRPr="00EE688B" w:rsidRDefault="00360647" w:rsidP="00532A39">
      <w:pPr>
        <w:pStyle w:val="af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</w:t>
      </w:r>
      <w:r w:rsidR="007244F6" w:rsidRPr="00EE688B">
        <w:rPr>
          <w:rFonts w:ascii="Times New Roman" w:hAnsi="Times New Roman" w:cs="Times New Roman"/>
          <w:b/>
          <w:sz w:val="22"/>
          <w:szCs w:val="22"/>
        </w:rPr>
        <w:t xml:space="preserve">     На границах современных литосферных плит располагаются … окраины России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1   северные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2   западные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3   восточные</w:t>
      </w:r>
    </w:p>
    <w:p w:rsidR="007244F6" w:rsidRPr="00EE688B" w:rsidRDefault="00360647" w:rsidP="00532A39">
      <w:pPr>
        <w:pStyle w:val="af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</w:t>
      </w:r>
      <w:r w:rsidR="007244F6" w:rsidRPr="00EE688B">
        <w:rPr>
          <w:rFonts w:ascii="Times New Roman" w:hAnsi="Times New Roman" w:cs="Times New Roman"/>
          <w:b/>
          <w:sz w:val="22"/>
          <w:szCs w:val="22"/>
        </w:rPr>
        <w:t xml:space="preserve">     В палеозойской складчатости возникло складчатое основание…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1   Кавказа и Урала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2   Урала и Алтая</w:t>
      </w:r>
    </w:p>
    <w:p w:rsidR="007267E7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3   Верхоянского хребта и Сихотэ–Алиня</w:t>
      </w:r>
    </w:p>
    <w:p w:rsidR="007244F6" w:rsidRPr="007267E7" w:rsidRDefault="00360647" w:rsidP="00532A39">
      <w:pPr>
        <w:pStyle w:val="af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9.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b/>
          <w:sz w:val="22"/>
          <w:szCs w:val="22"/>
        </w:rPr>
      </w:pPr>
      <w:r w:rsidRPr="00EE688B">
        <w:rPr>
          <w:rFonts w:ascii="Times New Roman" w:hAnsi="Times New Roman" w:cs="Times New Roman"/>
          <w:b/>
          <w:sz w:val="22"/>
          <w:szCs w:val="22"/>
        </w:rPr>
        <w:t xml:space="preserve">     К возрожденным складчато-глыбовым горам относятся: …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1   Урал, Алтай, Саяны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2   Кавказ, Сихотэ–Алинь,            Алтай</w:t>
      </w:r>
    </w:p>
    <w:p w:rsidR="007244F6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3   Саяны, Корякское нагорье, горы Камчатки</w:t>
      </w:r>
    </w:p>
    <w:p w:rsidR="007244F6" w:rsidRPr="00EE688B" w:rsidRDefault="00360647" w:rsidP="00532A39">
      <w:pPr>
        <w:pStyle w:val="af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10.</w:t>
      </w:r>
      <w:r w:rsidR="007244F6" w:rsidRPr="00EE688B">
        <w:rPr>
          <w:rFonts w:ascii="Times New Roman" w:hAnsi="Times New Roman" w:cs="Times New Roman"/>
          <w:b/>
          <w:sz w:val="22"/>
          <w:szCs w:val="22"/>
        </w:rPr>
        <w:t xml:space="preserve">     Если скорость поднятия земной коры равна скорости разрушения, то образуются…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1   горы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2   впадины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3   равнины</w:t>
      </w:r>
    </w:p>
    <w:p w:rsidR="007244F6" w:rsidRPr="00EE688B" w:rsidRDefault="00EE688B" w:rsidP="00532A39">
      <w:pPr>
        <w:pStyle w:val="af0"/>
        <w:rPr>
          <w:rFonts w:ascii="Times New Roman" w:hAnsi="Times New Roman" w:cs="Times New Roman"/>
          <w:b/>
          <w:sz w:val="22"/>
          <w:szCs w:val="22"/>
        </w:rPr>
      </w:pPr>
      <w:r w:rsidRPr="00EE68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60647">
        <w:rPr>
          <w:rFonts w:ascii="Times New Roman" w:hAnsi="Times New Roman" w:cs="Times New Roman"/>
          <w:b/>
          <w:sz w:val="22"/>
          <w:szCs w:val="22"/>
        </w:rPr>
        <w:t>11.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b/>
          <w:sz w:val="22"/>
          <w:szCs w:val="22"/>
        </w:rPr>
      </w:pPr>
      <w:r w:rsidRPr="00EE688B">
        <w:rPr>
          <w:rFonts w:ascii="Times New Roman" w:hAnsi="Times New Roman" w:cs="Times New Roman"/>
          <w:b/>
          <w:sz w:val="22"/>
          <w:szCs w:val="22"/>
        </w:rPr>
        <w:t xml:space="preserve">     Моренный рельеф образовался в результате геологической деятельности…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1   ветра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2   текучих вод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3   ледника</w:t>
      </w:r>
    </w:p>
    <w:p w:rsidR="007244F6" w:rsidRPr="00EE688B" w:rsidRDefault="00360647" w:rsidP="00532A39">
      <w:pPr>
        <w:pStyle w:val="af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12.</w:t>
      </w:r>
      <w:r w:rsidR="007244F6" w:rsidRPr="00EE688B">
        <w:rPr>
          <w:rFonts w:ascii="Times New Roman" w:hAnsi="Times New Roman" w:cs="Times New Roman"/>
          <w:b/>
          <w:sz w:val="22"/>
          <w:szCs w:val="22"/>
        </w:rPr>
        <w:t xml:space="preserve">     Четвертичны</w:t>
      </w:r>
      <w:r w:rsidR="00EE688B" w:rsidRPr="00EE688B">
        <w:rPr>
          <w:rFonts w:ascii="Times New Roman" w:hAnsi="Times New Roman" w:cs="Times New Roman"/>
          <w:b/>
          <w:sz w:val="22"/>
          <w:szCs w:val="22"/>
        </w:rPr>
        <w:t>е покровные оледенения на тер</w:t>
      </w:r>
      <w:r w:rsidR="007244F6" w:rsidRPr="00EE688B">
        <w:rPr>
          <w:rFonts w:ascii="Times New Roman" w:hAnsi="Times New Roman" w:cs="Times New Roman"/>
          <w:b/>
          <w:sz w:val="22"/>
          <w:szCs w:val="22"/>
        </w:rPr>
        <w:t>ритории России южнее всего распространялись…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1   в европейской части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2   в Сибири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3   на Дальнем Востоке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b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   </w:t>
      </w:r>
      <w:r w:rsidR="00360647">
        <w:rPr>
          <w:rFonts w:ascii="Times New Roman" w:hAnsi="Times New Roman" w:cs="Times New Roman"/>
          <w:b/>
          <w:sz w:val="22"/>
          <w:szCs w:val="22"/>
        </w:rPr>
        <w:t>13.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b/>
          <w:sz w:val="22"/>
          <w:szCs w:val="22"/>
        </w:rPr>
      </w:pPr>
      <w:r w:rsidRPr="00EE688B">
        <w:rPr>
          <w:rFonts w:ascii="Times New Roman" w:hAnsi="Times New Roman" w:cs="Times New Roman"/>
          <w:b/>
          <w:sz w:val="22"/>
          <w:szCs w:val="22"/>
        </w:rPr>
        <w:t xml:space="preserve">     Районами проявления сильных землетрясений в России являются…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1   Урал,     Среднесибирское плоскогорье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2   Кольский полуостров, Западно–Сибирская низменность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3   Камчатка,    Курильские острова, Кавказ</w:t>
      </w:r>
    </w:p>
    <w:p w:rsidR="007244F6" w:rsidRPr="00EE688B" w:rsidRDefault="00360647" w:rsidP="00532A39">
      <w:pPr>
        <w:pStyle w:val="af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14.</w:t>
      </w:r>
      <w:r w:rsidR="007244F6" w:rsidRPr="00EE688B">
        <w:rPr>
          <w:rFonts w:ascii="Times New Roman" w:hAnsi="Times New Roman" w:cs="Times New Roman"/>
          <w:b/>
          <w:sz w:val="22"/>
          <w:szCs w:val="22"/>
        </w:rPr>
        <w:t xml:space="preserve">     Самый крупный из действующих вулканов России…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1   Кроноцкая Сопка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2   Ключевская Сопка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3   Авачинская Сопка </w:t>
      </w:r>
    </w:p>
    <w:p w:rsidR="007244F6" w:rsidRPr="00532A39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532A39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7244F6" w:rsidRPr="00EE688B" w:rsidRDefault="00360647" w:rsidP="00532A39">
      <w:pPr>
        <w:pStyle w:val="af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15.</w:t>
      </w:r>
      <w:r w:rsidR="007244F6" w:rsidRPr="00EE688B">
        <w:rPr>
          <w:rFonts w:ascii="Times New Roman" w:hAnsi="Times New Roman" w:cs="Times New Roman"/>
          <w:b/>
          <w:sz w:val="22"/>
          <w:szCs w:val="22"/>
        </w:rPr>
        <w:t xml:space="preserve">     В горах преобладают полезные ископаемые… 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1   рудные магматические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2   рудные осадочные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3   горючие (нефть, газ, уголь)</w:t>
      </w:r>
    </w:p>
    <w:p w:rsidR="007244F6" w:rsidRPr="00EE688B" w:rsidRDefault="007244F6" w:rsidP="00532A39">
      <w:pPr>
        <w:pStyle w:val="af0"/>
        <w:rPr>
          <w:rFonts w:ascii="Times New Roman" w:hAnsi="Times New Roman" w:cs="Times New Roman"/>
          <w:sz w:val="22"/>
          <w:szCs w:val="22"/>
        </w:rPr>
      </w:pPr>
      <w:r w:rsidRPr="00EE688B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E300CD" w:rsidRPr="00EE688B" w:rsidRDefault="00E300CD" w:rsidP="00532A39">
      <w:pPr>
        <w:spacing w:after="0"/>
        <w:rPr>
          <w:rFonts w:ascii="Times New Roman" w:hAnsi="Times New Roman" w:cs="Times New Roman"/>
        </w:rPr>
      </w:pPr>
    </w:p>
    <w:sectPr w:rsidR="00E300CD" w:rsidRPr="00EE688B" w:rsidSect="00532A39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284" w:right="284" w:bottom="284" w:left="284" w:header="284" w:footer="284" w:gutter="0"/>
      <w:pgNumType w:start="1"/>
      <w:cols w:num="2" w:space="42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41D" w:rsidRDefault="0093441D" w:rsidP="00DE5502">
      <w:pPr>
        <w:spacing w:after="0" w:line="240" w:lineRule="auto"/>
      </w:pPr>
      <w:r>
        <w:separator/>
      </w:r>
    </w:p>
  </w:endnote>
  <w:endnote w:type="continuationSeparator" w:id="1">
    <w:p w:rsidR="0093441D" w:rsidRDefault="0093441D" w:rsidP="00DE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31" w:rsidRDefault="002670CC" w:rsidP="00FA4831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A483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A4831" w:rsidRDefault="00FA4831" w:rsidP="00FA4831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31" w:rsidRDefault="00FA4831" w:rsidP="00FA4831">
    <w:pPr>
      <w:pStyle w:val="ac"/>
      <w:framePr w:wrap="around" w:vAnchor="text" w:hAnchor="margin" w:xAlign="center" w:y="1"/>
      <w:rPr>
        <w:rStyle w:val="af"/>
      </w:rPr>
    </w:pPr>
  </w:p>
  <w:p w:rsidR="00FA4831" w:rsidRPr="00CF02C8" w:rsidRDefault="00FA4831" w:rsidP="00FA4831">
    <w:pPr>
      <w:pStyle w:val="ac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41D" w:rsidRDefault="0093441D" w:rsidP="00DE5502">
      <w:pPr>
        <w:spacing w:after="0" w:line="240" w:lineRule="auto"/>
      </w:pPr>
      <w:r>
        <w:separator/>
      </w:r>
    </w:p>
  </w:footnote>
  <w:footnote w:type="continuationSeparator" w:id="1">
    <w:p w:rsidR="0093441D" w:rsidRDefault="0093441D" w:rsidP="00DE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31" w:rsidRDefault="002670CC" w:rsidP="00FA4831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A483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A4831" w:rsidRDefault="00FA483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31" w:rsidRDefault="00FA4831" w:rsidP="00FA4831">
    <w:pPr>
      <w:pStyle w:val="aa"/>
      <w:framePr w:wrap="around" w:vAnchor="text" w:hAnchor="margin" w:xAlign="center" w:y="1"/>
      <w:rPr>
        <w:rStyle w:val="af"/>
      </w:rPr>
    </w:pPr>
  </w:p>
  <w:p w:rsidR="00FA4831" w:rsidRDefault="00FA483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F7697"/>
    <w:multiLevelType w:val="hybridMultilevel"/>
    <w:tmpl w:val="B5DC5244"/>
    <w:lvl w:ilvl="0" w:tplc="EE6091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48102A4"/>
    <w:multiLevelType w:val="hybridMultilevel"/>
    <w:tmpl w:val="15547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6D2A33"/>
    <w:multiLevelType w:val="hybridMultilevel"/>
    <w:tmpl w:val="109812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1B45137"/>
    <w:multiLevelType w:val="hybridMultilevel"/>
    <w:tmpl w:val="6AB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3F43A8"/>
    <w:rsid w:val="00024BCB"/>
    <w:rsid w:val="00062206"/>
    <w:rsid w:val="000964B8"/>
    <w:rsid w:val="0017783A"/>
    <w:rsid w:val="001A2F22"/>
    <w:rsid w:val="00212AAC"/>
    <w:rsid w:val="00245E4B"/>
    <w:rsid w:val="002670CC"/>
    <w:rsid w:val="002913CC"/>
    <w:rsid w:val="002C3AFB"/>
    <w:rsid w:val="0031224C"/>
    <w:rsid w:val="00326EE9"/>
    <w:rsid w:val="0034459F"/>
    <w:rsid w:val="00353D24"/>
    <w:rsid w:val="00360647"/>
    <w:rsid w:val="003F3494"/>
    <w:rsid w:val="003F43A8"/>
    <w:rsid w:val="004019E9"/>
    <w:rsid w:val="00403FC5"/>
    <w:rsid w:val="0049596E"/>
    <w:rsid w:val="004C38D6"/>
    <w:rsid w:val="004F6BA3"/>
    <w:rsid w:val="00532A39"/>
    <w:rsid w:val="0056654D"/>
    <w:rsid w:val="005C5FD1"/>
    <w:rsid w:val="005F29AE"/>
    <w:rsid w:val="007244F6"/>
    <w:rsid w:val="007267E7"/>
    <w:rsid w:val="007E16EE"/>
    <w:rsid w:val="00855DBB"/>
    <w:rsid w:val="008F20AC"/>
    <w:rsid w:val="0093441D"/>
    <w:rsid w:val="009358F2"/>
    <w:rsid w:val="0097214A"/>
    <w:rsid w:val="00980DDB"/>
    <w:rsid w:val="00A1406D"/>
    <w:rsid w:val="00A96FA4"/>
    <w:rsid w:val="00B55CDE"/>
    <w:rsid w:val="00B673DA"/>
    <w:rsid w:val="00BF651D"/>
    <w:rsid w:val="00CA1187"/>
    <w:rsid w:val="00CA39E9"/>
    <w:rsid w:val="00CE26C9"/>
    <w:rsid w:val="00CF795A"/>
    <w:rsid w:val="00D454D8"/>
    <w:rsid w:val="00D90A83"/>
    <w:rsid w:val="00DE5502"/>
    <w:rsid w:val="00E300CD"/>
    <w:rsid w:val="00EE1F74"/>
    <w:rsid w:val="00EE688B"/>
    <w:rsid w:val="00F71E99"/>
    <w:rsid w:val="00FA4831"/>
    <w:rsid w:val="00FF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94"/>
  </w:style>
  <w:style w:type="paragraph" w:styleId="1">
    <w:name w:val="heading 1"/>
    <w:basedOn w:val="a"/>
    <w:link w:val="10"/>
    <w:uiPriority w:val="9"/>
    <w:qFormat/>
    <w:rsid w:val="007E1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6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16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6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7E16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16EE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basic">
    <w:name w:val="flaggedrevs_basic"/>
    <w:basedOn w:val="a"/>
    <w:rsid w:val="007E16EE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0F8FF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quality">
    <w:name w:val="flaggedrevs_quality"/>
    <w:basedOn w:val="a"/>
    <w:rsid w:val="007E16EE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0FFF0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pristine">
    <w:name w:val="flaggedrevs_pristine"/>
    <w:basedOn w:val="a"/>
    <w:rsid w:val="007E16EE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notice">
    <w:name w:val="flaggedrevs_notice"/>
    <w:basedOn w:val="a"/>
    <w:rsid w:val="007E16EE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editnotice">
    <w:name w:val="flaggedrevs_editnotice"/>
    <w:basedOn w:val="a"/>
    <w:rsid w:val="007E16EE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diffnotice">
    <w:name w:val="flaggedrevs_diffnotice"/>
    <w:basedOn w:val="a"/>
    <w:rsid w:val="007E16EE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warning">
    <w:name w:val="flaggedrevs_warning"/>
    <w:basedOn w:val="a"/>
    <w:rsid w:val="007E16EE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after="0" w:line="360" w:lineRule="atLeast"/>
      <w:ind w:right="24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preview">
    <w:name w:val="flaggedrevs_preview"/>
    <w:basedOn w:val="a"/>
    <w:rsid w:val="007E16EE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after="0" w:line="360" w:lineRule="atLeast"/>
      <w:ind w:right="240"/>
      <w:jc w:val="center"/>
    </w:pPr>
    <w:rPr>
      <w:rFonts w:ascii="Times New Roman" w:eastAsia="Times New Roman" w:hAnsi="Times New Roman" w:cs="Times New Roman"/>
      <w:color w:val="8B0000"/>
      <w:sz w:val="24"/>
      <w:szCs w:val="24"/>
      <w:lang w:eastAsia="ru-RU"/>
    </w:rPr>
  </w:style>
  <w:style w:type="paragraph" w:customStyle="1" w:styleId="flaggedrevsnotes">
    <w:name w:val="flaggedrevs_notes"/>
    <w:basedOn w:val="a"/>
    <w:rsid w:val="007E16EE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 w:line="240" w:lineRule="auto"/>
      <w:ind w:left="837" w:right="83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text-value">
    <w:name w:val="fr-text-value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checkbox">
    <w:name w:val="fr-checkbox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20">
    <w:name w:val="fr-marker-20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40">
    <w:name w:val="fr-marker-40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60">
    <w:name w:val="fr-marker-60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80">
    <w:name w:val="fr-marker-80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marker-100">
    <w:name w:val="fr-marker-100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short">
    <w:name w:val="flaggedrevs_short"/>
    <w:basedOn w:val="a"/>
    <w:rsid w:val="007E16EE"/>
    <w:pPr>
      <w:shd w:val="clear" w:color="auto" w:fill="F9F9F9"/>
      <w:spacing w:after="240" w:line="268" w:lineRule="atLeast"/>
      <w:ind w:left="2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r-text">
    <w:name w:val="fr-text"/>
    <w:basedOn w:val="a"/>
    <w:rsid w:val="007E16EE"/>
    <w:pPr>
      <w:spacing w:after="0" w:line="240" w:lineRule="atLeast"/>
      <w:ind w:right="11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-value20">
    <w:name w:val="fr-value20"/>
    <w:basedOn w:val="a"/>
    <w:rsid w:val="007E16EE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value40">
    <w:name w:val="fr-value40"/>
    <w:basedOn w:val="a"/>
    <w:rsid w:val="007E16EE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value60">
    <w:name w:val="fr-value60"/>
    <w:basedOn w:val="a"/>
    <w:rsid w:val="007E16EE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value80">
    <w:name w:val="fr-value80"/>
    <w:basedOn w:val="a"/>
    <w:rsid w:val="007E16EE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value100">
    <w:name w:val="fr-value100"/>
    <w:basedOn w:val="a"/>
    <w:rsid w:val="007E16EE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box0">
    <w:name w:val="flaggedrevs-box0"/>
    <w:basedOn w:val="a"/>
    <w:rsid w:val="007E16E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box1">
    <w:name w:val="flaggedrevs-box1"/>
    <w:basedOn w:val="a"/>
    <w:rsid w:val="007E16E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8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box2">
    <w:name w:val="flaggedrevs-box2"/>
    <w:basedOn w:val="a"/>
    <w:rsid w:val="007E16E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F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box3">
    <w:name w:val="flaggedrevs-box3"/>
    <w:basedOn w:val="a"/>
    <w:rsid w:val="007E16E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color-0">
    <w:name w:val="flaggedrevs-color-0"/>
    <w:basedOn w:val="a"/>
    <w:rsid w:val="007E16EE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color-1">
    <w:name w:val="flaggedrevs-color-1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color-2">
    <w:name w:val="flaggedrevs-color-2"/>
    <w:basedOn w:val="a"/>
    <w:rsid w:val="007E16EE"/>
    <w:pPr>
      <w:shd w:val="clear" w:color="auto" w:fill="F0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color-3">
    <w:name w:val="flaggedrevs-color-3"/>
    <w:basedOn w:val="a"/>
    <w:rsid w:val="007E16EE"/>
    <w:pPr>
      <w:shd w:val="clear" w:color="auto" w:fill="FF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unreviewed">
    <w:name w:val="flaggedrevs-unreviewed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-unreviewed2">
    <w:name w:val="flaggedrevs-unreviewed2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toggle">
    <w:name w:val="flaggedrevs_toggle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fr-icon-current">
    <w:name w:val="fr-icon-current"/>
    <w:basedOn w:val="a"/>
    <w:rsid w:val="007E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icon-stable">
    <w:name w:val="fr-icon-stable"/>
    <w:basedOn w:val="a"/>
    <w:rsid w:val="007E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icon-quality">
    <w:name w:val="fr-icon-quality"/>
    <w:basedOn w:val="a"/>
    <w:rsid w:val="007E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icon-locked">
    <w:name w:val="fr-icon-locked"/>
    <w:basedOn w:val="a"/>
    <w:rsid w:val="007E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icon-unlocked">
    <w:name w:val="fr-icon-unlocked"/>
    <w:basedOn w:val="a"/>
    <w:rsid w:val="007E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diff-ratings">
    <w:name w:val="fr-diff-ratings"/>
    <w:basedOn w:val="a"/>
    <w:rsid w:val="007E16E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fr-diff-to-stable">
    <w:name w:val="fr-diff-to-stable"/>
    <w:basedOn w:val="a"/>
    <w:rsid w:val="007E16E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hist-stable-user">
    <w:name w:val="fr-hist-stable-user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-hist-quality-user">
    <w:name w:val="fr-hist-quality-user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-backlognotice">
    <w:name w:val="fr-backlognotice"/>
    <w:basedOn w:val="a"/>
    <w:rsid w:val="007E16EE"/>
    <w:pPr>
      <w:pBdr>
        <w:top w:val="single" w:sz="6" w:space="3" w:color="990000"/>
        <w:left w:val="single" w:sz="6" w:space="3" w:color="990000"/>
        <w:bottom w:val="single" w:sz="6" w:space="3" w:color="990000"/>
        <w:right w:val="single" w:sz="6" w:space="3" w:color="990000"/>
      </w:pBdr>
      <w:shd w:val="clear" w:color="auto" w:fill="F5ECEC"/>
      <w:spacing w:before="84" w:after="84" w:line="240" w:lineRule="auto"/>
      <w:ind w:left="84" w:right="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pending-long">
    <w:name w:val="fr-pending-long"/>
    <w:basedOn w:val="a"/>
    <w:rsid w:val="007E16EE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pending-long2">
    <w:name w:val="fr-pending-long2"/>
    <w:basedOn w:val="a"/>
    <w:rsid w:val="007E16EE"/>
    <w:pPr>
      <w:shd w:val="clear" w:color="auto" w:fill="F5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pending-long3">
    <w:name w:val="fr-pending-long3"/>
    <w:basedOn w:val="a"/>
    <w:rsid w:val="007E16EE"/>
    <w:pPr>
      <w:shd w:val="clear" w:color="auto" w:fill="E2CA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unreviewed-unwatched">
    <w:name w:val="fr-unreviewed-unwatched"/>
    <w:basedOn w:val="a"/>
    <w:rsid w:val="007E16EE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reviewform">
    <w:name w:val="flaggedrevs_reviewform"/>
    <w:basedOn w:val="a"/>
    <w:rsid w:val="007E16EE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r-rating-controls">
    <w:name w:val="fr-rating-controls"/>
    <w:basedOn w:val="a"/>
    <w:rsid w:val="007E16EE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controls-disabled">
    <w:name w:val="fr-rating-controls-disabled"/>
    <w:basedOn w:val="a"/>
    <w:rsid w:val="007E16EE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s">
    <w:name w:val="fr-rating-options"/>
    <w:basedOn w:val="a"/>
    <w:rsid w:val="007E16E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-0">
    <w:name w:val="fr-rating-option-0"/>
    <w:basedOn w:val="a"/>
    <w:rsid w:val="007E16EE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-1">
    <w:name w:val="fr-rating-option-1"/>
    <w:basedOn w:val="a"/>
    <w:rsid w:val="007E16EE"/>
    <w:pP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-2">
    <w:name w:val="fr-rating-option-2"/>
    <w:basedOn w:val="a"/>
    <w:rsid w:val="007E16EE"/>
    <w:pPr>
      <w:shd w:val="clear" w:color="auto" w:fill="F0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-3">
    <w:name w:val="fr-rating-option-3"/>
    <w:basedOn w:val="a"/>
    <w:rsid w:val="007E16EE"/>
    <w:pPr>
      <w:shd w:val="clear" w:color="auto" w:fill="FEF0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option-4">
    <w:name w:val="fr-rating-option-4"/>
    <w:basedOn w:val="a"/>
    <w:rsid w:val="007E16EE"/>
    <w:pPr>
      <w:shd w:val="clear" w:color="auto" w:fill="FFF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notes-box">
    <w:name w:val="fr-notes-box"/>
    <w:basedOn w:val="a"/>
    <w:rsid w:val="007E16EE"/>
    <w:pPr>
      <w:spacing w:after="0" w:line="240" w:lineRule="auto"/>
      <w:ind w:left="120"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comment-box">
    <w:name w:val="fr-comment-box"/>
    <w:basedOn w:val="a"/>
    <w:rsid w:val="007E16EE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dave">
    <w:name w:val="fr-rating-dave"/>
    <w:basedOn w:val="a"/>
    <w:rsid w:val="007E16EE"/>
    <w:pPr>
      <w:shd w:val="clear" w:color="auto" w:fill="ADD8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rating-rave">
    <w:name w:val="fr-rating-rave"/>
    <w:basedOn w:val="a"/>
    <w:rsid w:val="007E16EE"/>
    <w:pPr>
      <w:shd w:val="clear" w:color="auto" w:fill="90EE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hiddenform">
    <w:name w:val="fr-hiddenform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rreaderfeedbackgraph">
    <w:name w:val="fr_reader_feedback_graph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readerfeedbackplot">
    <w:name w:val="fr_reader_feedback_plot"/>
    <w:basedOn w:val="a"/>
    <w:rsid w:val="007E16E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readerfeedbackusers">
    <w:name w:val="fr_reader_feedback_users"/>
    <w:basedOn w:val="a"/>
    <w:rsid w:val="007E16EE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w-plusminus-pos">
    <w:name w:val="mw-plusminus-pos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400"/>
      <w:sz w:val="24"/>
      <w:szCs w:val="24"/>
      <w:lang w:eastAsia="ru-RU"/>
    </w:rPr>
  </w:style>
  <w:style w:type="paragraph" w:customStyle="1" w:styleId="mw-plusminus-neg">
    <w:name w:val="mw-plusminus-neg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arningbox">
    <w:name w:val="warningbox"/>
    <w:basedOn w:val="a"/>
    <w:rsid w:val="007E16EE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7E16EE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ransparent">
    <w:name w:val="transparent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box">
    <w:name w:val="infobox"/>
    <w:basedOn w:val="a"/>
    <w:rsid w:val="007E16EE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notice">
    <w:name w:val="notice"/>
    <w:basedOn w:val="a"/>
    <w:rsid w:val="007E16EE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7E16EE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hiddenstructure">
    <w:name w:val="hiddenstructure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pa">
    <w:name w:val="ipa"/>
    <w:basedOn w:val="a"/>
    <w:rsid w:val="007E16E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unicode">
    <w:name w:val="unicode"/>
    <w:basedOn w:val="a"/>
    <w:rsid w:val="007E16EE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polytonic">
    <w:name w:val="polytonic"/>
    <w:basedOn w:val="a"/>
    <w:rsid w:val="007E16EE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coordinates">
    <w:name w:val="coordinates"/>
    <w:basedOn w:val="a"/>
    <w:rsid w:val="007E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7E16E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istics-group-import">
    <w:name w:val="statistics-group-import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atistics-group-transwiki">
    <w:name w:val="statistics-group-transwiki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atistics-group-developer">
    <w:name w:val="statistics-group-developer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atistics-group-boardvote">
    <w:name w:val="statistics-group-boardvote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atistics-group-reviewer">
    <w:name w:val="statistics-group-reviewer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atistics-group-steward">
    <w:name w:val="statistics-group-steward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">
    <w:name w:val="floatleft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oticesmall">
    <w:name w:val="sitenoticesmall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oticesmallanon">
    <w:name w:val="sitenoticesmallanon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oticesmalluser">
    <w:name w:val="sitenoticesmalluser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7E16EE"/>
  </w:style>
  <w:style w:type="character" w:customStyle="1" w:styleId="subcaption1">
    <w:name w:val="subcaption1"/>
    <w:basedOn w:val="a0"/>
    <w:rsid w:val="007E16EE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oatleft1">
    <w:name w:val="floatleft1"/>
    <w:basedOn w:val="a"/>
    <w:rsid w:val="007E16EE"/>
    <w:pPr>
      <w:spacing w:before="33" w:after="33" w:line="240" w:lineRule="auto"/>
      <w:ind w:left="33" w:right="33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7E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itenoticesmall1">
    <w:name w:val="sitenoticesmall1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itenoticesmallanon1">
    <w:name w:val="sitenoticesmallanon1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itenoticesmalluser1">
    <w:name w:val="sitenoticesmalluser1"/>
    <w:basedOn w:val="a"/>
    <w:rsid w:val="007E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mw-headline">
    <w:name w:val="mw-headline"/>
    <w:basedOn w:val="a0"/>
    <w:rsid w:val="007E16EE"/>
  </w:style>
  <w:style w:type="character" w:customStyle="1" w:styleId="sortarrow">
    <w:name w:val="sortarrow"/>
    <w:basedOn w:val="a0"/>
    <w:rsid w:val="007E16EE"/>
  </w:style>
  <w:style w:type="character" w:styleId="a7">
    <w:name w:val="Strong"/>
    <w:basedOn w:val="a0"/>
    <w:uiPriority w:val="22"/>
    <w:qFormat/>
    <w:rsid w:val="007E16E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16E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024B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02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024B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024B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024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024BCB"/>
  </w:style>
  <w:style w:type="paragraph" w:styleId="HTML">
    <w:name w:val="HTML Preformatted"/>
    <w:basedOn w:val="a"/>
    <w:link w:val="HTML0"/>
    <w:uiPriority w:val="99"/>
    <w:semiHidden/>
    <w:unhideWhenUsed/>
    <w:rsid w:val="00FA4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48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unhideWhenUsed/>
    <w:rsid w:val="007244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7244F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2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8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0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16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8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5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9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3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65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8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5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6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08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9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9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8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7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98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6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94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7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8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0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38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8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6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6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5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39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5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5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13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1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4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3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2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1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0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8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8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58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48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3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30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9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1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9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50A3-3014-40D5-B995-4AC86EA6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cp:lastPrinted>2009-11-16T20:38:00Z</cp:lastPrinted>
  <dcterms:created xsi:type="dcterms:W3CDTF">2009-11-16T20:43:00Z</dcterms:created>
  <dcterms:modified xsi:type="dcterms:W3CDTF">2014-01-30T15:24:00Z</dcterms:modified>
</cp:coreProperties>
</file>